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25" w:rsidRDefault="00255825" w:rsidP="00255825">
      <w:pPr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55825">
      <w:pPr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55825">
      <w:pPr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55825">
      <w:pPr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55825">
      <w:pPr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55825">
      <w:pPr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55825">
      <w:pPr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45B1" w:rsidRDefault="00E25B4F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B4F">
        <w:rPr>
          <w:rFonts w:ascii="Times New Roman" w:hAnsi="Times New Roman" w:cs="Times New Roman"/>
          <w:sz w:val="24"/>
          <w:szCs w:val="24"/>
        </w:rPr>
        <w:t>5-2 Milestone Four: Enhancement Three: Databases</w:t>
      </w:r>
    </w:p>
    <w:p w:rsidR="00247099" w:rsidRPr="00247099" w:rsidRDefault="00247099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099">
        <w:rPr>
          <w:rFonts w:ascii="Times New Roman" w:hAnsi="Times New Roman" w:cs="Times New Roman"/>
          <w:sz w:val="24"/>
          <w:szCs w:val="24"/>
        </w:rPr>
        <w:t>Olivia Bielawski</w:t>
      </w:r>
    </w:p>
    <w:p w:rsidR="00247099" w:rsidRPr="00247099" w:rsidRDefault="00247099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Joe Conlan</w:t>
      </w:r>
    </w:p>
    <w:p w:rsidR="00247099" w:rsidRPr="00247099" w:rsidRDefault="00247099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CS-499-T3255 Computer Science Capstone 21EW3</w:t>
      </w:r>
    </w:p>
    <w:p w:rsidR="00247099" w:rsidRPr="00247099" w:rsidRDefault="00247099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099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:rsidR="00247099" w:rsidRDefault="00CB4D18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February 7, 2021</w:t>
      </w:r>
    </w:p>
    <w:p w:rsidR="001A10AA" w:rsidRDefault="001A10AA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0AA" w:rsidRDefault="001A10AA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0AA" w:rsidRDefault="001A10AA" w:rsidP="00247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58AF" w:rsidRDefault="000858AF" w:rsidP="00085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858AF" w:rsidRDefault="000858AF" w:rsidP="00085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858AF" w:rsidRDefault="000858AF" w:rsidP="00085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858AF" w:rsidRDefault="000858AF" w:rsidP="00085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1AE3" w:rsidRDefault="00DB1AE3" w:rsidP="00DB1AE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AE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Narrative</w:t>
      </w:r>
    </w:p>
    <w:p w:rsidR="00E25B4F" w:rsidRDefault="00E25B4F" w:rsidP="00E25B4F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included documentation, I included my final project for DAT-220: Fundamentals of Data Mining. In this final project, I had to analyze a business problem concerning sales of Bubba Gump Shrimp Co. To solve this problem, I created databases of their different sources of sales revnue. This included in-person sales and online web-store sales. Through viewing these databases and analyzing the data from them, it became clear that their online sales wree more successful than their in-person sales. </w:t>
      </w:r>
    </w:p>
    <w:p w:rsidR="00E25B4F" w:rsidRDefault="00E25B4F" w:rsidP="00E25B4F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051CE" w:rsidRDefault="008051CE" w:rsidP="00E25B4F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051CE" w:rsidRPr="008051CE" w:rsidRDefault="008051CE" w:rsidP="008051CE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4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7099" w:rsidRDefault="00247099" w:rsidP="0024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5F0" w:rsidRDefault="002E45F0" w:rsidP="001A10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A10AA" w:rsidRPr="00255825" w:rsidRDefault="001A10AA" w:rsidP="001A10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A10AA" w:rsidRPr="00255825" w:rsidSect="002E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D0A" w:rsidRDefault="00A40D0A" w:rsidP="002E45F0">
      <w:pPr>
        <w:spacing w:after="0" w:line="240" w:lineRule="auto"/>
      </w:pPr>
      <w:r>
        <w:separator/>
      </w:r>
    </w:p>
  </w:endnote>
  <w:endnote w:type="continuationSeparator" w:id="0">
    <w:p w:rsidR="00A40D0A" w:rsidRDefault="00A40D0A" w:rsidP="002E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D0A" w:rsidRDefault="00A40D0A" w:rsidP="002E45F0">
      <w:pPr>
        <w:spacing w:after="0" w:line="240" w:lineRule="auto"/>
      </w:pPr>
      <w:r>
        <w:separator/>
      </w:r>
    </w:p>
  </w:footnote>
  <w:footnote w:type="continuationSeparator" w:id="0">
    <w:p w:rsidR="00A40D0A" w:rsidRDefault="00A40D0A" w:rsidP="002E4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E40FA"/>
    <w:multiLevelType w:val="hybridMultilevel"/>
    <w:tmpl w:val="A044E212"/>
    <w:lvl w:ilvl="0" w:tplc="91C6D12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42C58"/>
    <w:multiLevelType w:val="hybridMultilevel"/>
    <w:tmpl w:val="215899C0"/>
    <w:lvl w:ilvl="0" w:tplc="E9702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07438"/>
    <w:multiLevelType w:val="hybridMultilevel"/>
    <w:tmpl w:val="8BF26CF2"/>
    <w:lvl w:ilvl="0" w:tplc="EA5EDF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25"/>
    <w:rsid w:val="000514FD"/>
    <w:rsid w:val="000858AF"/>
    <w:rsid w:val="00097CFF"/>
    <w:rsid w:val="001A10AA"/>
    <w:rsid w:val="001D151F"/>
    <w:rsid w:val="00201C03"/>
    <w:rsid w:val="00247099"/>
    <w:rsid w:val="00255825"/>
    <w:rsid w:val="002E45F0"/>
    <w:rsid w:val="0030717F"/>
    <w:rsid w:val="004B5C75"/>
    <w:rsid w:val="00543C2E"/>
    <w:rsid w:val="00734285"/>
    <w:rsid w:val="008051CE"/>
    <w:rsid w:val="00991C46"/>
    <w:rsid w:val="009C7C99"/>
    <w:rsid w:val="00A40D0A"/>
    <w:rsid w:val="00C135ED"/>
    <w:rsid w:val="00CB4D18"/>
    <w:rsid w:val="00D76E08"/>
    <w:rsid w:val="00DB1AE3"/>
    <w:rsid w:val="00E25B4F"/>
    <w:rsid w:val="00EB45B1"/>
    <w:rsid w:val="00F1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9DDC"/>
  <w15:chartTrackingRefBased/>
  <w15:docId w15:val="{BDE59DB4-FC92-4817-A18C-69256D99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F0"/>
  </w:style>
  <w:style w:type="paragraph" w:styleId="Footer">
    <w:name w:val="footer"/>
    <w:basedOn w:val="Normal"/>
    <w:link w:val="FooterChar"/>
    <w:uiPriority w:val="99"/>
    <w:unhideWhenUsed/>
    <w:rsid w:val="002E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Moog Inc.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Bielawski, Olivia</dc:creator>
  <cp:keywords/>
  <dc:description/>
  <cp:lastModifiedBy>Olivia B</cp:lastModifiedBy>
  <cp:revision>3</cp:revision>
  <dcterms:created xsi:type="dcterms:W3CDTF">2021-02-07T22:19:00Z</dcterms:created>
  <dcterms:modified xsi:type="dcterms:W3CDTF">2021-02-07T22:19:00Z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a2f00828-21f7-4fc3-aa6a-f0db852e6348</vt:lpwstr>
  </property>
  <property fmtid="{D5CDD505-2E9C-101B-9397-08002B2CF9AE}" pid="3" name="techData">
    <vt:lpwstr>No</vt:lpwstr>
  </property>
  <property fmtid="{D5CDD505-2E9C-101B-9397-08002B2CF9AE}" pid="4" name="VisualMarking">
    <vt:lpwstr>Header</vt:lpwstr>
  </property>
</Properties>
</file>