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F397E" w14:textId="0C6CA769" w:rsidR="007F23D1" w:rsidRDefault="007F23D1">
      <w:r>
        <w:t xml:space="preserve">The only issue I have upon completing the tutorial is Ruby being unable to throw her projectiles, even with all the scripts being exactly as the tutorial provides. </w:t>
      </w:r>
      <w:r w:rsidR="00B60A47">
        <w:t>One other issue I had that I was Ruby not moving, except for extremely small amounts, when I tested the game. However, it turned out that I had somehow made ruby a child of the camera, and once that was fixed Ruby moved like normal.</w:t>
      </w:r>
    </w:p>
    <w:p w14:paraId="66085365" w14:textId="57A64F91" w:rsidR="00B60A47" w:rsidRDefault="00B60A47">
      <w:r>
        <w:t xml:space="preserve">My team member is Leana Perez, and things are going </w:t>
      </w:r>
      <w:proofErr w:type="gramStart"/>
      <w:r>
        <w:t>great with</w:t>
      </w:r>
      <w:proofErr w:type="gramEnd"/>
      <w:r>
        <w:t xml:space="preserve"> working together.</w:t>
      </w:r>
    </w:p>
    <w:p w14:paraId="31FCA95B" w14:textId="77777777" w:rsidR="00B60A47" w:rsidRDefault="00B60A47"/>
    <w:sectPr w:rsidR="00B6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1"/>
    <w:rsid w:val="002F1A22"/>
    <w:rsid w:val="007F23D1"/>
    <w:rsid w:val="00850047"/>
    <w:rsid w:val="00884614"/>
    <w:rsid w:val="00942E78"/>
    <w:rsid w:val="00B60A47"/>
    <w:rsid w:val="00BB4D76"/>
    <w:rsid w:val="00CA10D4"/>
    <w:rsid w:val="00DC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DA63"/>
  <w15:chartTrackingRefBased/>
  <w15:docId w15:val="{96A36B16-E3C9-4385-B563-775ABF46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3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 Quinones</dc:creator>
  <cp:keywords/>
  <dc:description/>
  <cp:lastModifiedBy>Obie Quinones</cp:lastModifiedBy>
  <cp:revision>1</cp:revision>
  <dcterms:created xsi:type="dcterms:W3CDTF">2024-03-31T06:12:00Z</dcterms:created>
  <dcterms:modified xsi:type="dcterms:W3CDTF">2024-03-31T06:27:00Z</dcterms:modified>
</cp:coreProperties>
</file>