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7FD6" w14:textId="6EE5FB80" w:rsidR="00A24E6F" w:rsidRPr="00A24E6F" w:rsidRDefault="00A24E6F">
      <w:pPr>
        <w:rPr>
          <w:b/>
          <w:bCs/>
          <w:u w:val="single"/>
        </w:rPr>
      </w:pPr>
      <w:r w:rsidRPr="00A24E6F">
        <w:rPr>
          <w:b/>
          <w:bCs/>
          <w:u w:val="single"/>
        </w:rPr>
        <w:t>Endpoint</w:t>
      </w:r>
    </w:p>
    <w:p w14:paraId="7E821DC2" w14:textId="4954FD91" w:rsidR="00A24E6F" w:rsidRDefault="00A24E6F">
      <w:r w:rsidRPr="00A24E6F">
        <w:t>https://runtime.sagemaker.eu-north-1.amazonaws.com/endpoints/business-analytics-endpoint/invocations</w:t>
      </w:r>
    </w:p>
    <w:p w14:paraId="2845640E" w14:textId="60BC881F" w:rsidR="00093C19" w:rsidRDefault="00813C82">
      <w:r w:rsidRPr="00813C82">
        <w:drawing>
          <wp:inline distT="0" distB="0" distL="0" distR="0" wp14:anchorId="34FFAE9B" wp14:editId="4533EC57">
            <wp:extent cx="5943600" cy="1515110"/>
            <wp:effectExtent l="0" t="0" r="0" b="8890"/>
            <wp:docPr id="164623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39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44DD" w14:textId="77777777" w:rsidR="00A24E6F" w:rsidRDefault="00A24E6F"/>
    <w:p w14:paraId="298F5540" w14:textId="5A2BD0BF" w:rsidR="00A24E6F" w:rsidRDefault="00A24E6F">
      <w:r w:rsidRPr="00A24E6F">
        <w:drawing>
          <wp:inline distT="0" distB="0" distL="0" distR="0" wp14:anchorId="5DF42852" wp14:editId="6C418E05">
            <wp:extent cx="5943600" cy="1845310"/>
            <wp:effectExtent l="0" t="0" r="0" b="2540"/>
            <wp:docPr id="5050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3F42" w14:textId="56EEDBE9" w:rsidR="00A24E6F" w:rsidRPr="00A24E6F" w:rsidRDefault="00A24E6F">
      <w:pPr>
        <w:rPr>
          <w:u w:val="single"/>
        </w:rPr>
      </w:pPr>
      <w:r w:rsidRPr="00A24E6F">
        <w:rPr>
          <w:u w:val="single"/>
        </w:rPr>
        <w:t>IAM Role</w:t>
      </w:r>
    </w:p>
    <w:p w14:paraId="5ED9B4D0" w14:textId="6E31DB73" w:rsidR="00A24E6F" w:rsidRDefault="00A24E6F">
      <w:r w:rsidRPr="00A24E6F">
        <w:drawing>
          <wp:inline distT="0" distB="0" distL="0" distR="0" wp14:anchorId="09BCCF54" wp14:editId="72DC44B2">
            <wp:extent cx="5943600" cy="2181225"/>
            <wp:effectExtent l="0" t="0" r="0" b="9525"/>
            <wp:docPr id="7050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63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84" cy="21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1690" w14:textId="77777777" w:rsidR="00A24E6F" w:rsidRDefault="00A24E6F"/>
    <w:p w14:paraId="664A8AB3" w14:textId="77777777" w:rsidR="00A24E6F" w:rsidRDefault="00A24E6F"/>
    <w:p w14:paraId="2DD7E62C" w14:textId="65182DD7" w:rsidR="00A24E6F" w:rsidRPr="00A24E6F" w:rsidRDefault="00A24E6F">
      <w:pPr>
        <w:rPr>
          <w:u w:val="single"/>
        </w:rPr>
      </w:pPr>
      <w:r w:rsidRPr="00A24E6F">
        <w:rPr>
          <w:u w:val="single"/>
        </w:rPr>
        <w:lastRenderedPageBreak/>
        <w:t>S3 Bucket</w:t>
      </w:r>
    </w:p>
    <w:p w14:paraId="1B5102D0" w14:textId="04DDCB1F" w:rsidR="00A24E6F" w:rsidRDefault="00A24E6F">
      <w:r w:rsidRPr="00A24E6F">
        <w:drawing>
          <wp:inline distT="0" distB="0" distL="0" distR="0" wp14:anchorId="4BC61AA9" wp14:editId="2438EC55">
            <wp:extent cx="5943600" cy="2028190"/>
            <wp:effectExtent l="0" t="0" r="0" b="0"/>
            <wp:docPr id="164153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6EB" w14:textId="4D76B5A0" w:rsidR="00A24E6F" w:rsidRDefault="00A24E6F">
      <w:pPr>
        <w:rPr>
          <w:b/>
          <w:bCs/>
          <w:u w:val="single"/>
        </w:rPr>
      </w:pPr>
      <w:r w:rsidRPr="00A24E6F">
        <w:rPr>
          <w:b/>
          <w:bCs/>
          <w:u w:val="single"/>
        </w:rPr>
        <w:t>SagerMaker Node Book Instance</w:t>
      </w:r>
    </w:p>
    <w:p w14:paraId="7F0BE0B6" w14:textId="77777777" w:rsidR="00572654" w:rsidRDefault="00572654">
      <w:pPr>
        <w:rPr>
          <w:b/>
          <w:bCs/>
          <w:u w:val="single"/>
        </w:rPr>
      </w:pPr>
    </w:p>
    <w:p w14:paraId="18360516" w14:textId="27DC153A" w:rsidR="00572654" w:rsidRDefault="00572654">
      <w:pPr>
        <w:rPr>
          <w:b/>
          <w:bCs/>
          <w:u w:val="single"/>
        </w:rPr>
      </w:pPr>
      <w:r w:rsidRPr="00572654">
        <w:rPr>
          <w:b/>
          <w:bCs/>
          <w:u w:val="single"/>
        </w:rPr>
        <w:drawing>
          <wp:inline distT="0" distB="0" distL="0" distR="0" wp14:anchorId="41271FB2" wp14:editId="5B2034F7">
            <wp:extent cx="5943600" cy="952500"/>
            <wp:effectExtent l="0" t="0" r="0" b="0"/>
            <wp:docPr id="18141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9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907E" w14:textId="3D4778AB" w:rsidR="00572654" w:rsidRPr="00A24E6F" w:rsidRDefault="00572654">
      <w:pPr>
        <w:rPr>
          <w:b/>
          <w:bCs/>
          <w:u w:val="single"/>
        </w:rPr>
      </w:pPr>
      <w:r>
        <w:rPr>
          <w:b/>
          <w:bCs/>
          <w:u w:val="single"/>
        </w:rPr>
        <w:t>Notebook Instance showing linked Github repository</w:t>
      </w:r>
    </w:p>
    <w:p w14:paraId="471E9720" w14:textId="1B31EEC8" w:rsidR="00A24E6F" w:rsidRDefault="00A24E6F">
      <w:r w:rsidRPr="00A24E6F">
        <w:drawing>
          <wp:inline distT="0" distB="0" distL="0" distR="0" wp14:anchorId="65A233BD" wp14:editId="5081F17E">
            <wp:extent cx="5943600" cy="2355215"/>
            <wp:effectExtent l="0" t="0" r="0" b="6985"/>
            <wp:docPr id="4318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8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18F" w14:textId="77777777" w:rsidR="00572654" w:rsidRDefault="00572654"/>
    <w:p w14:paraId="27072BC3" w14:textId="77777777" w:rsidR="00572654" w:rsidRDefault="00572654"/>
    <w:p w14:paraId="39CC30CB" w14:textId="58488103" w:rsidR="00572654" w:rsidRDefault="00572654">
      <w:r w:rsidRPr="00572654">
        <w:lastRenderedPageBreak/>
        <w:drawing>
          <wp:inline distT="0" distB="0" distL="0" distR="0" wp14:anchorId="708A3CBC" wp14:editId="74D5F081">
            <wp:extent cx="5943600" cy="2995930"/>
            <wp:effectExtent l="0" t="0" r="0" b="0"/>
            <wp:docPr id="169832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27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7033" w14:textId="3C3B9857" w:rsidR="00A24E6F" w:rsidRDefault="00A24E6F">
      <w:r>
        <w:t>Final Code block that worked.</w:t>
      </w:r>
    </w:p>
    <w:p w14:paraId="3D2D373A" w14:textId="27D7D506" w:rsidR="00A24E6F" w:rsidRDefault="00A24E6F">
      <w:r w:rsidRPr="00A24E6F">
        <w:drawing>
          <wp:inline distT="0" distB="0" distL="0" distR="0" wp14:anchorId="1E141C13" wp14:editId="37E3E100">
            <wp:extent cx="4991100" cy="4176314"/>
            <wp:effectExtent l="0" t="0" r="0" b="0"/>
            <wp:docPr id="203132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1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295" cy="41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A041" w14:textId="77777777" w:rsidR="00BD7234" w:rsidRDefault="00BD7234"/>
    <w:p w14:paraId="7041411A" w14:textId="5DE6EB0D" w:rsidR="00BD7234" w:rsidRDefault="00BD7234">
      <w:r>
        <w:lastRenderedPageBreak/>
        <w:t xml:space="preserve">Smoke test was not successful because the endpoint was a serverless deployment with minimum of 3072MB capacity </w:t>
      </w:r>
    </w:p>
    <w:p w14:paraId="3BCD192B" w14:textId="45F16511" w:rsidR="00865041" w:rsidRDefault="00865041">
      <w:r w:rsidRPr="00865041">
        <w:drawing>
          <wp:inline distT="0" distB="0" distL="0" distR="0" wp14:anchorId="58BF288C" wp14:editId="315C5BD1">
            <wp:extent cx="5943600" cy="3051175"/>
            <wp:effectExtent l="0" t="0" r="0" b="0"/>
            <wp:docPr id="15988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58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4A"/>
    <w:rsid w:val="00093C19"/>
    <w:rsid w:val="0012535B"/>
    <w:rsid w:val="001C1A4A"/>
    <w:rsid w:val="00572654"/>
    <w:rsid w:val="00605227"/>
    <w:rsid w:val="00813C82"/>
    <w:rsid w:val="00865041"/>
    <w:rsid w:val="00A24E6F"/>
    <w:rsid w:val="00B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3402"/>
  <w15:chartTrackingRefBased/>
  <w15:docId w15:val="{C5B239A0-432C-42A9-A369-E2EC409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Matu</dc:creator>
  <cp:keywords/>
  <dc:description/>
  <cp:lastModifiedBy>John Matu</cp:lastModifiedBy>
  <cp:revision>3</cp:revision>
  <dcterms:created xsi:type="dcterms:W3CDTF">2025-10-22T14:16:00Z</dcterms:created>
  <dcterms:modified xsi:type="dcterms:W3CDTF">2025-10-22T14:56:00Z</dcterms:modified>
</cp:coreProperties>
</file>