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45CB6" w14:textId="76CB3E4E" w:rsidR="004D36CE" w:rsidRPr="005054DB" w:rsidRDefault="004D36CE" w:rsidP="004D36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54DB">
        <w:rPr>
          <w:rFonts w:ascii="Times New Roman" w:hAnsi="Times New Roman" w:cs="Times New Roman"/>
          <w:b/>
          <w:bCs/>
        </w:rPr>
        <w:t xml:space="preserve">Project: </w:t>
      </w:r>
      <w:r w:rsidRPr="001A1232">
        <w:rPr>
          <w:rFonts w:ascii="Times New Roman" w:hAnsi="Times New Roman" w:cs="Times New Roman"/>
        </w:rPr>
        <w:t>Analysis of Global Internet Usage 2000-2023</w:t>
      </w:r>
    </w:p>
    <w:p w14:paraId="10420C6A" w14:textId="4C784316" w:rsidR="004D36CE" w:rsidRPr="005054DB" w:rsidRDefault="004D36CE" w:rsidP="004D36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54DB">
        <w:rPr>
          <w:rFonts w:ascii="Times New Roman" w:hAnsi="Times New Roman" w:cs="Times New Roman"/>
          <w:b/>
          <w:bCs/>
        </w:rPr>
        <w:t xml:space="preserve">Date: </w:t>
      </w:r>
      <w:r w:rsidRPr="001A1232">
        <w:rPr>
          <w:rFonts w:ascii="Times New Roman" w:hAnsi="Times New Roman" w:cs="Times New Roman"/>
        </w:rPr>
        <w:t>2025-04-01</w:t>
      </w:r>
    </w:p>
    <w:p w14:paraId="25CAD04B" w14:textId="10369039" w:rsidR="004D36CE" w:rsidRPr="005054DB" w:rsidRDefault="004D36CE" w:rsidP="004D36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54DB">
        <w:rPr>
          <w:rFonts w:ascii="Times New Roman" w:hAnsi="Times New Roman" w:cs="Times New Roman"/>
          <w:b/>
          <w:bCs/>
        </w:rPr>
        <w:t xml:space="preserve">Analyst: </w:t>
      </w:r>
      <w:r w:rsidRPr="001A1232">
        <w:rPr>
          <w:rFonts w:ascii="Times New Roman" w:hAnsi="Times New Roman" w:cs="Times New Roman"/>
        </w:rPr>
        <w:t>Peter Obikpe</w:t>
      </w:r>
    </w:p>
    <w:p w14:paraId="0BCA76E3" w14:textId="5D03E001" w:rsidR="004D36CE" w:rsidRPr="001A1232" w:rsidRDefault="004D36CE" w:rsidP="004D36CE">
      <w:pPr>
        <w:spacing w:line="360" w:lineRule="auto"/>
        <w:jc w:val="both"/>
        <w:rPr>
          <w:rFonts w:ascii="Times New Roman" w:hAnsi="Times New Roman" w:cs="Times New Roman"/>
        </w:rPr>
      </w:pPr>
      <w:r w:rsidRPr="005054DB">
        <w:rPr>
          <w:rFonts w:ascii="Times New Roman" w:hAnsi="Times New Roman" w:cs="Times New Roman"/>
          <w:b/>
          <w:bCs/>
        </w:rPr>
        <w:t xml:space="preserve">Data Source: </w:t>
      </w:r>
      <w:r w:rsidRPr="001A1232">
        <w:rPr>
          <w:rFonts w:ascii="Times New Roman" w:hAnsi="Times New Roman" w:cs="Times New Roman"/>
        </w:rPr>
        <w:t xml:space="preserve">“Global Internet Usage by Country (2000-2023)” Downloaded from </w:t>
      </w:r>
      <w:hyperlink r:id="rId5" w:history="1">
        <w:r w:rsidRPr="001A1232">
          <w:rPr>
            <w:rStyle w:val="Hyperlink"/>
            <w:rFonts w:ascii="Times New Roman" w:hAnsi="Times New Roman" w:cs="Times New Roman"/>
          </w:rPr>
          <w:t>https://www.kaggle.com/datasets/meleknur/global-internet-usage-by-country-2000-2023</w:t>
        </w:r>
      </w:hyperlink>
    </w:p>
    <w:p w14:paraId="2F572E9F" w14:textId="68946B95" w:rsidR="004D36CE" w:rsidRPr="005054DB" w:rsidRDefault="004D36CE" w:rsidP="004D36C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54DB">
        <w:rPr>
          <w:rFonts w:ascii="Times New Roman" w:hAnsi="Times New Roman" w:cs="Times New Roman"/>
          <w:b/>
          <w:bCs/>
        </w:rPr>
        <w:t>Original Data Description:</w:t>
      </w:r>
    </w:p>
    <w:p w14:paraId="3772D222" w14:textId="3E390F90" w:rsidR="004D36CE" w:rsidRPr="004D36CE" w:rsidRDefault="004D36CE" w:rsidP="004D36CE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original dataset contains internet usage data for 217 countries</w:t>
      </w:r>
    </w:p>
    <w:p w14:paraId="3C0546A8" w14:textId="2E889F79" w:rsidR="004D36CE" w:rsidRPr="004D36CE" w:rsidRDefault="004D36CE" w:rsidP="004D36CE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It has 218 rows and 26 columns</w:t>
      </w:r>
    </w:p>
    <w:p w14:paraId="1179C1C8" w14:textId="1D4A60FD" w:rsidR="004D36CE" w:rsidRPr="004D36CE" w:rsidRDefault="004D36CE" w:rsidP="004D36CE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Columns include:</w:t>
      </w:r>
    </w:p>
    <w:p w14:paraId="09905F71" w14:textId="5107E3E9" w:rsidR="004D36CE" w:rsidRPr="004D36CE" w:rsidRDefault="004D36CE" w:rsidP="004D36CE">
      <w:pPr>
        <w:pStyle w:val="ListParagraph"/>
        <w:numPr>
          <w:ilvl w:val="0"/>
          <w:numId w:val="1"/>
        </w:numPr>
        <w:spacing w:line="360" w:lineRule="auto"/>
        <w:ind w:left="754" w:hanging="35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“Country Name” (Text)</w:t>
      </w:r>
    </w:p>
    <w:p w14:paraId="60686095" w14:textId="1C9D05EE" w:rsidR="004D36CE" w:rsidRPr="004D36CE" w:rsidRDefault="004D36CE" w:rsidP="004D36CE">
      <w:pPr>
        <w:pStyle w:val="ListParagraph"/>
        <w:numPr>
          <w:ilvl w:val="0"/>
          <w:numId w:val="1"/>
        </w:numPr>
        <w:spacing w:line="360" w:lineRule="auto"/>
        <w:ind w:left="754" w:hanging="35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“Country Code” (Text)</w:t>
      </w:r>
    </w:p>
    <w:p w14:paraId="4A54FA3B" w14:textId="1FCB64CD" w:rsidR="004D36CE" w:rsidRPr="00733211" w:rsidRDefault="004D36CE" w:rsidP="004D36CE">
      <w:pPr>
        <w:pStyle w:val="ListParagraph"/>
        <w:numPr>
          <w:ilvl w:val="0"/>
          <w:numId w:val="1"/>
        </w:numPr>
        <w:spacing w:line="360" w:lineRule="auto"/>
        <w:ind w:left="754" w:hanging="35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“Years</w:t>
      </w:r>
      <w:r w:rsidR="00C52E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(2000-2023)” (</w:t>
      </w:r>
      <w:r w:rsidR="00733211">
        <w:rPr>
          <w:rFonts w:ascii="Times New Roman" w:hAnsi="Times New Roman" w:cs="Times New Roman"/>
        </w:rPr>
        <w:t>Numeric</w:t>
      </w:r>
      <w:r>
        <w:rPr>
          <w:rFonts w:ascii="Times New Roman" w:hAnsi="Times New Roman" w:cs="Times New Roman"/>
        </w:rPr>
        <w:t>)</w:t>
      </w:r>
    </w:p>
    <w:p w14:paraId="72A16FB1" w14:textId="2165CA1B" w:rsidR="00733211" w:rsidRDefault="00733211" w:rsidP="0073321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Cleaning Steps</w:t>
      </w:r>
    </w:p>
    <w:p w14:paraId="061E0AF3" w14:textId="4A0A12A5" w:rsidR="00733211" w:rsidRDefault="00733211" w:rsidP="00733211">
      <w:pPr>
        <w:pStyle w:val="ListParagraph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rows with excessive missing data</w:t>
      </w:r>
    </w:p>
    <w:p w14:paraId="0AC1343D" w14:textId="45007ADF" w:rsidR="00733211" w:rsidRDefault="00733211" w:rsidP="007332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Action: Rows that contained missing data greater than 49% of the total data were deleted. </w:t>
      </w:r>
    </w:p>
    <w:p w14:paraId="4972597F" w14:textId="0AE6024E" w:rsidR="00733211" w:rsidRDefault="00733211" w:rsidP="007332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Rationale: These rows contained insufficient information and could introduce significant data bias.</w:t>
      </w:r>
    </w:p>
    <w:p w14:paraId="6E52A027" w14:textId="1F3DC56B" w:rsidR="00733211" w:rsidRDefault="00733211" w:rsidP="007332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Implementation: </w:t>
      </w:r>
      <w:r w:rsidR="00C52E7A">
        <w:rPr>
          <w:rFonts w:ascii="Times New Roman" w:hAnsi="Times New Roman" w:cs="Times New Roman"/>
        </w:rPr>
        <w:t>Used excel conditional format option to highlight cells with missing data greater than 49%</w:t>
      </w:r>
      <w:r>
        <w:rPr>
          <w:rFonts w:ascii="Times New Roman" w:hAnsi="Times New Roman" w:cs="Times New Roman"/>
        </w:rPr>
        <w:t>, then deleted them.</w:t>
      </w:r>
    </w:p>
    <w:p w14:paraId="0B6C83FF" w14:textId="5F2E3F4B" w:rsidR="00C52E7A" w:rsidRDefault="00733211" w:rsidP="00C52E7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 13 rows dele</w:t>
      </w:r>
      <w:r w:rsidR="00C52E7A">
        <w:rPr>
          <w:rFonts w:ascii="Times New Roman" w:hAnsi="Times New Roman" w:cs="Times New Roman"/>
        </w:rPr>
        <w:t>ted. 205 rows remain.</w:t>
      </w:r>
    </w:p>
    <w:p w14:paraId="1E6A523A" w14:textId="7B867C86" w:rsidR="00677251" w:rsidRDefault="00677251" w:rsidP="00677251">
      <w:pPr>
        <w:pStyle w:val="ListParagraph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missing values in “2000</w:t>
      </w:r>
      <w:r w:rsidR="002823CA">
        <w:rPr>
          <w:rFonts w:ascii="Times New Roman" w:hAnsi="Times New Roman" w:cs="Times New Roman"/>
        </w:rPr>
        <w:t xml:space="preserve"> to 2022</w:t>
      </w:r>
      <w:r>
        <w:rPr>
          <w:rFonts w:ascii="Times New Roman" w:hAnsi="Times New Roman" w:cs="Times New Roman"/>
        </w:rPr>
        <w:t>” column</w:t>
      </w:r>
    </w:p>
    <w:p w14:paraId="149166B2" w14:textId="0FB2CD3B" w:rsidR="00677251" w:rsidRDefault="00677251" w:rsidP="006772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Action: Missing values in the “2000</w:t>
      </w:r>
      <w:r w:rsidR="002823CA">
        <w:rPr>
          <w:rFonts w:ascii="Times New Roman" w:hAnsi="Times New Roman" w:cs="Times New Roman"/>
        </w:rPr>
        <w:t xml:space="preserve"> to 2022</w:t>
      </w:r>
      <w:r>
        <w:rPr>
          <w:rFonts w:ascii="Times New Roman" w:hAnsi="Times New Roman" w:cs="Times New Roman"/>
        </w:rPr>
        <w:t>” column</w:t>
      </w:r>
      <w:r w:rsidR="003B633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were imputed using the median of the non-missing values</w:t>
      </w:r>
      <w:r w:rsidR="002823CA">
        <w:rPr>
          <w:rFonts w:ascii="Times New Roman" w:hAnsi="Times New Roman" w:cs="Times New Roman"/>
        </w:rPr>
        <w:t xml:space="preserve"> of each column</w:t>
      </w:r>
      <w:r>
        <w:rPr>
          <w:rFonts w:ascii="Times New Roman" w:hAnsi="Times New Roman" w:cs="Times New Roman"/>
        </w:rPr>
        <w:t>.</w:t>
      </w:r>
    </w:p>
    <w:p w14:paraId="291D87C4" w14:textId="597800E9" w:rsidR="00677251" w:rsidRDefault="00677251" w:rsidP="006772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Rational: The missing values in the “2000</w:t>
      </w:r>
      <w:r w:rsidR="00E03725">
        <w:rPr>
          <w:rFonts w:ascii="Times New Roman" w:hAnsi="Times New Roman" w:cs="Times New Roman"/>
        </w:rPr>
        <w:t xml:space="preserve"> to 2022</w:t>
      </w:r>
      <w:r>
        <w:rPr>
          <w:rFonts w:ascii="Times New Roman" w:hAnsi="Times New Roman" w:cs="Times New Roman"/>
        </w:rPr>
        <w:t>” column</w:t>
      </w:r>
      <w:r w:rsidR="003B633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were less than 20% and the column was crucial for analysis, so imputation was chosen over deletion.</w:t>
      </w:r>
    </w:p>
    <w:p w14:paraId="5FB66E55" w14:textId="3FDE80B9" w:rsidR="00677251" w:rsidRDefault="00677251" w:rsidP="006772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Implementation: </w:t>
      </w:r>
      <w:r w:rsidR="0062742E">
        <w:rPr>
          <w:rFonts w:ascii="Times New Roman" w:hAnsi="Times New Roman" w:cs="Times New Roman"/>
        </w:rPr>
        <w:t>Imputed missing values using the excel formula: =IF(ISBLANK(</w:t>
      </w:r>
      <w:r w:rsidR="002823CA">
        <w:rPr>
          <w:rFonts w:ascii="Times New Roman" w:hAnsi="Times New Roman" w:cs="Times New Roman"/>
        </w:rPr>
        <w:t>“Year_Column”</w:t>
      </w:r>
      <w:r w:rsidR="0062742E">
        <w:rPr>
          <w:rFonts w:ascii="Times New Roman" w:hAnsi="Times New Roman" w:cs="Times New Roman"/>
        </w:rPr>
        <w:t>$2), MEDIAN(</w:t>
      </w:r>
      <w:r w:rsidR="002823CA">
        <w:rPr>
          <w:rFonts w:ascii="Times New Roman" w:hAnsi="Times New Roman" w:cs="Times New Roman"/>
        </w:rPr>
        <w:t>“Year_Column”</w:t>
      </w:r>
      <w:r w:rsidR="0062742E">
        <w:rPr>
          <w:rFonts w:ascii="Times New Roman" w:hAnsi="Times New Roman" w:cs="Times New Roman"/>
        </w:rPr>
        <w:t>$2:</w:t>
      </w:r>
      <w:r w:rsidR="002823CA" w:rsidRPr="002823CA">
        <w:rPr>
          <w:rFonts w:ascii="Times New Roman" w:hAnsi="Times New Roman" w:cs="Times New Roman"/>
        </w:rPr>
        <w:t xml:space="preserve"> </w:t>
      </w:r>
      <w:r w:rsidR="002823CA">
        <w:rPr>
          <w:rFonts w:ascii="Times New Roman" w:hAnsi="Times New Roman" w:cs="Times New Roman"/>
        </w:rPr>
        <w:t>“Year_Column”$</w:t>
      </w:r>
      <w:r w:rsidR="0062742E">
        <w:rPr>
          <w:rFonts w:ascii="Times New Roman" w:hAnsi="Times New Roman" w:cs="Times New Roman"/>
        </w:rPr>
        <w:t xml:space="preserve">205), </w:t>
      </w:r>
      <w:r w:rsidR="002823CA">
        <w:rPr>
          <w:rFonts w:ascii="Times New Roman" w:hAnsi="Times New Roman" w:cs="Times New Roman"/>
        </w:rPr>
        <w:t>“Year_Column”</w:t>
      </w:r>
      <w:r w:rsidR="0062742E">
        <w:rPr>
          <w:rFonts w:ascii="Times New Roman" w:hAnsi="Times New Roman" w:cs="Times New Roman"/>
        </w:rPr>
        <w:t>2)</w:t>
      </w:r>
      <w:r w:rsidR="00242D60">
        <w:rPr>
          <w:rFonts w:ascii="Times New Roman" w:hAnsi="Times New Roman" w:cs="Times New Roman"/>
        </w:rPr>
        <w:t xml:space="preserve"> (applied to the entire “2000</w:t>
      </w:r>
      <w:r w:rsidR="002823CA">
        <w:rPr>
          <w:rFonts w:ascii="Times New Roman" w:hAnsi="Times New Roman" w:cs="Times New Roman"/>
        </w:rPr>
        <w:t>-2022</w:t>
      </w:r>
      <w:r w:rsidR="00242D60">
        <w:rPr>
          <w:rFonts w:ascii="Times New Roman" w:hAnsi="Times New Roman" w:cs="Times New Roman"/>
        </w:rPr>
        <w:t xml:space="preserve">” column. </w:t>
      </w:r>
    </w:p>
    <w:p w14:paraId="2610E69D" w14:textId="0145131F" w:rsidR="00677251" w:rsidRPr="00677251" w:rsidRDefault="00677251" w:rsidP="006772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Result: </w:t>
      </w:r>
      <w:r w:rsidR="00242D60">
        <w:rPr>
          <w:rFonts w:ascii="Times New Roman" w:hAnsi="Times New Roman" w:cs="Times New Roman"/>
        </w:rPr>
        <w:t>All missing values in the “2000</w:t>
      </w:r>
      <w:r w:rsidR="002823CA">
        <w:rPr>
          <w:rFonts w:ascii="Times New Roman" w:hAnsi="Times New Roman" w:cs="Times New Roman"/>
        </w:rPr>
        <w:t>-2022</w:t>
      </w:r>
      <w:r w:rsidR="00242D60">
        <w:rPr>
          <w:rFonts w:ascii="Times New Roman" w:hAnsi="Times New Roman" w:cs="Times New Roman"/>
        </w:rPr>
        <w:t>” column</w:t>
      </w:r>
      <w:r w:rsidR="002823CA">
        <w:rPr>
          <w:rFonts w:ascii="Times New Roman" w:hAnsi="Times New Roman" w:cs="Times New Roman"/>
        </w:rPr>
        <w:t>s</w:t>
      </w:r>
      <w:r w:rsidR="00242D60">
        <w:rPr>
          <w:rFonts w:ascii="Times New Roman" w:hAnsi="Times New Roman" w:cs="Times New Roman"/>
        </w:rPr>
        <w:t xml:space="preserve"> were replaced by the median.</w:t>
      </w:r>
    </w:p>
    <w:p w14:paraId="7CC0D41A" w14:textId="303F0624" w:rsidR="00C52E7A" w:rsidRDefault="00C52E7A" w:rsidP="00C52E7A">
      <w:pPr>
        <w:pStyle w:val="ListParagraph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missing values in “2023” column</w:t>
      </w:r>
    </w:p>
    <w:p w14:paraId="219AB99E" w14:textId="2DDC3617" w:rsidR="00C52E7A" w:rsidRDefault="00C52E7A" w:rsidP="00C52E7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Action: The “2023” column was deleted.</w:t>
      </w:r>
    </w:p>
    <w:p w14:paraId="3962E4FA" w14:textId="7B3E5A68" w:rsidR="00C52E7A" w:rsidRDefault="00C52E7A" w:rsidP="00C52E7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Rational: The column contained insufficient data as it had 72% missing data and could introduce significant bias, so deletion was chosen over implementation.</w:t>
      </w:r>
    </w:p>
    <w:p w14:paraId="238132A9" w14:textId="0C3F04A7" w:rsidR="00C52E7A" w:rsidRDefault="00C52E7A" w:rsidP="00C52E7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Implementation: Deleted the “2023” column.</w:t>
      </w:r>
    </w:p>
    <w:p w14:paraId="26801616" w14:textId="68A23D6D" w:rsidR="00C52E7A" w:rsidRDefault="00C52E7A" w:rsidP="00C52E7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 1 column deleted, 25 columns remain.</w:t>
      </w:r>
    </w:p>
    <w:p w14:paraId="265CC0F2" w14:textId="5D2DAA04" w:rsidR="00677251" w:rsidRPr="005054DB" w:rsidRDefault="005054DB" w:rsidP="005054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54DB">
        <w:rPr>
          <w:rFonts w:ascii="Times New Roman" w:hAnsi="Times New Roman" w:cs="Times New Roman"/>
          <w:b/>
          <w:bCs/>
        </w:rPr>
        <w:t>Final Cleaned Dataset:</w:t>
      </w:r>
    </w:p>
    <w:p w14:paraId="26350FB8" w14:textId="78D6A306" w:rsidR="005054DB" w:rsidRDefault="005054DB" w:rsidP="005054DB">
      <w:pPr>
        <w:pStyle w:val="ListParagraph"/>
        <w:numPr>
          <w:ilvl w:val="0"/>
          <w:numId w:val="7"/>
        </w:numPr>
        <w:spacing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name: “Internet_Usage_Cleaning.xlsx”</w:t>
      </w:r>
    </w:p>
    <w:p w14:paraId="22789573" w14:textId="6ED5CF0A" w:rsidR="005054DB" w:rsidRDefault="005054DB" w:rsidP="005054DB">
      <w:pPr>
        <w:pStyle w:val="ListParagraph"/>
        <w:numPr>
          <w:ilvl w:val="0"/>
          <w:numId w:val="7"/>
        </w:numPr>
        <w:spacing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Location: </w:t>
      </w:r>
      <w:r w:rsidRPr="005054DB">
        <w:rPr>
          <w:rFonts w:ascii="Times New Roman" w:hAnsi="Times New Roman" w:cs="Times New Roman"/>
        </w:rPr>
        <w:t>C:\Users\USER\Pictures\Data Analysis project\Internet Usage Cleaning.xlsx</w:t>
      </w:r>
    </w:p>
    <w:p w14:paraId="63E3A7A5" w14:textId="21F6828E" w:rsidR="005054DB" w:rsidRPr="005054DB" w:rsidRDefault="005054DB" w:rsidP="005054DB">
      <w:pPr>
        <w:pStyle w:val="ListParagraph"/>
        <w:numPr>
          <w:ilvl w:val="0"/>
          <w:numId w:val="7"/>
        </w:numPr>
        <w:spacing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Changes: Rows with excessive missing values were deleted. Columns with excessive missing values were deleted. Missing values in columns with missing values less than 20% were replaced with the median of non-missing values in each column</w:t>
      </w:r>
    </w:p>
    <w:sectPr w:rsidR="005054DB" w:rsidRPr="00505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868A1"/>
    <w:multiLevelType w:val="hybridMultilevel"/>
    <w:tmpl w:val="DBEC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4354D"/>
    <w:multiLevelType w:val="hybridMultilevel"/>
    <w:tmpl w:val="340C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B2875"/>
    <w:multiLevelType w:val="hybridMultilevel"/>
    <w:tmpl w:val="B4162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C6215"/>
    <w:multiLevelType w:val="hybridMultilevel"/>
    <w:tmpl w:val="1F76653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FF23253"/>
    <w:multiLevelType w:val="hybridMultilevel"/>
    <w:tmpl w:val="D182E33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5C3C2508"/>
    <w:multiLevelType w:val="hybridMultilevel"/>
    <w:tmpl w:val="9734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01C0E"/>
    <w:multiLevelType w:val="hybridMultilevel"/>
    <w:tmpl w:val="D4404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065067">
    <w:abstractNumId w:val="2"/>
  </w:num>
  <w:num w:numId="2" w16cid:durableId="1224634214">
    <w:abstractNumId w:val="5"/>
  </w:num>
  <w:num w:numId="3" w16cid:durableId="994798234">
    <w:abstractNumId w:val="6"/>
  </w:num>
  <w:num w:numId="4" w16cid:durableId="1251237425">
    <w:abstractNumId w:val="4"/>
  </w:num>
  <w:num w:numId="5" w16cid:durableId="2056081708">
    <w:abstractNumId w:val="3"/>
  </w:num>
  <w:num w:numId="6" w16cid:durableId="617757605">
    <w:abstractNumId w:val="0"/>
  </w:num>
  <w:num w:numId="7" w16cid:durableId="1112822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CE"/>
    <w:rsid w:val="00090773"/>
    <w:rsid w:val="001A1232"/>
    <w:rsid w:val="00242D60"/>
    <w:rsid w:val="002823CA"/>
    <w:rsid w:val="003B633E"/>
    <w:rsid w:val="004B5F4A"/>
    <w:rsid w:val="004D36CE"/>
    <w:rsid w:val="005054DB"/>
    <w:rsid w:val="0062742E"/>
    <w:rsid w:val="00677251"/>
    <w:rsid w:val="00733211"/>
    <w:rsid w:val="007933C6"/>
    <w:rsid w:val="00B52751"/>
    <w:rsid w:val="00C52E7A"/>
    <w:rsid w:val="00CD79E6"/>
    <w:rsid w:val="00E03725"/>
    <w:rsid w:val="00E558A6"/>
    <w:rsid w:val="00E75221"/>
    <w:rsid w:val="00E8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C21B"/>
  <w15:chartTrackingRefBased/>
  <w15:docId w15:val="{A8C375FD-3878-42AC-AC89-6815C87F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6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6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6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6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6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3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eleknur/global-internet-usage-by-country-2000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69F907-7163-4BD6-9A3B-9EE2292B8C65}">
  <we:reference id="wa104381909" version="3.15.0.0" store="en-US" storeType="OMEX"/>
  <we:alternateReferences>
    <we:reference id="WA104381909" version="3.15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Obikpe</dc:creator>
  <cp:keywords/>
  <dc:description/>
  <cp:lastModifiedBy>Peter Obikpe</cp:lastModifiedBy>
  <cp:revision>13</cp:revision>
  <dcterms:created xsi:type="dcterms:W3CDTF">2025-04-01T18:35:00Z</dcterms:created>
  <dcterms:modified xsi:type="dcterms:W3CDTF">2025-04-01T21:06:00Z</dcterms:modified>
</cp:coreProperties>
</file>