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28" w:rsidRDefault="00D74B61">
      <w:r>
        <w:t>Libraries to be imported</w:t>
      </w:r>
    </w:p>
    <w:p w:rsidR="00D74B61" w:rsidRDefault="00D74B61">
      <w:r>
        <w:t>OpenCV2-pyhton</w:t>
      </w:r>
    </w:p>
    <w:p w:rsidR="00D74B61" w:rsidRDefault="00D74B61">
      <w:r>
        <w:t>Numpy</w:t>
      </w:r>
    </w:p>
    <w:p w:rsidR="00D74B61" w:rsidRDefault="00D74B61">
      <w:r>
        <w:t>Imutils</w:t>
      </w:r>
    </w:p>
    <w:p w:rsidR="00D74B61" w:rsidRDefault="00D74B61">
      <w:r>
        <w:t>Keyboard</w:t>
      </w:r>
    </w:p>
    <w:p w:rsidR="00D74B61" w:rsidRDefault="00D74B61">
      <w:r>
        <w:t>Deepgaze 2.0</w:t>
      </w:r>
    </w:p>
    <w:p w:rsidR="00D74B61" w:rsidRDefault="00D74B61"/>
    <w:p w:rsidR="00D74B61" w:rsidRDefault="00D74B61">
      <w:r>
        <w:t xml:space="preserve">Dimensions of image templates fed into the camera.py </w:t>
      </w:r>
    </w:p>
    <w:p w:rsidR="00D74B61" w:rsidRDefault="00D74B61">
      <w:r>
        <w:t>86/87 pixels</w:t>
      </w:r>
    </w:p>
    <w:p w:rsidR="00D74B61" w:rsidRDefault="00D74B61">
      <w:r>
        <w:t>Width- 86px</w:t>
      </w:r>
    </w:p>
    <w:p w:rsidR="00D74B61" w:rsidRDefault="00D74B61">
      <w:r>
        <w:t>Height- 87px</w:t>
      </w:r>
    </w:p>
    <w:p w:rsidR="00D74B61" w:rsidRDefault="00D74B61">
      <w:r>
        <w:t>Depth 24</w:t>
      </w:r>
    </w:p>
    <w:p w:rsidR="00D74B61" w:rsidRDefault="00D74B61"/>
    <w:p w:rsidR="00D74B61" w:rsidRDefault="00330F55">
      <w:r>
        <w:t xml:space="preserve">The </w:t>
      </w:r>
      <w:r w:rsidRPr="00330F55">
        <w:t>CameraDetection\camera.py</w:t>
      </w:r>
      <w:r>
        <w:t xml:space="preserve"> would be started in   terminal using  the python command</w:t>
      </w:r>
    </w:p>
    <w:p w:rsidR="00330F55" w:rsidRDefault="00330F55">
      <w:r w:rsidRPr="00330F55">
        <w:t>python CameraDetection\camera.py</w:t>
      </w:r>
    </w:p>
    <w:p w:rsidR="00330F55" w:rsidRDefault="00330F55"/>
    <w:p w:rsidR="00330F55" w:rsidRDefault="00330F55">
      <w:r>
        <w:t>the  flappy Bird game would be started in  another terminal using the python command</w:t>
      </w:r>
    </w:p>
    <w:p w:rsidR="00330F55" w:rsidRDefault="00330F55">
      <w:r w:rsidRPr="00330F55">
        <w:t>python Game\flappy.py</w:t>
      </w:r>
    </w:p>
    <w:p w:rsidR="00FB1091" w:rsidRDefault="00FB1091"/>
    <w:p w:rsidR="00FB1091" w:rsidRDefault="00FB1091">
      <w:r>
        <w:t>Both file would run concurrently so as to the get the control from hand movements</w:t>
      </w:r>
    </w:p>
    <w:p w:rsidR="00FB1091" w:rsidRDefault="00FB1091"/>
    <w:p w:rsidR="00FB1091" w:rsidRDefault="00FB1091">
      <w:r>
        <w:t>***uncomment the codes in  camera.py lines 12 and 15 , for seamless running</w:t>
      </w:r>
    </w:p>
    <w:p w:rsidR="00FB1091" w:rsidRDefault="00FB1091"/>
    <w:p w:rsidR="00FB1091" w:rsidRDefault="00FB1091">
      <w:bookmarkStart w:id="0" w:name="_GoBack"/>
      <w:bookmarkEnd w:id="0"/>
    </w:p>
    <w:sectPr w:rsidR="00FB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61"/>
    <w:rsid w:val="00330F55"/>
    <w:rsid w:val="00591E28"/>
    <w:rsid w:val="00592E73"/>
    <w:rsid w:val="00835F9E"/>
    <w:rsid w:val="00B56886"/>
    <w:rsid w:val="00BE1555"/>
    <w:rsid w:val="00D74B61"/>
    <w:rsid w:val="00F16CE6"/>
    <w:rsid w:val="00F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570BD-69D7-449E-8851-2F0C3685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omofolarinwa kamar</dc:creator>
  <cp:keywords/>
  <dc:description/>
  <cp:lastModifiedBy>omofolarinwa kamar</cp:lastModifiedBy>
  <cp:revision>3</cp:revision>
  <dcterms:created xsi:type="dcterms:W3CDTF">2021-05-01T17:34:00Z</dcterms:created>
  <dcterms:modified xsi:type="dcterms:W3CDTF">2021-05-01T17:43:00Z</dcterms:modified>
</cp:coreProperties>
</file>