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6373C" w14:textId="4D1CC9FD" w:rsidR="008D777C" w:rsidRPr="008D777C" w:rsidRDefault="008D777C">
      <w:pPr>
        <w:rPr>
          <w:b/>
          <w:bCs/>
        </w:rPr>
      </w:pPr>
      <w:r w:rsidRPr="008D777C">
        <w:rPr>
          <w:b/>
          <w:bCs/>
        </w:rPr>
        <w:t>What is Spring boot?</w:t>
      </w:r>
    </w:p>
    <w:p w14:paraId="2AF91052" w14:textId="3ED22A1C" w:rsidR="00EE6354" w:rsidRDefault="00882682">
      <w:r>
        <w:t xml:space="preserve">Standalone application based </w:t>
      </w:r>
      <w:proofErr w:type="gramStart"/>
      <w:r>
        <w:t>off of</w:t>
      </w:r>
      <w:proofErr w:type="gramEnd"/>
      <w:r>
        <w:t xml:space="preserve"> the Spring framework, that</w:t>
      </w:r>
      <w:r w:rsidR="008D777C">
        <w:t xml:space="preserve"> reduces the setup for applications and</w:t>
      </w:r>
      <w:r>
        <w:t xml:space="preserve"> comes with features such as: auto-configuration, embedded servers, production features (metrics and health checks). </w:t>
      </w:r>
      <w:r w:rsidR="008D777C">
        <w:t>The @Springbootapplication simplifies the configuration aspect of the application.</w:t>
      </w:r>
    </w:p>
    <w:p w14:paraId="14A8E733" w14:textId="77777777" w:rsidR="00882682" w:rsidRDefault="00882682"/>
    <w:p w14:paraId="3E218713" w14:textId="29DF7824" w:rsidR="00882682" w:rsidRDefault="00882682">
      <w:r w:rsidRPr="00882682">
        <w:rPr>
          <w:b/>
          <w:bCs/>
        </w:rPr>
        <w:t xml:space="preserve">Auto-configurations </w:t>
      </w:r>
      <w:r>
        <w:t xml:space="preserve">– configurations created based </w:t>
      </w:r>
      <w:proofErr w:type="gramStart"/>
      <w:r>
        <w:t>off of</w:t>
      </w:r>
      <w:proofErr w:type="gramEnd"/>
      <w:r>
        <w:t xml:space="preserve"> the jar dependencies. </w:t>
      </w:r>
    </w:p>
    <w:p w14:paraId="06F2AB00" w14:textId="4041E5D4" w:rsidR="00882682" w:rsidRDefault="00882682">
      <w:r>
        <w:t xml:space="preserve">Starter Dependencies – dependency descriptors for dependency management: </w:t>
      </w:r>
      <w:proofErr w:type="spellStart"/>
      <w:r>
        <w:t>ie</w:t>
      </w:r>
      <w:proofErr w:type="spellEnd"/>
      <w:r>
        <w:t>. Spring-boot-starter-web and spring-boot-starter-data-</w:t>
      </w:r>
      <w:proofErr w:type="spellStart"/>
      <w:r>
        <w:t>jpa</w:t>
      </w:r>
      <w:proofErr w:type="spellEnd"/>
    </w:p>
    <w:p w14:paraId="08579A33" w14:textId="77777777" w:rsidR="00EE6354" w:rsidRDefault="00EE6354"/>
    <w:p w14:paraId="55F26BD4" w14:textId="3087A3E6" w:rsidR="00882682" w:rsidRDefault="008D777C">
      <w:r w:rsidRPr="008D777C">
        <w:rPr>
          <w:b/>
          <w:bCs/>
        </w:rPr>
        <w:t>Web Servers</w:t>
      </w:r>
      <w:r>
        <w:t xml:space="preserve"> – are initialized when spring boot is set up. </w:t>
      </w:r>
    </w:p>
    <w:p w14:paraId="65AA2F85" w14:textId="0014C858" w:rsidR="00882682" w:rsidRDefault="008D777C">
      <w:proofErr w:type="spellStart"/>
      <w:r>
        <w:t>Application.properties</w:t>
      </w:r>
      <w:proofErr w:type="spellEnd"/>
      <w:r>
        <w:t xml:space="preserve"> &amp; </w:t>
      </w:r>
      <w:proofErr w:type="spellStart"/>
      <w:r>
        <w:t>application.yml</w:t>
      </w:r>
      <w:proofErr w:type="spellEnd"/>
      <w:r>
        <w:t xml:space="preserve"> – files that can be used to override properties. </w:t>
      </w:r>
    </w:p>
    <w:p w14:paraId="4B541F59" w14:textId="77777777" w:rsidR="008D777C" w:rsidRDefault="008D777C"/>
    <w:p w14:paraId="39A5D9A3" w14:textId="13164FDD" w:rsidR="008D777C" w:rsidRDefault="008D777C">
      <w:r w:rsidRPr="008D777C">
        <w:rPr>
          <w:b/>
          <w:bCs/>
        </w:rPr>
        <w:t>Profiles</w:t>
      </w:r>
      <w:r>
        <w:t xml:space="preserve"> – segregating different parts of the application to allow it to be environment specific. </w:t>
      </w:r>
    </w:p>
    <w:p w14:paraId="5CCC55E4" w14:textId="77777777" w:rsidR="00882682" w:rsidRDefault="00882682"/>
    <w:p w14:paraId="197851FC" w14:textId="77777777" w:rsidR="00882682" w:rsidRDefault="00882682"/>
    <w:p w14:paraId="18A13B84" w14:textId="7A61438D" w:rsidR="00EE6354" w:rsidRPr="00882682" w:rsidRDefault="00EE6354">
      <w:pPr>
        <w:rPr>
          <w:b/>
          <w:bCs/>
        </w:rPr>
      </w:pPr>
      <w:r w:rsidRPr="00882682">
        <w:rPr>
          <w:b/>
          <w:bCs/>
        </w:rPr>
        <w:t xml:space="preserve">Added Dependencies: </w:t>
      </w:r>
    </w:p>
    <w:p w14:paraId="6912A135" w14:textId="77777777" w:rsidR="00EE6354" w:rsidRDefault="00EE6354"/>
    <w:p w14:paraId="02B1C4AB" w14:textId="77777777" w:rsidR="00EE6354" w:rsidRDefault="00EE6354"/>
    <w:p w14:paraId="3C89AE36" w14:textId="6CB97ECD" w:rsidR="00EE6354" w:rsidRDefault="00EE6354">
      <w:r>
        <w:t>Spring Web</w:t>
      </w:r>
    </w:p>
    <w:p w14:paraId="6AB01912" w14:textId="78D272C3" w:rsidR="00EE6354" w:rsidRDefault="00EE6354">
      <w:r>
        <w:t>H2 Database – DB used that will be moved to MySQL</w:t>
      </w:r>
    </w:p>
    <w:p w14:paraId="1CAC9EAB" w14:textId="78002661" w:rsidR="00EE6354" w:rsidRDefault="00EE6354">
      <w:proofErr w:type="spellStart"/>
      <w:r>
        <w:t>Springboot</w:t>
      </w:r>
      <w:proofErr w:type="spellEnd"/>
      <w:r>
        <w:t xml:space="preserve"> Actuator</w:t>
      </w:r>
    </w:p>
    <w:p w14:paraId="34BDC88C" w14:textId="4682A536" w:rsidR="00EE6354" w:rsidRDefault="00EE6354">
      <w:r>
        <w:t>Spring Data JPA</w:t>
      </w:r>
    </w:p>
    <w:p w14:paraId="78FE5302" w14:textId="4EEAD41E" w:rsidR="00EE6354" w:rsidRDefault="00EE6354">
      <w:r>
        <w:t>Spring Boot Application</w:t>
      </w:r>
    </w:p>
    <w:p w14:paraId="793DEE4A" w14:textId="6AFCE6C4" w:rsidR="00EE6354" w:rsidRDefault="00EE6354">
      <w:r>
        <w:t>Lombok</w:t>
      </w:r>
    </w:p>
    <w:p w14:paraId="48252EA1" w14:textId="20CA08BD" w:rsidR="00EE6354" w:rsidRDefault="00EE6354">
      <w:r>
        <w:t>Validation</w:t>
      </w:r>
    </w:p>
    <w:p w14:paraId="33B42986" w14:textId="77777777" w:rsidR="00746903" w:rsidRDefault="00746903"/>
    <w:p w14:paraId="085B8711" w14:textId="77777777" w:rsidR="00746903" w:rsidRDefault="00746903"/>
    <w:p w14:paraId="0C6F92EA" w14:textId="070FCFBE" w:rsidR="00746903" w:rsidRDefault="00746903">
      <w:r>
        <w:t xml:space="preserve">JDK – Holds the </w:t>
      </w:r>
      <w:r w:rsidR="00CF1756">
        <w:t xml:space="preserve">tools, libraries, and JRE needed for running Java applications. </w:t>
      </w:r>
    </w:p>
    <w:p w14:paraId="63FCC486" w14:textId="276454DE" w:rsidR="00746903" w:rsidRDefault="00746903">
      <w:r>
        <w:t>JVM – Runs the Byte Code</w:t>
      </w:r>
    </w:p>
    <w:p w14:paraId="486894BE" w14:textId="4F189706" w:rsidR="00746903" w:rsidRDefault="00746903">
      <w:r>
        <w:t>JRE – Holds the JVM Runs the Byte Code</w:t>
      </w:r>
    </w:p>
    <w:p w14:paraId="3E917AE5" w14:textId="77777777" w:rsidR="00CF1756" w:rsidRDefault="00CF1756"/>
    <w:p w14:paraId="09842615" w14:textId="77777777" w:rsidR="00CF1756" w:rsidRDefault="00CF1756"/>
    <w:p w14:paraId="2B741885" w14:textId="2E28727B" w:rsidR="00CF1756" w:rsidRDefault="00CF1756">
      <w:r>
        <w:t xml:space="preserve">Threads – the smallest unit of tasks. Multithreading happens when the tasks are all running at the same time. </w:t>
      </w:r>
    </w:p>
    <w:p w14:paraId="0BF44859" w14:textId="02C782E1" w:rsidR="00CF1756" w:rsidRDefault="00CF1756">
      <w:r>
        <w:t xml:space="preserve">Example – Several pieces of software all accessing the OS and HW for </w:t>
      </w:r>
      <w:proofErr w:type="spellStart"/>
      <w:r>
        <w:t>requestsl</w:t>
      </w:r>
      <w:proofErr w:type="spellEnd"/>
      <w:r>
        <w:t xml:space="preserve"> they need to run concurrently. </w:t>
      </w:r>
    </w:p>
    <w:p w14:paraId="6393D778" w14:textId="77777777" w:rsidR="002E1CB4" w:rsidRDefault="002E1CB4"/>
    <w:p w14:paraId="493327AC" w14:textId="77777777" w:rsidR="002E1CB4" w:rsidRDefault="002E1CB4"/>
    <w:p w14:paraId="0C7F422D" w14:textId="20590924" w:rsidR="002E1CB4" w:rsidRDefault="002E1CB4">
      <w:r>
        <w:t>MAVEN PROJECT</w:t>
      </w:r>
    </w:p>
    <w:p w14:paraId="791C9EE4" w14:textId="77777777" w:rsidR="002E1CB4" w:rsidRDefault="002E1CB4"/>
    <w:p w14:paraId="1463BF29" w14:textId="77777777" w:rsidR="00D6275B" w:rsidRDefault="00D6275B"/>
    <w:p w14:paraId="16D024B9" w14:textId="430AE799" w:rsidR="002E1CB4" w:rsidRDefault="00D6275B">
      <w:r>
        <w:t xml:space="preserve">POSTGRESQL </w:t>
      </w:r>
    </w:p>
    <w:p w14:paraId="683B391C" w14:textId="77777777" w:rsidR="00D6275B" w:rsidRDefault="00D6275B"/>
    <w:p w14:paraId="682BB115" w14:textId="3ED918D2" w:rsidR="00D6275B" w:rsidRDefault="00D6275B" w:rsidP="00D6275B">
      <w:pPr>
        <w:pStyle w:val="ListParagraph"/>
        <w:numPr>
          <w:ilvl w:val="0"/>
          <w:numId w:val="2"/>
        </w:numPr>
      </w:pPr>
      <w:r>
        <w:lastRenderedPageBreak/>
        <w:t xml:space="preserve">Downloaded </w:t>
      </w:r>
      <w:proofErr w:type="spellStart"/>
      <w:r>
        <w:t>Postgresql</w:t>
      </w:r>
      <w:proofErr w:type="spellEnd"/>
    </w:p>
    <w:p w14:paraId="14F96BDF" w14:textId="7A092C1C" w:rsidR="00D6275B" w:rsidRDefault="00D6275B" w:rsidP="00D6275B">
      <w:pPr>
        <w:pStyle w:val="ListParagraph"/>
        <w:numPr>
          <w:ilvl w:val="0"/>
          <w:numId w:val="2"/>
        </w:numPr>
      </w:pPr>
      <w:r>
        <w:t>Created Database</w:t>
      </w:r>
    </w:p>
    <w:p w14:paraId="658A8C3F" w14:textId="43A16806" w:rsidR="00D6275B" w:rsidRDefault="00D6275B" w:rsidP="00D6275B">
      <w:pPr>
        <w:pStyle w:val="ListParagraph"/>
        <w:numPr>
          <w:ilvl w:val="0"/>
          <w:numId w:val="2"/>
        </w:numPr>
      </w:pPr>
      <w:r>
        <w:t>Added table, properties, queries, and outputs</w:t>
      </w:r>
    </w:p>
    <w:p w14:paraId="068C4E63" w14:textId="77777777" w:rsidR="00B43B8B" w:rsidRDefault="00B43B8B" w:rsidP="00B43B8B"/>
    <w:p w14:paraId="743E2B81" w14:textId="64D36E1E" w:rsidR="00C70E3F" w:rsidRDefault="00C70E3F" w:rsidP="00C70E3F">
      <w:pPr>
        <w:pStyle w:val="ListParagraph"/>
        <w:numPr>
          <w:ilvl w:val="0"/>
          <w:numId w:val="2"/>
        </w:numPr>
      </w:pPr>
      <w:r>
        <w:t xml:space="preserve">ML2 Contract – Marine Contract </w:t>
      </w:r>
    </w:p>
    <w:p w14:paraId="04B80324" w14:textId="77777777" w:rsidR="00C70E3F" w:rsidRDefault="00C70E3F" w:rsidP="00C70E3F">
      <w:pPr>
        <w:pStyle w:val="ListParagraph"/>
      </w:pPr>
    </w:p>
    <w:p w14:paraId="2CF7E746" w14:textId="2FAD3D86" w:rsidR="00C70E3F" w:rsidRDefault="00C70E3F" w:rsidP="00C70E3F">
      <w:pPr>
        <w:pStyle w:val="ListParagraph"/>
      </w:pPr>
      <w:r>
        <w:t xml:space="preserve">ETL Palantir </w:t>
      </w:r>
      <w:proofErr w:type="gramStart"/>
      <w:r>
        <w:t>Java  -</w:t>
      </w:r>
      <w:proofErr w:type="gramEnd"/>
      <w:r>
        <w:t xml:space="preserve"> </w:t>
      </w:r>
    </w:p>
    <w:p w14:paraId="2EAA7B52" w14:textId="64755E4D" w:rsidR="00C70E3F" w:rsidRDefault="00C70E3F" w:rsidP="00C70E3F">
      <w:pPr>
        <w:pStyle w:val="ListParagraph"/>
      </w:pPr>
      <w:r>
        <w:t xml:space="preserve">Palantir </w:t>
      </w:r>
    </w:p>
    <w:p w14:paraId="7A2F5141" w14:textId="77777777" w:rsidR="00910956" w:rsidRDefault="00910956" w:rsidP="00C70E3F">
      <w:pPr>
        <w:pStyle w:val="ListParagraph"/>
      </w:pPr>
    </w:p>
    <w:p w14:paraId="1F79055D" w14:textId="77777777" w:rsidR="00910956" w:rsidRDefault="00910956" w:rsidP="00C70E3F">
      <w:pPr>
        <w:pStyle w:val="ListParagraph"/>
      </w:pPr>
    </w:p>
    <w:p w14:paraId="31D71E13" w14:textId="77777777" w:rsidR="00910956" w:rsidRDefault="00910956" w:rsidP="00C70E3F">
      <w:pPr>
        <w:pStyle w:val="ListParagraph"/>
      </w:pPr>
    </w:p>
    <w:p w14:paraId="15C09774" w14:textId="77777777" w:rsidR="00910956" w:rsidRDefault="00910956" w:rsidP="00C70E3F">
      <w:pPr>
        <w:pStyle w:val="ListParagraph"/>
      </w:pPr>
    </w:p>
    <w:p w14:paraId="5C8C34D8" w14:textId="77777777" w:rsidR="00910956" w:rsidRDefault="00910956" w:rsidP="00C70E3F">
      <w:pPr>
        <w:pStyle w:val="ListParagraph"/>
      </w:pPr>
    </w:p>
    <w:p w14:paraId="2BB1A8DA" w14:textId="77777777" w:rsidR="00910956" w:rsidRDefault="00910956" w:rsidP="00C70E3F">
      <w:pPr>
        <w:pStyle w:val="ListParagraph"/>
      </w:pPr>
    </w:p>
    <w:p w14:paraId="0C41DF4A" w14:textId="77777777" w:rsidR="00910956" w:rsidRDefault="00910956" w:rsidP="00C70E3F">
      <w:pPr>
        <w:pStyle w:val="ListParagraph"/>
      </w:pPr>
    </w:p>
    <w:p w14:paraId="1DC84C14" w14:textId="0A0F43B5" w:rsidR="00910956" w:rsidRDefault="00910956" w:rsidP="00C70E3F">
      <w:pPr>
        <w:pStyle w:val="ListParagraph"/>
      </w:pPr>
      <w:r>
        <w:t xml:space="preserve">Some of our plugin applications were developed with Spring boot </w:t>
      </w:r>
    </w:p>
    <w:p w14:paraId="10A0AE34" w14:textId="77777777" w:rsidR="00B43B8B" w:rsidRDefault="00B43B8B" w:rsidP="00B43B8B"/>
    <w:p w14:paraId="090A0E58" w14:textId="77777777" w:rsidR="00910956" w:rsidRDefault="00910956" w:rsidP="00B43B8B"/>
    <w:p w14:paraId="693AC84F" w14:textId="27279924" w:rsidR="00402A0E" w:rsidRPr="00E55946" w:rsidRDefault="00402A0E" w:rsidP="00B43B8B">
      <w:pPr>
        <w:rPr>
          <w:b/>
          <w:bCs/>
        </w:rPr>
      </w:pPr>
      <w:r w:rsidRPr="00E55946">
        <w:rPr>
          <w:b/>
          <w:bCs/>
        </w:rPr>
        <w:t xml:space="preserve">Spring Data JPA </w:t>
      </w:r>
    </w:p>
    <w:p w14:paraId="409251AF" w14:textId="0BDC949A" w:rsidR="00910956" w:rsidRDefault="00910956" w:rsidP="00B43B8B">
      <w:r>
        <w:t xml:space="preserve">JPA – Java Persistence API – manages relational data </w:t>
      </w:r>
      <w:r w:rsidR="00190FBF">
        <w:t xml:space="preserve">and DBs </w:t>
      </w:r>
      <w:r>
        <w:t xml:space="preserve">using java, it uses ORM (Object Relational Mapping) to manage relational data without writing a lot of SQL code. It maps Java object/entities </w:t>
      </w:r>
      <w:r w:rsidR="00402A0E">
        <w:t xml:space="preserve">to DB tables and handles conversions. </w:t>
      </w:r>
    </w:p>
    <w:p w14:paraId="5BF52196" w14:textId="77777777" w:rsidR="00190FBF" w:rsidRDefault="00190FBF" w:rsidP="00B43B8B"/>
    <w:p w14:paraId="03714214" w14:textId="7BB5EDC4" w:rsidR="00190FBF" w:rsidRDefault="00190FBF" w:rsidP="00B43B8B">
      <w:r>
        <w:t xml:space="preserve">Spring JPA has repo interfaces to interact with databases (JPA Repositor and </w:t>
      </w:r>
      <w:proofErr w:type="spellStart"/>
      <w:r>
        <w:t>CrudRepository</w:t>
      </w:r>
      <w:proofErr w:type="spellEnd"/>
      <w:r>
        <w:t>)</w:t>
      </w:r>
    </w:p>
    <w:p w14:paraId="16870D06" w14:textId="77777777" w:rsidR="00190FBF" w:rsidRDefault="00190FBF" w:rsidP="00B43B8B"/>
    <w:p w14:paraId="7BB89BC6" w14:textId="77777777" w:rsidR="00190FBF" w:rsidRDefault="00190FBF" w:rsidP="00B43B8B">
      <w:r>
        <w:t xml:space="preserve">Public interface </w:t>
      </w:r>
      <w:proofErr w:type="spellStart"/>
      <w:r>
        <w:t>UserRepo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 {</w:t>
      </w:r>
    </w:p>
    <w:p w14:paraId="0CFE56BB" w14:textId="0EEB80CB" w:rsidR="00190FBF" w:rsidRDefault="00190FBF" w:rsidP="00B43B8B">
      <w:r>
        <w:t>}</w:t>
      </w:r>
    </w:p>
    <w:p w14:paraId="08BECB91" w14:textId="77777777" w:rsidR="00402A0E" w:rsidRDefault="00402A0E" w:rsidP="00B43B8B"/>
    <w:p w14:paraId="42165D05" w14:textId="63D46692" w:rsidR="00402A0E" w:rsidRDefault="00402A0E" w:rsidP="00B43B8B">
      <w:r w:rsidRPr="00190FBF">
        <w:rPr>
          <w:b/>
          <w:bCs/>
        </w:rPr>
        <w:t>Annotations</w:t>
      </w:r>
      <w:r>
        <w:t xml:space="preserve"> – Are used to define how Java classes map to DB tables. Some important annotations are @Entity, @table, @id, @GenerateValue, @Column. </w:t>
      </w:r>
    </w:p>
    <w:p w14:paraId="6C686FA7" w14:textId="77777777" w:rsidR="00402A0E" w:rsidRDefault="00402A0E" w:rsidP="00B43B8B"/>
    <w:p w14:paraId="14CFBEC4" w14:textId="0B2C3E3F" w:rsidR="00402A0E" w:rsidRDefault="00402A0E" w:rsidP="00B43B8B">
      <w:r>
        <w:t xml:space="preserve"> Entity manager is used as an integrate for managing DB operations: Create, Read, Update, Delete. CRUD capabilities. </w:t>
      </w:r>
    </w:p>
    <w:p w14:paraId="005783DD" w14:textId="5458040B" w:rsidR="00B43B8B" w:rsidRDefault="00402A0E" w:rsidP="00B43B8B">
      <w:r>
        <w:t xml:space="preserve">JPQL – JPA uses JPQL as the query language that works with objects instead of tables. </w:t>
      </w:r>
    </w:p>
    <w:p w14:paraId="497386B8" w14:textId="2C9F0F46" w:rsidR="00402A0E" w:rsidRDefault="00402A0E" w:rsidP="00B43B8B">
      <w:r>
        <w:t xml:space="preserve">Transaction Management – JPA works with the framework to manage transaction. </w:t>
      </w:r>
    </w:p>
    <w:p w14:paraId="0C588575" w14:textId="03AEB6F9" w:rsidR="00402A0E" w:rsidRDefault="00402A0E" w:rsidP="00B43B8B">
      <w:r>
        <w:t xml:space="preserve">Caching – JPA has built in caching to improve performance by lowering the number of DB hits. </w:t>
      </w:r>
    </w:p>
    <w:p w14:paraId="13613F1C" w14:textId="77777777" w:rsidR="00402A0E" w:rsidRDefault="00402A0E" w:rsidP="00B43B8B"/>
    <w:p w14:paraId="79F88DE0" w14:textId="0EED9446" w:rsidR="00402A0E" w:rsidRDefault="00402A0E" w:rsidP="00B43B8B">
      <w:r>
        <w:t xml:space="preserve">An example of JPA would be: </w:t>
      </w:r>
    </w:p>
    <w:p w14:paraId="71D653EE" w14:textId="77777777" w:rsidR="00402A0E" w:rsidRDefault="00402A0E" w:rsidP="00B43B8B"/>
    <w:p w14:paraId="21090828" w14:textId="77777777" w:rsidR="00402A0E" w:rsidRDefault="00402A0E" w:rsidP="00402A0E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728AB4E7" w14:textId="77777777" w:rsidR="00402A0E" w:rsidRDefault="00402A0E" w:rsidP="00402A0E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.GeneratedValue</w:t>
      </w:r>
      <w:proofErr w:type="spellEnd"/>
      <w:r>
        <w:t>;</w:t>
      </w:r>
    </w:p>
    <w:p w14:paraId="4E4B01F8" w14:textId="77777777" w:rsidR="00402A0E" w:rsidRDefault="00402A0E" w:rsidP="00402A0E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.GenerationType</w:t>
      </w:r>
      <w:proofErr w:type="spellEnd"/>
      <w:r>
        <w:t>;</w:t>
      </w:r>
    </w:p>
    <w:p w14:paraId="2E977145" w14:textId="77777777" w:rsidR="00402A0E" w:rsidRDefault="00402A0E" w:rsidP="00402A0E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02E1264F" w14:textId="77777777" w:rsidR="00402A0E" w:rsidRDefault="00402A0E" w:rsidP="00402A0E"/>
    <w:p w14:paraId="128747B2" w14:textId="77777777" w:rsidR="00402A0E" w:rsidRDefault="00402A0E" w:rsidP="00402A0E">
      <w:r>
        <w:lastRenderedPageBreak/>
        <w:t>@Entity</w:t>
      </w:r>
    </w:p>
    <w:p w14:paraId="6AD62479" w14:textId="77777777" w:rsidR="00402A0E" w:rsidRDefault="00402A0E" w:rsidP="00402A0E">
      <w:r>
        <w:t>public class User {</w:t>
      </w:r>
    </w:p>
    <w:p w14:paraId="34421844" w14:textId="77777777" w:rsidR="00402A0E" w:rsidRDefault="00402A0E" w:rsidP="00402A0E">
      <w:r>
        <w:t xml:space="preserve">    @Id</w:t>
      </w:r>
    </w:p>
    <w:p w14:paraId="66A9A82A" w14:textId="77777777" w:rsidR="00402A0E" w:rsidRDefault="00402A0E" w:rsidP="00402A0E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15A54DB2" w14:textId="77777777" w:rsidR="00402A0E" w:rsidRDefault="00402A0E" w:rsidP="00402A0E">
      <w:r>
        <w:t xml:space="preserve">    private Long </w:t>
      </w:r>
      <w:proofErr w:type="gramStart"/>
      <w:r>
        <w:t>id;</w:t>
      </w:r>
      <w:proofErr w:type="gramEnd"/>
    </w:p>
    <w:p w14:paraId="01A25180" w14:textId="77777777" w:rsidR="00402A0E" w:rsidRDefault="00402A0E" w:rsidP="00402A0E">
      <w:r>
        <w:t xml:space="preserve">    </w:t>
      </w:r>
    </w:p>
    <w:p w14:paraId="4B1D58F1" w14:textId="77777777" w:rsidR="00402A0E" w:rsidRDefault="00402A0E" w:rsidP="00402A0E">
      <w:r>
        <w:t xml:space="preserve">    private String </w:t>
      </w:r>
      <w:proofErr w:type="gramStart"/>
      <w:r>
        <w:t>name;</w:t>
      </w:r>
      <w:proofErr w:type="gramEnd"/>
    </w:p>
    <w:p w14:paraId="3FE9ED4B" w14:textId="77777777" w:rsidR="00402A0E" w:rsidRDefault="00402A0E" w:rsidP="00402A0E">
      <w:r>
        <w:t xml:space="preserve">    private String </w:t>
      </w:r>
      <w:proofErr w:type="gramStart"/>
      <w:r>
        <w:t>email;</w:t>
      </w:r>
      <w:proofErr w:type="gramEnd"/>
    </w:p>
    <w:p w14:paraId="0C413017" w14:textId="77777777" w:rsidR="00402A0E" w:rsidRDefault="00402A0E" w:rsidP="00402A0E"/>
    <w:p w14:paraId="3BDE8DAA" w14:textId="77777777" w:rsidR="00402A0E" w:rsidRDefault="00402A0E" w:rsidP="00402A0E">
      <w:r>
        <w:t xml:space="preserve">    // Getters and Setters</w:t>
      </w:r>
    </w:p>
    <w:p w14:paraId="3B345FD2" w14:textId="63ED8C25" w:rsidR="00402A0E" w:rsidRDefault="00402A0E" w:rsidP="00402A0E">
      <w:r>
        <w:t>}</w:t>
      </w:r>
    </w:p>
    <w:p w14:paraId="79A56AA8" w14:textId="77777777" w:rsidR="00402A0E" w:rsidRDefault="00402A0E" w:rsidP="00402A0E"/>
    <w:p w14:paraId="58B09A8B" w14:textId="2A5D5D5A" w:rsidR="00402A0E" w:rsidRDefault="00402A0E" w:rsidP="00402A0E">
      <w:r>
        <w:t>@Entity – Would define the user class – (DCSA Employee) – name, region, Facility, classification level</w:t>
      </w:r>
    </w:p>
    <w:p w14:paraId="70062118" w14:textId="77777777" w:rsidR="00402A0E" w:rsidRDefault="00402A0E" w:rsidP="00402A0E"/>
    <w:p w14:paraId="07D40780" w14:textId="77E1EEF7" w:rsidR="00402A0E" w:rsidRDefault="00402A0E" w:rsidP="00402A0E">
      <w:r>
        <w:t xml:space="preserve">@Id &amp; @GenerateValue – defines the primary </w:t>
      </w:r>
    </w:p>
    <w:p w14:paraId="5A72FAF4" w14:textId="77777777" w:rsidR="00E55946" w:rsidRDefault="00E55946" w:rsidP="00402A0E"/>
    <w:p w14:paraId="3ED7EA28" w14:textId="787C42A9" w:rsidR="00E55946" w:rsidRDefault="006007AE" w:rsidP="00402A0E">
      <w:pPr>
        <w:rPr>
          <w:b/>
          <w:bCs/>
        </w:rPr>
      </w:pPr>
      <w:r>
        <w:rPr>
          <w:b/>
          <w:bCs/>
        </w:rPr>
        <w:t>RECAP HOW THE DESIGN PATTERNS WORK TOGETHER!!</w:t>
      </w:r>
    </w:p>
    <w:p w14:paraId="3CDF7600" w14:textId="77777777" w:rsidR="006007AE" w:rsidRPr="002E703D" w:rsidRDefault="006007AE" w:rsidP="00402A0E">
      <w:pPr>
        <w:rPr>
          <w:b/>
          <w:bCs/>
        </w:rPr>
      </w:pPr>
    </w:p>
    <w:p w14:paraId="133AD574" w14:textId="0FF1A753" w:rsidR="00E55946" w:rsidRPr="002E703D" w:rsidRDefault="00190FBF" w:rsidP="00402A0E">
      <w:pPr>
        <w:rPr>
          <w:b/>
          <w:bCs/>
        </w:rPr>
      </w:pPr>
      <w:r w:rsidRPr="002E703D">
        <w:rPr>
          <w:b/>
          <w:bCs/>
        </w:rPr>
        <w:t xml:space="preserve">DESIGN PATTERNS </w:t>
      </w:r>
    </w:p>
    <w:p w14:paraId="346E88F0" w14:textId="77777777" w:rsidR="00190FBF" w:rsidRPr="002E703D" w:rsidRDefault="00190FBF" w:rsidP="00402A0E">
      <w:pPr>
        <w:rPr>
          <w:b/>
          <w:bCs/>
        </w:rPr>
      </w:pPr>
    </w:p>
    <w:p w14:paraId="75E42B86" w14:textId="57DA8E66" w:rsidR="00190FBF" w:rsidRDefault="00190FBF" w:rsidP="00402A0E">
      <w:r w:rsidRPr="002E703D">
        <w:rPr>
          <w:b/>
          <w:bCs/>
        </w:rPr>
        <w:t>Repository Layer</w:t>
      </w:r>
      <w:r>
        <w:t xml:space="preserve"> – Performs the data access logic (CRUD) and abstract persistence</w:t>
      </w:r>
    </w:p>
    <w:p w14:paraId="7C860477" w14:textId="77777777" w:rsidR="00190FBF" w:rsidRDefault="00190FBF" w:rsidP="00402A0E"/>
    <w:p w14:paraId="3C18EDB1" w14:textId="3C54F312" w:rsidR="00190FBF" w:rsidRDefault="00190FBF" w:rsidP="00402A0E">
      <w:r w:rsidRPr="002E703D">
        <w:rPr>
          <w:b/>
          <w:bCs/>
        </w:rPr>
        <w:t>Service Layer</w:t>
      </w:r>
      <w:r>
        <w:t xml:space="preserve"> – Contains business logic and orchestrates of repo</w:t>
      </w:r>
    </w:p>
    <w:p w14:paraId="3687ED0F" w14:textId="77777777" w:rsidR="00190FBF" w:rsidRDefault="00190FBF" w:rsidP="00402A0E"/>
    <w:p w14:paraId="2C8300F8" w14:textId="292D9D10" w:rsidR="00190FBF" w:rsidRDefault="00190FBF" w:rsidP="00402A0E">
      <w:r w:rsidRPr="002E703D">
        <w:rPr>
          <w:b/>
          <w:bCs/>
        </w:rPr>
        <w:t>Singleton Layer</w:t>
      </w:r>
      <w:r>
        <w:t xml:space="preserve"> – Spring beans are singletons, so </w:t>
      </w:r>
      <w:proofErr w:type="spellStart"/>
      <w:r>
        <w:t>theres</w:t>
      </w:r>
      <w:proofErr w:type="spellEnd"/>
      <w:r>
        <w:t xml:space="preserve"> one instance of the bean for the context. </w:t>
      </w:r>
      <w:r w:rsidR="002E703D">
        <w:t xml:space="preserve">One instance of an object </w:t>
      </w:r>
      <w:r w:rsidR="00667320">
        <w:t xml:space="preserve">per application. </w:t>
      </w:r>
    </w:p>
    <w:p w14:paraId="29FC5F64" w14:textId="77777777" w:rsidR="00190FBF" w:rsidRDefault="00190FBF" w:rsidP="00402A0E">
      <w:pPr>
        <w:pBdr>
          <w:bottom w:val="single" w:sz="6" w:space="1" w:color="auto"/>
        </w:pBdr>
      </w:pPr>
    </w:p>
    <w:p w14:paraId="027D8241" w14:textId="77777777" w:rsidR="00B60D75" w:rsidRDefault="00B60D75" w:rsidP="00402A0E">
      <w:pPr>
        <w:pBdr>
          <w:bottom w:val="single" w:sz="6" w:space="1" w:color="auto"/>
        </w:pBdr>
      </w:pPr>
    </w:p>
    <w:p w14:paraId="0ED05151" w14:textId="77777777" w:rsidR="00B60D75" w:rsidRDefault="00B60D75" w:rsidP="00402A0E"/>
    <w:p w14:paraId="238FE0CE" w14:textId="55CB60E8" w:rsidR="00031FFA" w:rsidRPr="00B60D75" w:rsidRDefault="00B60D75" w:rsidP="00402A0E">
      <w:pPr>
        <w:rPr>
          <w:b/>
          <w:bCs/>
        </w:rPr>
      </w:pPr>
      <w:r w:rsidRPr="00B60D75">
        <w:rPr>
          <w:b/>
          <w:bCs/>
        </w:rPr>
        <w:t>Model (</w:t>
      </w:r>
      <w:r w:rsidR="00031FFA" w:rsidRPr="00B60D75">
        <w:rPr>
          <w:b/>
          <w:bCs/>
        </w:rPr>
        <w:t>User.java</w:t>
      </w:r>
      <w:r w:rsidRPr="00B60D75">
        <w:rPr>
          <w:b/>
          <w:bCs/>
        </w:rPr>
        <w:t>)</w:t>
      </w:r>
      <w:r w:rsidR="00031FFA" w:rsidRPr="00B60D75">
        <w:rPr>
          <w:b/>
          <w:bCs/>
        </w:rPr>
        <w:t xml:space="preserve"> </w:t>
      </w:r>
    </w:p>
    <w:p w14:paraId="71708003" w14:textId="587F526E" w:rsidR="00B60D75" w:rsidRDefault="00B60D75" w:rsidP="00031FFA">
      <w:pPr>
        <w:pStyle w:val="ListParagraph"/>
        <w:numPr>
          <w:ilvl w:val="0"/>
          <w:numId w:val="3"/>
        </w:numPr>
      </w:pPr>
      <w:r>
        <w:t xml:space="preserve">Represents a user in the database. </w:t>
      </w:r>
    </w:p>
    <w:p w14:paraId="7DB5EBF9" w14:textId="5C883BF1" w:rsidR="00B60D75" w:rsidRDefault="00031FFA" w:rsidP="00031FFA">
      <w:pPr>
        <w:pStyle w:val="ListParagraph"/>
        <w:numPr>
          <w:ilvl w:val="0"/>
          <w:numId w:val="3"/>
        </w:numPr>
      </w:pPr>
      <w:r>
        <w:t xml:space="preserve">Defines </w:t>
      </w:r>
      <w:r w:rsidR="00B60D75">
        <w:t>the property and primary key of the object. Has the @Entity annotation</w:t>
      </w:r>
    </w:p>
    <w:p w14:paraId="59E1AA3F" w14:textId="1AAD1972" w:rsidR="00031FFA" w:rsidRDefault="00B60D75" w:rsidP="00031FFA">
      <w:pPr>
        <w:pStyle w:val="ListParagraph"/>
        <w:numPr>
          <w:ilvl w:val="0"/>
          <w:numId w:val="3"/>
        </w:numPr>
      </w:pPr>
      <w:r>
        <w:t xml:space="preserve">Other properties include </w:t>
      </w:r>
      <w:r w:rsidR="00031FFA">
        <w:t xml:space="preserve">id, name, and email. </w:t>
      </w:r>
    </w:p>
    <w:p w14:paraId="566FA866" w14:textId="4FE16185" w:rsidR="00B60D75" w:rsidRDefault="00B60D75" w:rsidP="00B60D75">
      <w:pPr>
        <w:ind w:left="360"/>
      </w:pPr>
    </w:p>
    <w:p w14:paraId="6A71414F" w14:textId="5794DF11" w:rsidR="00031FFA" w:rsidRPr="00B60D75" w:rsidRDefault="00B60D75" w:rsidP="00402A0E">
      <w:pPr>
        <w:rPr>
          <w:b/>
          <w:bCs/>
        </w:rPr>
      </w:pPr>
      <w:r w:rsidRPr="00B60D75">
        <w:rPr>
          <w:b/>
          <w:bCs/>
        </w:rPr>
        <w:t>Repository (</w:t>
      </w:r>
      <w:r w:rsidR="00031FFA" w:rsidRPr="00B60D75">
        <w:rPr>
          <w:b/>
          <w:bCs/>
        </w:rPr>
        <w:t>UserRepository.java</w:t>
      </w:r>
      <w:r w:rsidRPr="00B60D75">
        <w:rPr>
          <w:b/>
          <w:bCs/>
        </w:rPr>
        <w:t>)</w:t>
      </w:r>
    </w:p>
    <w:p w14:paraId="364B00A7" w14:textId="7AB0D9E4" w:rsidR="00031FFA" w:rsidRDefault="00031FFA" w:rsidP="00031FFA">
      <w:pPr>
        <w:pStyle w:val="ListParagraph"/>
        <w:numPr>
          <w:ilvl w:val="0"/>
          <w:numId w:val="3"/>
        </w:numPr>
      </w:pPr>
      <w:proofErr w:type="spellStart"/>
      <w:r>
        <w:t>UserRepo</w:t>
      </w:r>
      <w:proofErr w:type="spellEnd"/>
      <w:r>
        <w:t xml:space="preserve"> interface </w:t>
      </w:r>
      <w:proofErr w:type="spellStart"/>
      <w:r>
        <w:t>extances</w:t>
      </w:r>
      <w:proofErr w:type="spellEnd"/>
      <w:r>
        <w:t xml:space="preserve"> the JPA and provides</w:t>
      </w:r>
      <w:r w:rsidR="00F55E8E">
        <w:t xml:space="preserve"> abstraction on</w:t>
      </w:r>
      <w:r>
        <w:t xml:space="preserve"> built in crud methods. </w:t>
      </w:r>
      <w:r w:rsidR="006E2C8A">
        <w:t>The is the data access layer that spring automatically implements</w:t>
      </w:r>
    </w:p>
    <w:p w14:paraId="13EDD8E7" w14:textId="77777777" w:rsidR="00B60D75" w:rsidRDefault="00B60D75" w:rsidP="00402A0E">
      <w:pPr>
        <w:rPr>
          <w:b/>
          <w:bCs/>
        </w:rPr>
      </w:pPr>
    </w:p>
    <w:p w14:paraId="47130755" w14:textId="680B489F" w:rsidR="00B60D75" w:rsidRPr="00B60D75" w:rsidRDefault="00B60D75" w:rsidP="00402A0E">
      <w:pPr>
        <w:rPr>
          <w:b/>
          <w:bCs/>
        </w:rPr>
      </w:pPr>
      <w:r w:rsidRPr="00B60D75">
        <w:rPr>
          <w:b/>
          <w:bCs/>
        </w:rPr>
        <w:t>Service Layer (</w:t>
      </w:r>
      <w:r w:rsidR="00031FFA" w:rsidRPr="00B60D75">
        <w:rPr>
          <w:b/>
          <w:bCs/>
        </w:rPr>
        <w:t>UserService.java</w:t>
      </w:r>
      <w:r w:rsidRPr="00B60D75">
        <w:rPr>
          <w:b/>
          <w:bCs/>
        </w:rPr>
        <w:t xml:space="preserve">) </w:t>
      </w:r>
    </w:p>
    <w:p w14:paraId="376E0789" w14:textId="64728E64" w:rsidR="00031FFA" w:rsidRPr="009A6F7B" w:rsidRDefault="006E2C8A" w:rsidP="00402A0E">
      <w:r>
        <w:t xml:space="preserve">Where service layer patterns are applied, the </w:t>
      </w:r>
      <w:proofErr w:type="spellStart"/>
      <w:r>
        <w:t>UserService</w:t>
      </w:r>
      <w:proofErr w:type="spellEnd"/>
      <w:r>
        <w:t xml:space="preserve"> class hands the business logic such as creating updating and getting users. It also separates the business logic from the data access </w:t>
      </w:r>
      <w:proofErr w:type="gramStart"/>
      <w:r>
        <w:lastRenderedPageBreak/>
        <w:t>laye</w:t>
      </w:r>
      <w:r w:rsidR="00B60D75">
        <w:t>r .</w:t>
      </w:r>
      <w:proofErr w:type="gramEnd"/>
      <w:r w:rsidR="00B60D75">
        <w:t xml:space="preserve"> it interacts with the repository layer. </w:t>
      </w:r>
      <w:r w:rsidR="009A6F7B">
        <w:t xml:space="preserve">Used </w:t>
      </w:r>
      <w:proofErr w:type="spellStart"/>
      <w:r w:rsidR="009A6F7B">
        <w:rPr>
          <w:b/>
          <w:bCs/>
        </w:rPr>
        <w:t>Optionals</w:t>
      </w:r>
      <w:proofErr w:type="spellEnd"/>
      <w:r w:rsidR="009A6F7B">
        <w:rPr>
          <w:b/>
          <w:bCs/>
        </w:rPr>
        <w:t xml:space="preserve"> </w:t>
      </w:r>
      <w:r w:rsidR="009A6F7B">
        <w:t>for handling cases where values are null (</w:t>
      </w:r>
      <w:proofErr w:type="spellStart"/>
      <w:r w:rsidR="009A6F7B">
        <w:t>getUserById</w:t>
      </w:r>
      <w:proofErr w:type="spellEnd"/>
      <w:r w:rsidR="009A6F7B">
        <w:t>).</w:t>
      </w:r>
    </w:p>
    <w:p w14:paraId="3C0D6888" w14:textId="77CEACBA" w:rsidR="00190FBF" w:rsidRDefault="00190FBF" w:rsidP="00B60D75">
      <w:pPr>
        <w:pStyle w:val="ListParagraph"/>
      </w:pPr>
    </w:p>
    <w:p w14:paraId="6F3FECB1" w14:textId="6C08FED6" w:rsidR="00B60D75" w:rsidRPr="00B60D75" w:rsidRDefault="00B60D75" w:rsidP="00B60D75">
      <w:pPr>
        <w:rPr>
          <w:b/>
          <w:bCs/>
        </w:rPr>
      </w:pPr>
      <w:r>
        <w:rPr>
          <w:b/>
          <w:bCs/>
        </w:rPr>
        <w:t>Controller</w:t>
      </w:r>
      <w:r w:rsidRPr="00B60D75">
        <w:rPr>
          <w:b/>
          <w:bCs/>
        </w:rPr>
        <w:t xml:space="preserve"> (User</w:t>
      </w:r>
      <w:r>
        <w:rPr>
          <w:b/>
          <w:bCs/>
        </w:rPr>
        <w:t>Controller</w:t>
      </w:r>
      <w:r w:rsidRPr="00B60D75">
        <w:rPr>
          <w:b/>
          <w:bCs/>
        </w:rPr>
        <w:t>.java)</w:t>
      </w:r>
    </w:p>
    <w:p w14:paraId="600F9827" w14:textId="03CF90AA" w:rsidR="00E55946" w:rsidRDefault="00B60D75" w:rsidP="0086454B">
      <w:pPr>
        <w:pStyle w:val="ListParagraph"/>
        <w:numPr>
          <w:ilvl w:val="0"/>
          <w:numId w:val="3"/>
        </w:numPr>
      </w:pPr>
      <w:r>
        <w:t xml:space="preserve">Provides </w:t>
      </w:r>
      <w:r w:rsidRPr="0086454B">
        <w:rPr>
          <w:b/>
          <w:bCs/>
        </w:rPr>
        <w:t>REST endpoints</w:t>
      </w:r>
      <w:r>
        <w:t xml:space="preserve"> that interacts with the service layer</w:t>
      </w:r>
      <w:r w:rsidR="00F55E8E">
        <w:t xml:space="preserve">. Request Handling. </w:t>
      </w:r>
    </w:p>
    <w:p w14:paraId="119618AE" w14:textId="08B0A4EB" w:rsidR="0086454B" w:rsidRDefault="0086454B" w:rsidP="0086454B">
      <w:pPr>
        <w:pStyle w:val="ListParagraph"/>
        <w:numPr>
          <w:ilvl w:val="0"/>
          <w:numId w:val="3"/>
        </w:numPr>
      </w:pPr>
      <w:r>
        <w:t xml:space="preserve">@RestController: All methods </w:t>
      </w:r>
      <w:proofErr w:type="gramStart"/>
      <w:r>
        <w:t>returns</w:t>
      </w:r>
      <w:proofErr w:type="gramEnd"/>
      <w:r>
        <w:t xml:space="preserve"> a domain object instead of a view. </w:t>
      </w:r>
    </w:p>
    <w:p w14:paraId="332C98F1" w14:textId="63A36BEB" w:rsidR="0086454B" w:rsidRDefault="0086454B" w:rsidP="0086454B">
      <w:pPr>
        <w:pStyle w:val="ListParagraph"/>
        <w:numPr>
          <w:ilvl w:val="0"/>
          <w:numId w:val="3"/>
        </w:numPr>
      </w:pPr>
      <w:r>
        <w:t>@RequestMapping: Handles HTTP request to /</w:t>
      </w:r>
      <w:proofErr w:type="spellStart"/>
      <w:r>
        <w:t>api</w:t>
      </w:r>
      <w:proofErr w:type="spellEnd"/>
      <w:r>
        <w:t xml:space="preserve">/users </w:t>
      </w:r>
      <w:proofErr w:type="spellStart"/>
      <w:r>
        <w:t>enpoints</w:t>
      </w:r>
      <w:proofErr w:type="spellEnd"/>
    </w:p>
    <w:p w14:paraId="73B0916C" w14:textId="6A5465D6" w:rsidR="0086454B" w:rsidRDefault="0086454B" w:rsidP="0086454B">
      <w:pPr>
        <w:pStyle w:val="ListParagraph"/>
        <w:numPr>
          <w:ilvl w:val="0"/>
          <w:numId w:val="3"/>
        </w:numPr>
      </w:pPr>
      <w:r>
        <w:t xml:space="preserve">@GetMapping: </w:t>
      </w:r>
      <w:proofErr w:type="spellStart"/>
      <w:r>
        <w:t>getUsers</w:t>
      </w:r>
      <w:proofErr w:type="spellEnd"/>
      <w:r>
        <w:t xml:space="preserve">, </w:t>
      </w:r>
      <w:proofErr w:type="spellStart"/>
      <w:r>
        <w:t>getIDs</w:t>
      </w:r>
      <w:proofErr w:type="spellEnd"/>
    </w:p>
    <w:p w14:paraId="4E698C6D" w14:textId="699C8A16" w:rsidR="0086454B" w:rsidRDefault="0086454B" w:rsidP="0086454B">
      <w:pPr>
        <w:pStyle w:val="ListParagraph"/>
        <w:numPr>
          <w:ilvl w:val="0"/>
          <w:numId w:val="3"/>
        </w:numPr>
      </w:pPr>
      <w:r>
        <w:t xml:space="preserve">@PostMapping: </w:t>
      </w:r>
      <w:proofErr w:type="spellStart"/>
      <w:r>
        <w:t>createUser</w:t>
      </w:r>
      <w:proofErr w:type="spellEnd"/>
    </w:p>
    <w:p w14:paraId="4A273E7B" w14:textId="4B5AE06B" w:rsidR="0086454B" w:rsidRDefault="0086454B" w:rsidP="0086454B">
      <w:pPr>
        <w:pStyle w:val="ListParagraph"/>
        <w:numPr>
          <w:ilvl w:val="0"/>
          <w:numId w:val="3"/>
        </w:numPr>
      </w:pPr>
      <w:r>
        <w:t xml:space="preserve">@DeleteMapping: </w:t>
      </w:r>
      <w:proofErr w:type="spellStart"/>
      <w:r>
        <w:t>deleteUsers</w:t>
      </w:r>
      <w:proofErr w:type="spellEnd"/>
    </w:p>
    <w:p w14:paraId="04E5E3B2" w14:textId="77777777" w:rsidR="00B60D75" w:rsidRDefault="00B60D75" w:rsidP="00402A0E">
      <w:pPr>
        <w:pBdr>
          <w:bottom w:val="single" w:sz="6" w:space="1" w:color="auto"/>
        </w:pBdr>
      </w:pPr>
    </w:p>
    <w:p w14:paraId="4017E1D8" w14:textId="77777777" w:rsidR="00B60D75" w:rsidRDefault="00B60D75" w:rsidP="00402A0E">
      <w:pPr>
        <w:pBdr>
          <w:bottom w:val="single" w:sz="6" w:space="1" w:color="auto"/>
        </w:pBdr>
      </w:pPr>
    </w:p>
    <w:p w14:paraId="6D7E101E" w14:textId="77777777" w:rsidR="00E55946" w:rsidRDefault="00E55946" w:rsidP="00402A0E"/>
    <w:p w14:paraId="449D296A" w14:textId="21EE72F0" w:rsidR="00E55946" w:rsidRDefault="00E55946" w:rsidP="00402A0E">
      <w:r>
        <w:t xml:space="preserve">TDD – Writing a test to fail prior to development, write to past, </w:t>
      </w:r>
      <w:r w:rsidR="009A6F7B">
        <w:t>improve</w:t>
      </w:r>
      <w:r>
        <w:t xml:space="preserve"> code without changing behavior</w:t>
      </w:r>
    </w:p>
    <w:p w14:paraId="7D46EBCB" w14:textId="77777777" w:rsidR="00E55946" w:rsidRDefault="00E55946" w:rsidP="00402A0E"/>
    <w:p w14:paraId="78F56D2F" w14:textId="31453114" w:rsidR="00E55946" w:rsidRDefault="00E55946" w:rsidP="00402A0E">
      <w:r>
        <w:t xml:space="preserve">BDD </w:t>
      </w:r>
      <w:r w:rsidR="006E2C8A">
        <w:t>–</w:t>
      </w:r>
      <w:r>
        <w:t xml:space="preserve"> </w:t>
      </w:r>
      <w:r w:rsidR="006E2C8A">
        <w:t xml:space="preserve">Behavioral Driven Design - </w:t>
      </w:r>
    </w:p>
    <w:p w14:paraId="5ECEC2E6" w14:textId="77777777" w:rsidR="00E55946" w:rsidRDefault="00E55946" w:rsidP="00402A0E"/>
    <w:p w14:paraId="56F38EB9" w14:textId="5DA166A5" w:rsidR="00E55946" w:rsidRDefault="00E55946" w:rsidP="00402A0E">
      <w:r>
        <w:t xml:space="preserve">DDD – Domain Driven Design </w:t>
      </w:r>
      <w:r w:rsidR="00190FBF">
        <w:t>–</w:t>
      </w:r>
      <w:r>
        <w:t xml:space="preserve"> </w:t>
      </w:r>
    </w:p>
    <w:p w14:paraId="08795ECF" w14:textId="77777777" w:rsidR="00190FBF" w:rsidRDefault="00190FBF" w:rsidP="00402A0E"/>
    <w:p w14:paraId="52AA1BD1" w14:textId="2D0A3E5F" w:rsidR="00190FBF" w:rsidRDefault="00190FBF" w:rsidP="00402A0E">
      <w:r>
        <w:t xml:space="preserve">TODO: </w:t>
      </w:r>
    </w:p>
    <w:p w14:paraId="260EF100" w14:textId="77777777" w:rsidR="00190FBF" w:rsidRDefault="00190FBF" w:rsidP="00402A0E"/>
    <w:p w14:paraId="0E7FA5BF" w14:textId="0A6D3AD6" w:rsidR="00190FBF" w:rsidRDefault="00190FBF" w:rsidP="00402A0E">
      <w:r>
        <w:t>SPRING / JPA Example</w:t>
      </w:r>
    </w:p>
    <w:p w14:paraId="38313C45" w14:textId="77777777" w:rsidR="00190FBF" w:rsidRDefault="00190FBF" w:rsidP="00402A0E"/>
    <w:p w14:paraId="1BDBEE0E" w14:textId="782779B3" w:rsidR="00190FBF" w:rsidRDefault="00190FBF" w:rsidP="00402A0E">
      <w:r>
        <w:t xml:space="preserve">Postgres </w:t>
      </w:r>
    </w:p>
    <w:p w14:paraId="250147DF" w14:textId="764C31DC" w:rsidR="00190FBF" w:rsidRDefault="00190FBF" w:rsidP="00402A0E"/>
    <w:p w14:paraId="7EFE8982" w14:textId="6B972346" w:rsidR="00190FBF" w:rsidRDefault="00190FBF" w:rsidP="00402A0E">
      <w:r>
        <w:t xml:space="preserve">Design Patterns </w:t>
      </w:r>
    </w:p>
    <w:p w14:paraId="098CB5D0" w14:textId="77777777" w:rsidR="00190FBF" w:rsidRDefault="00190FBF" w:rsidP="00402A0E"/>
    <w:p w14:paraId="687899B5" w14:textId="5CA2F9A6" w:rsidR="00190FBF" w:rsidRDefault="00190FBF" w:rsidP="00402A0E">
      <w:r>
        <w:t xml:space="preserve">MVC Recap </w:t>
      </w:r>
    </w:p>
    <w:p w14:paraId="66F0E751" w14:textId="77777777" w:rsidR="00190FBF" w:rsidRDefault="00190FBF" w:rsidP="00402A0E"/>
    <w:p w14:paraId="335D1CDA" w14:textId="318AA248" w:rsidR="00190FBF" w:rsidRDefault="00190FBF" w:rsidP="00402A0E">
      <w:r>
        <w:t>PVM Use Case (2) – DCSA Employee, obtaining data</w:t>
      </w:r>
    </w:p>
    <w:p w14:paraId="4EDA5AC0" w14:textId="77777777" w:rsidR="00190FBF" w:rsidRDefault="00190FBF" w:rsidP="00402A0E"/>
    <w:p w14:paraId="45D4C84E" w14:textId="0B858450" w:rsidR="00190FBF" w:rsidRDefault="00190FBF" w:rsidP="00402A0E">
      <w:r>
        <w:t xml:space="preserve">NSWDD Use Case (2) – MVC </w:t>
      </w:r>
    </w:p>
    <w:p w14:paraId="248FF2AF" w14:textId="77777777" w:rsidR="006E2C8A" w:rsidRDefault="006E2C8A" w:rsidP="00402A0E">
      <w:pPr>
        <w:pBdr>
          <w:bottom w:val="single" w:sz="6" w:space="1" w:color="auto"/>
        </w:pBdr>
      </w:pPr>
    </w:p>
    <w:p w14:paraId="5C1C5FCC" w14:textId="77777777" w:rsidR="006E2C8A" w:rsidRDefault="006E2C8A" w:rsidP="00402A0E"/>
    <w:p w14:paraId="498428E1" w14:textId="23A798A4" w:rsidR="006E2C8A" w:rsidRDefault="00286DFD" w:rsidP="00286DFD">
      <w:r>
        <w:t xml:space="preserve">Creating a Spring Boot application </w:t>
      </w:r>
    </w:p>
    <w:p w14:paraId="22A445BE" w14:textId="77777777" w:rsidR="00286DFD" w:rsidRDefault="00286DFD" w:rsidP="00286DFD"/>
    <w:p w14:paraId="0C6B1373" w14:textId="72895278" w:rsidR="00286DFD" w:rsidRDefault="00286DFD" w:rsidP="00286DFD">
      <w:r>
        <w:t xml:space="preserve">POM.XML – </w:t>
      </w:r>
      <w:r w:rsidR="006B34A8">
        <w:t xml:space="preserve">Project Object Model - </w:t>
      </w:r>
      <w:r>
        <w:t xml:space="preserve">Configuration file </w:t>
      </w:r>
      <w:r w:rsidR="006B34A8">
        <w:t xml:space="preserve">that has dependencies, metadata, and settings. </w:t>
      </w:r>
    </w:p>
    <w:p w14:paraId="4E562B50" w14:textId="77777777" w:rsidR="00286DFD" w:rsidRDefault="00286DFD" w:rsidP="00286DFD"/>
    <w:p w14:paraId="5AE0C83D" w14:textId="5F211600" w:rsidR="00286DFD" w:rsidRDefault="00286DFD" w:rsidP="00286DFD">
      <w:r>
        <w:t>Spring boot starter web – Builds REST APIs</w:t>
      </w:r>
    </w:p>
    <w:p w14:paraId="63960A1E" w14:textId="30CA7A42" w:rsidR="00286DFD" w:rsidRDefault="00286DFD" w:rsidP="00286DFD">
      <w:r>
        <w:t xml:space="preserve">Spring Data JPA – All JPA related libraries </w:t>
      </w:r>
    </w:p>
    <w:p w14:paraId="24322EF8" w14:textId="62CFA1FB" w:rsidR="00286DFD" w:rsidRDefault="00286DFD" w:rsidP="00286DFD">
      <w:r>
        <w:t>H2 Database – in-memory database</w:t>
      </w:r>
    </w:p>
    <w:p w14:paraId="793CCCD9" w14:textId="77777777" w:rsidR="00286DFD" w:rsidRDefault="00286DFD" w:rsidP="00286DFD"/>
    <w:p w14:paraId="00F60751" w14:textId="48588DB1" w:rsidR="00286DFD" w:rsidRDefault="00286DFD" w:rsidP="00286DFD">
      <w:pPr>
        <w:pStyle w:val="ListParagraph"/>
        <w:numPr>
          <w:ilvl w:val="0"/>
          <w:numId w:val="4"/>
        </w:numPr>
      </w:pPr>
      <w:r>
        <w:t xml:space="preserve">Create Java project with Maven </w:t>
      </w:r>
    </w:p>
    <w:p w14:paraId="31904821" w14:textId="0DF56566" w:rsidR="00286DFD" w:rsidRDefault="00286DFD" w:rsidP="00286DFD">
      <w:pPr>
        <w:pStyle w:val="ListParagraph"/>
        <w:numPr>
          <w:ilvl w:val="0"/>
          <w:numId w:val="4"/>
        </w:numPr>
      </w:pPr>
      <w:r>
        <w:t>Update POM.xml and import dependencies</w:t>
      </w:r>
    </w:p>
    <w:p w14:paraId="17649D87" w14:textId="698EDF80" w:rsidR="001F0413" w:rsidRDefault="00286DFD" w:rsidP="001F0413">
      <w:pPr>
        <w:pStyle w:val="ListParagraph"/>
        <w:numPr>
          <w:ilvl w:val="0"/>
          <w:numId w:val="4"/>
        </w:numPr>
      </w:pPr>
      <w:r>
        <w:t>Create main class</w:t>
      </w:r>
      <w:r w:rsidR="001F0413">
        <w:t xml:space="preserve"> and Invalidate caches while removing cache and logs</w:t>
      </w:r>
    </w:p>
    <w:p w14:paraId="5BD2EFF6" w14:textId="5ABC9D13" w:rsidR="002D75EA" w:rsidRDefault="002D75EA" w:rsidP="001F0413">
      <w:pPr>
        <w:pStyle w:val="ListParagraph"/>
        <w:numPr>
          <w:ilvl w:val="0"/>
          <w:numId w:val="4"/>
        </w:numPr>
      </w:pPr>
      <w:r>
        <w:t>Create packages and classes</w:t>
      </w:r>
    </w:p>
    <w:p w14:paraId="796B58D6" w14:textId="77777777" w:rsidR="001F0413" w:rsidRDefault="001F0413" w:rsidP="001F0413"/>
    <w:p w14:paraId="1A806EDF" w14:textId="77777777" w:rsidR="001F0413" w:rsidRDefault="001F0413" w:rsidP="001F0413"/>
    <w:p w14:paraId="072F9C44" w14:textId="566F4970" w:rsidR="001F0413" w:rsidRDefault="001F0413" w:rsidP="001F0413">
      <w:proofErr w:type="gramStart"/>
      <w:r>
        <w:t>Model  -</w:t>
      </w:r>
      <w:proofErr w:type="gramEnd"/>
      <w:r>
        <w:t xml:space="preserve"> User entity (user.java)</w:t>
      </w:r>
      <w:r>
        <w:tab/>
        <w:t>Service – service layer / business logic (</w:t>
      </w:r>
      <w:r w:rsidR="002D75EA">
        <w:t>US.java</w:t>
      </w:r>
      <w:r>
        <w:t>)</w:t>
      </w:r>
    </w:p>
    <w:p w14:paraId="4111A169" w14:textId="0709535A" w:rsidR="001F0413" w:rsidRDefault="001F0413" w:rsidP="001F0413">
      <w:r>
        <w:t>Repository – repo interface</w:t>
      </w:r>
      <w:r w:rsidR="002D75EA">
        <w:t xml:space="preserve"> (UR.java)</w:t>
      </w:r>
      <w:r>
        <w:tab/>
      </w:r>
      <w:r>
        <w:tab/>
        <w:t>Controller – REST API controller</w:t>
      </w:r>
      <w:r w:rsidR="002D75EA">
        <w:t xml:space="preserve"> (UC.java)</w:t>
      </w:r>
    </w:p>
    <w:p w14:paraId="67F83AC9" w14:textId="77777777" w:rsidR="002D75EA" w:rsidRDefault="002D75EA" w:rsidP="001F0413"/>
    <w:p w14:paraId="072036C7" w14:textId="2C50FFA9" w:rsidR="002D75EA" w:rsidRDefault="002D75EA" w:rsidP="002D75EA">
      <w:pPr>
        <w:pStyle w:val="ListParagraph"/>
        <w:numPr>
          <w:ilvl w:val="0"/>
          <w:numId w:val="4"/>
        </w:numPr>
      </w:pPr>
      <w:r>
        <w:t xml:space="preserve">Configure Database in </w:t>
      </w:r>
      <w:proofErr w:type="spellStart"/>
      <w:proofErr w:type="gramStart"/>
      <w:r>
        <w:t>application.properties</w:t>
      </w:r>
      <w:proofErr w:type="spellEnd"/>
      <w:proofErr w:type="gramEnd"/>
    </w:p>
    <w:p w14:paraId="7A668C03" w14:textId="6B1421CD" w:rsidR="002D75EA" w:rsidRDefault="002D75EA" w:rsidP="002D75EA">
      <w:pPr>
        <w:pStyle w:val="ListParagraph"/>
        <w:numPr>
          <w:ilvl w:val="0"/>
          <w:numId w:val="4"/>
        </w:numPr>
      </w:pPr>
      <w:r>
        <w:t>DB is configured in localhost:8080/h2-console</w:t>
      </w:r>
    </w:p>
    <w:p w14:paraId="03B4B47F" w14:textId="06A9CD3D" w:rsidR="002D75EA" w:rsidRDefault="002D75EA" w:rsidP="002D75EA">
      <w:pPr>
        <w:pStyle w:val="ListParagraph"/>
        <w:numPr>
          <w:ilvl w:val="0"/>
          <w:numId w:val="4"/>
        </w:numPr>
      </w:pPr>
      <w:r>
        <w:t>Build &gt; Rebuild Project</w:t>
      </w:r>
    </w:p>
    <w:p w14:paraId="768E02F5" w14:textId="77777777" w:rsidR="000D0816" w:rsidRDefault="000D0816" w:rsidP="000D0816"/>
    <w:p w14:paraId="036A6149" w14:textId="77777777" w:rsidR="000D0816" w:rsidRDefault="000D0816" w:rsidP="000D0816"/>
    <w:p w14:paraId="0CB101B7" w14:textId="5D2C28EA" w:rsidR="000D0816" w:rsidRDefault="000D0816" w:rsidP="000D0816">
      <w:r>
        <w:t xml:space="preserve">Spring Bean </w:t>
      </w:r>
      <w:r w:rsidR="00A242EC">
        <w:t>–</w:t>
      </w:r>
      <w:r>
        <w:t xml:space="preserve"> </w:t>
      </w:r>
      <w:r w:rsidR="00A242EC">
        <w:t xml:space="preserve">an object instantiated by the Spring IoC, acts the backbone of the Spring application forming components that are wired to the application. It is denoted by the annotation @Bean, configurations, and XML. They provide features like instantiation, dependency injection, and destruction. </w:t>
      </w:r>
    </w:p>
    <w:p w14:paraId="2C86A233" w14:textId="77777777" w:rsidR="002D75EA" w:rsidRDefault="002D75EA" w:rsidP="001F0413"/>
    <w:p w14:paraId="286DB2CA" w14:textId="77777777" w:rsidR="00213BE1" w:rsidRDefault="00213BE1" w:rsidP="001F0413"/>
    <w:p w14:paraId="66C519D2" w14:textId="77777777" w:rsidR="00213BE1" w:rsidRDefault="00213BE1" w:rsidP="001F0413"/>
    <w:p w14:paraId="35424350" w14:textId="77777777" w:rsidR="002D75EA" w:rsidRDefault="002D75EA" w:rsidP="001F0413"/>
    <w:sectPr w:rsidR="002D7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2954"/>
    <w:multiLevelType w:val="hybridMultilevel"/>
    <w:tmpl w:val="DE667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A5C95"/>
    <w:multiLevelType w:val="hybridMultilevel"/>
    <w:tmpl w:val="DE6A3CD2"/>
    <w:lvl w:ilvl="0" w:tplc="9E48D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00C85"/>
    <w:multiLevelType w:val="hybridMultilevel"/>
    <w:tmpl w:val="1F1A6BC4"/>
    <w:lvl w:ilvl="0" w:tplc="85220D3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C57F9"/>
    <w:multiLevelType w:val="hybridMultilevel"/>
    <w:tmpl w:val="588C8F10"/>
    <w:lvl w:ilvl="0" w:tplc="B65C960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208735">
    <w:abstractNumId w:val="1"/>
  </w:num>
  <w:num w:numId="2" w16cid:durableId="480512339">
    <w:abstractNumId w:val="3"/>
  </w:num>
  <w:num w:numId="3" w16cid:durableId="556551030">
    <w:abstractNumId w:val="2"/>
  </w:num>
  <w:num w:numId="4" w16cid:durableId="141068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54"/>
    <w:rsid w:val="00031FFA"/>
    <w:rsid w:val="000D0816"/>
    <w:rsid w:val="00190FBF"/>
    <w:rsid w:val="001F0413"/>
    <w:rsid w:val="00213BE1"/>
    <w:rsid w:val="00286DFD"/>
    <w:rsid w:val="002929AC"/>
    <w:rsid w:val="002D75EA"/>
    <w:rsid w:val="002E1CB4"/>
    <w:rsid w:val="002E703D"/>
    <w:rsid w:val="00402A0E"/>
    <w:rsid w:val="004F77C1"/>
    <w:rsid w:val="00517B2F"/>
    <w:rsid w:val="00517C19"/>
    <w:rsid w:val="00557278"/>
    <w:rsid w:val="00595EAB"/>
    <w:rsid w:val="006007AE"/>
    <w:rsid w:val="00667320"/>
    <w:rsid w:val="006B34A8"/>
    <w:rsid w:val="006E2C8A"/>
    <w:rsid w:val="00746903"/>
    <w:rsid w:val="0086454B"/>
    <w:rsid w:val="00882682"/>
    <w:rsid w:val="008D777C"/>
    <w:rsid w:val="00910956"/>
    <w:rsid w:val="00987AF2"/>
    <w:rsid w:val="009A0B98"/>
    <w:rsid w:val="009A6F7B"/>
    <w:rsid w:val="00A242EC"/>
    <w:rsid w:val="00A26A26"/>
    <w:rsid w:val="00B43B8B"/>
    <w:rsid w:val="00B60D75"/>
    <w:rsid w:val="00C70E3F"/>
    <w:rsid w:val="00CF1756"/>
    <w:rsid w:val="00D6275B"/>
    <w:rsid w:val="00E55946"/>
    <w:rsid w:val="00EE6354"/>
    <w:rsid w:val="00F5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E5D3D"/>
  <w15:chartTrackingRefBased/>
  <w15:docId w15:val="{434C2002-E360-A84C-886B-2F2A37CE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3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3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3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3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3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3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3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3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3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3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3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3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3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3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3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3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3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5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Brown</dc:creator>
  <cp:keywords/>
  <dc:description/>
  <cp:lastModifiedBy>Jesse Brown</cp:lastModifiedBy>
  <cp:revision>15</cp:revision>
  <dcterms:created xsi:type="dcterms:W3CDTF">2024-10-03T16:04:00Z</dcterms:created>
  <dcterms:modified xsi:type="dcterms:W3CDTF">2024-10-10T05:54:00Z</dcterms:modified>
</cp:coreProperties>
</file>