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75C0" w14:textId="2F75FA7D" w:rsidR="000123A3" w:rsidRDefault="00303FFA">
      <w:r>
        <w:t>A chat list out the old numbers from 1-30</w:t>
      </w:r>
    </w:p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FFA"/>
    <w:rsid w:val="000123A3"/>
    <w:rsid w:val="00303FFA"/>
    <w:rsid w:val="004B022C"/>
    <w:rsid w:val="00602BEC"/>
    <w:rsid w:val="00780A84"/>
    <w:rsid w:val="00DB043E"/>
    <w:rsid w:val="00EC1567"/>
    <w:rsid w:val="00F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809D"/>
  <w15:chartTrackingRefBased/>
  <w15:docId w15:val="{59732E22-EFBD-4C67-961C-200597E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Paul</dc:creator>
  <cp:keywords/>
  <dc:description/>
  <cp:lastModifiedBy>Clinton Paul</cp:lastModifiedBy>
  <cp:revision>1</cp:revision>
  <dcterms:created xsi:type="dcterms:W3CDTF">2025-06-30T20:14:00Z</dcterms:created>
  <dcterms:modified xsi:type="dcterms:W3CDTF">2025-06-30T20:14:00Z</dcterms:modified>
</cp:coreProperties>
</file>