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BB9D3" w14:textId="77777777" w:rsidR="007E6E68" w:rsidRDefault="00DD7B60" w:rsidP="00DD7B60">
      <w:r>
        <w:t xml:space="preserve">Proposal for Building a Web Application for </w:t>
      </w:r>
      <w:r w:rsidR="007E6E68" w:rsidRPr="007E6E68">
        <w:rPr>
          <w:b/>
          <w:bCs/>
        </w:rPr>
        <w:t>AK PRINCE</w:t>
      </w:r>
      <w:r w:rsidR="007E6E68">
        <w:t xml:space="preserve"> </w:t>
      </w:r>
    </w:p>
    <w:p w14:paraId="53FD6BF1" w14:textId="2F766B36" w:rsidR="00DD7B60" w:rsidRDefault="00DD7B60" w:rsidP="00DD7B60">
      <w:r>
        <w:t>Submitted By:</w:t>
      </w:r>
    </w:p>
    <w:p w14:paraId="3C22DBC9" w14:textId="205CA003" w:rsidR="00DD7B60" w:rsidRDefault="007E6E68" w:rsidP="00DD7B60">
      <w:r>
        <w:t>Paul Clinton Obinna</w:t>
      </w:r>
    </w:p>
    <w:p w14:paraId="205682B1" w14:textId="77777777" w:rsidR="00DD7B60" w:rsidRDefault="00DD7B60" w:rsidP="00DD7B60">
      <w:r>
        <w:t>[Date]</w:t>
      </w:r>
    </w:p>
    <w:p w14:paraId="31E07D85" w14:textId="77777777" w:rsidR="00DD7B60" w:rsidRDefault="00DD7B60" w:rsidP="00DD7B60"/>
    <w:p w14:paraId="0C3C1A28" w14:textId="77777777" w:rsidR="00DD7B60" w:rsidRDefault="00DD7B60" w:rsidP="00DD7B60">
      <w:r>
        <w:t>Proposal Title:</w:t>
      </w:r>
    </w:p>
    <w:p w14:paraId="78C424E7" w14:textId="108558E2" w:rsidR="00DD7B60" w:rsidRDefault="00DD7B60" w:rsidP="00DD7B60">
      <w:r>
        <w:t xml:space="preserve">Web Application Development for </w:t>
      </w:r>
      <w:r w:rsidR="007E6E68" w:rsidRPr="007E6E68">
        <w:rPr>
          <w:b/>
          <w:bCs/>
        </w:rPr>
        <w:t>AK PRINCE</w:t>
      </w:r>
      <w:r>
        <w:t xml:space="preserve"> – A Solution to Improve Operational Efficiency and Customer Engagement</w:t>
      </w:r>
    </w:p>
    <w:p w14:paraId="17C8B0D9" w14:textId="77777777" w:rsidR="00DD7B60" w:rsidRDefault="00DD7B60" w:rsidP="00DD7B60"/>
    <w:p w14:paraId="09354349" w14:textId="77777777" w:rsidR="00DD7B60" w:rsidRDefault="00DD7B60" w:rsidP="00DD7B60">
      <w:r>
        <w:t xml:space="preserve">1. </w:t>
      </w:r>
      <w:r w:rsidRPr="007E6E68">
        <w:rPr>
          <w:b/>
          <w:bCs/>
        </w:rPr>
        <w:t>Executive Summary</w:t>
      </w:r>
    </w:p>
    <w:p w14:paraId="5B6301D0" w14:textId="789C74A8" w:rsidR="00DD7B60" w:rsidRDefault="00DD7B60" w:rsidP="00DD7B60">
      <w:r>
        <w:t xml:space="preserve">This proposal outlines the development of a custom web application for </w:t>
      </w:r>
      <w:r w:rsidR="007E6E68" w:rsidRPr="007E6E68">
        <w:rPr>
          <w:b/>
          <w:bCs/>
        </w:rPr>
        <w:t>AK PRINCE</w:t>
      </w:r>
      <w:r>
        <w:t>, a pure and bottled water business based in Nigeria. The goal is to create an online platform that addresses common issues faced by water companies in Nigeria while providing better operational efficiency, customer engagement, and sales management. The proposed solution aims to modernize the company’s operations, improve customer experience, and drive profitability.</w:t>
      </w:r>
    </w:p>
    <w:p w14:paraId="00496E8B" w14:textId="77777777" w:rsidR="00DD7B60" w:rsidRDefault="00DD7B60" w:rsidP="00DD7B60"/>
    <w:p w14:paraId="1C228624" w14:textId="77777777" w:rsidR="00DD7B60" w:rsidRDefault="00DD7B60" w:rsidP="00DD7B60">
      <w:r>
        <w:t xml:space="preserve">2. </w:t>
      </w:r>
      <w:r w:rsidRPr="007E6E68">
        <w:rPr>
          <w:b/>
          <w:bCs/>
        </w:rPr>
        <w:t>Introduction</w:t>
      </w:r>
    </w:p>
    <w:p w14:paraId="7380DD08" w14:textId="6270C44D" w:rsidR="00DD7B60" w:rsidRDefault="00DD7B60" w:rsidP="00DD7B60">
      <w:r>
        <w:t xml:space="preserve">In today’s competitive business environment, many pure and bottled water companies in Nigeria face a variety of challenges that hinder their growth and operational efficiency. These challenges include inefficient order management, limited customer interaction, and the inability to track inventory in real-time. This proposal seeks to offer a solution that leverages web application technology to solve these issues, improve operations, and set </w:t>
      </w:r>
      <w:r w:rsidR="007E6E68" w:rsidRPr="007E6E68">
        <w:rPr>
          <w:b/>
          <w:bCs/>
        </w:rPr>
        <w:t>AK PRINCE</w:t>
      </w:r>
      <w:r>
        <w:t xml:space="preserve"> apart from its competitors.</w:t>
      </w:r>
    </w:p>
    <w:p w14:paraId="31AC6ED9" w14:textId="77777777" w:rsidR="00DD7B60" w:rsidRDefault="00DD7B60" w:rsidP="00DD7B60"/>
    <w:p w14:paraId="3F2546E2" w14:textId="77777777" w:rsidR="00DD7B60" w:rsidRPr="007E6E68" w:rsidRDefault="00DD7B60" w:rsidP="00DD7B60">
      <w:pPr>
        <w:rPr>
          <w:b/>
          <w:bCs/>
        </w:rPr>
      </w:pPr>
      <w:r>
        <w:t xml:space="preserve">3. </w:t>
      </w:r>
      <w:r w:rsidRPr="007E6E68">
        <w:rPr>
          <w:b/>
          <w:bCs/>
        </w:rPr>
        <w:t>Objectives of the Project</w:t>
      </w:r>
    </w:p>
    <w:p w14:paraId="141D33F5" w14:textId="77777777" w:rsidR="00DD7B60" w:rsidRDefault="00DD7B60" w:rsidP="00DD7B60">
      <w:r>
        <w:t>The primary objectives of this project are:</w:t>
      </w:r>
    </w:p>
    <w:p w14:paraId="3F5EE80A" w14:textId="77777777" w:rsidR="00DD7B60" w:rsidRDefault="00DD7B60" w:rsidP="00DD7B60"/>
    <w:p w14:paraId="36F89DA7" w14:textId="77777777" w:rsidR="00DD7B60" w:rsidRDefault="00DD7B60" w:rsidP="00DD7B60">
      <w:r>
        <w:t>Improve Order Management: A platform that allows customers to place orders online and track delivery statuses, reducing the time spent on manual processing.</w:t>
      </w:r>
    </w:p>
    <w:p w14:paraId="7AC4D739" w14:textId="77777777" w:rsidR="00DD7B60" w:rsidRDefault="00DD7B60" w:rsidP="00DD7B60">
      <w:r>
        <w:t>Real-Time Inventory Tracking: A system that keeps track of inventory, enabling the company to avoid overstocking or running out of stock, while giving insight into stock levels.</w:t>
      </w:r>
    </w:p>
    <w:p w14:paraId="6C819174" w14:textId="77777777" w:rsidR="00DD7B60" w:rsidRDefault="00DD7B60" w:rsidP="00DD7B60">
      <w:r>
        <w:t>Enhanced Customer Engagement: A personalized system that allows customers to register, view order history, and track delivery, improving customer retention.</w:t>
      </w:r>
    </w:p>
    <w:p w14:paraId="41B5F0C6" w14:textId="77777777" w:rsidR="00DD7B60" w:rsidRDefault="00DD7B60" w:rsidP="00DD7B60">
      <w:r>
        <w:lastRenderedPageBreak/>
        <w:t>Automate Payments and Invoicing: Integration of a secure payment system and automated invoicing to streamline financial transactions.</w:t>
      </w:r>
    </w:p>
    <w:p w14:paraId="7BE2A97A" w14:textId="77777777" w:rsidR="00DD7B60" w:rsidRPr="007E6E68" w:rsidRDefault="00DD7B60" w:rsidP="00DD7B60">
      <w:pPr>
        <w:rPr>
          <w:b/>
          <w:bCs/>
        </w:rPr>
      </w:pPr>
      <w:r>
        <w:t xml:space="preserve">4. </w:t>
      </w:r>
      <w:r w:rsidRPr="007E6E68">
        <w:rPr>
          <w:b/>
          <w:bCs/>
        </w:rPr>
        <w:t>Problems Faced by Water Companies in Nigeria</w:t>
      </w:r>
    </w:p>
    <w:p w14:paraId="418CAD73" w14:textId="77777777" w:rsidR="00DD7B60" w:rsidRDefault="00DD7B60" w:rsidP="00DD7B60">
      <w:r>
        <w:t>Several challenges currently impact the operations of pure and bottled water companies in Nigeria:</w:t>
      </w:r>
    </w:p>
    <w:p w14:paraId="4CE6DFA1" w14:textId="77777777" w:rsidR="00DD7B60" w:rsidRDefault="00DD7B60" w:rsidP="00DD7B60"/>
    <w:p w14:paraId="501E0EEF" w14:textId="77777777" w:rsidR="00DD7B60" w:rsidRDefault="00DD7B60" w:rsidP="00DD7B60">
      <w:r>
        <w:t>Manual Order Processing: Most companies still rely on traditional methods for receiving orders (phone calls, walk-ins). This leads to errors, delays, and inefficiencies.</w:t>
      </w:r>
    </w:p>
    <w:p w14:paraId="2C2FD2CC" w14:textId="77777777" w:rsidR="00DD7B60" w:rsidRDefault="00DD7B60" w:rsidP="00DD7B60">
      <w:r>
        <w:t>Lack of Real-Time Inventory Management: Without digital inventory systems, companies struggle to monitor stock levels and often face issues like stockouts or excess inventory.</w:t>
      </w:r>
    </w:p>
    <w:p w14:paraId="41B6AC22" w14:textId="77777777" w:rsidR="00DD7B60" w:rsidRDefault="00DD7B60" w:rsidP="00DD7B60">
      <w:r>
        <w:t>Limited Customer Interaction: Companies struggle to engage with customers effectively, especially for updates on orders, deliveries, and product availability.</w:t>
      </w:r>
    </w:p>
    <w:p w14:paraId="17F66DE5" w14:textId="77777777" w:rsidR="00DD7B60" w:rsidRDefault="00DD7B60" w:rsidP="00DD7B60">
      <w:r>
        <w:t>Payment Processing Issues: Without an automated system, payment collection is often time-consuming and prone to errors, with a lack of clarity on payment status.</w:t>
      </w:r>
    </w:p>
    <w:p w14:paraId="63E29FFD" w14:textId="77777777" w:rsidR="00DD7B60" w:rsidRDefault="00DD7B60" w:rsidP="00DD7B60">
      <w:r>
        <w:t>Competition and Market Reach: Many businesses operate only in limited geographical areas, and without an online presence, they struggle to expand.</w:t>
      </w:r>
    </w:p>
    <w:p w14:paraId="082096CA" w14:textId="77777777" w:rsidR="00DD7B60" w:rsidRDefault="00DD7B60" w:rsidP="00DD7B60">
      <w:r>
        <w:t xml:space="preserve">5. </w:t>
      </w:r>
      <w:r w:rsidRPr="007E6E68">
        <w:rPr>
          <w:b/>
          <w:bCs/>
        </w:rPr>
        <w:t>Proposed Solution</w:t>
      </w:r>
      <w:r>
        <w:t>: A Custom Web Application</w:t>
      </w:r>
    </w:p>
    <w:p w14:paraId="654569BF" w14:textId="5C814F7F" w:rsidR="00DD7B60" w:rsidRDefault="00DD7B60" w:rsidP="00DD7B60">
      <w:r>
        <w:t xml:space="preserve">To address these problems, I propose the development of a custom web application for </w:t>
      </w:r>
      <w:r w:rsidR="007E6E68" w:rsidRPr="007E6E68">
        <w:rPr>
          <w:b/>
          <w:bCs/>
        </w:rPr>
        <w:t>AK PRINCE</w:t>
      </w:r>
      <w:r>
        <w:t>, which will offer the following features:</w:t>
      </w:r>
    </w:p>
    <w:p w14:paraId="32F69E3A" w14:textId="77777777" w:rsidR="00DD7B60" w:rsidRDefault="00DD7B60" w:rsidP="00DD7B60"/>
    <w:p w14:paraId="3A20E8BE" w14:textId="77777777" w:rsidR="00DD7B60" w:rsidRDefault="00DD7B60" w:rsidP="00DD7B60">
      <w:r>
        <w:t>1. Online Ordering System</w:t>
      </w:r>
    </w:p>
    <w:p w14:paraId="1B8D9A6A" w14:textId="77777777" w:rsidR="00DD7B60" w:rsidRDefault="00DD7B60" w:rsidP="00DD7B60"/>
    <w:p w14:paraId="2269A2BC" w14:textId="77777777" w:rsidR="00DD7B60" w:rsidRDefault="00DD7B60" w:rsidP="00DD7B60">
      <w:r>
        <w:t>A user-friendly interface where customers can place orders for bottled water and track delivery status.</w:t>
      </w:r>
    </w:p>
    <w:p w14:paraId="4994D20D" w14:textId="77777777" w:rsidR="00DD7B60" w:rsidRDefault="00DD7B60" w:rsidP="00DD7B60">
      <w:r>
        <w:t>Options for bulk ordering with custom pricing based on quantities.</w:t>
      </w:r>
    </w:p>
    <w:p w14:paraId="6D4B08B3" w14:textId="77777777" w:rsidR="00DD7B60" w:rsidRDefault="00DD7B60" w:rsidP="00DD7B60">
      <w:r>
        <w:t>2. Inventory Management System</w:t>
      </w:r>
    </w:p>
    <w:p w14:paraId="72999BE8" w14:textId="77777777" w:rsidR="00DD7B60" w:rsidRDefault="00DD7B60" w:rsidP="00DD7B60"/>
    <w:p w14:paraId="09FF0E3E" w14:textId="77777777" w:rsidR="00DD7B60" w:rsidRDefault="00DD7B60" w:rsidP="00DD7B60">
      <w:r>
        <w:t>Real-time tracking of inventory levels, with automatic alerts when stock is low.</w:t>
      </w:r>
    </w:p>
    <w:p w14:paraId="18D216D9" w14:textId="77777777" w:rsidR="00DD7B60" w:rsidRDefault="00DD7B60" w:rsidP="00DD7B60">
      <w:r>
        <w:t>A dashboard for easy access to inventory data.</w:t>
      </w:r>
    </w:p>
    <w:p w14:paraId="4EC350C2" w14:textId="77777777" w:rsidR="00DD7B60" w:rsidRDefault="00DD7B60" w:rsidP="00DD7B60">
      <w:r>
        <w:t>3. Customer Account System</w:t>
      </w:r>
    </w:p>
    <w:p w14:paraId="35FDF8B8" w14:textId="77777777" w:rsidR="00DD7B60" w:rsidRDefault="00DD7B60" w:rsidP="00DD7B60"/>
    <w:p w14:paraId="6B3B874E" w14:textId="77777777" w:rsidR="00DD7B60" w:rsidRDefault="00DD7B60" w:rsidP="00DD7B60">
      <w:r>
        <w:t>Registration and login functionality for customers to track orders, view purchase history, and receive updates.</w:t>
      </w:r>
    </w:p>
    <w:p w14:paraId="65C29AB8" w14:textId="77777777" w:rsidR="00DD7B60" w:rsidRDefault="00DD7B60" w:rsidP="00DD7B60">
      <w:r>
        <w:t>Push notifications for order confirmations and delivery updates.</w:t>
      </w:r>
    </w:p>
    <w:p w14:paraId="75B66785" w14:textId="77777777" w:rsidR="00DD7B60" w:rsidRDefault="00DD7B60" w:rsidP="00DD7B60">
      <w:r>
        <w:lastRenderedPageBreak/>
        <w:t>4. Secure Payment Integration</w:t>
      </w:r>
    </w:p>
    <w:p w14:paraId="71AE61FC" w14:textId="77777777" w:rsidR="00DD7B60" w:rsidRDefault="00DD7B60" w:rsidP="00DD7B60"/>
    <w:p w14:paraId="49F1E660" w14:textId="77777777" w:rsidR="00DD7B60" w:rsidRDefault="00DD7B60" w:rsidP="00DD7B60">
      <w:r>
        <w:t xml:space="preserve">Integration of a secure payment gateway (e.g., </w:t>
      </w:r>
      <w:proofErr w:type="spellStart"/>
      <w:r>
        <w:t>Paystack</w:t>
      </w:r>
      <w:proofErr w:type="spellEnd"/>
      <w:r>
        <w:t xml:space="preserve">, </w:t>
      </w:r>
      <w:proofErr w:type="spellStart"/>
      <w:r>
        <w:t>Flutterwave</w:t>
      </w:r>
      <w:proofErr w:type="spellEnd"/>
      <w:r>
        <w:t>) to allow customers to pay for their orders directly on the website.</w:t>
      </w:r>
    </w:p>
    <w:p w14:paraId="601FC505" w14:textId="77777777" w:rsidR="00DD7B60" w:rsidRDefault="00DD7B60" w:rsidP="00DD7B60">
      <w:r>
        <w:t>Automated invoicing and receipts generation.</w:t>
      </w:r>
    </w:p>
    <w:p w14:paraId="3DD629FB" w14:textId="77777777" w:rsidR="00DD7B60" w:rsidRPr="00B40FA2" w:rsidRDefault="00DD7B60" w:rsidP="00DD7B60">
      <w:r>
        <w:t xml:space="preserve">5. </w:t>
      </w:r>
      <w:r w:rsidRPr="00B40FA2">
        <w:t>Reporting and Analytics</w:t>
      </w:r>
    </w:p>
    <w:p w14:paraId="5C1561DE" w14:textId="77777777" w:rsidR="00DD7B60" w:rsidRDefault="00DD7B60" w:rsidP="00DD7B60"/>
    <w:p w14:paraId="3B5859C4" w14:textId="77777777" w:rsidR="00DD7B60" w:rsidRDefault="00DD7B60" w:rsidP="00DD7B60">
      <w:r>
        <w:t>Sales and order reporting for better business insights.</w:t>
      </w:r>
    </w:p>
    <w:p w14:paraId="47787F0E" w14:textId="77777777" w:rsidR="00DD7B60" w:rsidRDefault="00DD7B60" w:rsidP="00DD7B60">
      <w:r>
        <w:t>Ability to analyze which products are performing well, which customer demographics are most active, and more.</w:t>
      </w:r>
    </w:p>
    <w:p w14:paraId="74AF2788" w14:textId="5BA7808D" w:rsidR="00DD7B60" w:rsidRDefault="00DD7B60" w:rsidP="00DD7B60">
      <w:r>
        <w:t xml:space="preserve">6. </w:t>
      </w:r>
      <w:r w:rsidRPr="00B40FA2">
        <w:t xml:space="preserve">Benefits to </w:t>
      </w:r>
      <w:r w:rsidR="00B40FA2" w:rsidRPr="007E6E68">
        <w:rPr>
          <w:b/>
          <w:bCs/>
        </w:rPr>
        <w:t>AK PRINCE</w:t>
      </w:r>
    </w:p>
    <w:p w14:paraId="7E8C7860" w14:textId="77777777" w:rsidR="00DD7B60" w:rsidRDefault="00DD7B60" w:rsidP="00DD7B60">
      <w:r>
        <w:t>Implementing this web application will provide numerous benefits, including:</w:t>
      </w:r>
    </w:p>
    <w:p w14:paraId="6DF2F156" w14:textId="77777777" w:rsidR="00DD7B60" w:rsidRDefault="00DD7B60" w:rsidP="00DD7B60"/>
    <w:p w14:paraId="1C2150D4" w14:textId="77777777" w:rsidR="00DD7B60" w:rsidRDefault="00DD7B60" w:rsidP="00DD7B60">
      <w:r>
        <w:t>Operational Efficiency: Streamlining the ordering and payment process.</w:t>
      </w:r>
    </w:p>
    <w:p w14:paraId="45268DBD" w14:textId="77777777" w:rsidR="00DD7B60" w:rsidRDefault="00DD7B60" w:rsidP="00DD7B60">
      <w:r>
        <w:t>Cost Savings: Reduction in the time spent managing orders manually and handling payments.</w:t>
      </w:r>
    </w:p>
    <w:p w14:paraId="73185264" w14:textId="77777777" w:rsidR="00DD7B60" w:rsidRDefault="00DD7B60" w:rsidP="00DD7B60">
      <w:r>
        <w:t>Better Customer Experience: Personalized customer accounts that provide convenience and satisfaction.</w:t>
      </w:r>
    </w:p>
    <w:p w14:paraId="071DB227" w14:textId="24A98416" w:rsidR="00DD7B60" w:rsidRDefault="00DD7B60" w:rsidP="00DD7B60">
      <w:r>
        <w:t xml:space="preserve">Competitive Edge: A modern online presence that will differentiate </w:t>
      </w:r>
      <w:r w:rsidR="00B40FA2" w:rsidRPr="007E6E68">
        <w:rPr>
          <w:b/>
          <w:bCs/>
        </w:rPr>
        <w:t>AK PRINCE</w:t>
      </w:r>
      <w:r>
        <w:t xml:space="preserve"> from competitors.</w:t>
      </w:r>
    </w:p>
    <w:p w14:paraId="19484455" w14:textId="77777777" w:rsidR="00DD7B60" w:rsidRDefault="00DD7B60" w:rsidP="00DD7B60">
      <w:r>
        <w:t>Scalability: The system will allow the company to scale its operations smoothly as customer demands grow.</w:t>
      </w:r>
    </w:p>
    <w:p w14:paraId="04723345" w14:textId="77777777" w:rsidR="00DD7B60" w:rsidRDefault="00DD7B60" w:rsidP="00DD7B60">
      <w:r>
        <w:t>7. Project Timeline</w:t>
      </w:r>
    </w:p>
    <w:tbl>
      <w:tblPr>
        <w:tblStyle w:val="TableGrid"/>
        <w:tblW w:w="9648" w:type="dxa"/>
        <w:tblLook w:val="04A0" w:firstRow="1" w:lastRow="0" w:firstColumn="1" w:lastColumn="0" w:noHBand="0" w:noVBand="1"/>
      </w:tblPr>
      <w:tblGrid>
        <w:gridCol w:w="3192"/>
        <w:gridCol w:w="3192"/>
        <w:gridCol w:w="3192"/>
        <w:gridCol w:w="72"/>
      </w:tblGrid>
      <w:tr w:rsidR="00DD7B60" w14:paraId="3C9323FE" w14:textId="77777777" w:rsidTr="00DD7B60">
        <w:tc>
          <w:tcPr>
            <w:tcW w:w="3192" w:type="dxa"/>
          </w:tcPr>
          <w:p w14:paraId="1D9724F0" w14:textId="177AAE58" w:rsidR="00DD7B60" w:rsidRDefault="00DD7B60" w:rsidP="00DD7B60">
            <w:r>
              <w:t>Phase</w:t>
            </w:r>
          </w:p>
        </w:tc>
        <w:tc>
          <w:tcPr>
            <w:tcW w:w="3192" w:type="dxa"/>
          </w:tcPr>
          <w:p w14:paraId="4A70DE6F" w14:textId="2D7FCAD4" w:rsidR="00DD7B60" w:rsidRDefault="00DD7B60" w:rsidP="00DD7B60">
            <w:r>
              <w:t>Description</w:t>
            </w:r>
          </w:p>
        </w:tc>
        <w:tc>
          <w:tcPr>
            <w:tcW w:w="3264" w:type="dxa"/>
            <w:gridSpan w:val="2"/>
          </w:tcPr>
          <w:p w14:paraId="503771C2" w14:textId="77777777" w:rsidR="00DD7B60" w:rsidRDefault="00DD7B60" w:rsidP="00DD7B60">
            <w:r>
              <w:t>Duration</w:t>
            </w:r>
          </w:p>
          <w:p w14:paraId="67121A98" w14:textId="77777777" w:rsidR="00DD7B60" w:rsidRDefault="00DD7B60" w:rsidP="00DD7B60"/>
        </w:tc>
      </w:tr>
      <w:tr w:rsidR="00DD7B60" w14:paraId="6C72E835" w14:textId="77777777" w:rsidTr="00DD7B60">
        <w:tc>
          <w:tcPr>
            <w:tcW w:w="3192" w:type="dxa"/>
          </w:tcPr>
          <w:p w14:paraId="73D89AE4" w14:textId="679BF0BE" w:rsidR="00DD7B60" w:rsidRDefault="00DD7B60" w:rsidP="00DD7B60">
            <w:r>
              <w:t>Phase 1</w:t>
            </w:r>
            <w:r>
              <w:tab/>
            </w:r>
          </w:p>
        </w:tc>
        <w:tc>
          <w:tcPr>
            <w:tcW w:w="3192" w:type="dxa"/>
          </w:tcPr>
          <w:p w14:paraId="57BB11F1" w14:textId="0624D73F" w:rsidR="00DD7B60" w:rsidRDefault="00DD7B60" w:rsidP="00DD7B60">
            <w:r>
              <w:t>Requirement Gathering &amp; Design</w:t>
            </w:r>
          </w:p>
        </w:tc>
        <w:tc>
          <w:tcPr>
            <w:tcW w:w="3264" w:type="dxa"/>
            <w:gridSpan w:val="2"/>
          </w:tcPr>
          <w:p w14:paraId="7112C34F" w14:textId="77777777" w:rsidR="00DD7B60" w:rsidRDefault="00DD7B60" w:rsidP="00DD7B60">
            <w:r>
              <w:t>1 Week</w:t>
            </w:r>
          </w:p>
          <w:p w14:paraId="3EAC20CB" w14:textId="77777777" w:rsidR="00DD7B60" w:rsidRDefault="00DD7B60" w:rsidP="00DD7B60"/>
        </w:tc>
      </w:tr>
      <w:tr w:rsidR="00DD7B60" w14:paraId="4884F3F7" w14:textId="77777777" w:rsidTr="00DD7B60">
        <w:tc>
          <w:tcPr>
            <w:tcW w:w="3192" w:type="dxa"/>
          </w:tcPr>
          <w:p w14:paraId="0F4318A4" w14:textId="5B95EEE9" w:rsidR="00DD7B60" w:rsidRDefault="00DD7B60" w:rsidP="00DD7B60">
            <w:r>
              <w:t>Phase 2</w:t>
            </w:r>
          </w:p>
        </w:tc>
        <w:tc>
          <w:tcPr>
            <w:tcW w:w="3192" w:type="dxa"/>
          </w:tcPr>
          <w:p w14:paraId="1C1507E6" w14:textId="661230B4" w:rsidR="00DD7B60" w:rsidRDefault="00DD7B60" w:rsidP="00DD7B60">
            <w:r>
              <w:t>Development of Core Features (Order Management, Inventory, Payment Integration)</w:t>
            </w:r>
          </w:p>
        </w:tc>
        <w:tc>
          <w:tcPr>
            <w:tcW w:w="3264" w:type="dxa"/>
            <w:gridSpan w:val="2"/>
          </w:tcPr>
          <w:p w14:paraId="506D0840" w14:textId="77777777" w:rsidR="00DD7B60" w:rsidRDefault="00DD7B60" w:rsidP="00DD7B60">
            <w:r>
              <w:t>3 Weeks</w:t>
            </w:r>
          </w:p>
          <w:p w14:paraId="6DDCBE7F" w14:textId="77777777" w:rsidR="00DD7B60" w:rsidRDefault="00DD7B60" w:rsidP="00DD7B60"/>
        </w:tc>
      </w:tr>
      <w:tr w:rsidR="00DD7B60" w14:paraId="623E330A" w14:textId="77777777" w:rsidTr="00DD7B60">
        <w:tc>
          <w:tcPr>
            <w:tcW w:w="3192" w:type="dxa"/>
          </w:tcPr>
          <w:p w14:paraId="2F901EE0" w14:textId="76E2A4CF" w:rsidR="00DD7B60" w:rsidRDefault="00DD7B60" w:rsidP="00DD7B60">
            <w:r>
              <w:t>Phase 3</w:t>
            </w:r>
          </w:p>
        </w:tc>
        <w:tc>
          <w:tcPr>
            <w:tcW w:w="3192" w:type="dxa"/>
          </w:tcPr>
          <w:p w14:paraId="46FD508A" w14:textId="2F9AEC27" w:rsidR="00DD7B60" w:rsidRDefault="00DD7B60" w:rsidP="00DD7B60">
            <w:r>
              <w:t>Testing &amp; Debugging</w:t>
            </w:r>
          </w:p>
        </w:tc>
        <w:tc>
          <w:tcPr>
            <w:tcW w:w="3264" w:type="dxa"/>
            <w:gridSpan w:val="2"/>
          </w:tcPr>
          <w:p w14:paraId="2E358512" w14:textId="77777777" w:rsidR="00DD7B60" w:rsidRDefault="00DD7B60" w:rsidP="00DD7B60">
            <w:r>
              <w:t>1 Week</w:t>
            </w:r>
          </w:p>
          <w:p w14:paraId="7F079DD0" w14:textId="77777777" w:rsidR="00DD7B60" w:rsidRDefault="00DD7B60" w:rsidP="00DD7B60"/>
        </w:tc>
      </w:tr>
      <w:tr w:rsidR="00DD7B60" w14:paraId="1E64E53B" w14:textId="77777777" w:rsidTr="00DD7B60">
        <w:tc>
          <w:tcPr>
            <w:tcW w:w="3192" w:type="dxa"/>
          </w:tcPr>
          <w:p w14:paraId="0738F7DA" w14:textId="7BD4DCDC" w:rsidR="00DD7B60" w:rsidRDefault="00DD7B60" w:rsidP="00DD7B60">
            <w:r>
              <w:t>Phase 4</w:t>
            </w:r>
            <w:r>
              <w:tab/>
            </w:r>
          </w:p>
        </w:tc>
        <w:tc>
          <w:tcPr>
            <w:tcW w:w="3192" w:type="dxa"/>
          </w:tcPr>
          <w:p w14:paraId="2F892B48" w14:textId="7DBB950E" w:rsidR="00DD7B60" w:rsidRDefault="00DD7B60" w:rsidP="00DD7B60">
            <w:r>
              <w:t>Deployment &amp; Training</w:t>
            </w:r>
            <w:r>
              <w:tab/>
            </w:r>
          </w:p>
        </w:tc>
        <w:tc>
          <w:tcPr>
            <w:tcW w:w="3264" w:type="dxa"/>
            <w:gridSpan w:val="2"/>
          </w:tcPr>
          <w:p w14:paraId="5CE72E5C" w14:textId="77777777" w:rsidR="00DD7B60" w:rsidRDefault="00DD7B60" w:rsidP="00DD7B60">
            <w:r>
              <w:t>1 Week</w:t>
            </w:r>
          </w:p>
          <w:p w14:paraId="3C4E2EC4" w14:textId="77777777" w:rsidR="00DD7B60" w:rsidRDefault="00DD7B60" w:rsidP="00DD7B60"/>
        </w:tc>
      </w:tr>
      <w:tr w:rsidR="00DD7B60" w14:paraId="5C12EBC7" w14:textId="77777777" w:rsidTr="00DD7B60">
        <w:trPr>
          <w:gridAfter w:val="1"/>
          <w:wAfter w:w="72" w:type="dxa"/>
        </w:trPr>
        <w:tc>
          <w:tcPr>
            <w:tcW w:w="3192" w:type="dxa"/>
          </w:tcPr>
          <w:p w14:paraId="26CE7D91" w14:textId="4BBA3775" w:rsidR="00DD7B60" w:rsidRDefault="00DD7B60" w:rsidP="00DD7B60">
            <w:r>
              <w:t>Phase 5</w:t>
            </w:r>
            <w:r>
              <w:tab/>
            </w:r>
          </w:p>
        </w:tc>
        <w:tc>
          <w:tcPr>
            <w:tcW w:w="3192" w:type="dxa"/>
          </w:tcPr>
          <w:p w14:paraId="5AB3FA97" w14:textId="0919B7C3" w:rsidR="00DD7B60" w:rsidRDefault="00DD7B60" w:rsidP="00DD7B60">
            <w:r>
              <w:t>Ongoing Support &amp; Updates</w:t>
            </w:r>
          </w:p>
        </w:tc>
        <w:tc>
          <w:tcPr>
            <w:tcW w:w="3192" w:type="dxa"/>
          </w:tcPr>
          <w:p w14:paraId="6C6AA14E" w14:textId="77777777" w:rsidR="00DD7B60" w:rsidRDefault="00DD7B60" w:rsidP="00DD7B60">
            <w:r>
              <w:t>Continuous</w:t>
            </w:r>
          </w:p>
          <w:p w14:paraId="45A167AB" w14:textId="77777777" w:rsidR="00DD7B60" w:rsidRDefault="00DD7B60" w:rsidP="00DD7B60"/>
        </w:tc>
      </w:tr>
    </w:tbl>
    <w:p w14:paraId="5D7C6D1F" w14:textId="77777777" w:rsidR="00DD7B60" w:rsidRDefault="00DD7B60" w:rsidP="00DD7B60"/>
    <w:p w14:paraId="0A34A992" w14:textId="2F7CB019" w:rsidR="00DD7B60" w:rsidRDefault="00DD7B60" w:rsidP="00DD7B60">
      <w:r>
        <w:t>Total Project Duration: 6 Weeks</w:t>
      </w:r>
    </w:p>
    <w:p w14:paraId="215A0B80" w14:textId="77777777" w:rsidR="00DD7B60" w:rsidRDefault="00DD7B60" w:rsidP="00DD7B60"/>
    <w:p w14:paraId="1677EF97" w14:textId="77777777" w:rsidR="00DD7B60" w:rsidRDefault="00DD7B60" w:rsidP="00DD7B60">
      <w:r>
        <w:t>8. Estimated Budget</w:t>
      </w:r>
    </w:p>
    <w:p w14:paraId="122F2F47" w14:textId="77777777" w:rsidR="00DD7B60" w:rsidRDefault="00DD7B60" w:rsidP="00DD7B60">
      <w:r>
        <w:t>The estimated cost for the development and deployment of the web application will include:</w:t>
      </w:r>
    </w:p>
    <w:p w14:paraId="37356BD8" w14:textId="77777777" w:rsidR="00DD7B60" w:rsidRDefault="00DD7B60" w:rsidP="00DD7B60"/>
    <w:p w14:paraId="17770806" w14:textId="77777777" w:rsidR="00DD7B60" w:rsidRDefault="00DD7B60" w:rsidP="00DD7B60">
      <w:r>
        <w:t>Web Design &amp; Development: $</w:t>
      </w:r>
      <w:proofErr w:type="gramStart"/>
      <w:r>
        <w:t>X,XXX</w:t>
      </w:r>
      <w:proofErr w:type="gramEnd"/>
    </w:p>
    <w:p w14:paraId="4C7B9DC1" w14:textId="77777777" w:rsidR="00DD7B60" w:rsidRDefault="00DD7B60" w:rsidP="00DD7B60">
      <w:r>
        <w:t>Payment Integration: $XXX</w:t>
      </w:r>
    </w:p>
    <w:p w14:paraId="3D5FCB35" w14:textId="77777777" w:rsidR="00DD7B60" w:rsidRDefault="00DD7B60" w:rsidP="00DD7B60">
      <w:r>
        <w:t>Hosting and Maintenance: $XXX per month</w:t>
      </w:r>
    </w:p>
    <w:p w14:paraId="1F037EC8" w14:textId="77777777" w:rsidR="00DD7B60" w:rsidRDefault="00DD7B60" w:rsidP="00DD7B60">
      <w:r>
        <w:t>Training &amp; Support: $XXX</w:t>
      </w:r>
    </w:p>
    <w:p w14:paraId="64237FEB" w14:textId="77777777" w:rsidR="00DD7B60" w:rsidRDefault="00DD7B60" w:rsidP="00DD7B60">
      <w:r>
        <w:t>Note: A detailed breakdown of costs will be provided after further discussion.</w:t>
      </w:r>
    </w:p>
    <w:p w14:paraId="40EF3C3A" w14:textId="77777777" w:rsidR="00DD7B60" w:rsidRDefault="00DD7B60" w:rsidP="00DD7B60"/>
    <w:p w14:paraId="34E65F74" w14:textId="77777777" w:rsidR="00DD7B60" w:rsidRDefault="00DD7B60" w:rsidP="00DD7B60">
      <w:r>
        <w:t>9. Conclusion</w:t>
      </w:r>
    </w:p>
    <w:p w14:paraId="04E8AB94" w14:textId="59F7188F" w:rsidR="00DD7B60" w:rsidRDefault="00DD7B60" w:rsidP="00DD7B60">
      <w:r>
        <w:t xml:space="preserve">By implementing this web application, </w:t>
      </w:r>
      <w:r w:rsidR="007E6E68" w:rsidRPr="007E6E68">
        <w:rPr>
          <w:b/>
          <w:bCs/>
        </w:rPr>
        <w:t>AK PRINCE</w:t>
      </w:r>
      <w:r>
        <w:t xml:space="preserve"> will be able to modernize its business operations, improve customer engagement, and increase profitability. The proposed solution is designed to address the current challenges faced by many water companies in Nigeria and will provide a competitive edge in an ever-growing market.</w:t>
      </w:r>
    </w:p>
    <w:p w14:paraId="6D0AF659" w14:textId="77777777" w:rsidR="00DD7B60" w:rsidRDefault="00DD7B60" w:rsidP="00DD7B60"/>
    <w:p w14:paraId="5899AD44" w14:textId="77777777" w:rsidR="00DD7B60" w:rsidRDefault="00DD7B60" w:rsidP="00DD7B60">
      <w:r>
        <w:t>I look forward to discussing this proposal further and beginning the process of creating a robust solution for your business.</w:t>
      </w:r>
    </w:p>
    <w:p w14:paraId="1A98EA23" w14:textId="77777777" w:rsidR="00DD7B60" w:rsidRDefault="00DD7B60" w:rsidP="00DD7B60"/>
    <w:p w14:paraId="5D8EB967" w14:textId="163D035B" w:rsidR="000123A3" w:rsidRDefault="000123A3" w:rsidP="00DD7B60"/>
    <w:sectPr w:rsidR="0001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7B60"/>
    <w:rsid w:val="000123A3"/>
    <w:rsid w:val="00602BEC"/>
    <w:rsid w:val="007E6E68"/>
    <w:rsid w:val="00B40FA2"/>
    <w:rsid w:val="00DD7B60"/>
    <w:rsid w:val="00EC1567"/>
    <w:rsid w:val="00F72208"/>
    <w:rsid w:val="00FF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6779"/>
  <w15:chartTrackingRefBased/>
  <w15:docId w15:val="{62E7BAA5-C892-4AE6-B907-652D164B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Paul</dc:creator>
  <cp:keywords/>
  <dc:description/>
  <cp:lastModifiedBy>Clinton Paul</cp:lastModifiedBy>
  <cp:revision>1</cp:revision>
  <dcterms:created xsi:type="dcterms:W3CDTF">2025-01-09T09:28:00Z</dcterms:created>
  <dcterms:modified xsi:type="dcterms:W3CDTF">2025-01-09T09:54:00Z</dcterms:modified>
</cp:coreProperties>
</file>