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Unity工程使用加密狗配置文档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壳加密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步骤如官方视频教程，在对xxx.exe加密后，打开xxx.ViKey.exe文件，会报错：</w:t>
      </w:r>
    </w:p>
    <w:p>
      <w:pPr>
        <w:numPr>
          <w:numId w:val="0"/>
        </w:numPr>
      </w:pPr>
      <w:r>
        <w:drawing>
          <wp:inline distT="0" distB="0" distL="114300" distR="114300">
            <wp:extent cx="3714115" cy="21431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只需要把原配置文件夹更名为</w:t>
      </w:r>
      <w:r>
        <w:rPr>
          <w:rFonts w:hint="eastAsia"/>
          <w:lang w:val="en-US" w:eastAsia="zh-CN"/>
        </w:rPr>
        <w:t>XXX.ViKey_Data。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DLL加密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第一步：Unity3D里面创建你需要的项目，把ViKey.dll文件放到项目的Assets文件夹里面(网上有些人说建立一个专门放插件的文件夹来存放dll文件,当然，按照良好的项目路径习惯,也是合理的)。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文件分为64位和32位，请注意区分，目录：\3-[接口库文件]\Windows\动态链接库DLL\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第二步：在Unity工程新建Program.cs脚本来引入Vikey加密功能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Program.cs代码如下：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//using System.Threading.Tasks;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System.Runtime.InteropServices;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DllImport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ViKeySample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Program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错误代码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VIKEY_SUCCESS = 0x00000000;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VIKEY_ERROR_NO_VIKEY = 0x80000001;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//没有找到ViKey加密锁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VIKEY_ERROR_INVALID_PASSWORD = 0x80000002;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//密码错误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VIKEY_ERROR_NEED_FIND = 0x80000003;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//请先查找加密锁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VIKEY_ERROR_INVALID_INDEX = 0x80000004;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//无效的句柄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VIKEY_ERROR_INVALID_VALUE = 0x80000005;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//数值错误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VIKEY_ERROR_INVALID_KEY = 0x80000006;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//秘钥无效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VIKEY_ERROR_GET_VALUE = 0x80000007;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//读取信息错误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VIKEY_ERROR_SET_VALUE = 0x80000008;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//设置信息错误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VIKEY_ERROR_NO_CHANCE = 0x80000009;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//没有机会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VIKEY_ERROR_NO_TAUTHORITY = 0x8000000A;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//权限不足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VIKEY_ERROR_INVALID_ADDR_OR_SIZE = 0x8000000B;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//地址或长度错误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VIKEY_ERROR_RANDOM = 0x8000000C;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//获取随机数错误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VIKEY_ERROR_SEED = 0x8000000D;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//获取种子错误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VIKEY_ERROR_CONNECTION = 0x8000000E;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//通信错误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VIKEY_ERROR_CALCULATE = 0x8000000F;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//算法或计算错误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VIKEY_ERROR_MODULE = 0x80000010;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//计数器错误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VIKEY_ERROR_GENERATE_NEW_PASSWORD = 0x80000011;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//产生密码错误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VIKEY_ERROR_ENCRYPT_FAILED = 0x80000012;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//加密数据错误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VIKEY_ERROR_DECRYPT_FAILED = 0x80000013;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//解密数据错误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VIKEY_ERROR_ALREADY_LOCKED = 0x80000014;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//ViKey加密锁已经被锁定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VIKEY_ERROR_UNKNOWN_COMMAND = 0x80000015;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//无效的命令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VIKEY_ERROR_UNKNOWN_ERROR = 0xFFFFFFFF;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//未知错误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//ViKey加密狗类型  VikeyGetType返回值代表的类型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ViKeyAPP = 0;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//实用型加密狗ViKeyAPP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ViKeySTD = 1;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//标准型加密狗ViKeySTD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ViKeyNET = 2;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//网络型加密狗ViKeyNET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ViKeyPRO = 3;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//专业型加密狗ViKeyPRO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ViKeyWEB = 4;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//身份认证型加密狗ViKeyWEB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ViKeyTIME = 5;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//时间型加密狗ViKeyTIME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函数引用声明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DllImport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"ViKey"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extern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VikeyFind(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pdwCount);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DllImport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"ViKey"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extern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VikeyGetHID(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ushort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Index,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pdwHID);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DllImport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"ViKey"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extern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VikeyGetType(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ushort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Index,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pType);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DllImport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"ViKey"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extern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VikeyUserLogin(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ushort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Index,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[] pUserPassword);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DllImport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"ViKey"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extern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VikeyAdminLogin(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ushort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Index,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[] pAdminPassword);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DllImport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"ViKey"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extern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VikeyResetPassword(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ushort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Index,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[] pNewUserPassword,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[] pNewAdminPassword);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DllImport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"ViKey"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extern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VikeyLogoff(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ushort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Index);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DllImport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"ViKey"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extern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VikeyReadData(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ushort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Index,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ushort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pStartAddress,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ushort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pBufferLength,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[] pBuffer);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DllImport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"ViKey"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extern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VikeyWriteData(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ushort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Index,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ushort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pStartAddress,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ushort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pBufferLength,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[] pBuffer);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DllImport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"ViKey"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extern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ViKeyRandom(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ushort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Index,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ushort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pReturn1,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ushort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pReturn2,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ushort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pReturn3,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ushort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pReturn4);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DllImport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"ViKey"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extern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VikeySeed(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ushort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Index,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pSeed,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ushort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pReturn1,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ushort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pReturn2,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ushort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pReturn3,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ushort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pReturn4);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DllImport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"ViKey"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extern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VikeySetSoftIDString(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ushort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Index,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[] SoftIDString);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DllImport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"ViKey"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extern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VikeyGetSoftIDString(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ushort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Index,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[] SoftIDString);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DllImport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"ViKey"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extern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ViKeySetModule(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ushort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Index,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ushort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ModelueIndex,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ushort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pValue,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ushort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pDecrease);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DllImport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"ViKey"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extern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ViKeyCheckModule(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ushort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Index,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ushort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ModelueIndex,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ushort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pIsZero,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ushort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pCanDecrase);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DllImport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"ViKey"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extern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ViKeyDecraseModule(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ushort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Index,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ushort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ModelueIndex);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DllImport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"ViKey"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extern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VikeySetPtroductName(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ushort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Index,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[] szName);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DllImport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"ViKey"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extern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VikeyGetPtroductName(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ushort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Index,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[] szName);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DllImport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"ViKey"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extern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VikeyGetTime(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ushort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Index,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[] pTime);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ViKeyTest()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UnityEngine.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Debug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.Log(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"********ViKey C# Sample********"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HID, Count, ViKeyType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[] buffer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[256];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retcode;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ushort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ushort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Addr,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ushort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data1, data2, data3, data4;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"1234567890123456"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DefaultUserPassword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"11111111"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DefaultAdminPassword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"00000000"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strSoftIDString=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"1234ABCD"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HID = Count=0;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data1 = data2 = data3 = data4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//查找加密狗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retcode =  VikeyFind(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(retcode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UnityEngine.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Debug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.Log(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"查找ViKey加密狗错误 error code: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+ retcode);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 = 0; j &lt; Count;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//获取加密狗硬件序列号(HID)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retcode = VikeyGetHID(j,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(retcode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UnityEngine.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Debug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.Log(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"获取硬件序列号错误 error code: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retcode);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UnityEngine.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Debug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.Log(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"ViKey加密狗硬件序列号:"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HID);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retcode = VikeyGetType(j,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ViKeyType);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(retcode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UnityEngine.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Debug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.Log(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"获取ViKey加密狗类型 error code:"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+ retcode);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UnityEngine.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Debug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.Log(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"获取ViKey加密狗类型:"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ViKeyType);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用户登录ViKey加密狗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buffer = System.Text.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Encoding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.Default.GetBytes(DefaultUserPassword);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convert unicode to asccii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retcode = VikeyUserLogin(j, buffer);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(retcode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UnityEngine.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Debug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.Log(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"用户登陆ViKey加密狗失败 error code: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+ retcode);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//管理员登陆加密狗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buffer = System.Text.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Encoding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.Default.GetBytes(DefaultAdminPassword);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convert unicode to asccii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retcode = VikeyAdminLogin(j, buffer);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(retcode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UnityEngine.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Debug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.Log(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"管理员登陆ViKey加密狗失败 error code: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retcode);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//ViKeyAPP不支持设置和读取设备名称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 string strPtroductName = "PtroductName";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 Byte[] szProductName = new Byte[32];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 szProductName = System.Text.Encoding.Unicode.GetBytes(strPtroductName);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 retcode =  VikeySetPtroductName(j, szProductName);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 if (retcode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     UnityEngine.Debug.Log("设置设备名称失败 error code: "+ retcode);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 retcode =  VikeyGetPtroductName(j, szProductName);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 if (retcode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     UnityEngine.Debug.Log("获取设备名称失败 error code: "+ retcode);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 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     UnityEngine.Debug.Log("获取设备名称成功: " + System.Text.Encoding.Unicode.GetString(szProductName));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buffer = System.Text.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Encoding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.Default.GetBytes(str1);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convert unicode to asccii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write data to Vikey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Addr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Length = 16;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retcode = VikeyWriteData(j, Addr, Length, buffer);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(retcode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UnityEngine.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Debug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.Log(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"写数据失败 error code: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+retcode);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UnityEngine.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Debug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.Log(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"Write:"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p1 =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p2 = 26;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buffer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[str1.Length];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read dongle memory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retcode = VikeyReadData(j, Addr, Length, buffer);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(retcode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UnityEngine.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Debug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.Log(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"读数据失败 error code: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+ retcode);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str1 = System.Text.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Encoding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.ASCII.GetString(buffer);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UnityEngine.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Debug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.Log(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"Read:"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random generation function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retcode = ViKeyRandom(j,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data1,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data2,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data3,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data4);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(retcode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UnityEngine.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Debug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.Log(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"获取随机数失败 error code: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+ retcode);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UnityEngine.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Debug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.Log(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"Random: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data1);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ViKeyAPP 不支持此功能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uint Seed;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 Seed = 0x12345678;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 retcode = VikeySeed(ref handle[j], ref Seed, ref data1, ref data2, ref data3, ref data4);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 if (retcode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     UnityEngine.Debug.Log("获取种子失败 error code: "+ retcode);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     return;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                 UnityEngine.Debug.Log("Seed:" + data1 + " " + data2 + " " + data3 + " " + data4);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write SoftID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buffer = System.Text.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Encoding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.Default.GetBytes(strSoftIDString);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convert unicode to asccii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retcode = VikeySetSoftIDString(j, buffer);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(retcode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UnityEngine.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Debug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.Log(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"设置软件ID error code: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+ retcode);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UnityEngine.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Debug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.Log(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"设置软件ID: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strSoftIDString);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read SoftID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buffer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Byte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[strSoftIDString.Length];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retcode = VikeyGetSoftIDString(j, buffer);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(retcode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UnityEngine.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Debug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.Log(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"读取软件ID error code: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+ retcode);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strSoftIDString = System.Text.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Encoding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.ASCII.GetString(buffer);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UnityEngine.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Debug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.Log(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"读取软件ID: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+ strSoftIDString);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//时钟狗支持获取时间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//retcode = VikeyGetTime(j, buffer);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//if (retcode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UnityEngine.Debug.Log("读取加密狗内部时间 error code: "+ retcode);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   return;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//UnityEngine.Debug.Log("读取加密狗内部时间: " + buffer[0] + "\\" + buffer[1] + "\\" + buffer[2] + "\\ " +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//buffer[3] + ":" + buffer[4] + ":" + buffer[5]);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 Logoff ViKey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retcode = VikeyLogoff(j);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(retcode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UnityEngine.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Debug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.Log(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"注销ViKey加密狗 error code: 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+ retcode);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//getch();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/>
          <w:b w:val="0"/>
          <w:bCs w:val="0"/>
          <w:lang w:val="en-US" w:eastAsia="zh-CN"/>
        </w:rPr>
        <w:t>第三步：新建场景并在项目启动时调用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Program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.ViKeyTest();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3104515" cy="10763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①结果如下：加密狗插入</w:t>
      </w:r>
      <w:r>
        <w:rPr>
          <w:rFonts w:hint="eastAsia"/>
          <w:lang w:eastAsia="zh-CN"/>
        </w:rPr>
        <w:t>↓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2118360"/>
            <wp:effectExtent l="0" t="0" r="571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②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结果如下：</w:t>
      </w:r>
      <w:r>
        <w:rPr>
          <w:rFonts w:hint="eastAsia"/>
          <w:lang w:eastAsia="zh-CN"/>
        </w:rPr>
        <w:t>加密狗弹出↓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376805"/>
            <wp:effectExtent l="0" t="0" r="508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76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076BD"/>
    <w:multiLevelType w:val="singleLevel"/>
    <w:tmpl w:val="595076B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5D03FA"/>
    <w:rsid w:val="30572D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2017-06-26T03:09:37Z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