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C2E82" w14:textId="588D4268" w:rsidR="002F73C6" w:rsidRDefault="005D50D6" w:rsidP="005D50D6">
      <w:pPr>
        <w:pStyle w:val="Heading1"/>
      </w:pPr>
      <w:r>
        <w:t>C# Code Conventies</w:t>
      </w:r>
    </w:p>
    <w:p w14:paraId="2132C029" w14:textId="3302A602" w:rsidR="001C48AF" w:rsidRDefault="001C48AF"/>
    <w:p w14:paraId="07A76EA6" w14:textId="383745D3" w:rsidR="001C48AF" w:rsidRDefault="001C48AF" w:rsidP="001C48AF">
      <w:pPr>
        <w:pStyle w:val="Heading2"/>
      </w:pPr>
      <w:r>
        <w:t>Algemeen</w:t>
      </w:r>
    </w:p>
    <w:p w14:paraId="162F8D53" w14:textId="42F7382C" w:rsidR="008D57B6" w:rsidRDefault="008D57B6">
      <w:r>
        <w:t xml:space="preserve">Voor het behouden van de C# code wordt de documentatie van </w:t>
      </w:r>
      <w:r w:rsidRPr="006161FA">
        <w:rPr>
          <w:b/>
          <w:bCs/>
        </w:rPr>
        <w:t>Microsoft</w:t>
      </w:r>
      <w:r>
        <w:t xml:space="preserve"> ten eerste aangehouden.</w:t>
      </w:r>
    </w:p>
    <w:p w14:paraId="7A32AD0D" w14:textId="77777777" w:rsidR="008D57B6" w:rsidRDefault="008D57B6">
      <w:hyperlink r:id="rId6" w:history="1">
        <w:r>
          <w:rPr>
            <w:rStyle w:val="Hyperlink"/>
          </w:rPr>
          <w:t>https://docs.microsoft.com/en-us/dotnet/csharp/programming-guide/inside-a-program/coding-conventions</w:t>
        </w:r>
      </w:hyperlink>
    </w:p>
    <w:p w14:paraId="001CFC12" w14:textId="618F6D72" w:rsidR="001C48AF" w:rsidRDefault="008D57B6">
      <w:r>
        <w:t xml:space="preserve">In </w:t>
      </w:r>
      <w:r w:rsidR="001C48AF">
        <w:t>de</w:t>
      </w:r>
      <w:r>
        <w:t xml:space="preserve"> documentatie </w:t>
      </w:r>
      <w:r w:rsidR="001C48AF">
        <w:t xml:space="preserve">hierboven </w:t>
      </w:r>
      <w:r>
        <w:t xml:space="preserve">wordt in sommige hoofdstukken aangegeven dat er het keyword ‘var’ in onbekende situaties worden aangegeven. Dit mag alleen in het ergste geval dat er bij een initialisatie </w:t>
      </w:r>
      <w:r w:rsidRPr="00295B5B">
        <w:rPr>
          <w:b/>
          <w:bCs/>
        </w:rPr>
        <w:t>niet</w:t>
      </w:r>
      <w:r>
        <w:t xml:space="preserve"> bekend is wat er ge</w:t>
      </w:r>
      <w:r w:rsidR="006161FA">
        <w:t>ï</w:t>
      </w:r>
      <w:r>
        <w:t>nitialiseerd moet worden.</w:t>
      </w:r>
      <w:r w:rsidR="001C48AF">
        <w:t xml:space="preserve"> Dit moet gevolgd worden zodat de code niet</w:t>
      </w:r>
      <w:r w:rsidR="006161FA">
        <w:t xml:space="preserve"> één</w:t>
      </w:r>
      <w:r w:rsidR="001C48AF">
        <w:t xml:space="preserve"> grote lap code met allemaal ‘var’ declaraties is.</w:t>
      </w:r>
    </w:p>
    <w:p w14:paraId="39919563" w14:textId="77777777" w:rsidR="001C48AF" w:rsidRDefault="001C48AF"/>
    <w:p w14:paraId="2EFD3A39" w14:textId="77777777" w:rsidR="001C48AF" w:rsidRDefault="001C48AF" w:rsidP="001C48AF">
      <w:pPr>
        <w:pStyle w:val="Heading2"/>
      </w:pPr>
      <w:r>
        <w:t>Comments</w:t>
      </w:r>
    </w:p>
    <w:p w14:paraId="3E3978E8" w14:textId="265A6421" w:rsidR="008D57B6" w:rsidRDefault="001C48AF" w:rsidP="001C48AF">
      <w:r>
        <w:t>Comments worden alleen geschreven bij gecompliceerde bewerkingen</w:t>
      </w:r>
      <w:r w:rsidR="00BE0B7D">
        <w:t xml:space="preserve"> en niet bij korte/simpele stukken code</w:t>
      </w:r>
      <w:r>
        <w:t xml:space="preserve">. Hierbij wordt </w:t>
      </w:r>
      <w:r w:rsidRPr="00BE0B7D">
        <w:rPr>
          <w:b/>
          <w:bCs/>
        </w:rPr>
        <w:t>wel</w:t>
      </w:r>
      <w:r>
        <w:t xml:space="preserve"> gevraagd om alle code die je schrijft, </w:t>
      </w:r>
      <w:r w:rsidRPr="00BE0B7D">
        <w:rPr>
          <w:b/>
          <w:bCs/>
        </w:rPr>
        <w:t>voldoende</w:t>
      </w:r>
      <w:r>
        <w:t xml:space="preserve"> uit te leggen aan de resterende groepsleden zodat hij/zij </w:t>
      </w:r>
      <w:r w:rsidRPr="00BE0B7D">
        <w:rPr>
          <w:b/>
          <w:bCs/>
        </w:rPr>
        <w:t>genoeg</w:t>
      </w:r>
      <w:r>
        <w:t xml:space="preserve"> weet om hier in positieve zin aanpassingen aan te maken.</w:t>
      </w:r>
      <w:r w:rsidR="008D57B6">
        <w:br w:type="page"/>
      </w:r>
    </w:p>
    <w:p w14:paraId="5CA03F68" w14:textId="43AF5A39" w:rsidR="005D50D6" w:rsidRDefault="005D50D6" w:rsidP="005D50D6">
      <w:pPr>
        <w:pStyle w:val="Heading1"/>
      </w:pPr>
      <w:r>
        <w:lastRenderedPageBreak/>
        <w:t>Git Conventies</w:t>
      </w:r>
    </w:p>
    <w:p w14:paraId="39251B6B" w14:textId="5F99A220" w:rsidR="001C48AF" w:rsidRDefault="001C48AF" w:rsidP="001C48AF"/>
    <w:p w14:paraId="73F42151" w14:textId="5639A0C6" w:rsidR="001C48AF" w:rsidRDefault="006161FA" w:rsidP="006161FA">
      <w:pPr>
        <w:pStyle w:val="Heading2"/>
      </w:pPr>
      <w:r>
        <w:t>Commits</w:t>
      </w:r>
    </w:p>
    <w:p w14:paraId="7BD9A46B" w14:textId="4C8B794C" w:rsidR="006161FA" w:rsidRDefault="006161FA" w:rsidP="006161FA">
      <w:r>
        <w:t xml:space="preserve">Bij het commiten wordt er </w:t>
      </w:r>
      <w:r w:rsidRPr="002E2415">
        <w:rPr>
          <w:b/>
          <w:bCs/>
        </w:rPr>
        <w:t>altijd</w:t>
      </w:r>
      <w:r>
        <w:t xml:space="preserve"> een titel gegeven, hierbij hoort bij </w:t>
      </w:r>
      <w:r w:rsidRPr="002E2415">
        <w:rPr>
          <w:b/>
          <w:bCs/>
        </w:rPr>
        <w:t>keus</w:t>
      </w:r>
      <w:r>
        <w:t xml:space="preserve"> een beknopte beschrijv</w:t>
      </w:r>
      <w:r w:rsidR="007A7038">
        <w:t>ing</w:t>
      </w:r>
      <w:r>
        <w:t xml:space="preserve"> van de gemaakte </w:t>
      </w:r>
      <w:r w:rsidR="007A7038">
        <w:t xml:space="preserve">aanpassingen. Hierbij is </w:t>
      </w:r>
      <w:r w:rsidR="004A4109">
        <w:t xml:space="preserve">er </w:t>
      </w:r>
      <w:r w:rsidR="007A7038" w:rsidRPr="002E2415">
        <w:rPr>
          <w:b/>
          <w:bCs/>
        </w:rPr>
        <w:t>ten minste</w:t>
      </w:r>
      <w:r w:rsidR="007A7038">
        <w:t xml:space="preserve"> </w:t>
      </w:r>
      <w:r w:rsidR="004A4109" w:rsidRPr="004A4109">
        <w:rPr>
          <w:b/>
          <w:bCs/>
        </w:rPr>
        <w:t>één</w:t>
      </w:r>
      <w:r w:rsidR="004A4109">
        <w:t xml:space="preserve"> </w:t>
      </w:r>
      <w:r w:rsidR="007A7038">
        <w:t xml:space="preserve">titel van minstens </w:t>
      </w:r>
      <w:r w:rsidR="007A7038" w:rsidRPr="007019E3">
        <w:rPr>
          <w:b/>
          <w:bCs/>
        </w:rPr>
        <w:t>1 woord</w:t>
      </w:r>
      <w:r w:rsidR="007A7038">
        <w:t xml:space="preserve"> van ten minste </w:t>
      </w:r>
      <w:r w:rsidR="007A7038" w:rsidRPr="007019E3">
        <w:rPr>
          <w:b/>
          <w:bCs/>
        </w:rPr>
        <w:t>3 letters</w:t>
      </w:r>
      <w:r w:rsidR="007A7038">
        <w:t xml:space="preserve"> en een </w:t>
      </w:r>
      <w:r w:rsidR="007A7038" w:rsidRPr="000C04F4">
        <w:rPr>
          <w:b/>
          <w:bCs/>
        </w:rPr>
        <w:t>simpele</w:t>
      </w:r>
      <w:r w:rsidR="007A7038">
        <w:t xml:space="preserve"> beschrijving van de gemaakte aanpassingen</w:t>
      </w:r>
      <w:r w:rsidR="006303CA">
        <w:t>.</w:t>
      </w:r>
      <w:r w:rsidR="00CD0BBF">
        <w:t xml:space="preserve"> </w:t>
      </w:r>
    </w:p>
    <w:p w14:paraId="1127AB8D" w14:textId="39ED08FB" w:rsidR="00CD0BBF" w:rsidRDefault="00CD0BBF" w:rsidP="006161FA">
      <w:bookmarkStart w:id="0" w:name="_GoBack"/>
      <w:bookmarkEnd w:id="0"/>
    </w:p>
    <w:p w14:paraId="557E46F8" w14:textId="76CB28E7" w:rsidR="00CD0BBF" w:rsidRDefault="00CD0BBF" w:rsidP="00CD0BBF">
      <w:pPr>
        <w:pStyle w:val="Heading2"/>
      </w:pPr>
      <w:r>
        <w:t>Branches</w:t>
      </w:r>
    </w:p>
    <w:p w14:paraId="0E56884E" w14:textId="6DFD1599" w:rsidR="00CD0BBF" w:rsidRPr="00CD0BBF" w:rsidRDefault="00CD0BBF" w:rsidP="00CD0BBF">
      <w:r>
        <w:t xml:space="preserve">Per sprint wordt er </w:t>
      </w:r>
      <w:r w:rsidR="002F6662" w:rsidRPr="002F6662">
        <w:rPr>
          <w:b/>
          <w:bCs/>
        </w:rPr>
        <w:t>één</w:t>
      </w:r>
      <w:r w:rsidR="002F6662">
        <w:t xml:space="preserve"> </w:t>
      </w:r>
      <w:r>
        <w:t xml:space="preserve">branch toegevoegd met de naamgeving ‘sprint &lt;sprintnummer&gt;’. Voor het testen waarbij er concrete aanpassingen moeten worden gemaakt, wordt er tenminste </w:t>
      </w:r>
      <w:r w:rsidR="00057EBF" w:rsidRPr="001A5B40">
        <w:rPr>
          <w:b/>
          <w:bCs/>
        </w:rPr>
        <w:t>één</w:t>
      </w:r>
      <w:r>
        <w:t xml:space="preserve"> branch aangemaakt vanuit de </w:t>
      </w:r>
      <w:r w:rsidRPr="00A758BD">
        <w:rPr>
          <w:b/>
          <w:bCs/>
        </w:rPr>
        <w:t>working</w:t>
      </w:r>
      <w:r>
        <w:t xml:space="preserve"> branch van de </w:t>
      </w:r>
      <w:r w:rsidRPr="00B17952">
        <w:rPr>
          <w:b/>
          <w:bCs/>
        </w:rPr>
        <w:t>tester</w:t>
      </w:r>
      <w:r w:rsidR="00057EBF">
        <w:t>.</w:t>
      </w:r>
    </w:p>
    <w:sectPr w:rsidR="00CD0BBF" w:rsidRPr="00CD0B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BC74" w14:textId="77777777" w:rsidR="003857D4" w:rsidRDefault="003857D4" w:rsidP="005D50D6">
      <w:pPr>
        <w:spacing w:after="0" w:line="240" w:lineRule="auto"/>
      </w:pPr>
      <w:r>
        <w:separator/>
      </w:r>
    </w:p>
  </w:endnote>
  <w:endnote w:type="continuationSeparator" w:id="0">
    <w:p w14:paraId="7FDB7AE3" w14:textId="77777777" w:rsidR="003857D4" w:rsidRDefault="003857D4" w:rsidP="005D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236DA" w14:textId="77777777" w:rsidR="003857D4" w:rsidRDefault="003857D4" w:rsidP="005D50D6">
      <w:pPr>
        <w:spacing w:after="0" w:line="240" w:lineRule="auto"/>
      </w:pPr>
      <w:r>
        <w:separator/>
      </w:r>
    </w:p>
  </w:footnote>
  <w:footnote w:type="continuationSeparator" w:id="0">
    <w:p w14:paraId="04C09A63" w14:textId="77777777" w:rsidR="003857D4" w:rsidRDefault="003857D4" w:rsidP="005D5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8A55C" w14:textId="2B126AEF" w:rsidR="005D50D6" w:rsidRDefault="005D50D6">
    <w:pPr>
      <w:pStyle w:val="Header"/>
    </w:pPr>
    <w:r>
      <w:t>Remote Healthcare</w:t>
    </w:r>
    <w:r>
      <w:tab/>
    </w:r>
    <w:r w:rsidR="000F73DE">
      <w:t>Conventies</w:t>
    </w:r>
    <w:r w:rsidR="000F73DE">
      <w:tab/>
      <w:t xml:space="preserve">Groep </w:t>
    </w:r>
    <w:r w:rsidR="00892087">
      <w:t>23TIVT2</w:t>
    </w:r>
    <w:r w:rsidR="000F73DE">
      <w:t>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8F"/>
    <w:rsid w:val="00057EBF"/>
    <w:rsid w:val="00095844"/>
    <w:rsid w:val="000C04F4"/>
    <w:rsid w:val="000F73DE"/>
    <w:rsid w:val="001A5B40"/>
    <w:rsid w:val="001C48AF"/>
    <w:rsid w:val="0020358F"/>
    <w:rsid w:val="00295B5B"/>
    <w:rsid w:val="002E2415"/>
    <w:rsid w:val="002F6662"/>
    <w:rsid w:val="002F73C6"/>
    <w:rsid w:val="003857D4"/>
    <w:rsid w:val="004A4109"/>
    <w:rsid w:val="005D50D6"/>
    <w:rsid w:val="006161FA"/>
    <w:rsid w:val="006303CA"/>
    <w:rsid w:val="007019E3"/>
    <w:rsid w:val="007A7038"/>
    <w:rsid w:val="00892087"/>
    <w:rsid w:val="008D57B6"/>
    <w:rsid w:val="00A758BD"/>
    <w:rsid w:val="00AA3C03"/>
    <w:rsid w:val="00B17952"/>
    <w:rsid w:val="00BE0B7D"/>
    <w:rsid w:val="00CD0BBF"/>
    <w:rsid w:val="00E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17B0"/>
  <w15:chartTrackingRefBased/>
  <w15:docId w15:val="{9A676F18-0F6C-43E8-A0E7-0CF91E26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D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D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D6"/>
    <w:rPr>
      <w:lang w:val="nl-NL"/>
    </w:rPr>
  </w:style>
  <w:style w:type="character" w:styleId="Hyperlink">
    <w:name w:val="Hyperlink"/>
    <w:basedOn w:val="DefaultParagraphFont"/>
    <w:uiPriority w:val="99"/>
    <w:semiHidden/>
    <w:unhideWhenUsed/>
    <w:rsid w:val="008D57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8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Stoop</dc:creator>
  <cp:keywords/>
  <dc:description/>
  <cp:lastModifiedBy>Pascal Stoop</cp:lastModifiedBy>
  <cp:revision>24</cp:revision>
  <dcterms:created xsi:type="dcterms:W3CDTF">2019-09-06T08:20:00Z</dcterms:created>
  <dcterms:modified xsi:type="dcterms:W3CDTF">2019-09-06T09:07:00Z</dcterms:modified>
</cp:coreProperties>
</file>