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9FF" w:rsidRPr="00C759FF" w:rsidRDefault="00C759FF" w:rsidP="00C759F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Шпаргалка по консольным командам Git</w:t>
      </w:r>
    </w:p>
    <w:p w:rsidR="00C759FF" w:rsidRPr="00C759FF" w:rsidRDefault="00C759FF" w:rsidP="00C759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Общее</w:t>
      </w:r>
    </w:p>
    <w:p w:rsidR="00C759FF" w:rsidRPr="00C759FF" w:rsidRDefault="00C759FF" w:rsidP="00C75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 — система контроля версий (файлов). Что-то вроде возможности сохраняться в компьютерных играх (в Git эквивалент игрового сохранения — коммит). </w:t>
      </w:r>
      <w:r w:rsidRPr="00C759F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Важно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 добавление файлов к «сохранению» двухступенчатое: сначала добавляем файл в индекс (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git add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потом «сохраняем» (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git commit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Любой файл в директории существующего репозитория может находиться или не находиться под версионным контролем (отслеживаемые и неотслеживаемые).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Отслеживаемые файлы могут быть в 3-х состояниях: неизменённые, изменённые, проиндексированные (готовые к коммиту).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Ключ к пониманию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Ключ к пониманию концепции git — знание о «трех деревьях»:</w:t>
      </w:r>
    </w:p>
    <w:p w:rsidR="00C759FF" w:rsidRPr="00C759FF" w:rsidRDefault="00C759FF" w:rsidP="00C75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Рабочая директория — файловая система проекта (те файлы, с которыми вы работаете).</w:t>
      </w:r>
    </w:p>
    <w:p w:rsidR="00C759FF" w:rsidRPr="00C759FF" w:rsidRDefault="00C759FF" w:rsidP="00C75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Индекс — список отслеживаемых git-ом файлов и директорий, промежуточное хранилище изменений (редактирование, удаление отслеживаемых файлов).</w:t>
      </w:r>
    </w:p>
    <w:p w:rsidR="00C759FF" w:rsidRPr="00C759FF" w:rsidRDefault="00C759FF" w:rsidP="00C759F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Директория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.git/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все данные контроля версий этого проекта (вся история разработки: коммиты, ветки, теги и пр.).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 — «сохранение» (хранит набор изменений, сделанный в рабочей директории с момента предыдущего коммита). Коммит неизменен, его нельзя отредактировать.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 всех коммитов (кроме самого первого) есть один или более родительских коммитов, поскольку коммиты хранят изменения от предыдущих состояний.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Простейший цикл работ</w:t>
      </w:r>
    </w:p>
    <w:p w:rsidR="00C759FF" w:rsidRPr="00C759FF" w:rsidRDefault="00C759FF" w:rsidP="00C759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Редактирование, добавление, удаление файлов (собственно, работа).</w:t>
      </w:r>
    </w:p>
    <w:p w:rsidR="00C759FF" w:rsidRPr="00C759FF" w:rsidRDefault="00C759FF" w:rsidP="00C759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Индексация/добавление файлов в индекс (указание для git какие изменения нужно будет закоммитить).</w:t>
      </w:r>
    </w:p>
    <w:p w:rsidR="00C759FF" w:rsidRPr="00C759FF" w:rsidRDefault="00C759FF" w:rsidP="00C759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 (фиксация изменений).</w:t>
      </w:r>
    </w:p>
    <w:p w:rsidR="00C759FF" w:rsidRPr="00C759FF" w:rsidRDefault="00C759FF" w:rsidP="00C759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Возврат к шагу 1 или отход ко сну.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Указатели</w:t>
      </w:r>
    </w:p>
    <w:p w:rsidR="00C759FF" w:rsidRPr="00C759FF" w:rsidRDefault="00C759FF" w:rsidP="00C759F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HEAD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указатель на текущий коммит или на текущую ветку (то есть, в любом случае, на коммит). Указывает на родителя коммита, который будет создан следующим.</w:t>
      </w:r>
    </w:p>
    <w:p w:rsidR="00C759FF" w:rsidRPr="00C759FF" w:rsidRDefault="00C759FF" w:rsidP="00C759F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ORIG_HEAD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указатель на коммит, с которого вы только что переместили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HEAD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(командой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git reset ...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например).</w:t>
      </w:r>
    </w:p>
    <w:p w:rsidR="00C759FF" w:rsidRPr="00C759FF" w:rsidRDefault="00C759FF" w:rsidP="00C759F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Ветка (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master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develop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etc.) — указатель на коммит. При добавлении коммита, указатель ветки перемещается с родительского коммита на новый.</w:t>
      </w:r>
    </w:p>
    <w:p w:rsidR="00C759FF" w:rsidRPr="00C759FF" w:rsidRDefault="00C759FF" w:rsidP="00C759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Теги — простые указатели на коммиты. Не перемещаются.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Настройки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Перед началом работы нужно выполнить некоторые настройки: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git config --global user.name "Your Name" # указать имя, которым будут подписаны коммиты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git config --global user.email "e@w.com"  # указать электропочту, которая будет в описании коммитера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вы в Windows: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git config --global core.autocrlf true # включить преобразование окончаний строк из CRLF в LF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Указание неотслеживаемых файлов</w:t>
      </w:r>
    </w:p>
    <w:p w:rsidR="00C759FF" w:rsidRPr="00C759FF" w:rsidRDefault="00C759FF" w:rsidP="00C75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Файлы и директории, которые не нужно включать в репозиторий, указываются в файле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.gitignore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Обычно это устанавливаемые зависимости (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node_modules/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bower_components/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готовая сборка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build/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или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dist/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 подобные, создаваемые при установке или запуске. Каждый файл или директория указываются с новой строки, </w:t>
      </w:r>
      <w:hyperlink r:id="rId5" w:anchor="%D0%98%D0%B3%D0%BD%D0%BE%D1%80%D0%B8%D1%80%D0%BE%D0%B2%D0%B0%D0%BD%D0%B8%D0%B5-%D1%84%D0%B0%D0%B9%D0%BB%D0%BE%D0%B2" w:history="1">
        <w:r w:rsidRPr="00C759F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возможно использование шаблонов</w:t>
        </w:r>
      </w:hyperlink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Консоль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" w:history="1">
        <w:r w:rsidRPr="00C759F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Как использовать консоль Bash в Windows, основные команды</w:t>
        </w:r>
      </w:hyperlink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Длинный вывод в консоли: Vim</w:t>
      </w:r>
    </w:p>
    <w:p w:rsidR="00C759FF" w:rsidRPr="00C759FF" w:rsidRDefault="00C759FF" w:rsidP="00C75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Вызов некоторых консольных команд приводит к необходимости очень длинного вывода в консоль (пример: вывод истории всех изменений в файле командой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git log -p fileName.txt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При этом прямо в консоли запускается редактор </w:t>
      </w:r>
      <w:hyperlink r:id="rId7" w:history="1">
        <w:r w:rsidRPr="00C759F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Vim</w:t>
        </w:r>
      </w:hyperlink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Он работает в нескольких режимах, из которых Вас заинтересуют режим вставки (редактирование текста) и нормальный (командный) режим. Чтобы попасть из Vim обратно в консоль, нужно в командном режиме ввести </w:t>
      </w:r>
      <w:r w:rsidRPr="00C759FF">
        <w:rPr>
          <w:rFonts w:ascii="Consolas" w:eastAsia="Times New Roman" w:hAnsi="Consolas" w:cs="Consolas"/>
          <w:color w:val="444D56"/>
          <w:sz w:val="17"/>
          <w:szCs w:val="17"/>
          <w:bdr w:val="single" w:sz="6" w:space="2" w:color="D1D5DA" w:frame="1"/>
          <w:shd w:val="clear" w:color="auto" w:fill="FAFBFC"/>
          <w:lang w:eastAsia="ru-RU"/>
        </w:rPr>
        <w:t>:q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Переход в командный режим из любого другого: </w:t>
      </w:r>
      <w:r w:rsidRPr="00C759FF">
        <w:rPr>
          <w:rFonts w:ascii="Consolas" w:eastAsia="Times New Roman" w:hAnsi="Consolas" w:cs="Consolas"/>
          <w:color w:val="444D56"/>
          <w:sz w:val="17"/>
          <w:szCs w:val="17"/>
          <w:bdr w:val="single" w:sz="6" w:space="2" w:color="D1D5DA" w:frame="1"/>
          <w:shd w:val="clear" w:color="auto" w:fill="FAFBFC"/>
          <w:lang w:eastAsia="ru-RU"/>
        </w:rPr>
        <w:t>Esc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нужно что-то написать, нажмите </w:t>
      </w:r>
      <w:r w:rsidRPr="00C759FF">
        <w:rPr>
          <w:rFonts w:ascii="Consolas" w:eastAsia="Times New Roman" w:hAnsi="Consolas" w:cs="Consolas"/>
          <w:color w:val="444D56"/>
          <w:sz w:val="17"/>
          <w:szCs w:val="17"/>
          <w:bdr w:val="single" w:sz="6" w:space="2" w:color="D1D5DA" w:frame="1"/>
          <w:shd w:val="clear" w:color="auto" w:fill="FAFBFC"/>
          <w:lang w:eastAsia="ru-RU"/>
        </w:rPr>
        <w:t>i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это переход в режим вставки текста. Если нужно сохранить изменения, перейдите в командный режим и наберите </w:t>
      </w:r>
      <w:r w:rsidRPr="00C759FF">
        <w:rPr>
          <w:rFonts w:ascii="Consolas" w:eastAsia="Times New Roman" w:hAnsi="Consolas" w:cs="Consolas"/>
          <w:color w:val="444D56"/>
          <w:sz w:val="17"/>
          <w:szCs w:val="17"/>
          <w:bdr w:val="single" w:sz="6" w:space="2" w:color="D1D5DA" w:frame="1"/>
          <w:shd w:val="clear" w:color="auto" w:fill="FAFBFC"/>
          <w:lang w:eastAsia="ru-RU"/>
        </w:rPr>
        <w:t>:w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759FF" w:rsidRPr="00C759FF" w:rsidRDefault="00C759FF" w:rsidP="00C759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Vim (некоторые команды)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Нажатия кнопок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ESC     — переход в командный режим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       — переход в режим редактирования текста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ZQ (зажат Shift, поочередное нажатие) — выход без сохранения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ZZ (зажат Shift, поочередное нажатие) — сохранить и выйти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```bash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Нажатия кнопок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ESC     — переход в командный режим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i       — переход в режим редактирования текста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ZQ (зажат Shift, поочередное нажатие) — выход без сохранения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lastRenderedPageBreak/>
        <w:t>ZZ (зажат Shift, поочередное нажатие) — сохранить и выйти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Ввод в командном режиме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:q</w:t>
      </w:r>
      <w:r w:rsidRPr="00C759FF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!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 xml:space="preserve">             — выйти без сохранения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:wq             — сохранить файл и выйти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:w filename.txt — сохранить файл как filename.txt</w:t>
      </w:r>
    </w:p>
    <w:p w:rsidR="00C759FF" w:rsidRPr="00C759FF" w:rsidRDefault="00C759FF" w:rsidP="00C759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Консольные команды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Создать новый репозиторий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init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создать новый проект в текущей директории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init folder-name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создать новый проект в указанной директории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Клонирование репозитория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клонировать удаленный репозиторий в одноименную директорию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clone https://github.com/cyberspacedk/Git-commands.git    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клонировать удаленный репозиторий в директорию «FolderName»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clone https://github.com/cyberspacedk/Git-commands.git FolderName 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клонировать репозиторий в текущую директорию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clone https://github.com:nicothin/web-design.git </w:t>
      </w:r>
      <w:r w:rsidRPr="00C759FF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.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Просмотр изменений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status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состояние репозитория (отслеживаемые, изменённые, новые файлы и пр.)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diff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сравнить рабочую директорию и индекс (неотслеживаемые файлы ИГНОРИРУЮТСЯ)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diff --color-words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сравнить рабочую директорию и индекс, показать отличия в словах (неотслеживаемые файлы ИГНОРИРУЮТСЯ)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diff index.html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сравнить файл из рабочей директории и индекс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diff HEAD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сравнить рабочую директорию и коммит, на который указывает HEAD (неотслеживаемые файлы ИГНОРИРУЮТСЯ)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diff --staged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сравнить индекс и коммит с HEAD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diff master feature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посмотреть что сделано в ветке feature по сравнению с веткой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diff --name-only master feature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посмотреть что сделано в ветке feature по сравнению с веткой master, показать только имена файлов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diff master...feature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посмотреть что сделано в ветке feature с момента (коммита) расхождения с master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Добавление изменений в индекс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add </w:t>
      </w:r>
      <w:r w:rsidRPr="00C759FF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.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добавить в индекс все новые, изменённые, удалённые файлы из текущей директории и её поддиректорий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add text.txt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добавить в индекс указанный файл (был изменён, был удалён или это новый файл)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add -i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запустить интерактивную оболочку для добавления в индекс только выбранных файлов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add -p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новые/изменённые файлы по очереди с указанием их изменений и вопросом об отслеживании/индексировании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Удаление изменений из индекса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 xml:space="preserve">git reset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убрать из индекса все добавленные в него изменения (в рабочей директории все изменения сохранятся), антипод git add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readme.txt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убрать из индекса изменения указанного файла (в рабочей директории изменения сохранятся)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Отмена изменений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text.txt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ОПАСНО: отменить изменения в файле, вернуть состояние файла, имеющееся в индексе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--hard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ОПАСНО: отменить изменения; вернуть то, что в коммите, на который указывает HEAD (незакомиченные изменения удалены из индекса и из рабочей директории, неотслеживаемые файлы останутся на месте)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clean -df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удалить неотслеживаемые файлы и директории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Коммиты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"Name of commit"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зафиксировать в коммите проиндексированные изменения (закоммитить), добавить сообщение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-a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"Name of commit"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проиндексировать отслеживаемые файлы (ТОЛЬКО отслеживаемые, но НЕ новые файлы) и закоммитить, добавить сообщение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Отмена коммитов и перемещение по истории</w:t>
      </w:r>
    </w:p>
    <w:p w:rsidR="00C759FF" w:rsidRPr="00C759FF" w:rsidRDefault="00C759FF" w:rsidP="00C75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коммиты, которые уже были отправлены в удалённый репозиторий, должны отменяться новыми коммитами (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git revert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дабы избежать проблем с историей разработки у других участников проекта.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revert HEAD --no-edit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создать новый коммит, отменяющий изменения последнего коммита без запуска редактора сообщения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revert b9533bb --no-edit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то же, но отменяются изменения, внесённые коммитом с указанным хешем (b9533bb)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Все команды, приведённые ниже можно выполнять ТОЛЬКО если коммиты еще не были отправлены в удалённый репозиторий.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ВНИМАНИЕ! Опасные команды, можно потерять незакоммиченные изменения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--amend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"Название"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«перекоммитить» изменения последнего коммита, заменить его новым коммитом с другим сообщением (сдвинуть текущую ветку на один коммит назад, сохранив рабочую директорию и индекс «как есть», создать новый коммит с данными из «отменяемого» коммита, но новым сообщением)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--hard @~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передвинуть HEAD (и ветку) на предыдущий коммит, рабочую директорию и индекс сделать такими, какими они были в момент предыдущего коммита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--hard 75e2d51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передвинуть HEAD (и ветку) на коммит с указанным хешем, рабочую директорию и индекс сделать такими, какими они были в момент указанного коммита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--soft @~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передвинуть HEAD (и ветку) на предыдущий коммит, но в рабочей директории и индексе оставить все изменения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--soft @~2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то же, но передвинуть HEAD (и ветку) на 2 коммита назад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@~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передвинуть HEAD (и ветку) на предыдущий коммит, рабочую директорию оставить как есть, индекс сделать таким, каким он был в момент предыдущего коммита (удобнее, чем git reset --soft @~, если индекс нужно задать заново)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Почти как git reset --hard, но безопаснее: не получится потерять изменения в рабочей директории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--keep @~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передвинуть HEAD (и ветку) на предыдущий коммит, сбросить индекс, но в рабочей директории оставить изменения, если возможно (если файл с изменениями между коммитами менялся, будет выдана ошибка и переключение не произойдёт)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Временно переключиться на другой коммит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b9533bb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переключиться на коммит с указанным хешем (переместить HEAD на указанный коммит, рабочую директорию вернуть к состоянию, на момент этого коммита)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 xml:space="preserve">git checkout master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переключиться на коммит, на который указывает master (переместить HEAD на коммит, на который указывает master, рабочую директорию вернуть к состоянию на момент этого коммита)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Переключиться на другой коммит и продолжить работу с него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Потребуется создание новой ветки, начинающейся с указанного коммита.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-b new-branch 5589877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создать ветку new-branch, начинающуюся с коммита c хешем 5589877 (переместить HEAD на указанный коммит, рабочую директорию вернуть к состоянию, на момент этого коммита, создать указатель на этот коммит (ветку) с указанным именем)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Восстановление изменений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5589877 index.html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восстановить в рабочей директории указанный файл на момент указанного коммита (и добавить это изменение в индекс) (git reset index.html для удаления из индекса, но сохранения изменений в файле)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Копирование коммита (перенос коммитов)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cherry-pick 5589877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скопировать на активную ветку изменения из указанного коммита, закоммитить эти изменения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cherry-pick master~2..master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скопировать на активную ветку изменения из master (2 последних коммита)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cherry-pick -n 5589877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скопировать на активную ветку изменения из указанного коммита, но НЕ КОММИТИТЬ (подразумевается, что мы сами потом закоммитим)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cherry-pick master..feature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скопировать на активную ветку изменения из всех коммитов ветки feature с момента её расхождения с master (похоже на слияние веток, но это копирование изменений, а не слияние), закоммитить эти изменения; это может вызвать конфликт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cherry-pick --abort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прервать конфликтный перенос коммитов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cherry-pick --continue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продолжить конфликтный перенос коммитов (сработает только после решения конфликта)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Удаление файла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rm text.txt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удалить отслеживаемый неизменённый файл и проиндексировать это изменение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rm -f text.txt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удалить отслеживаемый изменённый файл и проиндексировать это изменение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rm -r log/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удалить всё содержимое отслеживаемой директории log/ и проиндексировать это изменение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git rm ind</w:t>
      </w:r>
      <w:r w:rsidRPr="00C759FF">
        <w:rPr>
          <w:rFonts w:ascii="Consolas" w:eastAsia="Times New Roman" w:hAnsi="Consolas" w:cs="Consolas"/>
          <w:color w:val="D73A49"/>
          <w:sz w:val="20"/>
          <w:szCs w:val="20"/>
          <w:lang w:eastAsia="ru-RU"/>
        </w:rPr>
        <w:t>*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удалить все отслеживаемые файлы с именем, начинающимся на «ind» в текущей директории и проиндексировать это изменение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rm --cached readme.txt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удалить из отслеживаемых индексированный файл (ФАЙЛ ОСТАНЕТСЯ НА МЕСТЕ) (часто используется для нечаянно добавленных в отслеживаемые файлов)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Перемещение/переименование файлов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git не существует переименования. Переименование воспринимается как удаление старого файла и создание нового. Факт переименования может быть определен только после индексации изменения.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mv text.txt test_new.txt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переименовать файл «text.txt» в «test_new.txt» и проиндексировать это изменение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mv readme_new.md folder/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переместить файл readme_new.md в директорию folder/ (должна существовать) и проиндексировать это изменение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История коммитов</w:t>
      </w:r>
    </w:p>
    <w:p w:rsidR="00C759FF" w:rsidRPr="00C759FF" w:rsidRDefault="00C759FF" w:rsidP="00C75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Выход из длинного лога вывода: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q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master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коммиты в указанной ветке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-2 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последние 2 коммита в активной ветке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-2 --stat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последние 2 коммита и статистику внесенных ими изменений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-p -22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последние 22 коммита и внесенную ими разницу на уровне строк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--graph -10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последние 10 коммитов с ASCII-представлением ветвления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--since=2.weeks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коммиты за последние 2 недели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--after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'2018-06-30'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коммиты, сделанные после указанной даты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index.html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историю изменений файла index.html (только коммиты)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-5 index.html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историю изменений файла index.html, последние 5 коммитов (только коммиты)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-p index.html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историю изменений файла index.html (коммиты и изменения)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git log -G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'myFunction'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-p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все коммиты, в которых менялись строки с myFunction (в кавычках регулярное выражение)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-L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'/&lt;head&gt;/'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,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'/&lt;\/head&gt;/'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:index.html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изменения от указанного до указанного регулярных выражений в указанном файле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--grep fix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коммиты, в описании которых есть буквосочетание fix (регистрозависимо, только коммиты текущей ветки)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--grep fix -i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коммиты, в описании которых есть буквосочетание fix (регистроНЕзависимо, только коммиты текущей ветки)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--grep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'fix(ing|me)'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-P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коммиты, в описании которых есть совпадения для регулярного выражения (только коммиты текущей ветки)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git log --pretty=format: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"%h - %an, %ar : %s"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-4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последние 4 коммита с форматированием выводимых данных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git log --pretty=format: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"%h %ad | %s%d [%an]"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--graph --date=short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#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мой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формат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вывода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,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висящий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на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алиасе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оболочки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master..branch_99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коммиты из ветки branch_99, которые не влиты в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branch_99..master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коммиты из ветки master, которые не влиты в branch_99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log master...branch_99 --boundary -- graph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коммиты из указанных веток, начиная с их расхождения (коммит расхождения будет показан)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show 60d6582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изменения из коммита с указанным хешем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show HEAD~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данные о предыдущем коммите в активной ветке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show @~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аналогично предыдущему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show HEAD~3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данные о коммите, который был 3 коммита назад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show my_branch~2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данные о коммите, который был 2 коммита назад в указанной ветке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show @~:index.html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контент указанного файла на момент предыдущего (от HEAD) коммита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git show :/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"подвал"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самый новый коммит, в описании которого есть указанное слово (из любой ветки)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Кто написал строку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blame README.md --date=short -L 5,8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строки 5-8 указанного файла и коммиты, в которых строки были добавлены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История изменений указателей (веток, HEAD)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git reflog -20             # показать последние 20 изменений положения указателя HEAD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git reflog --format='%C(auto)%h %&lt;|(20)%gd %C(blue)%cr%C(reset) %gs (%s)' -20 # то же, но с указанием давности действий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Ветки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branch 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список веток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branch -v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список веток и последний коммит в каждой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branch new_branch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создать новую ветку с указанным именем на текущем коммите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branch new_branch 5589877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создать новую ветку с указанным именем на указанном коммите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branch -f master 5589877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переместить ветку master на указанный коммит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 xml:space="preserve">git branch -f master master~2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переместить ветку master на 2 коммита назад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new_branch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перейти в указанную ветку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-b new_branch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создать новую ветку с указанным именем и перейти в неё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-B master 5589877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переместить ветку с указанным именем на указанный коммит и перейти в неё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merge hotfix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влить в ветку, в которой находимся, данные из ветки hotfix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merge hotfix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"Горячая правка"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влить в ветку, в которой находимся, данные из ветки hotfix (указано сообщение коммита слияния)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merge hotfix --log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влить в ветку, в которой находимся, данные из ветки hotfix, показать редактор описания коммита, добавить в него сообщения вливаемых коммитов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merge hotfix --no-ff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влить в ветку, в которой находимся, данные из ветки hotfix, запретить простой сдвиг указателя, изменения из hotfix «останутся» в ней, а в активной ветке появится только коммит слияния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branch -d hotfix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удалить ветку hotfix (используется, если её изменения уже влиты в главную ветку)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branch --merged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ветки, уже слитые с активной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branch --no-merged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ветки, не слитые с активной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branch -a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все имеющиеся ветки (в т.ч. на удаленных репозиториях)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branch -m old_branch_name new_branch_name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#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переименовать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локально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ветку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old_branch_name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new_branch_name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branch -m new_branch_name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#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переименовать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локально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ТЕКУЩУЮ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ветку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new_branch_name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push origin :old_branch_name new_branch_name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#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применить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переименование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удаленном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репозитории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branch --unset-upstream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#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завершить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процесс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переименования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Теги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tag v1.0.0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создать тег с указанным именем на коммите, на который указывает HEAD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tag -a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'В продакшен!'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v1.0.1 master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создать тег с описанием на том коммите, на который смотрит ветка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tag -d v1.0.0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удалить тег с указанным именем(ами)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tag -n   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все теги, и по 1 строке сообщения коммитов, на которые они указывают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tag -n -l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'v1.*'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все теги, которые начинаются с 'v1.*'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Временное сохранение изменений без коммита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stash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временно сохранить незакоммиченные изменения и убрать их из рабочей директории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stash pop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вернуть сохраненные командой git stash изменения в рабочую директорию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Удалённые репозитории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Есть два распространённых способа привязать удалённый репозиторий к локальному: по HTTPS и по SSH. Если SSH у вас не настроен (или вы не знаете что это), привязывайте удалённый репозиторий по HTTPS (адрес привязываемого репозитория должен начинаться с https://).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remote -v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список удалённых репозиториев, связанных с локальным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remote remove origin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убрать привязку удалённого репозитория с сокр. именем origin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remote add origin https://github.com:nicothin/test.git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добавить удалённый репозиторий (с сокр. именем origin) с указанным URL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remote rm origin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удалить привязку удалённого репозитория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remote show origin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получить данные об удалённом репозитории с сокращенным именем origin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fetch origin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скачать все ветки с удаленного репозитория (с сокр. именем origin), но не сливать со своими ветками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fetch origin master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то же, но скачивается только указанная ветка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--track origin/github_branch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создать локальную ветку github_branch (данные взять из удалённого репозитория с сокр. именем origin, ветка github_branch) и переключиться на неё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 xml:space="preserve">git push origin master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отправить в удалённый репозиторий (с сокр. именем origin) данные своей ветки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pull origin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влить изменения с удалённого репозитория (все ветки)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pull origin master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влить изменения с удалённого репозитория (только указанная ветка)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Конфликт слияния</w:t>
      </w:r>
    </w:p>
    <w:p w:rsidR="00C759FF" w:rsidRPr="00C759FF" w:rsidRDefault="00C759FF" w:rsidP="00C75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Предполагается ситуация: есть ветка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master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 есть ветка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feature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 обеих ветках есть коммиты, сделанные после расхождения веток. В ветку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master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пытаемся влить ветку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feature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git merge feature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получаем конфликт, т.к. в обеих ветках есть изменения одной и той же строки в файле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index.html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возникновении конфликта, репозиторий находится в состоянии прерванного слияния. Нужно оставить в конфликтующих местах файлов только нужный код, проиндексировать изменения и закоммитить.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merge feature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влить в активную ветку изменения из ветки feature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merge-base master feature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хеш последнего общего коммита для двух указанных веток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--ours index.html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оставить в конфликтном файле (index.html) состояние ветки, В КОТОРУЮ мы вливаем (в примере — из ветки master)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--theirs index.html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оставить в конфликтном файле (index.html) состояние ветки, ИЗ КОТОРОЙ мы вливаем (в примере — из ветки feature)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--merge index.html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в конфликтном файле (index.html) сравнение содержимого сливаемых веток (для ручного редактирования)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--conflict=diff3  --merge index.html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показать в конфликтном файле (index.html) сравнение содержимого сливаемых веток плюс то, что было в месте конфликта в коммите, на котором разошлись сливаемые ветки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--hard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прекратить это прерванное слияние, вернуть рабочую директорию и индекс как было в момент коммита, на который указывает HEAD, а я пойду немного поплачу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--merge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прекратить это прерванное слияние, но оставить изменения, не закоммиченные до слияния (для случая, когда слияние делается не на чистом статусе)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--abort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то же, что и строкой выше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«Перенос» ветки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«переместить» ответвление какой-либо ветки от основной на произвольный коммит. Это нужно для того, чтобы в «переносимой» ветке появились какие-либо изменения, внесённые в основной ветке (уже после ответвления переносимой).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Нельзя «переносить» ветку, если она уже отправлена на удалённый репозиторий.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rebase master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перенести все коммиты (создать их копии) активной ветки так, будто активная ветка ответвилась от master на нынешней вершине master (часто вызывает конфликты)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rebase --onto master feature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перенести коммиты активной ветки на master, начиная с того места, в котором активная ветка отделилась от ветки feature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rebase --abort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прервать конфликтный rebase, вернуть рабочую директорию и индекс к состоянию до начала rebase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rebase --continue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продолжить конфликтный rebase (сработает только после разрешения конфликта и индексации такого разрешения)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Как отменить rebase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reflog feature -2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смотрим лог перемещений ветки, которой делали rebase (в этом примере — feature), видим последний коммит ПЕРЕД rebase, на него и нужно перенести указатель ветки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--hard feature@{1}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переместить указатель ветки feature на один коммит назад, обновить рабочую директорию и индекс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Разное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archive -o ./project.zip HEAD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создать архив с файловой структурой проекта по указанному пути (состояние репозитория, соответствующее указателю HEAD)</w:t>
      </w:r>
    </w:p>
    <w:p w:rsidR="00C759FF" w:rsidRPr="00C759FF" w:rsidRDefault="00C759FF" w:rsidP="00C759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Примеры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Собираем коллекцию простых и сложных примеров работы.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Начало работы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Создание нового репозитория, первый коммит, привязка удалённого репозитория с gthub.com, отправка изменений в удалённый репозиторий.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указана последовательность действий: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создана директория проекта, мы в ней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init      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создаём репозиторий в этой директории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touch readme.md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#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создаем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файл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readme.md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add readme.md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#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добавляем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файл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индекс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"Старт"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создаем коммит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remote add origin https://github.com:nicothin/test.git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добавляем предварительно созданный пустой удаленный репозиторий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push -u origin master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отправляем данные из локального репозитория в удаленный (в ветку master)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«Внесение изменений» в коммит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Только если коммит ещё не был отправлен в удалённые репозиторий.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указана последовательность действий: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subl inc/header.html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редактируем и сохраняем разметку «шапки»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add inc/header.html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индексируем измененный файл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"Убрал телефон из шапки"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делаем коммит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ВНИМАНИЕ: коммит пока не был отправлен в удалённый репозиторий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сознаём, что нужно было еще что-то сделать в этом коммите.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subl inc/header.html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вносим изменения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add inc/header.html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индексируем измененный файл (можно git add .)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--amend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"«Шапка»: выполнена задача №34"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заново делаем коммит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Работа с ветками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Есть master (публичная версия сайта), выполняем масштабную задачу (переверстать «шапку»), но по ходу работ возникает необходимость подправить критичный баг (неправильно указан контакт в «подвале»).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указана последовательность действий: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-b new-page-header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создадим новую ветку для задачи изменения «шапки» и перейдём в неё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subl inc/header.html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редактируем разметку «шапки»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-a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"Новая шапка: смена логотипа"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делаем коммит (работа еще не завершена)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тут выясняется, что есть баг с контактом в «подвале»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master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возвращаемся к ветке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subl inc/footer.html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устраняем баг и сохраняем разметку «подвала»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-a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"Исправление контакта в подвале"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делаем коммит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push        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отправляем коммит с быстрым критическим изменением в master в удалённом репозитории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 xml:space="preserve">git checkout new-page-header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переключаемся обратно в ветку new-page-header для продолжения работ над «шапкой»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subl inc/header.html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редактируем и сохраняем разметку «шапки»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-a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"Новая шапка: смена навигации"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делаем коммит (работа над «шапкой» завершена)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checkout master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#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переключаемся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ветку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merge new-page-header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#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вливаем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master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изменения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из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ветки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new-page-header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branch -d new-page-header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#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удаляем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ветку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new_page_header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Работа с ветками, слияние и откат к состоянию до слияния</w:t>
      </w:r>
    </w:p>
    <w:p w:rsidR="00C759FF" w:rsidRPr="00C759FF" w:rsidRDefault="00C759FF" w:rsidP="00C75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Была ветка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fix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в которой исправляли баг. Исправили, влили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fix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master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но тут выяснилось, что это исправление ломает какую-то функциональность, Нужно откатить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master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к состоянию без слияния (наличие бага менее критично, чем порча функциональности).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находимся в ветке fix, баг уже «исправлен»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master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переключаемся на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merge fix  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вливаем изменения из fix в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видим проблему: часть функциональности сломалась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fix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переключаемся на fix (пока мы в master, git не даст ее двигать)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branch -f master ORIG_HEAD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передвигаем ветку master на коммит, указанный в ORIG_HEAD (тот, на который указывала master до вливания fix)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Работа с ветками, конфликт слияния</w:t>
      </w:r>
    </w:p>
    <w:p w:rsidR="00C759FF" w:rsidRPr="00C759FF" w:rsidRDefault="00C759FF" w:rsidP="00C759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Есть ветка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master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(публичная версия сайта), в двух параллельных ветках (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branch-1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branch-2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было отредактировано одно и то же место одного и того же файла, первую ветку (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branch-1</w:t>
      </w: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влили в master, попытка влить вторую вызывает конфликт.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указана последовательность действий: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master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переключаемся на ветку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-b branch-1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создаём ветку branch-1, основанную на ветке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subl </w:t>
      </w:r>
      <w:r w:rsidRPr="00C759FF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.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редактируем и сохраняем файлы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-a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"Правка 1"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коммитим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master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возвращаемся к ветке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-b branch-2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создаём ветку branch-2, основанную на ветке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subl </w:t>
      </w:r>
      <w:r w:rsidRPr="00C759FF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.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редактируем и сохраняем файлы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-a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"Правка 2"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коммитим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master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возвращаемся к ветке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merge branch-1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вливаем изменения из ветки branch-1 в текущую ветку (master), удача (автослияние)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merge branch-2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вливаем изменения из ветки branch-2 в текущую ветку (master), КОНФЛИКТ автослияния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Automatic merge failed; fix conflicts and then commit the result.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subl </w:t>
      </w:r>
      <w:r w:rsidRPr="00C759FF">
        <w:rPr>
          <w:rFonts w:ascii="Consolas" w:eastAsia="Times New Roman" w:hAnsi="Consolas" w:cs="Consolas"/>
          <w:color w:val="005CC5"/>
          <w:sz w:val="20"/>
          <w:szCs w:val="20"/>
          <w:lang w:eastAsia="ru-RU"/>
        </w:rPr>
        <w:t>.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выбираем в конфликтных файлах те участки, которые нужно оставить, сохраняем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commit -a -m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eastAsia="ru-RU"/>
        </w:rPr>
        <w:t>"Устранение конфликта"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коммитим результат устранения конфликта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Синхронизация репозитория-форка с мастер-репозиторием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Есть некий репозиторий на github.com, он него нами был сделан форк, добавлены какие-то изменения. Оригинальный (мастер-)репозиторий был как-то обновлён. Задача: стянуть с мастер-репозитория изменения (которые там внесены уже после того, как мы его форкнули).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указана последовательность действий: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remote add upstream https://github.com:address.git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добавляем удаленный репозиторий: сокр. имя — upstream, URL мастер-репозитория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fetch upstream 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стягиваем все ветки мастер-репозитория, но пока не сливаем со своими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master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переключаемся на ветку master своего репозитория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lastRenderedPageBreak/>
        <w:t xml:space="preserve">git merge upstream/master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вливаем стянутую ветку master удалённого репозитория upstream в свою ветку master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Ошибка в работе: закоммитили в мастер, но поняли, что нужно было коммитить в новую ветку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ВАЖНО: это сработает только если коммит еще не отправлен в удалённый репозиторий.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указана последовательность действий: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сделали изменения, проиндексировали их, закоммитили в master, но ЕЩЁ НЕ ОТПРАВИЛИ (не делали git push)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-b new-branch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создаём новую вертку из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master   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переключаемся на master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reset HEAD~ --hard 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сдвигаем указатель (ветку) master на 1 коммит назад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new-branch    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переключаемся обратно на новую ветку для продолжения работы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Нужно вернуть содержимое файла к состоянию, бывшему в каком-либо коммите (известен хеш коммита)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указана последовательность действий: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git checkout f26ed88 -- index.html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# восстановить в рабочей директории состояние указанного файла на момент указанного коммита, добавить это изменение в индекс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git commit -am </w:t>
      </w:r>
      <w:r w:rsidRPr="00C759FF">
        <w:rPr>
          <w:rFonts w:ascii="Consolas" w:eastAsia="Times New Roman" w:hAnsi="Consolas" w:cs="Consolas"/>
          <w:color w:val="032F62"/>
          <w:sz w:val="20"/>
          <w:szCs w:val="20"/>
          <w:lang w:val="en-US" w:eastAsia="ru-RU"/>
        </w:rPr>
        <w:t>"Navigation fixs"</w:t>
      </w:r>
      <w:r w:rsidRPr="00C759FF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#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сделать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val="en-US" w:eastAsia="ru-RU"/>
        </w:rPr>
        <w:t xml:space="preserve"> </w:t>
      </w:r>
      <w:r w:rsidRPr="00C759FF">
        <w:rPr>
          <w:rFonts w:ascii="Consolas" w:eastAsia="Times New Roman" w:hAnsi="Consolas" w:cs="Consolas"/>
          <w:color w:val="6A737D"/>
          <w:sz w:val="20"/>
          <w:szCs w:val="20"/>
          <w:lang w:eastAsia="ru-RU"/>
        </w:rPr>
        <w:t>коммит</w:t>
      </w:r>
    </w:p>
    <w:p w:rsidR="00C759FF" w:rsidRPr="00C759FF" w:rsidRDefault="00C759FF" w:rsidP="00C75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C759F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При любом действии с github (или другим удалённым сервисом) запрашивается логин и пароль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Речь именно о запросе пары логин + пароль, а не ключевой фразы. Происходит это потому, что git по умолчанию не сохранит пароль для доступа к репозиторию по HTTPS.</w:t>
      </w:r>
    </w:p>
    <w:p w:rsidR="00C759FF" w:rsidRPr="00C759FF" w:rsidRDefault="00C759FF" w:rsidP="00C75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Простое решение: </w:t>
      </w:r>
      <w:hyperlink r:id="rId8" w:history="1">
        <w:r w:rsidRPr="00C759F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указать git кешировать ваш пароль</w:t>
        </w:r>
      </w:hyperlink>
      <w:r w:rsidRPr="00C759F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759FF" w:rsidRPr="00C759FF" w:rsidRDefault="00C759FF" w:rsidP="00C759FF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C759FF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ru-RU"/>
        </w:rPr>
        <w:t>.gitattributes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 text=auto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*.html diff=html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*.css  diff=css</w:t>
      </w:r>
    </w:p>
    <w:p w:rsidR="00C759FF" w:rsidRPr="00C759FF" w:rsidRDefault="00C759FF" w:rsidP="00C759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59F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*.scss diff=css</w:t>
      </w:r>
    </w:p>
    <w:p w:rsidR="004B1ADF" w:rsidRPr="00C759FF" w:rsidRDefault="004B1ADF">
      <w:pPr>
        <w:rPr>
          <w:lang w:val="en-US"/>
        </w:rPr>
      </w:pPr>
      <w:bookmarkStart w:id="0" w:name="_GoBack"/>
      <w:bookmarkEnd w:id="0"/>
    </w:p>
    <w:sectPr w:rsidR="004B1ADF" w:rsidRPr="00C759FF" w:rsidSect="00C759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B10EB"/>
    <w:multiLevelType w:val="multilevel"/>
    <w:tmpl w:val="5B1C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5C2144"/>
    <w:multiLevelType w:val="multilevel"/>
    <w:tmpl w:val="ACD8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AC295D"/>
    <w:multiLevelType w:val="multilevel"/>
    <w:tmpl w:val="0138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A9"/>
    <w:rsid w:val="004B1ADF"/>
    <w:rsid w:val="00B103A9"/>
    <w:rsid w:val="00C7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B7990-BCF5-45D4-B209-99AA566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9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7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1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6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6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9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5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caching-your-github-password-in-g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V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berspacedk/BASH-Commands" TargetMode="External"/><Relationship Id="rId5" Type="http://schemas.openxmlformats.org/officeDocument/2006/relationships/hyperlink" Target="http://git-scm.com/book/ru/v2/%D0%9E%D1%81%D0%BD%D0%BE%D0%B2%D1%8B-Git-%D0%97%D0%B0%D0%BF%D0%B8%D1%81%D1%8C-%D0%B8%D0%B7%D0%BC%D0%B5%D0%BD%D0%B5%D0%BD%D0%B8%D0%B9-%D0%B2-%D1%80%D0%B5%D0%BF%D0%BE%D0%B7%D0%B8%D1%82%D0%BE%D1%80%D0%B8%D0%B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4514</Words>
  <Characters>25735</Characters>
  <Application>Microsoft Office Word</Application>
  <DocSecurity>0</DocSecurity>
  <Lines>214</Lines>
  <Paragraphs>60</Paragraphs>
  <ScaleCrop>false</ScaleCrop>
  <Company/>
  <LinksUpToDate>false</LinksUpToDate>
  <CharactersWithSpaces>30189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2020-09-10T18:05:00Z</dcterms:created>
  <dcterms:modified xsi:type="dcterms:W3CDTF">2020-09-10T18:06:00Z</dcterms:modified>
</cp:coreProperties>
</file>