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1B" w:rsidRDefault="00C966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Datafiles</w:t>
      </w:r>
      <w:proofErr w:type="spellEnd"/>
      <w:r>
        <w:rPr>
          <w:sz w:val="20"/>
          <w:szCs w:val="20"/>
        </w:rPr>
        <w:t xml:space="preserve"> (24/10/2018)</w:t>
      </w:r>
      <w:bookmarkStart w:id="0" w:name="_GoBack"/>
      <w:bookmarkEnd w:id="0"/>
    </w:p>
    <w:p w:rsidR="00450A68" w:rsidRDefault="00C9661B">
      <w:pPr>
        <w:rPr>
          <w:sz w:val="20"/>
          <w:szCs w:val="20"/>
        </w:rPr>
      </w:pPr>
      <w:hyperlink r:id="rId4" w:history="1">
        <w:r w:rsidRPr="00713A82">
          <w:rPr>
            <w:rStyle w:val="Hyperlink"/>
            <w:sz w:val="20"/>
            <w:szCs w:val="20"/>
          </w:rPr>
          <w:t>ftp://srv-ies-ftp.jrc.it/uploads/ClaudiaB/Luisetta/</w:t>
        </w:r>
      </w:hyperlink>
    </w:p>
    <w:p w:rsidR="00C9661B" w:rsidRDefault="00C9661B"/>
    <w:sectPr w:rsidR="00C9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1B"/>
    <w:rsid w:val="00062709"/>
    <w:rsid w:val="002A361C"/>
    <w:rsid w:val="00786BE2"/>
    <w:rsid w:val="00C9661B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F2E0"/>
  <w15:chartTrackingRefBased/>
  <w15:docId w15:val="{2DF6EB49-3676-403C-9324-3F073B9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srv-ies-ftp.jrc.it/uploads/ClaudiaB/Luise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- JRC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Lavalle</dc:creator>
  <cp:keywords/>
  <dc:description/>
  <cp:lastModifiedBy>Carlo Lavalle</cp:lastModifiedBy>
  <cp:revision>1</cp:revision>
  <dcterms:created xsi:type="dcterms:W3CDTF">2018-10-25T12:34:00Z</dcterms:created>
  <dcterms:modified xsi:type="dcterms:W3CDTF">2018-10-25T12:35:00Z</dcterms:modified>
</cp:coreProperties>
</file>