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9E62BB" w:rsidRDefault="009E62BB" w:rsidP="009E62BB"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</w:p>
    <w:p w:rsidR="00F01BE1" w:rsidRPr="009E62BB" w:rsidRDefault="009E62BB" w:rsidP="009E62BB">
      <w:pPr>
        <w:rPr>
          <w:rFonts w:hint="eastAsia"/>
        </w:rPr>
      </w:pPr>
      <w:r>
        <w:t>F</w:t>
      </w:r>
      <w:r>
        <w:rPr>
          <w:rFonts w:hint="eastAsia"/>
        </w:rPr>
        <w:t>irst</w:t>
      </w:r>
      <w:r>
        <w:t xml:space="preserve"> W</w:t>
      </w:r>
      <w:r>
        <w:rPr>
          <w:rFonts w:hint="eastAsia"/>
        </w:rPr>
        <w:t>ord</w:t>
      </w:r>
      <w:bookmarkStart w:id="0" w:name="_GoBack"/>
      <w:bookmarkEnd w:id="0"/>
    </w:p>
    <w:sectPr w:rsidR="00F01BE1" w:rsidRPr="009E6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59"/>
    <w:rsid w:val="00617C4F"/>
    <w:rsid w:val="009E62BB"/>
    <w:rsid w:val="00B4045C"/>
    <w:rsid w:val="00EA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1EA6"/>
  <w15:chartTrackingRefBased/>
  <w15:docId w15:val="{B4499040-246A-4DC5-81CA-EFABD4C3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2</cp:revision>
  <dcterms:created xsi:type="dcterms:W3CDTF">2022-05-11T05:33:00Z</dcterms:created>
  <dcterms:modified xsi:type="dcterms:W3CDTF">2022-05-11T05:33:00Z</dcterms:modified>
</cp:coreProperties>
</file>