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D1AC7" w14:textId="77777777" w:rsidR="00455758" w:rsidRDefault="00455758">
      <w:pPr>
        <w:rPr>
          <w:rFonts w:hint="eastAsia"/>
        </w:rPr>
      </w:pPr>
      <w:r>
        <w:rPr>
          <w:rFonts w:hint="eastAsia"/>
        </w:rPr>
        <w:t>4.7-信息重构更新内容</w:t>
      </w:r>
    </w:p>
    <w:p w14:paraId="64691477" w14:textId="77777777" w:rsidR="00455758" w:rsidRDefault="00455758">
      <w:pPr>
        <w:rPr>
          <w:rFonts w:hint="eastAsia"/>
        </w:rPr>
      </w:pPr>
    </w:p>
    <w:p w14:paraId="2E4300B5" w14:textId="77777777" w:rsidR="00455758" w:rsidRDefault="003D1296">
      <w:pPr>
        <w:rPr>
          <w:rFonts w:hint="eastAsia"/>
        </w:rPr>
      </w:pPr>
      <w:r>
        <w:rPr>
          <w:rFonts w:hint="eastAsia"/>
        </w:rPr>
        <w:t>01-05、03-03、调整页面</w:t>
      </w:r>
      <w:bookmarkStart w:id="0" w:name="_GoBack"/>
      <w:bookmarkEnd w:id="0"/>
    </w:p>
    <w:sectPr w:rsidR="00455758" w:rsidSect="00FD7C7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58"/>
    <w:rsid w:val="003D1296"/>
    <w:rsid w:val="00455758"/>
    <w:rsid w:val="00FD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21B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2018-04-07T02:51:00Z</dcterms:created>
  <dcterms:modified xsi:type="dcterms:W3CDTF">2018-04-07T02:55:00Z</dcterms:modified>
</cp:coreProperties>
</file>