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Pr="009F0EC7" w:rsidRDefault="005C40AF" w:rsidP="005C40AF">
      <w:pPr>
        <w:rPr>
          <w:b/>
          <w:u w:val="single"/>
        </w:rPr>
      </w:pPr>
      <w:r w:rsidRPr="009F0EC7">
        <w:rPr>
          <w:b/>
          <w:u w:val="single"/>
        </w:rPr>
        <w:t>Main Idea:</w:t>
      </w:r>
    </w:p>
    <w:p w:rsidR="005C40AF" w:rsidRDefault="005C40AF" w:rsidP="005C40AF">
      <w:r>
        <w:t>dsl to scala ir (</w:t>
      </w:r>
      <w:r w:rsidR="007736DE">
        <w:t>not part of project</w:t>
      </w:r>
      <w:r>
        <w:t>)</w:t>
      </w:r>
      <w:r w:rsidR="008E55FF">
        <w:t>, ir</w:t>
      </w:r>
      <w:r>
        <w:t xml:space="preserve"> to rust</w:t>
      </w:r>
    </w:p>
    <w:p w:rsidR="005C40AF" w:rsidRDefault="005C40AF" w:rsidP="005C40AF">
      <w:r>
        <w:t xml:space="preserve">front end: </w:t>
      </w:r>
      <w:r w:rsidR="0093359D">
        <w:t>IR</w:t>
      </w:r>
      <w:r>
        <w:t xml:space="preserve"> which can represent rust</w:t>
      </w:r>
    </w:p>
    <w:p w:rsidR="005C40AF" w:rsidRDefault="005C40AF" w:rsidP="00141356">
      <w:r>
        <w:t xml:space="preserve">back-end: take </w:t>
      </w:r>
      <w:r w:rsidR="00FB69E6">
        <w:t xml:space="preserve">ast </w:t>
      </w:r>
      <w:r>
        <w:t>convert to rust</w:t>
      </w:r>
      <w:r w:rsidR="00FB69E6">
        <w:t xml:space="preserve"> binaries</w:t>
      </w:r>
    </w:p>
    <w:p w:rsidR="00BC1A7A" w:rsidRDefault="00BC1A7A" w:rsidP="00141356">
      <w:pPr>
        <w:rPr>
          <w:b/>
          <w:u w:val="single"/>
        </w:rPr>
      </w:pPr>
      <w:r>
        <w:rPr>
          <w:b/>
          <w:u w:val="single"/>
        </w:rPr>
        <w:t>Proposal 1:</w:t>
      </w:r>
    </w:p>
    <w:p w:rsidR="00FE2C5B" w:rsidRPr="00FE2C5B" w:rsidRDefault="005F4628" w:rsidP="00141356">
      <w:r>
        <w:t xml:space="preserve">Construct a DSL which can describe </w:t>
      </w:r>
      <w:r w:rsidR="00A95B7E">
        <w:t>a stream processor and be converted into a RustAST</w:t>
      </w:r>
    </w:p>
    <w:p w:rsidR="00BC1A7A" w:rsidRDefault="00BC1A7A" w:rsidP="00141356">
      <w:pPr>
        <w:rPr>
          <w:b/>
          <w:u w:val="single"/>
        </w:rPr>
      </w:pPr>
      <w:r>
        <w:rPr>
          <w:b/>
          <w:u w:val="single"/>
        </w:rPr>
        <w:t>Proposal 2:</w:t>
      </w:r>
    </w:p>
    <w:p w:rsidR="00BC1A7A" w:rsidRPr="00D23DD9" w:rsidRDefault="00BC1A7A" w:rsidP="00141356">
      <w:r>
        <w:t>Take RustAST</w:t>
      </w:r>
      <w:r w:rsidR="0008017F">
        <w:t xml:space="preserve"> and compose to rust code</w:t>
      </w:r>
      <w:r w:rsidR="003257DE">
        <w:t xml:space="preserve">. </w:t>
      </w:r>
      <w:r w:rsidR="00D23DD9" w:rsidRPr="003257DE">
        <w:t>Use rust compiler</w:t>
      </w:r>
      <w:r w:rsidR="008F0AD5">
        <w:t xml:space="preserve"> (optionally </w:t>
      </w:r>
      <w:r w:rsidR="001502AA">
        <w:t xml:space="preserve">Cargo) </w:t>
      </w:r>
      <w:r w:rsidR="00D23DD9" w:rsidRPr="003257DE">
        <w:t>to get executables</w:t>
      </w:r>
      <w:r w:rsidR="0095571C" w:rsidRPr="003257DE">
        <w:t xml:space="preserve"> for specific architectures</w:t>
      </w:r>
      <w:r w:rsidR="00D23DD9" w:rsidRPr="003257DE">
        <w:t>.</w:t>
      </w:r>
      <w:r w:rsidR="00D23DD9">
        <w:t xml:space="preserve"> </w:t>
      </w:r>
    </w:p>
    <w:p w:rsidR="002F5593" w:rsidRDefault="002F5593" w:rsidP="002F5593">
      <w:pPr>
        <w:rPr>
          <w:b/>
          <w:u w:val="single"/>
        </w:rPr>
      </w:pPr>
      <w:r>
        <w:rPr>
          <w:b/>
          <w:u w:val="single"/>
        </w:rPr>
        <w:t>Spark:</w:t>
      </w:r>
    </w:p>
    <w:p w:rsidR="005235CF" w:rsidRPr="00E876D2" w:rsidRDefault="00A51041" w:rsidP="00E876D2">
      <w:pPr>
        <w:rPr>
          <w:i/>
        </w:rPr>
      </w:pPr>
      <w:r>
        <w:rPr>
          <w:i/>
        </w:rPr>
        <w:t xml:space="preserve">Source: </w:t>
      </w:r>
      <w:r w:rsidR="00E876D2" w:rsidRPr="00E876D2">
        <w:rPr>
          <w:i/>
        </w:rPr>
        <w:t>Resilient Distributed Datasets: A Fault-Tolerant Abstraction for</w:t>
      </w:r>
      <w:r w:rsidR="00E876D2">
        <w:rPr>
          <w:i/>
        </w:rPr>
        <w:t xml:space="preserve"> </w:t>
      </w:r>
      <w:r w:rsidR="00E876D2" w:rsidRPr="00E876D2">
        <w:rPr>
          <w:i/>
        </w:rPr>
        <w:t>In-Memory Cluster Computing</w:t>
      </w:r>
    </w:p>
    <w:p w:rsidR="006E08B9" w:rsidRDefault="00E15E1C" w:rsidP="00141356">
      <w:r>
        <w:t>Spark is a</w:t>
      </w:r>
      <w:r w:rsidR="008F0316">
        <w:t>n</w:t>
      </w:r>
      <w:r>
        <w:t xml:space="preserve"> </w:t>
      </w:r>
      <w:r w:rsidR="008F0316">
        <w:t xml:space="preserve">expressive distributed computing </w:t>
      </w:r>
      <w:r w:rsidR="008F0316" w:rsidRPr="00985630">
        <w:t>framework</w:t>
      </w:r>
      <w:r w:rsidR="009D104F" w:rsidRPr="00985630">
        <w:t xml:space="preserve"> running on the Java </w:t>
      </w:r>
      <w:r w:rsidR="002760FF" w:rsidRPr="00985630">
        <w:t>virtual-machine (VM)</w:t>
      </w:r>
      <w:r w:rsidR="00895743" w:rsidRPr="00985630">
        <w:t xml:space="preserve"> </w:t>
      </w:r>
      <w:r w:rsidR="008762E5">
        <w:rPr>
          <w:b/>
        </w:rPr>
        <w:t>[</w:t>
      </w:r>
      <w:r w:rsidR="00895743">
        <w:rPr>
          <w:b/>
        </w:rPr>
        <w:t>need source</w:t>
      </w:r>
      <w:r w:rsidR="008762E5">
        <w:rPr>
          <w:b/>
        </w:rPr>
        <w:t>]</w:t>
      </w:r>
      <w:r w:rsidR="000D5AFF">
        <w:t>.</w:t>
      </w:r>
      <w:r w:rsidR="008F0316">
        <w:t xml:space="preserve"> </w:t>
      </w:r>
      <w:r w:rsidR="000D5AFF">
        <w:t>Spark</w:t>
      </w:r>
      <w:r w:rsidR="00895743">
        <w:t xml:space="preserve"> </w:t>
      </w:r>
      <w:r w:rsidR="008F0316">
        <w:t xml:space="preserve">aims </w:t>
      </w:r>
      <w:r w:rsidR="00AE5A65">
        <w:t>to</w:t>
      </w:r>
      <w:r w:rsidR="005D5E0F">
        <w:t xml:space="preserve"> improved</w:t>
      </w:r>
      <w:r w:rsidR="008F0316">
        <w:t xml:space="preserve"> performance</w:t>
      </w:r>
      <w:r w:rsidR="005D5E0F">
        <w:t xml:space="preserve"> by avoid</w:t>
      </w:r>
      <w:r w:rsidR="004A1516">
        <w:t>ing</w:t>
      </w:r>
      <w:r w:rsidR="005D5E0F">
        <w:t xml:space="preserve"> moving data eagerly to </w:t>
      </w:r>
      <w:r w:rsidR="0043736F">
        <w:t>external stable</w:t>
      </w:r>
      <w:r w:rsidR="005D5E0F">
        <w:t xml:space="preserve"> </w:t>
      </w:r>
      <w:r w:rsidR="00AE5A65">
        <w:t>storage</w:t>
      </w:r>
      <w:r w:rsidR="0043736F">
        <w:t>s</w:t>
      </w:r>
      <w:r w:rsidR="005D5E0F">
        <w:t xml:space="preserve">. </w:t>
      </w:r>
      <w:r w:rsidR="007C7C62">
        <w:t>Other popular</w:t>
      </w:r>
      <w:r w:rsidR="0043736F">
        <w:t xml:space="preserve"> </w:t>
      </w:r>
      <w:r w:rsidR="008F4B23">
        <w:t>distributed</w:t>
      </w:r>
      <w:r w:rsidR="0043736F">
        <w:t xml:space="preserve"> computing frameworks</w:t>
      </w:r>
      <w:r w:rsidR="007C7C62">
        <w:t xml:space="preserve"> prior to Spark</w:t>
      </w:r>
      <w:r w:rsidR="0043736F">
        <w:t xml:space="preserve"> moved intermediate result to an external stable storage,</w:t>
      </w:r>
      <w:r w:rsidR="00FD4278">
        <w:t xml:space="preserve"> as</w:t>
      </w:r>
      <w:r w:rsidR="0043736F">
        <w:t xml:space="preserve"> </w:t>
      </w:r>
      <w:r w:rsidR="00FD4278">
        <w:t>a distributed database, to guarantee fault tolerance</w:t>
      </w:r>
      <w:r w:rsidR="006E08B9">
        <w:t>. This impedes the</w:t>
      </w:r>
      <w:r w:rsidR="00D0205A">
        <w:t>ir</w:t>
      </w:r>
      <w:r w:rsidR="006E08B9">
        <w:t xml:space="preserve"> </w:t>
      </w:r>
      <w:r w:rsidR="00047E62">
        <w:t xml:space="preserve">execution and decrease </w:t>
      </w:r>
      <w:r w:rsidR="006E08B9">
        <w:t>performance significantly. Spark introduced Resilient Distributed Datasets (RDDs) as an alternative</w:t>
      </w:r>
      <w:r w:rsidR="002F5593">
        <w:t>. RDDs are abstract execution plans on data</w:t>
      </w:r>
      <w:r w:rsidR="008F2552">
        <w:t xml:space="preserve"> stored</w:t>
      </w:r>
      <w:r w:rsidR="002F5593">
        <w:t xml:space="preserve"> in stable storage. RDDs are lazily evaluated</w:t>
      </w:r>
      <w:r w:rsidR="00F65D39">
        <w:t>.</w:t>
      </w:r>
      <w:r w:rsidR="007C7C62">
        <w:t xml:space="preserve"> </w:t>
      </w:r>
      <w:r w:rsidR="00F65D39">
        <w:t>N</w:t>
      </w:r>
      <w:r w:rsidR="002F5593">
        <w:t xml:space="preserve">o intermediate results are calculated before </w:t>
      </w:r>
      <w:r w:rsidR="007C7C62">
        <w:t xml:space="preserve">a result value from the expression the RDD represents is requested. The only exception </w:t>
      </w:r>
      <w:r w:rsidR="00F65D39">
        <w:t xml:space="preserve">to this </w:t>
      </w:r>
      <w:r w:rsidR="007C7C62">
        <w:t xml:space="preserve">is if the user explicitly </w:t>
      </w:r>
      <w:r w:rsidR="0087420E">
        <w:t>instructs</w:t>
      </w:r>
      <w:r w:rsidR="007C7C62">
        <w:t xml:space="preserve"> the intermediate result to be persisted to stable storage. </w:t>
      </w:r>
      <w:r w:rsidR="0087420E">
        <w:t xml:space="preserve">At the time </w:t>
      </w:r>
      <w:r w:rsidR="004A1516">
        <w:t>when</w:t>
      </w:r>
      <w:r w:rsidR="0087420E">
        <w:t xml:space="preserve"> the result value is requested, </w:t>
      </w:r>
      <w:r w:rsidR="007C7C62">
        <w:t>Spark will optimize the execution plan and distribute the workload</w:t>
      </w:r>
      <w:r w:rsidR="0087420E">
        <w:t xml:space="preserve"> over the cluster. </w:t>
      </w:r>
      <w:r w:rsidR="00AE317A">
        <w:t xml:space="preserve">The </w:t>
      </w:r>
      <w:r w:rsidR="007061FE">
        <w:t xml:space="preserve">effects Spark had on performance </w:t>
      </w:r>
      <w:r w:rsidR="00AE317A">
        <w:t>was a</w:t>
      </w:r>
      <w:r w:rsidR="007061FE">
        <w:t>n improvement</w:t>
      </w:r>
      <w:r w:rsidR="00AE317A">
        <w:t xml:space="preserve"> of </w:t>
      </w:r>
      <w:r w:rsidR="007061FE">
        <w:t xml:space="preserve">great </w:t>
      </w:r>
      <w:r w:rsidR="00AE317A">
        <w:t>magnitude, up to 20x compared to Hadoop.</w:t>
      </w:r>
    </w:p>
    <w:p w:rsidR="004731F6" w:rsidRDefault="004731F6" w:rsidP="00141356">
      <w:pPr>
        <w:rPr>
          <w:b/>
          <w:u w:val="single"/>
        </w:rPr>
      </w:pPr>
      <w:r>
        <w:rPr>
          <w:b/>
          <w:u w:val="single"/>
        </w:rPr>
        <w:t>Spark SQL:</w:t>
      </w:r>
    </w:p>
    <w:p w:rsidR="004731F6" w:rsidRDefault="00484FFE" w:rsidP="00141356">
      <w:pPr>
        <w:rPr>
          <w:i/>
        </w:rPr>
      </w:pPr>
      <w:r>
        <w:rPr>
          <w:i/>
        </w:rPr>
        <w:t xml:space="preserve">Source: </w:t>
      </w:r>
      <w:r w:rsidRPr="00484FFE">
        <w:rPr>
          <w:i/>
        </w:rPr>
        <w:t>Spark SQL: Relational Data Processing in Spark</w:t>
      </w:r>
    </w:p>
    <w:p w:rsidR="00484FFE" w:rsidRPr="00484FFE" w:rsidRDefault="007F4622" w:rsidP="00141356">
      <w:r>
        <w:t xml:space="preserve">Application </w:t>
      </w:r>
      <w:r w:rsidR="00A924DB">
        <w:t>analyzing</w:t>
      </w:r>
      <w:r w:rsidR="009D3C74">
        <w:t xml:space="preserve"> Big Data tend to utilize a mixture of procedural </w:t>
      </w:r>
      <w:r w:rsidR="007D6854">
        <w:t xml:space="preserve">algorithms </w:t>
      </w:r>
      <w:r w:rsidR="009D3C74">
        <w:t>and relational</w:t>
      </w:r>
      <w:r w:rsidR="007D6854">
        <w:t xml:space="preserve"> queries</w:t>
      </w:r>
      <w:r w:rsidR="009D3C74">
        <w:t xml:space="preserve">. </w:t>
      </w:r>
      <w:r>
        <w:t xml:space="preserve">Using Sparks RDDs or other </w:t>
      </w:r>
      <w:r w:rsidR="008F4B23">
        <w:t xml:space="preserve">distributed </w:t>
      </w:r>
      <w:r>
        <w:t xml:space="preserve">computing frameworks, as Hadoop, for relational queries can be tedious and complex. </w:t>
      </w:r>
      <w:r w:rsidR="002E29D4">
        <w:t xml:space="preserve">It </w:t>
      </w:r>
      <w:r w:rsidR="009D3C74">
        <w:t>require</w:t>
      </w:r>
      <w:r w:rsidR="002E29D4">
        <w:t>s</w:t>
      </w:r>
      <w:r w:rsidR="009D3C74">
        <w:t xml:space="preserve"> a lot of manual optimization t</w:t>
      </w:r>
      <w:r>
        <w:t xml:space="preserve">o match </w:t>
      </w:r>
      <w:r w:rsidR="009D3C74">
        <w:t xml:space="preserve">the </w:t>
      </w:r>
      <w:r>
        <w:t xml:space="preserve">performance of frameworks </w:t>
      </w:r>
      <w:r w:rsidR="006167AB">
        <w:t xml:space="preserve">specialize for </w:t>
      </w:r>
      <w:r w:rsidR="009D3C74">
        <w:t xml:space="preserve">relational </w:t>
      </w:r>
      <w:r w:rsidR="006167AB">
        <w:t>queries</w:t>
      </w:r>
      <w:r w:rsidR="009D3C74">
        <w:t>.</w:t>
      </w:r>
      <w:r w:rsidR="002E29D4">
        <w:t xml:space="preserve"> </w:t>
      </w:r>
      <w:r w:rsidR="00972E0D">
        <w:t xml:space="preserve">To tackle this problem, </w:t>
      </w:r>
      <w:r w:rsidR="001520FC">
        <w:t>Spark introduced the DataFrame concept along with an optimizer</w:t>
      </w:r>
      <w:r w:rsidR="002E50FD">
        <w:t xml:space="preserve"> specifically developed for query optimization</w:t>
      </w:r>
      <w:r w:rsidR="00972E0D">
        <w:t xml:space="preserve"> called</w:t>
      </w:r>
      <w:r w:rsidR="001520FC">
        <w:t xml:space="preserve"> Catalyst. DataFrame</w:t>
      </w:r>
      <w:r w:rsidR="003D59E7">
        <w:t xml:space="preserve">s </w:t>
      </w:r>
      <w:r w:rsidR="003461DF">
        <w:t>represent</w:t>
      </w:r>
      <w:r w:rsidR="003D59E7">
        <w:t>s</w:t>
      </w:r>
      <w:r w:rsidR="0057035C">
        <w:t xml:space="preserve"> </w:t>
      </w:r>
      <w:r w:rsidR="003461DF">
        <w:t>a distributed set of rows with a uniform schema</w:t>
      </w:r>
      <w:r w:rsidR="0057035C">
        <w:t xml:space="preserve">. </w:t>
      </w:r>
      <w:r w:rsidR="003461DF">
        <w:t>The</w:t>
      </w:r>
      <w:r w:rsidR="00CA4127">
        <w:t>se rows can be manipulated using the</w:t>
      </w:r>
      <w:r w:rsidR="003461DF">
        <w:t xml:space="preserve"> </w:t>
      </w:r>
      <w:r w:rsidR="0057035C">
        <w:t>Data</w:t>
      </w:r>
      <w:r w:rsidR="00E945DA">
        <w:t>F</w:t>
      </w:r>
      <w:r w:rsidR="0057035C">
        <w:t xml:space="preserve">rame </w:t>
      </w:r>
      <w:r w:rsidR="003461DF">
        <w:t>API</w:t>
      </w:r>
      <w:r w:rsidR="00CA4127">
        <w:t xml:space="preserve">, </w:t>
      </w:r>
      <w:r w:rsidR="00CA4127" w:rsidRPr="00CA4127">
        <w:t>which</w:t>
      </w:r>
      <w:r w:rsidR="00CA4127">
        <w:t xml:space="preserve"> </w:t>
      </w:r>
      <w:r w:rsidR="0083218A" w:rsidRPr="00CA4127">
        <w:t>consists</w:t>
      </w:r>
      <w:r w:rsidR="0083218A">
        <w:t xml:space="preserve"> of</w:t>
      </w:r>
      <w:r w:rsidR="003461DF">
        <w:t xml:space="preserve"> a set of </w:t>
      </w:r>
      <w:r w:rsidR="00A46967">
        <w:t xml:space="preserve">lazily evaluated </w:t>
      </w:r>
      <w:r w:rsidR="003461DF">
        <w:t>relational operators</w:t>
      </w:r>
      <w:r w:rsidR="00220623">
        <w:t>,</w:t>
      </w:r>
      <w:r w:rsidR="002B6F93">
        <w:t xml:space="preserve"> similar to</w:t>
      </w:r>
      <w:r w:rsidR="0057035C">
        <w:t xml:space="preserve"> RDD</w:t>
      </w:r>
      <w:r w:rsidR="008354A5">
        <w:t xml:space="preserve"> </w:t>
      </w:r>
      <w:r w:rsidR="007B2EB7">
        <w:t>transformations</w:t>
      </w:r>
      <w:r w:rsidR="0057035C">
        <w:t>.</w:t>
      </w:r>
      <w:r w:rsidR="00056798">
        <w:t xml:space="preserve"> A DataFrame can be transformed to an RDD of row objects</w:t>
      </w:r>
      <w:r w:rsidR="000C2FA7">
        <w:t xml:space="preserve">. </w:t>
      </w:r>
      <w:r w:rsidR="000C2FA7" w:rsidRPr="00D8693A">
        <w:t xml:space="preserve">This </w:t>
      </w:r>
      <w:r w:rsidR="00D8693A" w:rsidRPr="00D8693A">
        <w:t>b</w:t>
      </w:r>
      <w:r w:rsidR="006A22A1" w:rsidRPr="00D8693A">
        <w:t>ridge</w:t>
      </w:r>
      <w:r w:rsidR="00D8693A">
        <w:t xml:space="preserve"> </w:t>
      </w:r>
      <w:r w:rsidR="006A22A1" w:rsidRPr="00D8693A">
        <w:t>the gap between relational queries and procedural algorithms</w:t>
      </w:r>
      <w:r w:rsidR="00B6516F" w:rsidRPr="00D8693A">
        <w:t>.</w:t>
      </w:r>
      <w:r w:rsidR="00B6516F">
        <w:t xml:space="preserve"> </w:t>
      </w:r>
    </w:p>
    <w:p w:rsidR="002F5593" w:rsidRDefault="002F5593" w:rsidP="002F5593">
      <w:pPr>
        <w:rPr>
          <w:b/>
          <w:u w:val="single"/>
        </w:rPr>
      </w:pPr>
      <w:r>
        <w:rPr>
          <w:b/>
          <w:u w:val="single"/>
        </w:rPr>
        <w:t>Flare:</w:t>
      </w:r>
    </w:p>
    <w:p w:rsidR="00763B9F" w:rsidRPr="00763B9F" w:rsidRDefault="00763B9F" w:rsidP="00763B9F">
      <w:pPr>
        <w:rPr>
          <w:i/>
        </w:rPr>
      </w:pPr>
      <w:r>
        <w:rPr>
          <w:i/>
        </w:rPr>
        <w:t xml:space="preserve">Source: </w:t>
      </w:r>
      <w:r w:rsidRPr="00763B9F">
        <w:rPr>
          <w:i/>
        </w:rPr>
        <w:t>Flare: Native Compilation for Heterogeneous</w:t>
      </w:r>
      <w:r w:rsidR="00A33871">
        <w:rPr>
          <w:i/>
        </w:rPr>
        <w:t xml:space="preserve"> </w:t>
      </w:r>
      <w:r w:rsidRPr="00763B9F">
        <w:rPr>
          <w:i/>
        </w:rPr>
        <w:t>Workloads</w:t>
      </w:r>
      <w:r>
        <w:rPr>
          <w:i/>
        </w:rPr>
        <w:t xml:space="preserve"> </w:t>
      </w:r>
      <w:r w:rsidRPr="00763B9F">
        <w:rPr>
          <w:i/>
        </w:rPr>
        <w:t>in Apache Spark</w:t>
      </w:r>
    </w:p>
    <w:p w:rsidR="002C415C" w:rsidRDefault="00DC5CFC" w:rsidP="00141356">
      <w:pPr>
        <w:rPr>
          <w:b/>
        </w:rPr>
      </w:pPr>
      <w:r>
        <w:lastRenderedPageBreak/>
        <w:t>Sparks performance can suffer radically d</w:t>
      </w:r>
      <w:r w:rsidR="008F0316">
        <w:t xml:space="preserve">ue to the intent to be expressive whilst keeping the distribution “under the hood”. Flare is an attempt to fix a part of the performance issue, focusing on </w:t>
      </w:r>
      <w:r w:rsidR="00DB25EA">
        <w:t>D</w:t>
      </w:r>
      <w:r w:rsidR="008F0316">
        <w:t>ata</w:t>
      </w:r>
      <w:r w:rsidR="00DB25EA">
        <w:t>F</w:t>
      </w:r>
      <w:r w:rsidR="008F0316">
        <w:t>rame</w:t>
      </w:r>
      <w:r w:rsidR="00DB25EA">
        <w:t>s</w:t>
      </w:r>
      <w:r w:rsidR="008F0316">
        <w:t xml:space="preserve">. </w:t>
      </w:r>
      <w:r>
        <w:t xml:space="preserve">Operations on a </w:t>
      </w:r>
      <w:r w:rsidR="00DB25EA">
        <w:t>D</w:t>
      </w:r>
      <w:r>
        <w:t>ata</w:t>
      </w:r>
      <w:r w:rsidR="00DB25EA">
        <w:t>F</w:t>
      </w:r>
      <w:r>
        <w:t xml:space="preserve">rame will originally be executed </w:t>
      </w:r>
      <w:r w:rsidR="0010592E">
        <w:t>o</w:t>
      </w:r>
      <w:r>
        <w:t xml:space="preserve">n the </w:t>
      </w:r>
      <w:r w:rsidR="0010592E">
        <w:t>J</w:t>
      </w:r>
      <w:r>
        <w:t xml:space="preserve">ava </w:t>
      </w:r>
      <w:r w:rsidR="0010592E">
        <w:t>VM</w:t>
      </w:r>
      <w:r w:rsidR="00AA66CF">
        <w:t xml:space="preserve">. Running operations in a </w:t>
      </w:r>
      <w:r w:rsidR="00DB3B7D">
        <w:t xml:space="preserve">VM </w:t>
      </w:r>
      <w:r w:rsidR="00AA66CF">
        <w:t xml:space="preserve">is inherently slower than native-code. Therefore, Flare transforms SQL queries on </w:t>
      </w:r>
      <w:r w:rsidR="007830F9">
        <w:t>D</w:t>
      </w:r>
      <w:r w:rsidR="00AA66CF">
        <w:t>ata</w:t>
      </w:r>
      <w:r w:rsidR="007830F9">
        <w:t>F</w:t>
      </w:r>
      <w:r w:rsidR="00AA66CF">
        <w:t>rames to native code</w:t>
      </w:r>
      <w:r w:rsidR="00B823B5">
        <w:t xml:space="preserve"> and improves performance significantly.</w:t>
      </w:r>
      <w:r w:rsidR="001A0B7B">
        <w:t xml:space="preserve"> Sparks </w:t>
      </w:r>
      <w:r w:rsidR="00EB0D87">
        <w:t xml:space="preserve">query </w:t>
      </w:r>
      <w:r w:rsidR="001A0B7B">
        <w:t xml:space="preserve">performance with </w:t>
      </w:r>
      <w:r w:rsidR="00B229CD">
        <w:t>F</w:t>
      </w:r>
      <w:r w:rsidR="001A0B7B">
        <w:t>lare matched the performance of the best SQL engines</w:t>
      </w:r>
      <w:r w:rsidR="00EB0D87">
        <w:t xml:space="preserve"> </w:t>
      </w:r>
      <w:r w:rsidR="004A37D3">
        <w:t xml:space="preserve">without affecting </w:t>
      </w:r>
      <w:r w:rsidR="00EB0D87">
        <w:t>Sparks expansive expressiveness.</w:t>
      </w:r>
      <w:r w:rsidR="00B823B5">
        <w:t xml:space="preserve"> </w:t>
      </w:r>
      <w:r w:rsidR="00B823B5">
        <w:rPr>
          <w:b/>
        </w:rPr>
        <w:t>(CDA is an attempt to make a complete system compile to native code, or at least as much as possible. Performance can probably be significantly improved doing this</w:t>
      </w:r>
      <w:r w:rsidR="00FE2DD2">
        <w:rPr>
          <w:b/>
        </w:rPr>
        <w:t>.</w:t>
      </w:r>
      <w:r w:rsidR="00B823B5">
        <w:rPr>
          <w:b/>
        </w:rPr>
        <w:t>)</w:t>
      </w:r>
    </w:p>
    <w:p w:rsidR="009D7F75" w:rsidRDefault="009D7F75" w:rsidP="009D7F75">
      <w:pPr>
        <w:rPr>
          <w:b/>
          <w:u w:val="single"/>
        </w:rPr>
      </w:pPr>
      <w:r>
        <w:rPr>
          <w:b/>
          <w:u w:val="single"/>
        </w:rPr>
        <w:t>Flink:</w:t>
      </w:r>
    </w:p>
    <w:p w:rsidR="009D7F75" w:rsidRDefault="009D7F75" w:rsidP="009D7F75">
      <w:pPr>
        <w:rPr>
          <w:i/>
        </w:rPr>
      </w:pPr>
      <w:r>
        <w:rPr>
          <w:i/>
        </w:rPr>
        <w:t xml:space="preserve">Sources: </w:t>
      </w:r>
      <w:r w:rsidRPr="00455847">
        <w:rPr>
          <w:i/>
        </w:rPr>
        <w:t>State Management in Apache Flink</w:t>
      </w:r>
    </w:p>
    <w:p w:rsidR="00A1748D" w:rsidRDefault="00A1748D" w:rsidP="00A1748D">
      <w:pPr>
        <w:rPr>
          <w:i/>
        </w:rPr>
      </w:pPr>
      <w:r w:rsidRPr="00A1748D">
        <w:rPr>
          <w:i/>
        </w:rPr>
        <w:t>Apache flink: Stream and batch processing in a single</w:t>
      </w:r>
      <w:r>
        <w:rPr>
          <w:i/>
        </w:rPr>
        <w:t xml:space="preserve"> </w:t>
      </w:r>
      <w:r w:rsidRPr="00A1748D">
        <w:rPr>
          <w:i/>
        </w:rPr>
        <w:t>engine</w:t>
      </w:r>
    </w:p>
    <w:p w:rsidR="009D7F75" w:rsidRDefault="009D7F75" w:rsidP="009D7F75">
      <w:pPr>
        <w:rPr>
          <w:i/>
        </w:rPr>
      </w:pPr>
      <w:r w:rsidRPr="008F4B23">
        <w:rPr>
          <w:i/>
        </w:rPr>
        <w:t>https://ci.apache.org/projects/flink/flink-docs-release-1.2/concepts/runtime.html</w:t>
      </w:r>
    </w:p>
    <w:p w:rsidR="009D7F75" w:rsidRDefault="009D7F75" w:rsidP="009D7F75">
      <w:r>
        <w:t xml:space="preserve">Flink is an open source system focused on continuous distributed computing. Flink’s system </w:t>
      </w:r>
      <w:r w:rsidR="00560E0D">
        <w:t xml:space="preserve">will be </w:t>
      </w:r>
      <w:r w:rsidR="00B32456">
        <w:t xml:space="preserve">scheduled once </w:t>
      </w:r>
      <w:r w:rsidR="00391F52">
        <w:t xml:space="preserve">and </w:t>
      </w:r>
      <w:r w:rsidR="00560E0D">
        <w:t xml:space="preserve">long running. Therefore, it needs to be adaptive and fault tolerant. </w:t>
      </w:r>
      <w:r w:rsidR="009E627D">
        <w:t xml:space="preserve">To achieve this, Flink employs a dynamic cluster architecture which is composed </w:t>
      </w:r>
      <w:r w:rsidR="00560E0D">
        <w:t xml:space="preserve">of three </w:t>
      </w:r>
      <w:r w:rsidR="009E627D">
        <w:t>processes</w:t>
      </w:r>
      <w:r w:rsidR="00560E0D">
        <w:t>: the</w:t>
      </w:r>
      <w:r>
        <w:t xml:space="preserve"> client, </w:t>
      </w:r>
      <w:r w:rsidR="00560E0D">
        <w:t xml:space="preserve">the </w:t>
      </w:r>
      <w:r>
        <w:t xml:space="preserve">Job Manager and </w:t>
      </w:r>
      <w:r w:rsidR="00560E0D">
        <w:t xml:space="preserve">the </w:t>
      </w:r>
      <w:r>
        <w:t>Task Manager</w:t>
      </w:r>
      <w:r w:rsidR="00555704">
        <w:t>s</w:t>
      </w:r>
      <w:r>
        <w:t>.</w:t>
      </w:r>
    </w:p>
    <w:p w:rsidR="009D7F75" w:rsidRPr="009D7F75" w:rsidRDefault="009D7F75" w:rsidP="00141356">
      <w:r>
        <w:t xml:space="preserve">The client will compile and optimize the logical pipeline before sending it to the Job Manager. The Job Manager is responsible for coordination, physical deployment and fault tolerance. </w:t>
      </w:r>
      <w:r w:rsidR="00716992">
        <w:t xml:space="preserve">The system can even handle Job Manger failures using leader election in ZooKeeper. </w:t>
      </w:r>
      <w:r>
        <w:t xml:space="preserve">The Task Managers are workers, using </w:t>
      </w:r>
      <w:r w:rsidR="0025484F">
        <w:t xml:space="preserve">a single </w:t>
      </w:r>
      <w:r w:rsidR="00303717">
        <w:t>J</w:t>
      </w:r>
      <w:r>
        <w:t>ava VM to execute tasks</w:t>
      </w:r>
      <w:r w:rsidR="0080109E">
        <w:t xml:space="preserve"> assigned to it</w:t>
      </w:r>
      <w:r>
        <w:t xml:space="preserve">. </w:t>
      </w:r>
    </w:p>
    <w:p w:rsidR="00D841F3" w:rsidRDefault="00D841F3" w:rsidP="00D841F3">
      <w:pPr>
        <w:rPr>
          <w:b/>
          <w:u w:val="single"/>
        </w:rPr>
      </w:pPr>
      <w:r w:rsidRPr="009F0EC7">
        <w:rPr>
          <w:b/>
          <w:u w:val="single"/>
        </w:rPr>
        <w:t>Weld:</w:t>
      </w:r>
    </w:p>
    <w:p w:rsidR="00D841F3" w:rsidRPr="008C3829" w:rsidRDefault="00D841F3" w:rsidP="00D841F3">
      <w:pPr>
        <w:rPr>
          <w:i/>
        </w:rPr>
      </w:pPr>
      <w:r>
        <w:rPr>
          <w:i/>
        </w:rPr>
        <w:t xml:space="preserve">Source: </w:t>
      </w:r>
      <w:r w:rsidRPr="008C3829">
        <w:rPr>
          <w:i/>
        </w:rPr>
        <w:t>Weld Rethinking the Interface Between Data-Intensive Libraries</w:t>
      </w:r>
    </w:p>
    <w:p w:rsidR="00D841F3" w:rsidRDefault="00D841F3" w:rsidP="00D841F3">
      <w: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memory before passing control to an external library. Weld has shown that huge speedups in execution time can be achieved by </w:t>
      </w:r>
      <w:r w:rsidR="00117EF6">
        <w:t>addressing</w:t>
      </w:r>
      <w:r>
        <w:t xml:space="preserve"> this problem. Weld implement a cross-library optimizer to enhance performance of data-intensive computations on bounded data. To enable the cross-library optimizations, each library must supply an IR representation of their program using Welds’ IR representation. This IR can be generated </w:t>
      </w:r>
      <w:r w:rsidR="0041037E">
        <w:t xml:space="preserve">after the source code has been </w:t>
      </w:r>
      <w:r>
        <w:t>optimized to achieve domain specific optimizations</w:t>
      </w:r>
      <w:r w:rsidR="001F35AF">
        <w:t>,</w:t>
      </w:r>
      <w:r>
        <w:t xml:space="preserve"> such as rearrangements of linear algebra operations. Weld then constructs a complete IR of the program containing all function calls across libraries. Then Weld optimize</w:t>
      </w:r>
      <w:r w:rsidR="00B56C6C">
        <w:t>s</w:t>
      </w:r>
      <w:r>
        <w:t xml:space="preserve"> the whole IR tree. The final resulting IR tree is then used to compile to hardware specific code.</w:t>
      </w:r>
    </w:p>
    <w:p w:rsidR="00D841F3" w:rsidRPr="00E860A2" w:rsidRDefault="00D841F3" w:rsidP="00D841F3">
      <w:pPr>
        <w:rPr>
          <w:b/>
        </w:rPr>
      </w:pPr>
      <w:r>
        <w:t>Weld’s compile time, including optimization of the IR, ranged from 62-256ms. The mean compile time was 126ms and median 117ms. Since the target users will apply weld to programs analyzing huge datasets this compile time seems acceptable</w:t>
      </w:r>
      <w:r w:rsidR="00BE5D1F">
        <w:t xml:space="preserve">. The compilation time would be amortized </w:t>
      </w:r>
      <w:r w:rsidR="00114AC0">
        <w:t xml:space="preserve">constant time </w:t>
      </w:r>
      <w:r w:rsidR="00BE5D1F">
        <w:t xml:space="preserve">if </w:t>
      </w:r>
      <w:r w:rsidR="004F2760">
        <w:t>Weld w</w:t>
      </w:r>
      <w:r w:rsidR="00C65F21">
        <w:t xml:space="preserve">ere </w:t>
      </w:r>
      <w:r w:rsidR="00BE5D1F">
        <w:t>applied to a long running stream processor</w:t>
      </w:r>
      <w:r>
        <w:t>.</w:t>
      </w:r>
    </w:p>
    <w:p w:rsidR="00AB7538" w:rsidRPr="00AB7538" w:rsidRDefault="00D841F3" w:rsidP="00141356">
      <w:r>
        <w:t xml:space="preserve">Weld does not support asynchronous computations </w:t>
      </w:r>
      <w:r>
        <w:rPr>
          <w:b/>
        </w:rPr>
        <w:t>(interesting in CDA?)</w:t>
      </w:r>
      <w:r>
        <w:t>.</w:t>
      </w:r>
    </w:p>
    <w:p w:rsidR="00DA05ED" w:rsidRDefault="00855C45" w:rsidP="00141356">
      <w:pPr>
        <w:rPr>
          <w:b/>
          <w:u w:val="single"/>
        </w:rPr>
      </w:pPr>
      <w:r>
        <w:rPr>
          <w:b/>
          <w:u w:val="single"/>
        </w:rPr>
        <w:lastRenderedPageBreak/>
        <w:t>Deep</w:t>
      </w:r>
      <w:r w:rsidR="00DA05ED" w:rsidRPr="00DA05ED">
        <w:rPr>
          <w:b/>
          <w:u w:val="single"/>
        </w:rPr>
        <w:t xml:space="preserve"> Embedding of DSLs</w:t>
      </w:r>
      <w:r w:rsidR="006241E3">
        <w:rPr>
          <w:b/>
          <w:u w:val="single"/>
        </w:rPr>
        <w:t>:</w:t>
      </w:r>
    </w:p>
    <w:p w:rsidR="00DA05ED" w:rsidRDefault="007D64AF" w:rsidP="00141356">
      <w:r>
        <w:t xml:space="preserve">Most compilers for </w:t>
      </w:r>
      <w:r w:rsidR="00DA05ED">
        <w:t>DSLs</w:t>
      </w:r>
      <w:r w:rsidR="008D380E">
        <w:t xml:space="preserve"> are deep embedded which means they</w:t>
      </w:r>
      <w:r>
        <w:t xml:space="preserve"> work as a program generator</w:t>
      </w:r>
      <w:r w:rsidR="00403759">
        <w:t>.</w:t>
      </w:r>
      <w:r>
        <w:t xml:space="preserve"> </w:t>
      </w:r>
      <w:r w:rsidR="008D380E">
        <w:t>T</w:t>
      </w:r>
      <w:r>
        <w:t>he compiler and the host language</w:t>
      </w:r>
      <w:r w:rsidR="00F51C0C">
        <w:t xml:space="preserve">, the </w:t>
      </w:r>
      <w:r>
        <w:t>language the compiler is implemented in</w:t>
      </w:r>
      <w:r w:rsidR="00F51C0C">
        <w:t>,</w:t>
      </w:r>
      <w:r>
        <w:t xml:space="preserve"> only interprets the DSL as a data structure</w:t>
      </w:r>
      <w:r w:rsidR="00702FEE">
        <w:t>. The data structure will be optimized using</w:t>
      </w:r>
      <w:r w:rsidR="00046C54">
        <w:t xml:space="preserve"> domain specific optimizations and</w:t>
      </w:r>
      <w:r>
        <w:t xml:space="preserve"> then </w:t>
      </w:r>
      <w:r w:rsidR="00793FAB">
        <w:t>transformed</w:t>
      </w:r>
      <w:r w:rsidR="006D4F15">
        <w:t xml:space="preserve"> </w:t>
      </w:r>
      <w:r>
        <w:t xml:space="preserve">to a target language. </w:t>
      </w:r>
    </w:p>
    <w:p w:rsidR="00417C95" w:rsidRDefault="00417C95" w:rsidP="00417C95">
      <w:pPr>
        <w:rPr>
          <w:b/>
          <w:u w:val="single"/>
        </w:rPr>
      </w:pPr>
      <w:r>
        <w:rPr>
          <w:b/>
          <w:u w:val="single"/>
        </w:rPr>
        <w:t xml:space="preserve">Language Virtualization: </w:t>
      </w:r>
    </w:p>
    <w:p w:rsidR="00417C95" w:rsidRDefault="00417C95" w:rsidP="00417C95">
      <w:pPr>
        <w:rPr>
          <w:i/>
        </w:rPr>
      </w:pPr>
      <w:r>
        <w:rPr>
          <w:i/>
        </w:rPr>
        <w:t xml:space="preserve">Source: </w:t>
      </w:r>
      <w:r w:rsidRPr="006241E3">
        <w:rPr>
          <w:i/>
        </w:rPr>
        <w:t>Language Virtualization for Heterogeneous Parallel Computing</w:t>
      </w:r>
    </w:p>
    <w:p w:rsidR="00417C95" w:rsidRDefault="00FE6829" w:rsidP="00141356">
      <w:r>
        <w:t>General</w:t>
      </w:r>
      <w:r w:rsidR="009E3B83">
        <w:t>-p</w:t>
      </w:r>
      <w:r>
        <w:t>urpose Language</w:t>
      </w:r>
      <w:r w:rsidR="00811548">
        <w:t>s</w:t>
      </w:r>
      <w:r>
        <w:t xml:space="preserve"> </w:t>
      </w:r>
      <w:r w:rsidR="00811548">
        <w:t>are</w:t>
      </w:r>
      <w:r>
        <w:t xml:space="preserve"> a great platform for general software develop</w:t>
      </w:r>
      <w:r w:rsidR="00C00923">
        <w:t>ment</w:t>
      </w:r>
      <w:r>
        <w:t>. But experts in specific problem domain</w:t>
      </w:r>
      <w:r w:rsidR="00B17F75">
        <w:t>s</w:t>
      </w:r>
      <w:r>
        <w:t xml:space="preserve"> may suffer from using General</w:t>
      </w:r>
      <w:r w:rsidR="009E3B83">
        <w:t>-p</w:t>
      </w:r>
      <w:r>
        <w:t>urpose Language</w:t>
      </w:r>
      <w:r w:rsidR="00BF5490">
        <w:t>s</w:t>
      </w:r>
      <w:r>
        <w:t xml:space="preserve">. This is due to the </w:t>
      </w:r>
      <w:r w:rsidR="001E5676">
        <w:t>requirement of</w:t>
      </w:r>
      <w:r>
        <w:t xml:space="preserve"> General-purpose Languages to create correct code for a wide set of problem domains</w:t>
      </w:r>
      <w:r w:rsidR="001E5676">
        <w:t>.</w:t>
      </w:r>
      <w:r w:rsidR="007D2322">
        <w:t xml:space="preserve"> They cannot optimize based on domain specific knowledge. </w:t>
      </w:r>
      <w:r w:rsidR="0090601D">
        <w:t>Therefore, developing a DSL for the specific problem domain with a unique optimizer, built to take advantage of the optimizations availible in the problem domain</w:t>
      </w:r>
      <w:r w:rsidR="00FF7030">
        <w:t>,</w:t>
      </w:r>
      <w:r w:rsidR="0090601D">
        <w:t xml:space="preserve"> is usually </w:t>
      </w:r>
      <w:r w:rsidR="00FF7030">
        <w:t>beneficial</w:t>
      </w:r>
      <w:r w:rsidR="0090601D">
        <w:t>. Additionally</w:t>
      </w:r>
      <w:r w:rsidR="0043248A">
        <w:t>,</w:t>
      </w:r>
      <w:r w:rsidR="0090601D">
        <w:t xml:space="preserve"> it eases the development proecess for the domain expert by introducing a syntax and semantics more suitable to the domain.</w:t>
      </w:r>
    </w:p>
    <w:p w:rsidR="00686CAB" w:rsidRDefault="001B1060" w:rsidP="00141356">
      <w:r>
        <w:t xml:space="preserve">In later years the development of new hardware components for parallel computing have proven to be a problem for </w:t>
      </w:r>
      <w:r w:rsidR="00E01BEC">
        <w:t xml:space="preserve">parallel </w:t>
      </w:r>
      <w:r>
        <w:t>DSLs.</w:t>
      </w:r>
      <w:r w:rsidR="00E01BEC">
        <w:t xml:space="preserve"> When a new hardware platform is introduced,</w:t>
      </w:r>
      <w:r w:rsidR="00CB65F1">
        <w:t xml:space="preserve"> as an example CUDA or OpenMP, the </w:t>
      </w:r>
      <w:r w:rsidR="00A92DE9">
        <w:t>step from</w:t>
      </w:r>
      <w:r w:rsidR="00CB65F1">
        <w:t xml:space="preserve"> DSL to native code has to be reimplemented in the compiler</w:t>
      </w:r>
      <w:r w:rsidR="00253857">
        <w:t>.</w:t>
      </w:r>
      <w:r w:rsidR="00253857">
        <w:t xml:space="preserve"> </w:t>
      </w:r>
      <w:r w:rsidR="00A92DE9">
        <w:t>This can require substatial effort based on the size of the DSL</w:t>
      </w:r>
      <w:r w:rsidR="00E01BEC">
        <w:t xml:space="preserve">. </w:t>
      </w:r>
    </w:p>
    <w:p w:rsidR="001B3F5E" w:rsidRDefault="00E01BEC" w:rsidP="00141356">
      <w:r>
        <w:t>Language Virtualization is a technique to make this step easier.</w:t>
      </w:r>
      <w:bookmarkStart w:id="0" w:name="_GoBack"/>
      <w:bookmarkEnd w:id="0"/>
      <w:r w:rsidR="00EB6D3D">
        <w:t xml:space="preserve"> </w:t>
      </w:r>
    </w:p>
    <w:p w:rsidR="00E01BEC" w:rsidRDefault="00686CAB" w:rsidP="00141356">
      <w:r>
        <w:t xml:space="preserve">Language Virtualization </w:t>
      </w:r>
      <w:r w:rsidR="0079662B">
        <w:t>is similar to hardware virtualization in the sense that it is not required by developer to have specific knowledge of the underlying hardware.</w:t>
      </w:r>
    </w:p>
    <w:p w:rsidR="00141356" w:rsidRDefault="005C40AF" w:rsidP="00141356">
      <w:pPr>
        <w:rPr>
          <w:b/>
          <w:u w:val="single"/>
        </w:rPr>
      </w:pPr>
      <w:r w:rsidRPr="009F0EC7">
        <w:rPr>
          <w:b/>
          <w:u w:val="single"/>
        </w:rPr>
        <w:t>Ziria:</w:t>
      </w:r>
    </w:p>
    <w:p w:rsidR="000F018C" w:rsidRDefault="00585CEE" w:rsidP="00141356">
      <w:r>
        <w:t>The implementation of wireless protocol is none trivial d</w:t>
      </w:r>
      <w:r w:rsidR="009D293D">
        <w:t xml:space="preserve">ue to the </w:t>
      </w:r>
      <w:r>
        <w:t>high throughput</w:t>
      </w:r>
      <w:r w:rsidR="009D293D">
        <w:t xml:space="preserve"> demands</w:t>
      </w:r>
      <w:r>
        <w:t xml:space="preserve">. Data in the rate of Gigabits/second have to be processed by a wireless router. </w:t>
      </w:r>
      <w:r w:rsidR="00521BB0">
        <w:t xml:space="preserve">Most </w:t>
      </w:r>
      <w:r>
        <w:t xml:space="preserve">protocols have </w:t>
      </w:r>
      <w:r w:rsidR="00521BB0">
        <w:t xml:space="preserve">therefore </w:t>
      </w:r>
      <w:r>
        <w:t xml:space="preserve">been implemented </w:t>
      </w:r>
      <w:r w:rsidR="00687FBF">
        <w:t>with</w:t>
      </w:r>
      <w:r w:rsidR="0082404B">
        <w:t>out much hardware abstractions</w:t>
      </w:r>
      <w:r>
        <w:t>.</w:t>
      </w:r>
      <w:r w:rsidR="00DF3650">
        <w:t xml:space="preserve"> This </w:t>
      </w:r>
      <w:r w:rsidR="00A76E91">
        <w:t xml:space="preserve">enhances </w:t>
      </w:r>
      <w:r w:rsidR="00DF3650">
        <w:t>performance, since the programs are tailormade for the underlying hardware, but it make</w:t>
      </w:r>
      <w:r w:rsidR="00173CE9">
        <w:t>s</w:t>
      </w:r>
      <w:r w:rsidR="00DF3650">
        <w:t xml:space="preserve"> the software development process more complex and </w:t>
      </w:r>
      <w:r w:rsidR="003C3A55">
        <w:t>error prone</w:t>
      </w:r>
      <w:r w:rsidR="00DF3650">
        <w:t>.</w:t>
      </w:r>
      <w:r>
        <w:t xml:space="preserve"> Ziria is an DSL</w:t>
      </w:r>
      <w:r w:rsidR="008A6023">
        <w:t xml:space="preserve"> </w:t>
      </w:r>
      <w:r>
        <w:t xml:space="preserve">which has </w:t>
      </w:r>
      <w:r w:rsidR="00D55E0F">
        <w:t xml:space="preserve">been </w:t>
      </w:r>
      <w:r w:rsidR="008A6023">
        <w:t xml:space="preserve">implemented to enhance development and maintenance of </w:t>
      </w:r>
      <w:r w:rsidR="00D55E0F">
        <w:t xml:space="preserve">wireless systems. </w:t>
      </w:r>
      <w:r w:rsidR="00E82380">
        <w:t xml:space="preserve">It consists of two main components: </w:t>
      </w:r>
      <w:r w:rsidR="009E1D81">
        <w:t xml:space="preserve">stream </w:t>
      </w:r>
      <w:r w:rsidR="00E82380">
        <w:t xml:space="preserve">transformer and </w:t>
      </w:r>
      <w:r w:rsidR="009E1D81">
        <w:t xml:space="preserve">stream </w:t>
      </w:r>
      <w:r w:rsidR="00E82380">
        <w:t>computer</w:t>
      </w:r>
      <w:r w:rsidR="009E1D81">
        <w:t xml:space="preserve">. </w:t>
      </w:r>
    </w:p>
    <w:p w:rsidR="009D293D" w:rsidRDefault="000F018C" w:rsidP="00141356">
      <w:pPr>
        <w:rPr>
          <w:b/>
        </w:rPr>
      </w:pPr>
      <w:r>
        <w:t xml:space="preserve">The transformer takes an input stream, transform the data, and passes the transformed data to an output stream. The computer is similar, but </w:t>
      </w:r>
      <w:r w:rsidR="00814194">
        <w:t>besides</w:t>
      </w:r>
      <w:r>
        <w:t xml:space="preserve"> consum</w:t>
      </w:r>
      <w:r w:rsidR="00814194">
        <w:t>ing</w:t>
      </w:r>
      <w:r>
        <w:t xml:space="preserve"> the input </w:t>
      </w:r>
      <w:r w:rsidR="003C4DB5">
        <w:t xml:space="preserve">and </w:t>
      </w:r>
      <w:r>
        <w:t>emitting</w:t>
      </w:r>
      <w:r w:rsidR="00DA7846">
        <w:t xml:space="preserve"> output</w:t>
      </w:r>
      <w:r w:rsidR="00901065">
        <w:t xml:space="preserve">, </w:t>
      </w:r>
      <w:r w:rsidR="00DA7846">
        <w:t xml:space="preserve">it produces </w:t>
      </w:r>
      <w:r>
        <w:t xml:space="preserve">another value called control value. </w:t>
      </w:r>
      <w:r w:rsidR="0012386B">
        <w:t>The workflow of a stream computer is as follows, it continuously consumes input and produces output which is passed downstream. Afte</w:t>
      </w:r>
      <w:r w:rsidR="0012386B" w:rsidRPr="0087169B">
        <w:t xml:space="preserve">r a while the computer halts and emits the control value. </w:t>
      </w:r>
      <w:r w:rsidR="0087169B" w:rsidRPr="0087169B">
        <w:t xml:space="preserve">The workflow of the pipeline is not </w:t>
      </w:r>
      <w:r w:rsidR="00C53D4B">
        <w:t>delayed</w:t>
      </w:r>
      <w:r w:rsidR="0087169B" w:rsidRPr="0087169B">
        <w:t xml:space="preserve"> by the computers since they continuously emit output when calculating the control value.</w:t>
      </w:r>
      <w:r w:rsidR="000E2A39">
        <w:t xml:space="preserve"> </w:t>
      </w:r>
      <w:r>
        <w:t>Th</w:t>
      </w:r>
      <w:r w:rsidR="007C19D0">
        <w:t>e</w:t>
      </w:r>
      <w:r>
        <w:t xml:space="preserve"> control value can be metadata about the input </w:t>
      </w:r>
      <w:r w:rsidR="009B2222">
        <w:t>stream</w:t>
      </w:r>
      <w:r w:rsidR="00782BDC">
        <w:t>. Ziria can use this to reconfigure</w:t>
      </w:r>
      <w:r>
        <w:t xml:space="preserve"> the </w:t>
      </w:r>
      <w:r w:rsidR="00782BDC">
        <w:t xml:space="preserve">whole </w:t>
      </w:r>
      <w:r>
        <w:t xml:space="preserve">pipeline </w:t>
      </w:r>
      <w:r w:rsidR="00782BDC">
        <w:t>downstream</w:t>
      </w:r>
      <w:r>
        <w:t>.</w:t>
      </w:r>
      <w:r w:rsidR="00F75E1B">
        <w:t xml:space="preserve"> An example from the paper is a payload header decoder, where the computer emits a control value corresponding to which decoder should be used for the payload body. The rest of the </w:t>
      </w:r>
      <w:r w:rsidR="001A3A07">
        <w:t xml:space="preserve">downstream </w:t>
      </w:r>
      <w:r w:rsidR="00F75E1B">
        <w:t>pipeline can then dynamically be initialized as the required decoder for the current input</w:t>
      </w:r>
      <w:r w:rsidR="006824A1">
        <w:t xml:space="preserve"> in </w:t>
      </w:r>
      <w:r w:rsidR="006824A1">
        <w:lastRenderedPageBreak/>
        <w:t>the stream</w:t>
      </w:r>
      <w:r w:rsidR="00F75E1B">
        <w:t xml:space="preserve">. </w:t>
      </w:r>
      <w:r w:rsidR="00F75E1B">
        <w:rPr>
          <w:b/>
        </w:rPr>
        <w:t xml:space="preserve">This might be interesting for CDA, where the </w:t>
      </w:r>
      <w:r w:rsidR="000204F8">
        <w:rPr>
          <w:b/>
        </w:rPr>
        <w:t xml:space="preserve">stream </w:t>
      </w:r>
      <w:r w:rsidR="00F75E1B">
        <w:rPr>
          <w:b/>
        </w:rPr>
        <w:t xml:space="preserve">processing pipeline may </w:t>
      </w:r>
      <w:r w:rsidR="00AD43BA">
        <w:rPr>
          <w:b/>
        </w:rPr>
        <w:t>change</w:t>
      </w:r>
      <w:r w:rsidR="00F75E1B">
        <w:rPr>
          <w:b/>
        </w:rPr>
        <w:t xml:space="preserve"> depending on the input data.</w:t>
      </w:r>
      <w:r w:rsidR="00986A70">
        <w:rPr>
          <w:b/>
        </w:rPr>
        <w:t xml:space="preserve"> </w:t>
      </w:r>
    </w:p>
    <w:p w:rsidR="00290A0A" w:rsidRDefault="00290A0A" w:rsidP="00141356">
      <w:pPr>
        <w:rPr>
          <w:b/>
        </w:rPr>
      </w:pPr>
    </w:p>
    <w:p w:rsidR="00290A0A" w:rsidRDefault="00290A0A" w:rsidP="00141356">
      <w:pPr>
        <w:rPr>
          <w:b/>
        </w:rPr>
      </w:pPr>
      <w:r>
        <w:rPr>
          <w:b/>
        </w:rPr>
        <w:t>Refernces:</w:t>
      </w:r>
    </w:p>
    <w:p w:rsidR="00290A0A" w:rsidRDefault="00290A0A" w:rsidP="00290A0A">
      <w:r w:rsidRPr="00290A0A">
        <w:t>Language virtualization for heterogeneous parallel computing</w:t>
      </w:r>
      <w:r>
        <w:t xml:space="preserve"> (2010)</w:t>
      </w:r>
    </w:p>
    <w:p w:rsidR="00711FF2" w:rsidRPr="00290A0A" w:rsidRDefault="00711FF2" w:rsidP="00290A0A">
      <w:r>
        <w:t>Modular Domain Specific Languages and Tools (1998)</w:t>
      </w:r>
    </w:p>
    <w:sectPr w:rsidR="00711FF2" w:rsidRPr="0029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148DA"/>
    <w:rsid w:val="000204F8"/>
    <w:rsid w:val="000232D6"/>
    <w:rsid w:val="00023C27"/>
    <w:rsid w:val="00027BAF"/>
    <w:rsid w:val="00046C54"/>
    <w:rsid w:val="00047E62"/>
    <w:rsid w:val="00056798"/>
    <w:rsid w:val="0008017F"/>
    <w:rsid w:val="000C2FA7"/>
    <w:rsid w:val="000D5AFF"/>
    <w:rsid w:val="000E2A39"/>
    <w:rsid w:val="000F018C"/>
    <w:rsid w:val="000F4071"/>
    <w:rsid w:val="0010592E"/>
    <w:rsid w:val="001137EF"/>
    <w:rsid w:val="00114AC0"/>
    <w:rsid w:val="00117EF6"/>
    <w:rsid w:val="0012386B"/>
    <w:rsid w:val="00131EDC"/>
    <w:rsid w:val="0014075E"/>
    <w:rsid w:val="00141356"/>
    <w:rsid w:val="001502AA"/>
    <w:rsid w:val="001520FC"/>
    <w:rsid w:val="00173CE9"/>
    <w:rsid w:val="001922B0"/>
    <w:rsid w:val="001A0B7B"/>
    <w:rsid w:val="001A1FB6"/>
    <w:rsid w:val="001A3A07"/>
    <w:rsid w:val="001B1060"/>
    <w:rsid w:val="001B3F5E"/>
    <w:rsid w:val="001B4CF2"/>
    <w:rsid w:val="001C5F23"/>
    <w:rsid w:val="001D1628"/>
    <w:rsid w:val="001E1A90"/>
    <w:rsid w:val="001E5676"/>
    <w:rsid w:val="001F35AF"/>
    <w:rsid w:val="00200B07"/>
    <w:rsid w:val="00220623"/>
    <w:rsid w:val="00237B28"/>
    <w:rsid w:val="00247B49"/>
    <w:rsid w:val="00253857"/>
    <w:rsid w:val="0025484F"/>
    <w:rsid w:val="00261D56"/>
    <w:rsid w:val="002760FF"/>
    <w:rsid w:val="00276872"/>
    <w:rsid w:val="00282C7E"/>
    <w:rsid w:val="00290A0A"/>
    <w:rsid w:val="002A799D"/>
    <w:rsid w:val="002B4E2C"/>
    <w:rsid w:val="002B6F93"/>
    <w:rsid w:val="002C415C"/>
    <w:rsid w:val="002C64E3"/>
    <w:rsid w:val="002E29D4"/>
    <w:rsid w:val="002E4018"/>
    <w:rsid w:val="002E50FD"/>
    <w:rsid w:val="002F5593"/>
    <w:rsid w:val="00303717"/>
    <w:rsid w:val="00317011"/>
    <w:rsid w:val="003223D5"/>
    <w:rsid w:val="003257DE"/>
    <w:rsid w:val="00334E2E"/>
    <w:rsid w:val="003432B2"/>
    <w:rsid w:val="003461DF"/>
    <w:rsid w:val="00353B80"/>
    <w:rsid w:val="00391F52"/>
    <w:rsid w:val="003C1CB5"/>
    <w:rsid w:val="003C3A55"/>
    <w:rsid w:val="003C4DB5"/>
    <w:rsid w:val="003D59E7"/>
    <w:rsid w:val="003F4B6A"/>
    <w:rsid w:val="00403759"/>
    <w:rsid w:val="0041037E"/>
    <w:rsid w:val="00417C95"/>
    <w:rsid w:val="00430BBB"/>
    <w:rsid w:val="0043248A"/>
    <w:rsid w:val="0043736F"/>
    <w:rsid w:val="00451276"/>
    <w:rsid w:val="00455847"/>
    <w:rsid w:val="004731F6"/>
    <w:rsid w:val="004848E2"/>
    <w:rsid w:val="00484FFE"/>
    <w:rsid w:val="00490919"/>
    <w:rsid w:val="004941C1"/>
    <w:rsid w:val="0049481F"/>
    <w:rsid w:val="004A1516"/>
    <w:rsid w:val="004A37D3"/>
    <w:rsid w:val="004B3D73"/>
    <w:rsid w:val="004E2185"/>
    <w:rsid w:val="004F2760"/>
    <w:rsid w:val="00517184"/>
    <w:rsid w:val="00521BB0"/>
    <w:rsid w:val="005235CF"/>
    <w:rsid w:val="00527247"/>
    <w:rsid w:val="00542E27"/>
    <w:rsid w:val="0055328D"/>
    <w:rsid w:val="00555704"/>
    <w:rsid w:val="00560E0D"/>
    <w:rsid w:val="0057035C"/>
    <w:rsid w:val="00585CEE"/>
    <w:rsid w:val="005B198F"/>
    <w:rsid w:val="005C40AF"/>
    <w:rsid w:val="005D5E0F"/>
    <w:rsid w:val="005F4628"/>
    <w:rsid w:val="005F69B4"/>
    <w:rsid w:val="006167AB"/>
    <w:rsid w:val="006241E3"/>
    <w:rsid w:val="00647E43"/>
    <w:rsid w:val="006824A1"/>
    <w:rsid w:val="00686CAB"/>
    <w:rsid w:val="00687FBF"/>
    <w:rsid w:val="006A22A1"/>
    <w:rsid w:val="006C191B"/>
    <w:rsid w:val="006D4F15"/>
    <w:rsid w:val="006E08B9"/>
    <w:rsid w:val="006E1CD8"/>
    <w:rsid w:val="00702FEE"/>
    <w:rsid w:val="007061FE"/>
    <w:rsid w:val="00711FF2"/>
    <w:rsid w:val="00716992"/>
    <w:rsid w:val="00723BAD"/>
    <w:rsid w:val="007637AB"/>
    <w:rsid w:val="00763B9F"/>
    <w:rsid w:val="00764AE3"/>
    <w:rsid w:val="007736DE"/>
    <w:rsid w:val="0077559E"/>
    <w:rsid w:val="0077576D"/>
    <w:rsid w:val="00782BDC"/>
    <w:rsid w:val="007830F9"/>
    <w:rsid w:val="007854A6"/>
    <w:rsid w:val="00793FAB"/>
    <w:rsid w:val="0079662B"/>
    <w:rsid w:val="007B2EB7"/>
    <w:rsid w:val="007B7A0B"/>
    <w:rsid w:val="007C19D0"/>
    <w:rsid w:val="007C3F35"/>
    <w:rsid w:val="007C7C62"/>
    <w:rsid w:val="007D2322"/>
    <w:rsid w:val="007D64AF"/>
    <w:rsid w:val="007D6854"/>
    <w:rsid w:val="007E7258"/>
    <w:rsid w:val="007F4622"/>
    <w:rsid w:val="0080109E"/>
    <w:rsid w:val="00811548"/>
    <w:rsid w:val="00813566"/>
    <w:rsid w:val="00814194"/>
    <w:rsid w:val="0082404B"/>
    <w:rsid w:val="00824532"/>
    <w:rsid w:val="0083218A"/>
    <w:rsid w:val="0083381B"/>
    <w:rsid w:val="008354A5"/>
    <w:rsid w:val="00842CAF"/>
    <w:rsid w:val="00847861"/>
    <w:rsid w:val="00855C45"/>
    <w:rsid w:val="00861367"/>
    <w:rsid w:val="00864F32"/>
    <w:rsid w:val="0087169B"/>
    <w:rsid w:val="0087420E"/>
    <w:rsid w:val="008762E5"/>
    <w:rsid w:val="00880A7C"/>
    <w:rsid w:val="0088468D"/>
    <w:rsid w:val="00895743"/>
    <w:rsid w:val="008A6023"/>
    <w:rsid w:val="008B0576"/>
    <w:rsid w:val="008B43D2"/>
    <w:rsid w:val="008C3829"/>
    <w:rsid w:val="008D380E"/>
    <w:rsid w:val="008E55FF"/>
    <w:rsid w:val="008F0316"/>
    <w:rsid w:val="008F0AD5"/>
    <w:rsid w:val="008F2552"/>
    <w:rsid w:val="008F4B23"/>
    <w:rsid w:val="00901065"/>
    <w:rsid w:val="0090601D"/>
    <w:rsid w:val="00914A3A"/>
    <w:rsid w:val="0093359D"/>
    <w:rsid w:val="0095524D"/>
    <w:rsid w:val="0095571C"/>
    <w:rsid w:val="00972E0D"/>
    <w:rsid w:val="00974B04"/>
    <w:rsid w:val="00985630"/>
    <w:rsid w:val="00986A70"/>
    <w:rsid w:val="00992044"/>
    <w:rsid w:val="009A64F5"/>
    <w:rsid w:val="009B2222"/>
    <w:rsid w:val="009C38C6"/>
    <w:rsid w:val="009D104F"/>
    <w:rsid w:val="009D293D"/>
    <w:rsid w:val="009D3C74"/>
    <w:rsid w:val="009D7970"/>
    <w:rsid w:val="009D7F75"/>
    <w:rsid w:val="009E054F"/>
    <w:rsid w:val="009E1D81"/>
    <w:rsid w:val="009E3B83"/>
    <w:rsid w:val="009E627D"/>
    <w:rsid w:val="009F0EC7"/>
    <w:rsid w:val="009F320B"/>
    <w:rsid w:val="00A04685"/>
    <w:rsid w:val="00A1748D"/>
    <w:rsid w:val="00A17AF5"/>
    <w:rsid w:val="00A33871"/>
    <w:rsid w:val="00A46967"/>
    <w:rsid w:val="00A51041"/>
    <w:rsid w:val="00A70C3E"/>
    <w:rsid w:val="00A76638"/>
    <w:rsid w:val="00A76E91"/>
    <w:rsid w:val="00A924DB"/>
    <w:rsid w:val="00A92DE9"/>
    <w:rsid w:val="00A95B7E"/>
    <w:rsid w:val="00AA66CF"/>
    <w:rsid w:val="00AA69A0"/>
    <w:rsid w:val="00AB7538"/>
    <w:rsid w:val="00AD43BA"/>
    <w:rsid w:val="00AD7E47"/>
    <w:rsid w:val="00AE317A"/>
    <w:rsid w:val="00AE5A65"/>
    <w:rsid w:val="00B10908"/>
    <w:rsid w:val="00B17F75"/>
    <w:rsid w:val="00B229CD"/>
    <w:rsid w:val="00B32456"/>
    <w:rsid w:val="00B56C6C"/>
    <w:rsid w:val="00B6516F"/>
    <w:rsid w:val="00B823B5"/>
    <w:rsid w:val="00B83074"/>
    <w:rsid w:val="00BA50D4"/>
    <w:rsid w:val="00BC1A7A"/>
    <w:rsid w:val="00BE5D1F"/>
    <w:rsid w:val="00BF32D8"/>
    <w:rsid w:val="00BF5490"/>
    <w:rsid w:val="00C00923"/>
    <w:rsid w:val="00C26C87"/>
    <w:rsid w:val="00C53D4B"/>
    <w:rsid w:val="00C65F21"/>
    <w:rsid w:val="00C83511"/>
    <w:rsid w:val="00CA4127"/>
    <w:rsid w:val="00CB0659"/>
    <w:rsid w:val="00CB65F1"/>
    <w:rsid w:val="00CD5EBE"/>
    <w:rsid w:val="00D0205A"/>
    <w:rsid w:val="00D06112"/>
    <w:rsid w:val="00D23DD9"/>
    <w:rsid w:val="00D55E0F"/>
    <w:rsid w:val="00D56F5D"/>
    <w:rsid w:val="00D63819"/>
    <w:rsid w:val="00D67B05"/>
    <w:rsid w:val="00D841F3"/>
    <w:rsid w:val="00D8693A"/>
    <w:rsid w:val="00DA05ED"/>
    <w:rsid w:val="00DA7846"/>
    <w:rsid w:val="00DB25EA"/>
    <w:rsid w:val="00DB3B7D"/>
    <w:rsid w:val="00DC5CFC"/>
    <w:rsid w:val="00DD03F0"/>
    <w:rsid w:val="00DD2ECB"/>
    <w:rsid w:val="00DD3B13"/>
    <w:rsid w:val="00DF3650"/>
    <w:rsid w:val="00E01BEC"/>
    <w:rsid w:val="00E02D37"/>
    <w:rsid w:val="00E041EE"/>
    <w:rsid w:val="00E04405"/>
    <w:rsid w:val="00E15E1C"/>
    <w:rsid w:val="00E16A6B"/>
    <w:rsid w:val="00E323D7"/>
    <w:rsid w:val="00E60D6C"/>
    <w:rsid w:val="00E81062"/>
    <w:rsid w:val="00E82380"/>
    <w:rsid w:val="00E8433C"/>
    <w:rsid w:val="00E860A2"/>
    <w:rsid w:val="00E876D2"/>
    <w:rsid w:val="00E945DA"/>
    <w:rsid w:val="00EA098E"/>
    <w:rsid w:val="00EB0D87"/>
    <w:rsid w:val="00EB4E84"/>
    <w:rsid w:val="00EB6D3D"/>
    <w:rsid w:val="00EC1635"/>
    <w:rsid w:val="00EE24E6"/>
    <w:rsid w:val="00F51C0C"/>
    <w:rsid w:val="00F65D39"/>
    <w:rsid w:val="00F75E1B"/>
    <w:rsid w:val="00F8476B"/>
    <w:rsid w:val="00F860FD"/>
    <w:rsid w:val="00F90173"/>
    <w:rsid w:val="00F9647B"/>
    <w:rsid w:val="00F9705D"/>
    <w:rsid w:val="00FA4C64"/>
    <w:rsid w:val="00FB69E6"/>
    <w:rsid w:val="00FD4278"/>
    <w:rsid w:val="00FE2C5B"/>
    <w:rsid w:val="00FE2DD2"/>
    <w:rsid w:val="00FE6829"/>
    <w:rsid w:val="00FF1A52"/>
    <w:rsid w:val="00F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4968"/>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4</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258</cp:revision>
  <dcterms:created xsi:type="dcterms:W3CDTF">2018-01-17T10:35:00Z</dcterms:created>
  <dcterms:modified xsi:type="dcterms:W3CDTF">2018-01-22T14:41:00Z</dcterms:modified>
</cp:coreProperties>
</file>