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0AF" w:rsidRPr="009F0EC7" w:rsidRDefault="005C40AF" w:rsidP="005C40AF">
      <w:pPr>
        <w:rPr>
          <w:b/>
          <w:u w:val="single"/>
        </w:rPr>
      </w:pPr>
      <w:r w:rsidRPr="009F0EC7">
        <w:rPr>
          <w:b/>
          <w:u w:val="single"/>
        </w:rPr>
        <w:t>Main Idea:</w:t>
      </w:r>
    </w:p>
    <w:p w:rsidR="005C40AF" w:rsidRDefault="005C40AF" w:rsidP="005C40AF">
      <w:r>
        <w:t>dsl to scala ir (</w:t>
      </w:r>
      <w:r w:rsidR="007736DE">
        <w:t>not part of project</w:t>
      </w:r>
      <w:r>
        <w:t>)</w:t>
      </w:r>
      <w:r w:rsidR="008E55FF">
        <w:t>, ir</w:t>
      </w:r>
      <w:r>
        <w:t xml:space="preserve"> to rust</w:t>
      </w:r>
    </w:p>
    <w:p w:rsidR="005C40AF" w:rsidRDefault="005C40AF" w:rsidP="005C40AF">
      <w:r>
        <w:t xml:space="preserve">front end: </w:t>
      </w:r>
      <w:r w:rsidR="0093359D">
        <w:t>IR</w:t>
      </w:r>
      <w:r>
        <w:t xml:space="preserve"> which can represent rust</w:t>
      </w:r>
    </w:p>
    <w:p w:rsidR="005C40AF" w:rsidRDefault="005C40AF" w:rsidP="00141356">
      <w:r>
        <w:t xml:space="preserve">back-end: take </w:t>
      </w:r>
      <w:r w:rsidR="00FB69E6">
        <w:t xml:space="preserve">ast </w:t>
      </w:r>
      <w:r>
        <w:t>convert to rust</w:t>
      </w:r>
      <w:r w:rsidR="00FB69E6">
        <w:t xml:space="preserve"> binaries</w:t>
      </w:r>
    </w:p>
    <w:p w:rsidR="00BC1A7A" w:rsidRDefault="00BC1A7A" w:rsidP="00141356">
      <w:pPr>
        <w:rPr>
          <w:b/>
          <w:u w:val="single"/>
        </w:rPr>
      </w:pPr>
      <w:r>
        <w:rPr>
          <w:b/>
          <w:u w:val="single"/>
        </w:rPr>
        <w:t>Proposal:</w:t>
      </w:r>
    </w:p>
    <w:p w:rsidR="006F66DD" w:rsidRDefault="00BC1A7A" w:rsidP="00141356">
      <w:r>
        <w:t>Take RustAST</w:t>
      </w:r>
      <w:r w:rsidR="0008017F">
        <w:t xml:space="preserve"> and compose to rust code</w:t>
      </w:r>
      <w:r w:rsidR="003257DE">
        <w:t xml:space="preserve">. </w:t>
      </w:r>
      <w:r w:rsidR="00D23DD9" w:rsidRPr="003257DE">
        <w:t>Use rust compiler</w:t>
      </w:r>
      <w:r w:rsidR="008F0AD5">
        <w:t xml:space="preserve"> (optionally </w:t>
      </w:r>
      <w:r w:rsidR="001502AA">
        <w:t xml:space="preserve">Cargo) </w:t>
      </w:r>
      <w:r w:rsidR="00D23DD9" w:rsidRPr="003257DE">
        <w:t xml:space="preserve">to </w:t>
      </w:r>
      <w:r w:rsidR="00CC1981">
        <w:t>generate</w:t>
      </w:r>
      <w:r w:rsidR="00D23DD9" w:rsidRPr="003257DE">
        <w:t xml:space="preserve"> </w:t>
      </w:r>
      <w:r w:rsidR="00CC1981">
        <w:t>binaries</w:t>
      </w:r>
      <w:r w:rsidR="0095571C" w:rsidRPr="003257DE">
        <w:t xml:space="preserve"> for specific architectures</w:t>
      </w:r>
      <w:r w:rsidR="00D23DD9" w:rsidRPr="003257DE">
        <w:t>.</w:t>
      </w:r>
      <w:r w:rsidR="00D23DD9">
        <w:t xml:space="preserve"> </w:t>
      </w:r>
      <w:r w:rsidR="002F09CB">
        <w:t>Dynamically link runtime tools, buffers etc.</w:t>
      </w:r>
      <w:r w:rsidR="006F66DD">
        <w:t xml:space="preserve"> </w:t>
      </w:r>
    </w:p>
    <w:p w:rsidR="000728C8" w:rsidRDefault="000728C8" w:rsidP="000728C8">
      <w:r>
        <w:rPr>
          <w:b/>
          <w:u w:val="single"/>
        </w:rPr>
        <w:t>Possible solution:</w:t>
      </w:r>
    </w:p>
    <w:p w:rsidR="00862C41" w:rsidRDefault="00862C41" w:rsidP="00141356">
      <w:r>
        <w:t xml:space="preserve">Compose a task into three parts: </w:t>
      </w:r>
    </w:p>
    <w:p w:rsidR="00862C41" w:rsidRDefault="00BF04F5" w:rsidP="00862C41">
      <w:pPr>
        <w:pStyle w:val="ListParagraph"/>
        <w:numPr>
          <w:ilvl w:val="0"/>
          <w:numId w:val="7"/>
        </w:numPr>
      </w:pPr>
      <w:r>
        <w:t>Task d</w:t>
      </w:r>
      <w:r w:rsidR="00862C41">
        <w:t>river – binary, coordinates and redeploys task</w:t>
      </w:r>
    </w:p>
    <w:p w:rsidR="000728C8" w:rsidRDefault="00862C41" w:rsidP="00862C41">
      <w:pPr>
        <w:pStyle w:val="ListParagraph"/>
        <w:numPr>
          <w:ilvl w:val="0"/>
          <w:numId w:val="7"/>
        </w:numPr>
      </w:pPr>
      <w:r>
        <w:t>Runtime tools</w:t>
      </w:r>
      <w:r w:rsidR="00643BBF">
        <w:t>, e.g. implementation of data-transport in the system</w:t>
      </w:r>
      <w:r w:rsidR="003A05D8">
        <w:t xml:space="preserve"> - </w:t>
      </w:r>
      <w:r w:rsidR="00C31F8D">
        <w:t xml:space="preserve">sockets only have </w:t>
      </w:r>
      <w:r w:rsidR="000E6321">
        <w:t xml:space="preserve">to implement </w:t>
      </w:r>
      <w:proofErr w:type="spellStart"/>
      <w:r w:rsidR="000E6321">
        <w:t>std</w:t>
      </w:r>
      <w:proofErr w:type="spellEnd"/>
      <w:r w:rsidR="000E6321">
        <w:t>::</w:t>
      </w:r>
      <w:proofErr w:type="spellStart"/>
      <w:r w:rsidR="000E6321">
        <w:t>io</w:t>
      </w:r>
      <w:proofErr w:type="spellEnd"/>
      <w:r w:rsidR="000E6321">
        <w:t xml:space="preserve">::Read and </w:t>
      </w:r>
      <w:proofErr w:type="spellStart"/>
      <w:r w:rsidR="000E6321">
        <w:t>std</w:t>
      </w:r>
      <w:proofErr w:type="spellEnd"/>
      <w:r w:rsidR="000E6321">
        <w:t>::</w:t>
      </w:r>
      <w:proofErr w:type="spellStart"/>
      <w:r w:rsidR="000E6321">
        <w:t>io</w:t>
      </w:r>
      <w:proofErr w:type="spellEnd"/>
      <w:r w:rsidR="000E6321">
        <w:t>::Write traits</w:t>
      </w:r>
      <w:r w:rsidR="003A05D8">
        <w:t>, returned as trait object &lt;T: Read, Write&gt; Box&lt;T&gt;</w:t>
      </w:r>
      <w:r>
        <w:t xml:space="preserve"> - dynamically linked and used for initiation or reconfiguration of worker</w:t>
      </w:r>
      <w:r w:rsidR="00131F06">
        <w:t xml:space="preserve"> – </w:t>
      </w:r>
      <w:r w:rsidR="00131F06" w:rsidRPr="00131F06">
        <w:rPr>
          <w:b/>
        </w:rPr>
        <w:t>may become problem with socket type defined in dynamically linked library?</w:t>
      </w:r>
      <w:r w:rsidR="00442A41">
        <w:rPr>
          <w:b/>
        </w:rPr>
        <w:t xml:space="preserve"> May also incur performance impediments for each call to socket</w:t>
      </w:r>
      <w:r w:rsidR="009D47AB">
        <w:rPr>
          <w:b/>
        </w:rPr>
        <w:t xml:space="preserve"> for dynamic lookup etc</w:t>
      </w:r>
      <w:bookmarkStart w:id="0" w:name="_GoBack"/>
      <w:bookmarkEnd w:id="0"/>
      <w:r w:rsidR="00442A41">
        <w:rPr>
          <w:b/>
        </w:rPr>
        <w:t>.</w:t>
      </w:r>
    </w:p>
    <w:p w:rsidR="00862C41" w:rsidRPr="00862C41" w:rsidRDefault="001A366E" w:rsidP="00862C41">
      <w:pPr>
        <w:pStyle w:val="ListParagraph"/>
        <w:numPr>
          <w:ilvl w:val="0"/>
          <w:numId w:val="7"/>
        </w:numPr>
      </w:pPr>
      <w:r>
        <w:t>T</w:t>
      </w:r>
      <w:r w:rsidR="00862C41">
        <w:t xml:space="preserve">ask </w:t>
      </w:r>
      <w:r>
        <w:t xml:space="preserve">worker </w:t>
      </w:r>
      <w:r w:rsidR="00862C41">
        <w:t xml:space="preserve">– </w:t>
      </w:r>
      <w:r w:rsidR="008A6BC6">
        <w:t xml:space="preserve">actual task, </w:t>
      </w:r>
      <w:r w:rsidR="00862C41">
        <w:t xml:space="preserve">can be sent as a </w:t>
      </w:r>
      <w:proofErr w:type="spellStart"/>
      <w:r w:rsidR="00862C41">
        <w:t>dylib</w:t>
      </w:r>
      <w:proofErr w:type="spellEnd"/>
      <w:r w:rsidR="00862C41">
        <w:t xml:space="preserve"> and dynamically linked by the driver. This would enable </w:t>
      </w:r>
      <w:r w:rsidR="009C7E13">
        <w:t xml:space="preserve">the system’s driver </w:t>
      </w:r>
      <w:r w:rsidR="00862C41">
        <w:t>dynamically changing the role of workers during run time.</w:t>
      </w:r>
    </w:p>
    <w:p w:rsidR="00BC1A7A" w:rsidRPr="006F66DD" w:rsidRDefault="00F640F5" w:rsidP="00141356">
      <w:r w:rsidRPr="009E5954">
        <w:rPr>
          <w:b/>
          <w:u w:val="single"/>
        </w:rPr>
        <w:t xml:space="preserve">Possible </w:t>
      </w:r>
      <w:r w:rsidR="006F66DD" w:rsidRPr="009E5954">
        <w:rPr>
          <w:b/>
          <w:u w:val="single"/>
        </w:rPr>
        <w:t>Extension:</w:t>
      </w:r>
      <w:r w:rsidR="006F66DD">
        <w:rPr>
          <w:b/>
        </w:rPr>
        <w:t xml:space="preserve"> </w:t>
      </w:r>
      <w:r w:rsidR="006F66DD">
        <w:t xml:space="preserve">Stream pipeline which can dynamically change similar to </w:t>
      </w:r>
      <w:proofErr w:type="spellStart"/>
      <w:r w:rsidR="00F374A7">
        <w:t>Ziria</w:t>
      </w:r>
      <w:proofErr w:type="spellEnd"/>
      <w:r w:rsidR="00F374A7">
        <w:t xml:space="preserve">, where specific components can issue changes in the processor pipeline. And/or like </w:t>
      </w:r>
      <w:proofErr w:type="spellStart"/>
      <w:r w:rsidR="00F374A7">
        <w:t>Flink</w:t>
      </w:r>
      <w:proofErr w:type="spellEnd"/>
      <w:r w:rsidR="00F374A7">
        <w:t xml:space="preserve">, software updates from client changes the pipeline. </w:t>
      </w:r>
      <w:r w:rsidR="00CE00BA">
        <w:t xml:space="preserve">Or key-space can be dynamically readjusted to inhabit more </w:t>
      </w:r>
      <w:r w:rsidR="00F94380">
        <w:t>intensely used</w:t>
      </w:r>
      <w:r w:rsidR="00CE00BA">
        <w:t xml:space="preserve"> parts of key-space with more workers. </w:t>
      </w:r>
      <w:r w:rsidR="00F374A7">
        <w:t>Update nodes directly after state is saved to stable storage</w:t>
      </w:r>
      <w:r w:rsidR="004E6BE9" w:rsidRPr="004E6BE9">
        <w:t xml:space="preserve"> </w:t>
      </w:r>
      <w:r w:rsidR="004E6BE9">
        <w:t xml:space="preserve">as </w:t>
      </w:r>
      <w:proofErr w:type="spellStart"/>
      <w:r w:rsidR="004E6BE9">
        <w:t>Flink</w:t>
      </w:r>
      <w:proofErr w:type="spellEnd"/>
      <w:r w:rsidR="00F374A7">
        <w:t xml:space="preserve">, </w:t>
      </w:r>
      <w:r w:rsidR="006F66DD">
        <w:t>using watermarks</w:t>
      </w:r>
      <w:r w:rsidR="002942B7">
        <w:t xml:space="preserve"> and epochs</w:t>
      </w:r>
      <w:r w:rsidR="006F66DD">
        <w:t xml:space="preserve">. </w:t>
      </w:r>
    </w:p>
    <w:p w:rsidR="00FE1E50" w:rsidRDefault="00FE1E50" w:rsidP="00141356">
      <w:r>
        <w:rPr>
          <w:b/>
          <w:u w:val="single"/>
        </w:rPr>
        <w:t>Possible solution:</w:t>
      </w:r>
    </w:p>
    <w:p w:rsidR="00392F79" w:rsidRDefault="00FE1E50" w:rsidP="00141356">
      <w:pPr>
        <w:rPr>
          <w:b/>
          <w:u w:val="single"/>
        </w:rPr>
      </w:pPr>
      <w:r>
        <w:rPr>
          <w:b/>
          <w:u w:val="single"/>
        </w:rPr>
        <w:t>Dataflow optimization, merging of stateless task:</w:t>
      </w:r>
    </w:p>
    <w:p w:rsidR="00392F79" w:rsidRDefault="00392F79" w:rsidP="00141356">
      <w:r>
        <w:t>Physical plan consists of three roles:</w:t>
      </w:r>
    </w:p>
    <w:p w:rsidR="00392F79" w:rsidRDefault="00392F79" w:rsidP="00392F79">
      <w:pPr>
        <w:pStyle w:val="ListParagraph"/>
        <w:numPr>
          <w:ilvl w:val="0"/>
          <w:numId w:val="1"/>
        </w:numPr>
      </w:pPr>
      <w:r>
        <w:t>Input</w:t>
      </w:r>
    </w:p>
    <w:p w:rsidR="00392F79" w:rsidRDefault="00392F79" w:rsidP="00392F79">
      <w:pPr>
        <w:pStyle w:val="ListParagraph"/>
        <w:numPr>
          <w:ilvl w:val="0"/>
          <w:numId w:val="1"/>
        </w:numPr>
      </w:pPr>
      <w:r>
        <w:t>Task – stateful &amp; stateless</w:t>
      </w:r>
    </w:p>
    <w:p w:rsidR="00392F79" w:rsidRDefault="00392F79" w:rsidP="00392F79">
      <w:pPr>
        <w:pStyle w:val="ListParagraph"/>
        <w:numPr>
          <w:ilvl w:val="0"/>
          <w:numId w:val="1"/>
        </w:numPr>
      </w:pPr>
      <w:r>
        <w:t>Sink</w:t>
      </w:r>
      <w:r w:rsidR="00A62B48">
        <w:t xml:space="preserve"> – inherently stateful</w:t>
      </w:r>
    </w:p>
    <w:p w:rsidR="00392F79" w:rsidRDefault="00392F79" w:rsidP="00392F79">
      <w:r>
        <w:t>Task are always local in Lime Java terminology, which means that they do not access any global fields. They can be run independently of any other task and there is no risk of race-conditions. There are two kinds of tasks, stateful and stateless. Stateless works as a pure function where the output is derived only from the input to the function. A stateful task does have a persistent state which can affect output or be affected by input</w:t>
      </w:r>
      <w:r w:rsidR="00475548">
        <w:t xml:space="preserve"> to the task</w:t>
      </w:r>
      <w:r>
        <w:t>.</w:t>
      </w:r>
    </w:p>
    <w:p w:rsidR="00556F66" w:rsidRDefault="00556F66" w:rsidP="00392F79">
      <w:r>
        <w:t>Sinks are inherently stateful, makes no sense in altering the values in the stream and then just discard.</w:t>
      </w:r>
    </w:p>
    <w:p w:rsidR="00422B49" w:rsidRDefault="00422B49" w:rsidP="00392F79">
      <w:r>
        <w:lastRenderedPageBreak/>
        <w:t xml:space="preserve">Stateful tasks is hard to parallelize, only one physical </w:t>
      </w:r>
      <w:r w:rsidR="00C86EBB">
        <w:t>worker</w:t>
      </w:r>
      <w:r>
        <w:t xml:space="preserve"> should run a specific stateful task to avoid race-conditions</w:t>
      </w:r>
      <w:r w:rsidR="006E22DC">
        <w:t xml:space="preserve"> and the need for synchronization</w:t>
      </w:r>
      <w:r>
        <w:t xml:space="preserve">. </w:t>
      </w:r>
      <w:r w:rsidR="008436DE">
        <w:t xml:space="preserve">A stateful task may be distributed by data-parallelization, e.g. </w:t>
      </w:r>
      <w:proofErr w:type="spellStart"/>
      <w:r w:rsidR="00236AF6">
        <w:t>Flink</w:t>
      </w:r>
      <w:proofErr w:type="spellEnd"/>
      <w:r w:rsidR="00183D45">
        <w:t xml:space="preserve"> </w:t>
      </w:r>
      <w:r w:rsidR="00236AF6">
        <w:t>shard</w:t>
      </w:r>
      <w:r w:rsidR="00173CA7">
        <w:t>s</w:t>
      </w:r>
      <w:r w:rsidR="00236AF6">
        <w:t xml:space="preserve"> stateful instances and make them data-parallel by splitting the key</w:t>
      </w:r>
      <w:r w:rsidR="00FB72CA">
        <w:t>-</w:t>
      </w:r>
      <w:r w:rsidR="00236AF6">
        <w:t>space.</w:t>
      </w:r>
      <w:r w:rsidR="008D73BD">
        <w:t xml:space="preserve"> But no two stateful instance</w:t>
      </w:r>
      <w:r w:rsidR="00FB72CA">
        <w:t>’</w:t>
      </w:r>
      <w:r w:rsidR="008D73BD">
        <w:t>s</w:t>
      </w:r>
      <w:r w:rsidR="00FB72CA">
        <w:t xml:space="preserve"> key-space</w:t>
      </w:r>
      <w:r w:rsidR="008D73BD">
        <w:t xml:space="preserve"> overlap.</w:t>
      </w:r>
      <w:r w:rsidR="00215592">
        <w:t xml:space="preserve"> A stateful task which cannot be decomposed into data-parallel shards </w:t>
      </w:r>
      <w:r w:rsidR="00151AE5">
        <w:t>sh</w:t>
      </w:r>
      <w:r w:rsidR="00215592">
        <w:t xml:space="preserve">ould therefore be made as </w:t>
      </w:r>
      <w:r w:rsidR="002C5593">
        <w:t>effective</w:t>
      </w:r>
      <w:r w:rsidR="00215592">
        <w:t xml:space="preserve"> as possible, making the required execution time to handle one input as short as possible.</w:t>
      </w:r>
    </w:p>
    <w:p w:rsidR="003221E9" w:rsidRPr="000C0F86" w:rsidRDefault="00465B2C" w:rsidP="00435972">
      <w:pPr>
        <w:rPr>
          <w:b/>
        </w:rPr>
      </w:pPr>
      <w:r>
        <w:t xml:space="preserve">Stateless task can be </w:t>
      </w:r>
      <w:r w:rsidR="00B721BD">
        <w:t>distributed</w:t>
      </w:r>
      <w:r>
        <w:t xml:space="preserve"> quite arbitrarily on the other hand.</w:t>
      </w:r>
      <w:r w:rsidR="00B721BD">
        <w:t xml:space="preserve"> Since stateless task only act as a data-transformer, there could be several workers performing the same </w:t>
      </w:r>
      <w:r w:rsidR="007E0949">
        <w:t>stateless task</w:t>
      </w:r>
      <w:r w:rsidR="001A1275">
        <w:t xml:space="preserve"> without any need </w:t>
      </w:r>
      <w:r w:rsidR="00EA30C7">
        <w:t>of</w:t>
      </w:r>
      <w:r w:rsidR="001A1275">
        <w:t xml:space="preserve"> synchronization between them.</w:t>
      </w:r>
      <w:r w:rsidR="00066105">
        <w:t xml:space="preserve"> </w:t>
      </w:r>
      <w:r w:rsidR="00EE2D00">
        <w:t xml:space="preserve">This can enable scale-out performance. </w:t>
      </w:r>
      <w:r w:rsidR="007514F3">
        <w:t>Another way to improve performance would be to merge connected stateless tasks</w:t>
      </w:r>
      <w:r w:rsidR="006559A9">
        <w:t xml:space="preserve"> to reduce </w:t>
      </w:r>
      <w:r w:rsidR="00643F3B">
        <w:t>the impact of network latency on the overall performance</w:t>
      </w:r>
      <w:r w:rsidR="006559A9">
        <w:t>.</w:t>
      </w:r>
    </w:p>
    <w:p w:rsidR="002F5593" w:rsidRDefault="002F5593" w:rsidP="002F5593">
      <w:pPr>
        <w:rPr>
          <w:b/>
          <w:u w:val="single"/>
        </w:rPr>
      </w:pPr>
      <w:r>
        <w:rPr>
          <w:b/>
          <w:u w:val="single"/>
        </w:rPr>
        <w:t>Spark:</w:t>
      </w:r>
    </w:p>
    <w:p w:rsidR="005235CF" w:rsidRPr="00E876D2" w:rsidRDefault="00A51041" w:rsidP="00E876D2">
      <w:pPr>
        <w:rPr>
          <w:i/>
        </w:rPr>
      </w:pPr>
      <w:r>
        <w:rPr>
          <w:i/>
        </w:rPr>
        <w:t xml:space="preserve">Source: </w:t>
      </w:r>
      <w:r w:rsidR="00E876D2" w:rsidRPr="00E876D2">
        <w:rPr>
          <w:i/>
        </w:rPr>
        <w:t>Resilient Distributed Datasets: A Fault-Tolerant Abstraction for</w:t>
      </w:r>
      <w:r w:rsidR="00E876D2">
        <w:rPr>
          <w:i/>
        </w:rPr>
        <w:t xml:space="preserve"> </w:t>
      </w:r>
      <w:r w:rsidR="00E876D2" w:rsidRPr="00E876D2">
        <w:rPr>
          <w:i/>
        </w:rPr>
        <w:t>In-Memory Cluster Computing</w:t>
      </w:r>
    </w:p>
    <w:p w:rsidR="006E08B9" w:rsidRDefault="00E15E1C" w:rsidP="00141356">
      <w:r>
        <w:t>Spark is a</w:t>
      </w:r>
      <w:r w:rsidR="008F0316">
        <w:t>n</w:t>
      </w:r>
      <w:r>
        <w:t xml:space="preserve"> </w:t>
      </w:r>
      <w:r w:rsidR="008F0316">
        <w:t xml:space="preserve">expressive distributed computing </w:t>
      </w:r>
      <w:r w:rsidR="008F0316" w:rsidRPr="00985630">
        <w:t>framework</w:t>
      </w:r>
      <w:r w:rsidR="009D104F" w:rsidRPr="00985630">
        <w:t xml:space="preserve"> running on the Java </w:t>
      </w:r>
      <w:r w:rsidR="002760FF" w:rsidRPr="00985630">
        <w:t>virtual-machine (VM</w:t>
      </w:r>
      <w:r w:rsidR="005F7624">
        <w:t>)</w:t>
      </w:r>
      <w:r w:rsidR="000D5AFF">
        <w:t>.</w:t>
      </w:r>
      <w:r w:rsidR="008F0316">
        <w:t xml:space="preserve"> </w:t>
      </w:r>
      <w:r w:rsidR="000D5AFF">
        <w:t>Spark</w:t>
      </w:r>
      <w:r w:rsidR="00895743">
        <w:t xml:space="preserve"> </w:t>
      </w:r>
      <w:r w:rsidR="008F0316">
        <w:t xml:space="preserve">aims </w:t>
      </w:r>
      <w:r w:rsidR="00AE5A65">
        <w:t>to</w:t>
      </w:r>
      <w:r w:rsidR="005D5E0F">
        <w:t xml:space="preserve"> improved</w:t>
      </w:r>
      <w:r w:rsidR="008F0316">
        <w:t xml:space="preserve"> performance</w:t>
      </w:r>
      <w:r w:rsidR="005D5E0F">
        <w:t xml:space="preserve"> by avoid</w:t>
      </w:r>
      <w:r w:rsidR="004A1516">
        <w:t>ing</w:t>
      </w:r>
      <w:r w:rsidR="005D5E0F">
        <w:t xml:space="preserve"> moving data eagerly to </w:t>
      </w:r>
      <w:r w:rsidR="0043736F">
        <w:t>external stable</w:t>
      </w:r>
      <w:r w:rsidR="005D5E0F">
        <w:t xml:space="preserve"> </w:t>
      </w:r>
      <w:r w:rsidR="00AE5A65">
        <w:t>storage</w:t>
      </w:r>
      <w:r w:rsidR="0043736F">
        <w:t>s</w:t>
      </w:r>
      <w:r w:rsidR="005D5E0F">
        <w:t xml:space="preserve">. </w:t>
      </w:r>
      <w:r w:rsidR="007C7C62">
        <w:t>Other popular</w:t>
      </w:r>
      <w:r w:rsidR="0043736F">
        <w:t xml:space="preserve"> </w:t>
      </w:r>
      <w:r w:rsidR="008F4B23">
        <w:t>distributed</w:t>
      </w:r>
      <w:r w:rsidR="0043736F">
        <w:t xml:space="preserve"> computing frameworks</w:t>
      </w:r>
      <w:r w:rsidR="007C7C62">
        <w:t xml:space="preserve"> prior to Spark</w:t>
      </w:r>
      <w:r w:rsidR="0043736F">
        <w:t xml:space="preserve"> moved intermediate result to an external stable storage,</w:t>
      </w:r>
      <w:r w:rsidR="00FD4278">
        <w:t xml:space="preserve"> as</w:t>
      </w:r>
      <w:r w:rsidR="0043736F">
        <w:t xml:space="preserve"> </w:t>
      </w:r>
      <w:r w:rsidR="00FD4278">
        <w:t>a distributed database, to guarantee fault tolerance</w:t>
      </w:r>
      <w:r w:rsidR="006E08B9">
        <w:t>. This impedes the</w:t>
      </w:r>
      <w:r w:rsidR="00D0205A">
        <w:t>ir</w:t>
      </w:r>
      <w:r w:rsidR="006E08B9">
        <w:t xml:space="preserve"> </w:t>
      </w:r>
      <w:r w:rsidR="00047E62">
        <w:t xml:space="preserve">execution and decrease </w:t>
      </w:r>
      <w:r w:rsidR="006E08B9">
        <w:t>performance significantly. Spark introduced Resilient Distributed Datasets (RDDs) as an alternative</w:t>
      </w:r>
      <w:r w:rsidR="002F5593">
        <w:t>. RDDs are abstract execution plans on data</w:t>
      </w:r>
      <w:r w:rsidR="008F2552">
        <w:t xml:space="preserve"> stored</w:t>
      </w:r>
      <w:r w:rsidR="002F5593">
        <w:t xml:space="preserve"> in stable storage. RDDs are lazily evaluated</w:t>
      </w:r>
      <w:r w:rsidR="00F65D39">
        <w:t>.</w:t>
      </w:r>
      <w:r w:rsidR="007C7C62">
        <w:t xml:space="preserve"> </w:t>
      </w:r>
      <w:r w:rsidR="00F65D39">
        <w:t>N</w:t>
      </w:r>
      <w:r w:rsidR="002F5593">
        <w:t xml:space="preserve">o intermediate results are calculated before </w:t>
      </w:r>
      <w:r w:rsidR="007C7C62">
        <w:t xml:space="preserve">a result value from the expression the RDD represents is requested. The only exception </w:t>
      </w:r>
      <w:r w:rsidR="00F65D39">
        <w:t xml:space="preserve">to this </w:t>
      </w:r>
      <w:r w:rsidR="007C7C62">
        <w:t xml:space="preserve">is if the user explicitly </w:t>
      </w:r>
      <w:r w:rsidR="0087420E">
        <w:t>instructs</w:t>
      </w:r>
      <w:r w:rsidR="007C7C62">
        <w:t xml:space="preserve"> the intermediate result to be persisted to stable storage. </w:t>
      </w:r>
      <w:r w:rsidR="0087420E">
        <w:t xml:space="preserve">At the time </w:t>
      </w:r>
      <w:r w:rsidR="004A1516">
        <w:t>when</w:t>
      </w:r>
      <w:r w:rsidR="0087420E">
        <w:t xml:space="preserve"> the result value is requested, </w:t>
      </w:r>
      <w:r w:rsidR="007C7C62">
        <w:t>Spark will optimize the execution plan and distribute the workload</w:t>
      </w:r>
      <w:r w:rsidR="0087420E">
        <w:t xml:space="preserve"> over the cluster. </w:t>
      </w:r>
      <w:r w:rsidR="00AE317A">
        <w:t xml:space="preserve">The </w:t>
      </w:r>
      <w:r w:rsidR="007061FE">
        <w:t xml:space="preserve">effects Spark had on performance </w:t>
      </w:r>
      <w:r w:rsidR="00AE317A">
        <w:t>was a</w:t>
      </w:r>
      <w:r w:rsidR="007061FE">
        <w:t>n improvement</w:t>
      </w:r>
      <w:r w:rsidR="00AE317A">
        <w:t xml:space="preserve"> of </w:t>
      </w:r>
      <w:r w:rsidR="007061FE">
        <w:t xml:space="preserve">great </w:t>
      </w:r>
      <w:r w:rsidR="00AE317A">
        <w:t>magnitude, up to 20x compared to Hadoop.</w:t>
      </w:r>
    </w:p>
    <w:p w:rsidR="004731F6" w:rsidRDefault="004731F6" w:rsidP="00141356">
      <w:pPr>
        <w:rPr>
          <w:b/>
          <w:u w:val="single"/>
        </w:rPr>
      </w:pPr>
      <w:r>
        <w:rPr>
          <w:b/>
          <w:u w:val="single"/>
        </w:rPr>
        <w:t>Spark SQL:</w:t>
      </w:r>
    </w:p>
    <w:p w:rsidR="004731F6" w:rsidRDefault="00484FFE" w:rsidP="00141356">
      <w:pPr>
        <w:rPr>
          <w:i/>
        </w:rPr>
      </w:pPr>
      <w:r>
        <w:rPr>
          <w:i/>
        </w:rPr>
        <w:t xml:space="preserve">Source: </w:t>
      </w:r>
      <w:r w:rsidRPr="00484FFE">
        <w:rPr>
          <w:i/>
        </w:rPr>
        <w:t>Spark SQL: Relational Data Processing in Spark</w:t>
      </w:r>
    </w:p>
    <w:p w:rsidR="00484FFE" w:rsidRPr="00484FFE" w:rsidRDefault="007F4622" w:rsidP="00141356">
      <w:r>
        <w:t xml:space="preserve">Application </w:t>
      </w:r>
      <w:r w:rsidR="00A924DB">
        <w:t>analyzing</w:t>
      </w:r>
      <w:r w:rsidR="009D3C74">
        <w:t xml:space="preserve"> Big Data tend to utilize a mixture of procedural </w:t>
      </w:r>
      <w:r w:rsidR="007D6854">
        <w:t xml:space="preserve">algorithms </w:t>
      </w:r>
      <w:r w:rsidR="009D3C74">
        <w:t>and relational</w:t>
      </w:r>
      <w:r w:rsidR="007D6854">
        <w:t xml:space="preserve"> queries</w:t>
      </w:r>
      <w:r w:rsidR="009D3C74">
        <w:t xml:space="preserve">. </w:t>
      </w:r>
      <w:r>
        <w:t xml:space="preserve">Using Sparks RDDs or other </w:t>
      </w:r>
      <w:r w:rsidR="008F4B23">
        <w:t xml:space="preserve">distributed </w:t>
      </w:r>
      <w:r>
        <w:t xml:space="preserve">computing frameworks, as Hadoop, for relational queries can be tedious and complex. </w:t>
      </w:r>
      <w:r w:rsidR="002E29D4">
        <w:t xml:space="preserve">It </w:t>
      </w:r>
      <w:r w:rsidR="009D3C74">
        <w:t>require</w:t>
      </w:r>
      <w:r w:rsidR="002E29D4">
        <w:t>s</w:t>
      </w:r>
      <w:r w:rsidR="009D3C74">
        <w:t xml:space="preserve"> a lot of manual optimization t</w:t>
      </w:r>
      <w:r>
        <w:t xml:space="preserve">o match </w:t>
      </w:r>
      <w:r w:rsidR="009D3C74">
        <w:t xml:space="preserve">the </w:t>
      </w:r>
      <w:r>
        <w:t xml:space="preserve">performance of frameworks </w:t>
      </w:r>
      <w:r w:rsidR="006167AB">
        <w:t xml:space="preserve">specialize for </w:t>
      </w:r>
      <w:r w:rsidR="009D3C74">
        <w:t xml:space="preserve">relational </w:t>
      </w:r>
      <w:r w:rsidR="006167AB">
        <w:t>queries</w:t>
      </w:r>
      <w:r w:rsidR="009D3C74">
        <w:t>.</w:t>
      </w:r>
      <w:r w:rsidR="002E29D4">
        <w:t xml:space="preserve"> </w:t>
      </w:r>
      <w:r w:rsidR="00972E0D">
        <w:t xml:space="preserve">To tackle this problem, </w:t>
      </w:r>
      <w:r w:rsidR="001520FC">
        <w:t>Spark introduced the DataFrame concept along with an optimizer</w:t>
      </w:r>
      <w:r w:rsidR="002E50FD">
        <w:t xml:space="preserve"> specifically developed for query optimization</w:t>
      </w:r>
      <w:r w:rsidR="00972E0D">
        <w:t xml:space="preserve"> called</w:t>
      </w:r>
      <w:r w:rsidR="001520FC">
        <w:t xml:space="preserve"> Catalyst. DataFrame</w:t>
      </w:r>
      <w:r w:rsidR="003D59E7">
        <w:t xml:space="preserve">s </w:t>
      </w:r>
      <w:r w:rsidR="003461DF">
        <w:t>represent</w:t>
      </w:r>
      <w:r w:rsidR="003D59E7">
        <w:t>s</w:t>
      </w:r>
      <w:r w:rsidR="0057035C">
        <w:t xml:space="preserve"> </w:t>
      </w:r>
      <w:r w:rsidR="003461DF">
        <w:t>a distributed set of rows with a uniform schema</w:t>
      </w:r>
      <w:r w:rsidR="0057035C">
        <w:t xml:space="preserve">. </w:t>
      </w:r>
      <w:r w:rsidR="003461DF">
        <w:t>The</w:t>
      </w:r>
      <w:r w:rsidR="00CA4127">
        <w:t>se rows can be manipulated using the</w:t>
      </w:r>
      <w:r w:rsidR="003461DF">
        <w:t xml:space="preserve"> </w:t>
      </w:r>
      <w:r w:rsidR="0057035C">
        <w:t>Data</w:t>
      </w:r>
      <w:r w:rsidR="00E945DA">
        <w:t>F</w:t>
      </w:r>
      <w:r w:rsidR="0057035C">
        <w:t xml:space="preserve">rame </w:t>
      </w:r>
      <w:r w:rsidR="003461DF">
        <w:t>API</w:t>
      </w:r>
      <w:r w:rsidR="00CA4127">
        <w:t xml:space="preserve">, </w:t>
      </w:r>
      <w:r w:rsidR="00CA4127" w:rsidRPr="00CA4127">
        <w:t>which</w:t>
      </w:r>
      <w:r w:rsidR="00CA4127">
        <w:t xml:space="preserve"> </w:t>
      </w:r>
      <w:r w:rsidR="0083218A" w:rsidRPr="00CA4127">
        <w:t>consists</w:t>
      </w:r>
      <w:r w:rsidR="0083218A">
        <w:t xml:space="preserve"> of</w:t>
      </w:r>
      <w:r w:rsidR="003461DF">
        <w:t xml:space="preserve"> a set of </w:t>
      </w:r>
      <w:r w:rsidR="00A46967">
        <w:t xml:space="preserve">lazily evaluated </w:t>
      </w:r>
      <w:r w:rsidR="003461DF">
        <w:t>relational operators</w:t>
      </w:r>
      <w:r w:rsidR="00220623">
        <w:t>,</w:t>
      </w:r>
      <w:r w:rsidR="002B6F93">
        <w:t xml:space="preserve"> similar to</w:t>
      </w:r>
      <w:r w:rsidR="0057035C">
        <w:t xml:space="preserve"> RDD</w:t>
      </w:r>
      <w:r w:rsidR="008354A5">
        <w:t xml:space="preserve"> </w:t>
      </w:r>
      <w:r w:rsidR="007B2EB7">
        <w:t>transformations</w:t>
      </w:r>
      <w:r w:rsidR="0057035C">
        <w:t>.</w:t>
      </w:r>
      <w:r w:rsidR="00056798">
        <w:t xml:space="preserve"> A DataFrame can be transformed to an RDD of row objects</w:t>
      </w:r>
      <w:r w:rsidR="000C2FA7">
        <w:t xml:space="preserve">. </w:t>
      </w:r>
      <w:r w:rsidR="000C2FA7" w:rsidRPr="00D8693A">
        <w:t xml:space="preserve">This </w:t>
      </w:r>
      <w:r w:rsidR="00D8693A" w:rsidRPr="00D8693A">
        <w:t>b</w:t>
      </w:r>
      <w:r w:rsidR="006A22A1" w:rsidRPr="00D8693A">
        <w:t>ridge</w:t>
      </w:r>
      <w:r w:rsidR="00D8693A">
        <w:t xml:space="preserve"> </w:t>
      </w:r>
      <w:r w:rsidR="006A22A1" w:rsidRPr="00D8693A">
        <w:t>the gap between relational queries and procedural algorithms</w:t>
      </w:r>
      <w:r w:rsidR="00B6516F" w:rsidRPr="00D8693A">
        <w:t>.</w:t>
      </w:r>
      <w:r w:rsidR="00B6516F">
        <w:t xml:space="preserve"> </w:t>
      </w:r>
    </w:p>
    <w:p w:rsidR="002F5593" w:rsidRDefault="002F5593" w:rsidP="002F5593">
      <w:pPr>
        <w:rPr>
          <w:b/>
          <w:u w:val="single"/>
        </w:rPr>
      </w:pPr>
      <w:r>
        <w:rPr>
          <w:b/>
          <w:u w:val="single"/>
        </w:rPr>
        <w:t>Flare:</w:t>
      </w:r>
    </w:p>
    <w:p w:rsidR="00763B9F" w:rsidRPr="00763B9F" w:rsidRDefault="00763B9F" w:rsidP="00763B9F">
      <w:pPr>
        <w:rPr>
          <w:i/>
        </w:rPr>
      </w:pPr>
      <w:r>
        <w:rPr>
          <w:i/>
        </w:rPr>
        <w:t xml:space="preserve">Source: </w:t>
      </w:r>
      <w:r w:rsidRPr="00763B9F">
        <w:rPr>
          <w:i/>
        </w:rPr>
        <w:t>Flare: Native Compilation for Heterogeneous</w:t>
      </w:r>
      <w:r w:rsidR="00A33871">
        <w:rPr>
          <w:i/>
        </w:rPr>
        <w:t xml:space="preserve"> </w:t>
      </w:r>
      <w:r w:rsidRPr="00763B9F">
        <w:rPr>
          <w:i/>
        </w:rPr>
        <w:t>Workloads</w:t>
      </w:r>
      <w:r>
        <w:rPr>
          <w:i/>
        </w:rPr>
        <w:t xml:space="preserve"> </w:t>
      </w:r>
      <w:r w:rsidRPr="00763B9F">
        <w:rPr>
          <w:i/>
        </w:rPr>
        <w:t>in Apache Spark</w:t>
      </w:r>
    </w:p>
    <w:p w:rsidR="002C415C" w:rsidRDefault="00DC5CFC" w:rsidP="00141356">
      <w:pPr>
        <w:rPr>
          <w:b/>
        </w:rPr>
      </w:pPr>
      <w:r>
        <w:t>Sparks performance can suffer radically d</w:t>
      </w:r>
      <w:r w:rsidR="008F0316">
        <w:t xml:space="preserve">ue to the intent to be expressive whilst keeping the distribution “under the hood”. Flare is an attempt to fix a part of the performance issue, focusing on </w:t>
      </w:r>
      <w:r w:rsidR="00DB25EA">
        <w:lastRenderedPageBreak/>
        <w:t>D</w:t>
      </w:r>
      <w:r w:rsidR="008F0316">
        <w:t>ata</w:t>
      </w:r>
      <w:r w:rsidR="00DB25EA">
        <w:t>F</w:t>
      </w:r>
      <w:r w:rsidR="008F0316">
        <w:t>rame</w:t>
      </w:r>
      <w:r w:rsidR="00DB25EA">
        <w:t>s</w:t>
      </w:r>
      <w:r w:rsidR="008F0316">
        <w:t xml:space="preserve">. </w:t>
      </w:r>
      <w:r>
        <w:t xml:space="preserve">Operations on a </w:t>
      </w:r>
      <w:r w:rsidR="00DB25EA">
        <w:t>D</w:t>
      </w:r>
      <w:r>
        <w:t>ata</w:t>
      </w:r>
      <w:r w:rsidR="00DB25EA">
        <w:t>F</w:t>
      </w:r>
      <w:r>
        <w:t xml:space="preserve">rame will originally be executed </w:t>
      </w:r>
      <w:r w:rsidR="0010592E">
        <w:t>o</w:t>
      </w:r>
      <w:r>
        <w:t xml:space="preserve">n the </w:t>
      </w:r>
      <w:r w:rsidR="0010592E">
        <w:t>J</w:t>
      </w:r>
      <w:r>
        <w:t xml:space="preserve">ava </w:t>
      </w:r>
      <w:r w:rsidR="0010592E">
        <w:t>VM</w:t>
      </w:r>
      <w:r w:rsidR="00AA66CF">
        <w:t xml:space="preserve">. Running operations in a </w:t>
      </w:r>
      <w:r w:rsidR="00DB3B7D">
        <w:t xml:space="preserve">VM </w:t>
      </w:r>
      <w:r w:rsidR="00AA66CF">
        <w:t xml:space="preserve">is inherently slower than native-code. Therefore, Flare transforms SQL queries on </w:t>
      </w:r>
      <w:r w:rsidR="007830F9">
        <w:t>D</w:t>
      </w:r>
      <w:r w:rsidR="00AA66CF">
        <w:t>ata</w:t>
      </w:r>
      <w:r w:rsidR="007830F9">
        <w:t>F</w:t>
      </w:r>
      <w:r w:rsidR="00AA66CF">
        <w:t>rames to native code</w:t>
      </w:r>
      <w:r w:rsidR="00B823B5">
        <w:t xml:space="preserve"> and improves performance significantly.</w:t>
      </w:r>
      <w:r w:rsidR="001A0B7B">
        <w:t xml:space="preserve"> Sparks </w:t>
      </w:r>
      <w:r w:rsidR="00EB0D87">
        <w:t xml:space="preserve">query </w:t>
      </w:r>
      <w:r w:rsidR="001A0B7B">
        <w:t xml:space="preserve">performance with </w:t>
      </w:r>
      <w:r w:rsidR="00B229CD">
        <w:t>F</w:t>
      </w:r>
      <w:r w:rsidR="001A0B7B">
        <w:t>lare matched the performance of the best SQL engines</w:t>
      </w:r>
      <w:r w:rsidR="00EB0D87">
        <w:t xml:space="preserve"> </w:t>
      </w:r>
      <w:r w:rsidR="004A37D3">
        <w:t xml:space="preserve">without affecting </w:t>
      </w:r>
      <w:r w:rsidR="00EB0D87">
        <w:t>Sparks expansive expressiveness.</w:t>
      </w:r>
      <w:r w:rsidR="00B823B5">
        <w:t xml:space="preserve"> </w:t>
      </w:r>
      <w:r w:rsidR="00B823B5">
        <w:rPr>
          <w:b/>
        </w:rPr>
        <w:t>(CDA is an attempt to make a complete system compile to native code, or at least as much as possible. Performance can probably be significantly improved doing this</w:t>
      </w:r>
      <w:r w:rsidR="00FE2DD2">
        <w:rPr>
          <w:b/>
        </w:rPr>
        <w:t>.</w:t>
      </w:r>
      <w:r w:rsidR="00B823B5">
        <w:rPr>
          <w:b/>
        </w:rPr>
        <w:t>)</w:t>
      </w:r>
    </w:p>
    <w:p w:rsidR="009D7F75" w:rsidRDefault="009D7F75" w:rsidP="009D7F75">
      <w:pPr>
        <w:rPr>
          <w:b/>
          <w:u w:val="single"/>
        </w:rPr>
      </w:pPr>
      <w:r>
        <w:rPr>
          <w:b/>
          <w:u w:val="single"/>
        </w:rPr>
        <w:t>Flink:</w:t>
      </w:r>
    </w:p>
    <w:p w:rsidR="009D7F75" w:rsidRDefault="009D7F75" w:rsidP="009D7F75">
      <w:pPr>
        <w:rPr>
          <w:i/>
        </w:rPr>
      </w:pPr>
      <w:r>
        <w:rPr>
          <w:i/>
        </w:rPr>
        <w:t xml:space="preserve">Sources: </w:t>
      </w:r>
      <w:r w:rsidRPr="00455847">
        <w:rPr>
          <w:i/>
        </w:rPr>
        <w:t>State Management in Apache Flink</w:t>
      </w:r>
    </w:p>
    <w:p w:rsidR="00A1748D" w:rsidRDefault="00A1748D" w:rsidP="00A1748D">
      <w:pPr>
        <w:rPr>
          <w:i/>
        </w:rPr>
      </w:pPr>
      <w:r w:rsidRPr="00A1748D">
        <w:rPr>
          <w:i/>
        </w:rPr>
        <w:t>Apache flink: Stream and batch processing in a single</w:t>
      </w:r>
      <w:r>
        <w:rPr>
          <w:i/>
        </w:rPr>
        <w:t xml:space="preserve"> </w:t>
      </w:r>
      <w:r w:rsidRPr="00A1748D">
        <w:rPr>
          <w:i/>
        </w:rPr>
        <w:t>engine</w:t>
      </w:r>
    </w:p>
    <w:p w:rsidR="009D7F75" w:rsidRDefault="009D7F75" w:rsidP="009D7F75">
      <w:pPr>
        <w:rPr>
          <w:i/>
        </w:rPr>
      </w:pPr>
      <w:r w:rsidRPr="008F4B23">
        <w:rPr>
          <w:i/>
        </w:rPr>
        <w:t>https://ci.apache.org/projects/flink/flink-docs-release-1.2/concepts/runtime.html</w:t>
      </w:r>
    </w:p>
    <w:p w:rsidR="009D7F75" w:rsidRDefault="009D7F75" w:rsidP="009D7F75">
      <w:r>
        <w:t xml:space="preserve">Flink is an open source system focused on continuous distributed computing. Flink’s system </w:t>
      </w:r>
      <w:r w:rsidR="00560E0D">
        <w:t xml:space="preserve">will be </w:t>
      </w:r>
      <w:r w:rsidR="00B32456">
        <w:t xml:space="preserve">scheduled once </w:t>
      </w:r>
      <w:r w:rsidR="00391F52">
        <w:t xml:space="preserve">and </w:t>
      </w:r>
      <w:r w:rsidR="00560E0D">
        <w:t xml:space="preserve">long running. Therefore, it needs to be adaptive and fault tolerant. </w:t>
      </w:r>
      <w:r w:rsidR="009E627D">
        <w:t xml:space="preserve">To achieve this, Flink employs a dynamic cluster architecture which is composed </w:t>
      </w:r>
      <w:r w:rsidR="00560E0D">
        <w:t xml:space="preserve">of three </w:t>
      </w:r>
      <w:r w:rsidR="009E627D">
        <w:t>processes</w:t>
      </w:r>
      <w:r w:rsidR="00560E0D">
        <w:t>: the</w:t>
      </w:r>
      <w:r>
        <w:t xml:space="preserve"> client, </w:t>
      </w:r>
      <w:r w:rsidR="00560E0D">
        <w:t xml:space="preserve">the </w:t>
      </w:r>
      <w:r>
        <w:t xml:space="preserve">Job Manager and </w:t>
      </w:r>
      <w:r w:rsidR="00560E0D">
        <w:t xml:space="preserve">the </w:t>
      </w:r>
      <w:r>
        <w:t>Task Manager</w:t>
      </w:r>
      <w:r w:rsidR="00555704">
        <w:t>s</w:t>
      </w:r>
      <w:r>
        <w:t>.</w:t>
      </w:r>
    </w:p>
    <w:p w:rsidR="009D7F75" w:rsidRDefault="009D7F75" w:rsidP="00141356">
      <w:r>
        <w:t xml:space="preserve">The client will compile and optimize the logical pipeline before sending it to the Job Manager. The Job Manager is responsible for coordination, physical deployment and fault tolerance. </w:t>
      </w:r>
      <w:r w:rsidR="00716992">
        <w:t xml:space="preserve">The system can even handle Job Manger failures using leader election in ZooKeeper. </w:t>
      </w:r>
      <w:r>
        <w:t xml:space="preserve">The Task Managers are workers, using </w:t>
      </w:r>
      <w:r w:rsidR="0025484F">
        <w:t xml:space="preserve">a single </w:t>
      </w:r>
      <w:r w:rsidR="00303717">
        <w:t>J</w:t>
      </w:r>
      <w:r>
        <w:t>ava VM to execute tasks</w:t>
      </w:r>
      <w:r w:rsidR="0080109E">
        <w:t xml:space="preserve"> assigned to it</w:t>
      </w:r>
      <w:r>
        <w:t xml:space="preserve">. </w:t>
      </w:r>
    </w:p>
    <w:p w:rsidR="00C25578" w:rsidRDefault="00C47EF2" w:rsidP="00C47EF2">
      <w:r>
        <w:t>The data-transmissions are performed in two ways, pipelined or blocking data exchange. Pipeline is the preferred method, since it enables concurrent execution of producer and consumer. When using pipeline, the consumer will continuously transmit partial results to the consumer during its execution. This reduce the memory requirements for buffers and also allows backpropagation of pressure, i.e. the producer will be notified if they produce results to slow.</w:t>
      </w:r>
    </w:p>
    <w:p w:rsidR="00D96789" w:rsidRDefault="00D96789" w:rsidP="00C47EF2">
      <w:r>
        <w:t xml:space="preserve">During block data exchange, the producer will not send any intermediate results until all it’s input has been consumed. </w:t>
      </w:r>
      <w:r w:rsidR="006E2720">
        <w:t>This separates the execution of producer and consumer into stages, and has a higher probability to spill to secondary storage due to larger memory requirements for buffers.</w:t>
      </w:r>
    </w:p>
    <w:p w:rsidR="005179EA" w:rsidRDefault="005179EA" w:rsidP="00C47EF2">
      <w:pPr>
        <w:rPr>
          <w:b/>
          <w:u w:val="single"/>
        </w:rPr>
      </w:pPr>
      <w:r>
        <w:rPr>
          <w:b/>
          <w:u w:val="single"/>
        </w:rPr>
        <w:t>Out-of-Order Processing</w:t>
      </w:r>
    </w:p>
    <w:p w:rsidR="00A275D9" w:rsidRPr="00A275D9" w:rsidRDefault="00A275D9" w:rsidP="00A275D9">
      <w:pPr>
        <w:rPr>
          <w:i/>
        </w:rPr>
      </w:pPr>
      <w:r>
        <w:rPr>
          <w:i/>
        </w:rPr>
        <w:t xml:space="preserve">Source: </w:t>
      </w:r>
      <w:r w:rsidRPr="00A275D9">
        <w:rPr>
          <w:i/>
        </w:rPr>
        <w:t>Out-of-Order Processing: A New Architecture for High-Performance Stream Systems</w:t>
      </w:r>
    </w:p>
    <w:p w:rsidR="005179EA" w:rsidRDefault="00CC7122" w:rsidP="00C47EF2">
      <w:r>
        <w:t>C</w:t>
      </w:r>
      <w:r w:rsidR="00B80DE6">
        <w:t xml:space="preserve">ausal ordering of </w:t>
      </w:r>
      <w:r w:rsidR="00DD278D">
        <w:t xml:space="preserve">all </w:t>
      </w:r>
      <w:r w:rsidR="00B80DE6">
        <w:t xml:space="preserve">messages </w:t>
      </w:r>
      <w:r>
        <w:t xml:space="preserve">as a property </w:t>
      </w:r>
      <w:r w:rsidR="00594FD3">
        <w:t xml:space="preserve">in a stream </w:t>
      </w:r>
      <w:r w:rsidR="00562F6E">
        <w:t xml:space="preserve">processor </w:t>
      </w:r>
      <w:r w:rsidR="00594FD3">
        <w:t xml:space="preserve">seems theoretically </w:t>
      </w:r>
      <w:r w:rsidR="00C400FC">
        <w:t>desirable</w:t>
      </w:r>
      <w:r w:rsidR="00562F6E">
        <w:t>. I</w:t>
      </w:r>
      <w:r w:rsidR="00594FD3">
        <w:t xml:space="preserve">t </w:t>
      </w:r>
      <w:r w:rsidR="00562F6E">
        <w:t xml:space="preserve">gives </w:t>
      </w:r>
      <w:r w:rsidR="00594FD3">
        <w:t>tasks</w:t>
      </w:r>
      <w:r w:rsidR="00562F6E">
        <w:t xml:space="preserve"> the ability to incorporate ordering into the evaluation of input</w:t>
      </w:r>
      <w:r w:rsidR="00C568FB">
        <w:t>. Most importantly</w:t>
      </w:r>
      <w:r w:rsidR="00F82DB8">
        <w:t xml:space="preserve"> it </w:t>
      </w:r>
      <w:r w:rsidR="00C568FB">
        <w:t xml:space="preserve">makes it </w:t>
      </w:r>
      <w:r w:rsidR="00F82DB8">
        <w:t>easier to track systemwide progress</w:t>
      </w:r>
      <w:r w:rsidR="002C7AA2">
        <w:t>,</w:t>
      </w:r>
      <w:r w:rsidR="00594FD3">
        <w:t xml:space="preserve"> </w:t>
      </w:r>
      <w:r w:rsidR="002C7AA2">
        <w:t>b</w:t>
      </w:r>
      <w:r w:rsidR="00594FD3">
        <w:t xml:space="preserve">ut practical implementation of </w:t>
      </w:r>
      <w:r w:rsidR="00ED4364">
        <w:t>causal ordering</w:t>
      </w:r>
      <w:r w:rsidR="00DD278D">
        <w:t xml:space="preserve"> of messages</w:t>
      </w:r>
      <w:r w:rsidR="00594FD3">
        <w:t xml:space="preserve"> have large impediments. </w:t>
      </w:r>
      <w:r w:rsidR="000B1E4B">
        <w:t xml:space="preserve">Streaming systems which enforce </w:t>
      </w:r>
      <w:r w:rsidR="00705226">
        <w:t xml:space="preserve">causal </w:t>
      </w:r>
      <w:r w:rsidR="000B1E4B">
        <w:t xml:space="preserve">message order across all messages in the stream, called in-order processing (IOP), do so at a sever performance penalty. Firstly, </w:t>
      </w:r>
      <w:r w:rsidR="00561695">
        <w:t>IOP requires strict synchronization between streams in the pipeline and stragglers will have large effect</w:t>
      </w:r>
      <w:r w:rsidR="003E510E">
        <w:t>s</w:t>
      </w:r>
      <w:r w:rsidR="00561695">
        <w:t xml:space="preserve"> on the performance.</w:t>
      </w:r>
      <w:r w:rsidR="00862524">
        <w:t xml:space="preserve"> The stream’s performance will be proportional to the slowest worker, the stragglers.</w:t>
      </w:r>
      <w:r w:rsidR="00561695">
        <w:t xml:space="preserve"> Secondly, IOP do not scale well in a distributed setting</w:t>
      </w:r>
      <w:r w:rsidR="00AB6DBE">
        <w:t xml:space="preserve"> where </w:t>
      </w:r>
      <w:r w:rsidR="001E39D9">
        <w:t xml:space="preserve">different </w:t>
      </w:r>
      <w:r w:rsidR="003201C6">
        <w:t xml:space="preserve">executing </w:t>
      </w:r>
      <w:r w:rsidR="00AB6DBE">
        <w:t xml:space="preserve">nodes have a </w:t>
      </w:r>
      <w:r w:rsidR="003201C6">
        <w:t xml:space="preserve">large </w:t>
      </w:r>
      <w:r w:rsidR="006C1A03">
        <w:t>variance</w:t>
      </w:r>
      <w:r w:rsidR="00AB6DBE">
        <w:t xml:space="preserve"> </w:t>
      </w:r>
      <w:r w:rsidR="001E39D9">
        <w:t>in</w:t>
      </w:r>
      <w:r w:rsidR="003201C6">
        <w:t xml:space="preserve"> </w:t>
      </w:r>
      <w:r w:rsidR="00AB6DBE">
        <w:t>computational power</w:t>
      </w:r>
      <w:r w:rsidR="00561695">
        <w:t>.</w:t>
      </w:r>
      <w:r w:rsidR="006C1A03">
        <w:t xml:space="preserve"> Fast nodes will be stalled to wait for stragglers</w:t>
      </w:r>
      <w:r w:rsidR="002854C5">
        <w:t xml:space="preserve"> and large buffers </w:t>
      </w:r>
      <w:r w:rsidR="002422D3">
        <w:t xml:space="preserve">will be needed </w:t>
      </w:r>
      <w:r w:rsidR="00787988">
        <w:t>whilst waiting for input from stragglers to</w:t>
      </w:r>
      <w:r w:rsidR="002854C5">
        <w:t xml:space="preserve"> </w:t>
      </w:r>
      <w:r w:rsidR="002422D3">
        <w:t xml:space="preserve">buffer </w:t>
      </w:r>
      <w:r w:rsidR="002854C5">
        <w:t>incoming input</w:t>
      </w:r>
      <w:r w:rsidR="00DB6CD1">
        <w:t xml:space="preserve"> which</w:t>
      </w:r>
      <w:r w:rsidR="005057D0">
        <w:t xml:space="preserve"> ar</w:t>
      </w:r>
      <w:r w:rsidR="000A7F9D">
        <w:t>r</w:t>
      </w:r>
      <w:r w:rsidR="005057D0">
        <w:t>iv</w:t>
      </w:r>
      <w:r w:rsidR="00DB6CD1">
        <w:t>e</w:t>
      </w:r>
      <w:r w:rsidR="005057D0">
        <w:t xml:space="preserve"> “too early”</w:t>
      </w:r>
      <w:r w:rsidR="006C1A03">
        <w:t>.</w:t>
      </w:r>
    </w:p>
    <w:p w:rsidR="0093693F" w:rsidRDefault="0093693F" w:rsidP="00C47EF2">
      <w:r>
        <w:lastRenderedPageBreak/>
        <w:t xml:space="preserve">The problem with IOP, and also the </w:t>
      </w:r>
      <w:r w:rsidR="003E510E">
        <w:t>basis</w:t>
      </w:r>
      <w:r>
        <w:t xml:space="preserve"> for the solution, is the </w:t>
      </w:r>
      <w:r w:rsidR="00B13AA3">
        <w:t>idea</w:t>
      </w:r>
      <w:r>
        <w:t xml:space="preserve"> that causal ordering is required to guarantee stream progress. </w:t>
      </w:r>
      <w:r w:rsidR="00595203">
        <w:t xml:space="preserve">It seems </w:t>
      </w:r>
      <w:r w:rsidR="00574893">
        <w:t>hard</w:t>
      </w:r>
      <w:r w:rsidR="00595203">
        <w:t xml:space="preserve"> to </w:t>
      </w:r>
      <w:r w:rsidR="002633FF">
        <w:t xml:space="preserve">determine </w:t>
      </w:r>
      <w:r w:rsidR="00B66765">
        <w:t>if</w:t>
      </w:r>
      <w:r w:rsidR="002633FF">
        <w:t xml:space="preserve"> </w:t>
      </w:r>
      <w:r w:rsidR="00595203">
        <w:t>a message got lost if messages are not guaranteed to arrive in the same order they were put into the stream.</w:t>
      </w:r>
      <w:r w:rsidR="000B19BA">
        <w:t xml:space="preserve"> </w:t>
      </w:r>
      <w:r w:rsidR="00852DC1">
        <w:t>The “lost” message may arrive arbitrary late due to stragglers and network latency.</w:t>
      </w:r>
    </w:p>
    <w:p w:rsidR="0091559A" w:rsidRDefault="009417ED" w:rsidP="00C47EF2">
      <w:r>
        <w:t xml:space="preserve">A solution to this problem is to enforce causal order of messages with respect to a special set of messages in the pipeline, called watermarks. </w:t>
      </w:r>
    </w:p>
    <w:p w:rsidR="008D5C62" w:rsidRDefault="0091559A" w:rsidP="00EC0A68">
      <w:r>
        <w:t xml:space="preserve">Watermark are simultaneously put into each input to the </w:t>
      </w:r>
      <w:r w:rsidR="00082C62">
        <w:t>system</w:t>
      </w:r>
      <w:r>
        <w:t xml:space="preserve">. </w:t>
      </w:r>
      <w:r w:rsidR="0046546C">
        <w:t xml:space="preserve">Each node in the graph will </w:t>
      </w:r>
      <w:r w:rsidR="002D2027">
        <w:t>temporarily paus</w:t>
      </w:r>
      <w:r w:rsidR="0046546C">
        <w:t xml:space="preserve"> a specific input stream if a watermark arrives in it. When all input streams are </w:t>
      </w:r>
      <w:r w:rsidR="002D2027">
        <w:t>paused</w:t>
      </w:r>
      <w:r w:rsidR="003316C3">
        <w:t>,</w:t>
      </w:r>
      <w:r w:rsidR="0046546C">
        <w:t xml:space="preserve"> the node will forward the watermark to each of its output</w:t>
      </w:r>
      <w:r w:rsidR="00F57489">
        <w:t xml:space="preserve"> streams</w:t>
      </w:r>
      <w:r w:rsidR="007D3437">
        <w:t xml:space="preserve"> and </w:t>
      </w:r>
      <w:r w:rsidR="003201F4">
        <w:t>re</w:t>
      </w:r>
      <w:r w:rsidR="00070FA8">
        <w:t>open</w:t>
      </w:r>
      <w:r w:rsidR="007D3437">
        <w:t xml:space="preserve"> its input streams</w:t>
      </w:r>
      <w:r w:rsidR="0046546C">
        <w:t xml:space="preserve">. </w:t>
      </w:r>
      <w:r w:rsidR="008800E4">
        <w:t xml:space="preserve">When all input streams have sent a watermark </w:t>
      </w:r>
      <w:r w:rsidR="0088683C">
        <w:t xml:space="preserve">it is guaranteed that all </w:t>
      </w:r>
      <w:r w:rsidR="008800E4">
        <w:t xml:space="preserve">other </w:t>
      </w:r>
      <w:r w:rsidR="0088683C">
        <w:t>messages sent prior the watermark has arrived</w:t>
      </w:r>
      <w:r w:rsidR="004A78B8">
        <w:t xml:space="preserve"> </w:t>
      </w:r>
      <w:r w:rsidR="00EA37E1">
        <w:t xml:space="preserve">and been processed by </w:t>
      </w:r>
      <w:r w:rsidR="004A78B8">
        <w:t>the node</w:t>
      </w:r>
      <w:r w:rsidR="0088683C">
        <w:t>.</w:t>
      </w:r>
      <w:r w:rsidR="00761794">
        <w:t xml:space="preserve"> Therefore, the stream is guaranteed to make progress and not loose messages.</w:t>
      </w:r>
      <w:r w:rsidR="00FC42E3">
        <w:t xml:space="preserve"> This technique is called out-of-order processing (OOP).</w:t>
      </w:r>
      <w:r w:rsidR="00EC0A68">
        <w:t xml:space="preserve"> </w:t>
      </w:r>
      <w:r w:rsidR="0063714C">
        <w:t>OOP is more scalable than its counterpart IOP since it only requires occasional synchronization of streams. Most of the time OOP allow streams to flow according the performance capability of the producers.</w:t>
      </w:r>
    </w:p>
    <w:p w:rsidR="00C1249B" w:rsidRDefault="00C1249B" w:rsidP="00EC0A68">
      <w:r>
        <w:rPr>
          <w:b/>
          <w:u w:val="single"/>
        </w:rPr>
        <w:t xml:space="preserve">State Management in </w:t>
      </w:r>
      <w:proofErr w:type="spellStart"/>
      <w:r>
        <w:rPr>
          <w:b/>
          <w:u w:val="single"/>
        </w:rPr>
        <w:t>Flink</w:t>
      </w:r>
      <w:proofErr w:type="spellEnd"/>
      <w:r>
        <w:rPr>
          <w:b/>
          <w:u w:val="single"/>
        </w:rPr>
        <w:t>:</w:t>
      </w:r>
    </w:p>
    <w:p w:rsidR="00C1249B" w:rsidRDefault="00C1249B" w:rsidP="00EC0A68">
      <w:pPr>
        <w:rPr>
          <w:i/>
        </w:rPr>
      </w:pPr>
      <w:r>
        <w:rPr>
          <w:i/>
        </w:rPr>
        <w:t xml:space="preserve">Source: </w:t>
      </w:r>
      <w:r w:rsidRPr="00C1249B">
        <w:rPr>
          <w:i/>
        </w:rPr>
        <w:t xml:space="preserve">State Management in Apache </w:t>
      </w:r>
      <w:proofErr w:type="spellStart"/>
      <w:r w:rsidRPr="00C1249B">
        <w:rPr>
          <w:i/>
        </w:rPr>
        <w:t>Flink</w:t>
      </w:r>
      <w:proofErr w:type="spellEnd"/>
    </w:p>
    <w:p w:rsidR="00C1249B" w:rsidRDefault="00631599" w:rsidP="00EC0A68">
      <w:proofErr w:type="spellStart"/>
      <w:r>
        <w:t>Flink</w:t>
      </w:r>
      <w:proofErr w:type="spellEnd"/>
      <w:r>
        <w:t xml:space="preserve"> utilize OOP</w:t>
      </w:r>
      <w:r w:rsidR="001B6F9A">
        <w:t xml:space="preserve"> to manage system states and achieve fault </w:t>
      </w:r>
      <w:r w:rsidR="00C248D7">
        <w:t>tolerance</w:t>
      </w:r>
      <w:r w:rsidR="001B6F9A">
        <w:t xml:space="preserve">. </w:t>
      </w:r>
      <w:r w:rsidR="00223FBF">
        <w:t xml:space="preserve">Before </w:t>
      </w:r>
      <w:r w:rsidR="004C3FBF">
        <w:t>sending watermarks to all output streams and opening up the node’s input streams, the node will save its current state to persistent storage.</w:t>
      </w:r>
      <w:r w:rsidR="00EB4739">
        <w:t xml:space="preserve"> The states of all nodes for a specific low watermark</w:t>
      </w:r>
      <w:r w:rsidR="0070093F">
        <w:t xml:space="preserve">, called epoch in </w:t>
      </w:r>
      <w:proofErr w:type="spellStart"/>
      <w:r w:rsidR="0070093F">
        <w:t>Flink</w:t>
      </w:r>
      <w:proofErr w:type="spellEnd"/>
      <w:r w:rsidR="0070093F">
        <w:t>,</w:t>
      </w:r>
      <w:r w:rsidR="00EB4739">
        <w:t xml:space="preserve"> will be a consistent snapshot of the system</w:t>
      </w:r>
      <w:r w:rsidR="00C248D7">
        <w:t xml:space="preserve"> for that epoch</w:t>
      </w:r>
      <w:r w:rsidR="00EB4739">
        <w:t xml:space="preserve">. </w:t>
      </w:r>
      <w:r w:rsidR="00281EC0">
        <w:t>(</w:t>
      </w:r>
      <w:r w:rsidR="00281EC0">
        <w:rPr>
          <w:b/>
        </w:rPr>
        <w:t xml:space="preserve">Describe consistent snapshot according to </w:t>
      </w:r>
      <w:proofErr w:type="spellStart"/>
      <w:r w:rsidR="00281EC0">
        <w:rPr>
          <w:b/>
        </w:rPr>
        <w:t>Lamport</w:t>
      </w:r>
      <w:proofErr w:type="spellEnd"/>
      <w:r w:rsidR="00281EC0">
        <w:rPr>
          <w:b/>
        </w:rPr>
        <w:t>.)</w:t>
      </w:r>
      <w:r w:rsidR="00281EC0">
        <w:t xml:space="preserve"> </w:t>
      </w:r>
      <w:r w:rsidR="0054103F">
        <w:t>This means that the system can guarantee correctness when it is re-allocated and resumed from the state stored in persistent memory.</w:t>
      </w:r>
    </w:p>
    <w:p w:rsidR="002C3447" w:rsidRDefault="002C3447" w:rsidP="00EC0A68">
      <w:proofErr w:type="spellStart"/>
      <w:r>
        <w:t>Flink</w:t>
      </w:r>
      <w:proofErr w:type="spellEnd"/>
      <w:r>
        <w:t xml:space="preserve"> takes advantage of its data-parallel structure when </w:t>
      </w:r>
      <w:r w:rsidR="009F3B3E">
        <w:t xml:space="preserve">creating snapshots and re-allocating from a previous snapshot. </w:t>
      </w:r>
      <w:r w:rsidR="00FE5B5A">
        <w:t xml:space="preserve">The state of a stateful data-parallel logical operator is split into </w:t>
      </w:r>
      <w:r w:rsidR="00B92FE7">
        <w:t>partitions</w:t>
      </w:r>
      <w:r w:rsidR="00FE5B5A">
        <w:t>, each corresponding to a unique key-space which does not overlap with any other key-space.</w:t>
      </w:r>
      <w:r w:rsidR="00E667B1">
        <w:t xml:space="preserve"> Together, all partitions covers the complete key-space for the logical operator.</w:t>
      </w:r>
      <w:r w:rsidR="00BB66C4">
        <w:t xml:space="preserve"> </w:t>
      </w:r>
      <w:r w:rsidR="00B92FE7">
        <w:t>Each parallel physical instance of the logical operator will be assigned a set of these partitions</w:t>
      </w:r>
      <w:r w:rsidR="00FD5EF2">
        <w:t xml:space="preserve">. Upon re-allocation, the physical instance will only have to read the partitions assigned to it from storage. </w:t>
      </w:r>
      <w:r w:rsidR="00ED1163">
        <w:t xml:space="preserve">This is </w:t>
      </w:r>
      <w:r w:rsidR="00E52880">
        <w:t xml:space="preserve">done </w:t>
      </w:r>
      <w:r w:rsidR="00611723">
        <w:t>to</w:t>
      </w:r>
      <w:r w:rsidR="00ED1163">
        <w:t xml:space="preserve"> balance between unnecessary data-flow to and from the persistent storage and performance impediments due to lookup requirements for small key-spaces.</w:t>
      </w:r>
      <w:r w:rsidR="00534209">
        <w:t xml:space="preserve"> </w:t>
      </w:r>
      <w:r w:rsidR="00E52880">
        <w:t>The extremes are either that all key-value pair</w:t>
      </w:r>
      <w:r w:rsidR="00651EDE">
        <w:t>s</w:t>
      </w:r>
      <w:r w:rsidR="00E52880">
        <w:t xml:space="preserve"> for the logical instance would be sent to the physical worker, which then would filter out the ones which is part of its key</w:t>
      </w:r>
      <w:r w:rsidR="00673940">
        <w:t>-</w:t>
      </w:r>
      <w:r w:rsidR="00E52880">
        <w:t xml:space="preserve">space. The other extreme would be that all key-value pair are stored independently in the </w:t>
      </w:r>
      <w:r w:rsidR="008003B2">
        <w:t>p</w:t>
      </w:r>
      <w:r w:rsidR="00E52880">
        <w:t xml:space="preserve">ersistent storage. The persistent storage would then have to </w:t>
      </w:r>
      <w:r w:rsidR="000344F1">
        <w:t>iterate over</w:t>
      </w:r>
      <w:r w:rsidR="00E52880">
        <w:t xml:space="preserve"> all </w:t>
      </w:r>
      <w:r w:rsidR="00D3322D">
        <w:t>key-value pairs for the logical operator</w:t>
      </w:r>
      <w:r w:rsidR="00E52880">
        <w:t xml:space="preserve"> and </w:t>
      </w:r>
      <w:r w:rsidR="00E25F86">
        <w:t xml:space="preserve">extract </w:t>
      </w:r>
      <w:r w:rsidR="00E52880">
        <w:t>the ones corresponding to the worker’s key-space before sending them.</w:t>
      </w:r>
    </w:p>
    <w:p w:rsidR="00D841F3" w:rsidRDefault="00D841F3" w:rsidP="00D841F3">
      <w:pPr>
        <w:rPr>
          <w:b/>
          <w:u w:val="single"/>
        </w:rPr>
      </w:pPr>
      <w:r w:rsidRPr="009F0EC7">
        <w:rPr>
          <w:b/>
          <w:u w:val="single"/>
        </w:rPr>
        <w:t>Weld:</w:t>
      </w:r>
    </w:p>
    <w:p w:rsidR="00D841F3" w:rsidRPr="008C3829" w:rsidRDefault="00D841F3" w:rsidP="00D841F3">
      <w:pPr>
        <w:rPr>
          <w:i/>
        </w:rPr>
      </w:pPr>
      <w:r>
        <w:rPr>
          <w:i/>
        </w:rPr>
        <w:t xml:space="preserve">Source: </w:t>
      </w:r>
      <w:r w:rsidRPr="008C3829">
        <w:rPr>
          <w:i/>
        </w:rPr>
        <w:t>Weld Rethinking the Interface Between Data-Intensive Libraries</w:t>
      </w:r>
    </w:p>
    <w:p w:rsidR="00D841F3" w:rsidRDefault="00D841F3" w:rsidP="00D841F3">
      <w:r>
        <w:t xml:space="preserve">Performance of data-intensive computations suffer heavily from data movement due to usage of different libraries within the same program. This is caused by the fact that compilers cannot optimize across library boundaries. Instead all intermediate results are forced to be calculated and stored in </w:t>
      </w:r>
      <w:r>
        <w:lastRenderedPageBreak/>
        <w:t xml:space="preserve">memory before passing control to an external library. Weld has shown that huge speedups in execution time can be achieved by </w:t>
      </w:r>
      <w:r w:rsidR="00117EF6">
        <w:t>addressing</w:t>
      </w:r>
      <w:r>
        <w:t xml:space="preserve"> this problem. Weld implement a cross-library optimizer to enhance performance of data-intensive computations on bounded data. To enable the cross-library optimizations, each library must supply an IR representation of their program using Welds’ IR representation. This IR can be generated </w:t>
      </w:r>
      <w:r w:rsidR="0041037E">
        <w:t xml:space="preserve">after the source code has been </w:t>
      </w:r>
      <w:r>
        <w:t>optimized to achieve domain specific optimizations</w:t>
      </w:r>
      <w:r w:rsidR="001F35AF">
        <w:t>,</w:t>
      </w:r>
      <w:r>
        <w:t xml:space="preserve"> such as rearrangements of linear algebra operations. Weld then constructs a complete IR of the program containing all function calls across libraries. Then Weld optimize</w:t>
      </w:r>
      <w:r w:rsidR="00B56C6C">
        <w:t>s</w:t>
      </w:r>
      <w:r>
        <w:t xml:space="preserve"> the whole IR tree. The final resulting IR tree is then used to compile to hardware specific code.</w:t>
      </w:r>
    </w:p>
    <w:p w:rsidR="00D841F3" w:rsidRPr="00E860A2" w:rsidRDefault="00D841F3" w:rsidP="00D841F3">
      <w:pPr>
        <w:rPr>
          <w:b/>
        </w:rPr>
      </w:pPr>
      <w:r>
        <w:t>Weld’s compile time, including optimization of the IR, ranged from 62-256ms. The mean compile time was 126ms and median 117ms. Since the target users will apply weld to programs analyzing huge datasets this compile time seems acceptable</w:t>
      </w:r>
      <w:r w:rsidR="00BE5D1F">
        <w:t xml:space="preserve">. The compilation time would be amortized </w:t>
      </w:r>
      <w:r w:rsidR="00114AC0">
        <w:t xml:space="preserve">constant time </w:t>
      </w:r>
      <w:r w:rsidR="00BE5D1F">
        <w:t xml:space="preserve">if </w:t>
      </w:r>
      <w:r w:rsidR="004F2760">
        <w:t>Weld w</w:t>
      </w:r>
      <w:r w:rsidR="00C65F21">
        <w:t xml:space="preserve">ere </w:t>
      </w:r>
      <w:r w:rsidR="00BE5D1F">
        <w:t>applied to a long running stream processor</w:t>
      </w:r>
      <w:r>
        <w:t>.</w:t>
      </w:r>
    </w:p>
    <w:p w:rsidR="00AB7538" w:rsidRPr="00AB7538" w:rsidRDefault="00D841F3" w:rsidP="00141356">
      <w:r>
        <w:t xml:space="preserve">Weld does not support asynchronous computations </w:t>
      </w:r>
      <w:r>
        <w:rPr>
          <w:b/>
        </w:rPr>
        <w:t>(interesting in CDA?)</w:t>
      </w:r>
      <w:r>
        <w:t>.</w:t>
      </w:r>
    </w:p>
    <w:p w:rsidR="00CF733F" w:rsidRDefault="00CF733F" w:rsidP="00CF733F">
      <w:pPr>
        <w:rPr>
          <w:b/>
          <w:u w:val="single"/>
        </w:rPr>
      </w:pPr>
      <w:r>
        <w:rPr>
          <w:b/>
          <w:u w:val="single"/>
        </w:rPr>
        <w:t>Deep</w:t>
      </w:r>
      <w:r w:rsidRPr="00DA05ED">
        <w:rPr>
          <w:b/>
          <w:u w:val="single"/>
        </w:rPr>
        <w:t xml:space="preserve"> Embedding of DSLs</w:t>
      </w:r>
      <w:r>
        <w:rPr>
          <w:b/>
          <w:u w:val="single"/>
        </w:rPr>
        <w:t>:</w:t>
      </w:r>
    </w:p>
    <w:p w:rsidR="00CF733F" w:rsidRPr="00E0293E" w:rsidRDefault="00CF733F" w:rsidP="00CF733F">
      <w:pPr>
        <w:rPr>
          <w:i/>
        </w:rPr>
      </w:pPr>
      <w:r>
        <w:rPr>
          <w:i/>
        </w:rPr>
        <w:t xml:space="preserve">Source: </w:t>
      </w:r>
      <w:r w:rsidRPr="00E0293E">
        <w:rPr>
          <w:i/>
        </w:rPr>
        <w:t>Modular Domain Spec</w:t>
      </w:r>
      <w:r>
        <w:rPr>
          <w:i/>
        </w:rPr>
        <w:t>ifi</w:t>
      </w:r>
      <w:r w:rsidRPr="00E0293E">
        <w:rPr>
          <w:i/>
        </w:rPr>
        <w:t>c Languages and Tools</w:t>
      </w:r>
    </w:p>
    <w:p w:rsidR="00CF733F" w:rsidRDefault="00CF733F" w:rsidP="00CF733F">
      <w:r>
        <w:t>General-Purpose Languages are great tools for programmers who’s work spans over several application domains. But a General-Purpose Language might imped the development process for user which has limited experience with software development and who are specialized in a specific application domain. A more precise and narrow language may prove beneficial for such developers. Such languages are called domain specific language (DSL). A DSL is specifically developed for a target application domain. A good DSL should make the development process fast and efficient whilst still being correct and not limit the expressiveness within the application domain.</w:t>
      </w:r>
    </w:p>
    <w:p w:rsidR="00CF733F" w:rsidRPr="007C2265" w:rsidRDefault="00CF733F" w:rsidP="00CF733F">
      <w:r>
        <w:t xml:space="preserve">To develop such a DSL can become costly if it is done from scratch. To avoid this, embedded DSL takes advantage of the host language, the language the DSL interpreter is developed in. Much of the host language’s syntax, semantics, development tools and other related artifacts is reused in the DSL. This will reduce development cost of the DSL significantly and make it less error prone. Focus during the development of the DSL can instead be shifted from syntax to the semantics of the domain specific parts of the DSL. These semantics should be clear and capture the intuition behind the domain concepts to simplify the formal process of proving the correctness of a program. </w:t>
      </w:r>
    </w:p>
    <w:p w:rsidR="00CF733F" w:rsidRDefault="00CF733F" w:rsidP="00CF733F">
      <w:pPr>
        <w:rPr>
          <w:b/>
          <w:u w:val="single"/>
        </w:rPr>
      </w:pPr>
      <w:r>
        <w:rPr>
          <w:b/>
          <w:u w:val="single"/>
        </w:rPr>
        <w:t xml:space="preserve">Language Virtualization: </w:t>
      </w:r>
    </w:p>
    <w:p w:rsidR="00CF733F" w:rsidRDefault="00CF733F" w:rsidP="00CF733F">
      <w:pPr>
        <w:rPr>
          <w:i/>
        </w:rPr>
      </w:pPr>
      <w:r>
        <w:rPr>
          <w:i/>
        </w:rPr>
        <w:t xml:space="preserve">Source: </w:t>
      </w:r>
      <w:r w:rsidRPr="006241E3">
        <w:rPr>
          <w:i/>
        </w:rPr>
        <w:t>Language Virtualization for Heterogeneous Parallel Computing</w:t>
      </w:r>
    </w:p>
    <w:p w:rsidR="00CF733F" w:rsidRDefault="00CF733F" w:rsidP="00CF733F">
      <w:pPr>
        <w:rPr>
          <w:i/>
        </w:rPr>
      </w:pPr>
      <w:r>
        <w:rPr>
          <w:i/>
        </w:rPr>
        <w:t>Check sources [8,22]</w:t>
      </w:r>
    </w:p>
    <w:p w:rsidR="00CF733F" w:rsidRDefault="00CF733F" w:rsidP="00CF733F">
      <w:r>
        <w:t xml:space="preserve">Modern software development, especially in the Big Data domain, become more focused on scale-out performance. This means that instead of improving the capacity of a single computer, scale-up, the program will run on a large set of possibly distributed computers. Coordination in a parallel distributed setting is non-trivial and error prone. Therefore, most developers turn to abstract models for parallel programming where the distribution is implemented implicitly by the framework </w:t>
      </w:r>
      <w:r w:rsidRPr="009712A4">
        <w:rPr>
          <w:b/>
        </w:rPr>
        <w:t>(</w:t>
      </w:r>
      <w:r>
        <w:rPr>
          <w:b/>
        </w:rPr>
        <w:t xml:space="preserve">references to Spark/Hadoop </w:t>
      </w:r>
      <w:proofErr w:type="spellStart"/>
      <w:r>
        <w:rPr>
          <w:b/>
        </w:rPr>
        <w:t>etc</w:t>
      </w:r>
      <w:proofErr w:type="spellEnd"/>
      <w:r w:rsidRPr="009712A4">
        <w:rPr>
          <w:b/>
        </w:rPr>
        <w:t>)</w:t>
      </w:r>
      <w:r>
        <w:t xml:space="preserve">. This will work quite good on homogenous cluster, e.g. </w:t>
      </w:r>
      <w:proofErr w:type="spellStart"/>
      <w:r>
        <w:t>Flink</w:t>
      </w:r>
      <w:proofErr w:type="spellEnd"/>
      <w:r>
        <w:t xml:space="preserve"> and Spark which run on java VMs, but it will be inefficient on a heterogenous cluster. </w:t>
      </w:r>
    </w:p>
    <w:p w:rsidR="00CF733F" w:rsidRDefault="00CF733F" w:rsidP="00CF733F">
      <w:r>
        <w:lastRenderedPageBreak/>
        <w:t xml:space="preserve">To fully utilize the potential of such a cluster the code would need to be specifically tailored for the underlying hardware of each individual node. This is a real problem since vendors of accelerators, e.g. GPUs, tend to update and release new APIs which make more efficient use of their hardware. If an application used these APIs directly it would not be portable to new hardware. To make such an application portable to new hardware would require substantial continuous efforts by the application developer as long as new hardware and APIs are released. </w:t>
      </w:r>
    </w:p>
    <w:p w:rsidR="00CF733F" w:rsidRDefault="00CF733F" w:rsidP="00CF733F">
      <w:r>
        <w:t xml:space="preserve">Language Virtualization is a method to alleviate the application developer of the problem of continuous portability updates whilst optimizing the usage of the underlying heterogenous cluster.  The DSL will first be transformed to an intermediate representation (IR). Aggressive domain specific optimizations can be applied to the IR. The resulting optimized IR will then be transformed to target code then compiled to native code. </w:t>
      </w:r>
    </w:p>
    <w:p w:rsidR="005758C3" w:rsidRDefault="00CF733F" w:rsidP="00141356">
      <w:r>
        <w:t xml:space="preserve">The Liszt DSL  </w:t>
      </w:r>
      <w:r>
        <w:rPr>
          <w:b/>
        </w:rPr>
        <w:t>[reference]</w:t>
      </w:r>
      <w:r>
        <w:t xml:space="preserve"> was converted to an IR, optimized and then turned to either CUDA, </w:t>
      </w:r>
      <w:proofErr w:type="spellStart"/>
      <w:r>
        <w:t>nVidias</w:t>
      </w:r>
      <w:proofErr w:type="spellEnd"/>
      <w:r>
        <w:t xml:space="preserve"> API for GPUs, or MPI, message passing interface. This enabled Liszt to target a heterogenous cluster </w:t>
      </w:r>
      <w:r w:rsidR="00717D96">
        <w:t xml:space="preserve">of </w:t>
      </w:r>
      <w:r>
        <w:t xml:space="preserve">GPUs and CPUs </w:t>
      </w:r>
      <w:r w:rsidR="00717D96">
        <w:t xml:space="preserve">and </w:t>
      </w:r>
      <w:r w:rsidR="009F416E">
        <w:t>better</w:t>
      </w:r>
      <w:r>
        <w:t xml:space="preserve"> utilized</w:t>
      </w:r>
      <w:r w:rsidR="00717D96">
        <w:t xml:space="preserve"> the </w:t>
      </w:r>
      <w:r w:rsidR="009F416E">
        <w:t xml:space="preserve">underlying </w:t>
      </w:r>
      <w:r w:rsidR="00717D96">
        <w:t>hardware components</w:t>
      </w:r>
      <w:r>
        <w:t>.</w:t>
      </w:r>
    </w:p>
    <w:p w:rsidR="005758C3" w:rsidRPr="005758C3" w:rsidRDefault="005758C3" w:rsidP="00141356">
      <w:pPr>
        <w:rPr>
          <w:b/>
          <w:u w:val="single"/>
        </w:rPr>
      </w:pPr>
      <w:r>
        <w:rPr>
          <w:b/>
          <w:u w:val="single"/>
        </w:rPr>
        <w:t>DSLs for distributed computing</w:t>
      </w:r>
    </w:p>
    <w:p w:rsidR="00EA5F61" w:rsidRDefault="009D6659" w:rsidP="00EA5F61">
      <w:pPr>
        <w:rPr>
          <w:b/>
          <w:u w:val="single"/>
        </w:rPr>
      </w:pPr>
      <w:r>
        <w:rPr>
          <w:i/>
        </w:rPr>
        <w:t xml:space="preserve">Source: </w:t>
      </w:r>
      <w:r w:rsidRPr="009D6659">
        <w:rPr>
          <w:i/>
        </w:rPr>
        <w:t>Lime: a Java-Compatible and Synthesizable</w:t>
      </w:r>
      <w:r>
        <w:rPr>
          <w:i/>
        </w:rPr>
        <w:t xml:space="preserve"> </w:t>
      </w:r>
      <w:r w:rsidRPr="009D6659">
        <w:rPr>
          <w:i/>
        </w:rPr>
        <w:t>Language for Heterogeneous Architectures</w:t>
      </w:r>
      <w:r w:rsidR="00EA5F61" w:rsidRPr="00EA5F61">
        <w:rPr>
          <w:b/>
          <w:u w:val="single"/>
        </w:rPr>
        <w:t xml:space="preserve"> </w:t>
      </w:r>
    </w:p>
    <w:p w:rsidR="00C46B68" w:rsidRDefault="00EA5F61" w:rsidP="00EA5F61">
      <w:r w:rsidRPr="00EA5F61">
        <w:t>Lime is another implemented language virtualization method. It introduces a DSL within Java with a set of language constructs</w:t>
      </w:r>
      <w:r w:rsidR="004A6FD3">
        <w:t xml:space="preserve"> which </w:t>
      </w:r>
      <w:r w:rsidR="00A4061D">
        <w:t>limits</w:t>
      </w:r>
      <w:r w:rsidR="004A6FD3">
        <w:t xml:space="preserve"> the usage of global </w:t>
      </w:r>
      <w:r w:rsidR="00A0617E">
        <w:t xml:space="preserve">fields </w:t>
      </w:r>
      <w:r w:rsidR="00133C4F">
        <w:t xml:space="preserve">or none final static </w:t>
      </w:r>
      <w:r w:rsidR="00A0617E">
        <w:t>fields</w:t>
      </w:r>
      <w:r w:rsidR="004A6FD3">
        <w:t xml:space="preserve"> and encourage usage of none mutable </w:t>
      </w:r>
      <w:r w:rsidR="0003757E">
        <w:t>type</w:t>
      </w:r>
      <w:r w:rsidR="009150A4">
        <w:t>s</w:t>
      </w:r>
      <w:r w:rsidR="004A6FD3">
        <w:t xml:space="preserve">. </w:t>
      </w:r>
      <w:r w:rsidR="00FC56E7">
        <w:t>The constructs which enable these restrictions</w:t>
      </w:r>
      <w:r w:rsidR="00AF6A9E">
        <w:t xml:space="preserve"> on methods</w:t>
      </w:r>
      <w:r w:rsidR="00FC56E7">
        <w:t xml:space="preserve"> are two keywords, local and global. A local method can only invoke other local methods while global methods may invoke either local or global methods. </w:t>
      </w:r>
      <w:r w:rsidR="00C4198F">
        <w:t xml:space="preserve">Global methods may not override or implement local methods but local can override and implement global functions. The local methods have the restriction that they may only access </w:t>
      </w:r>
      <w:r w:rsidR="00BF589C">
        <w:t xml:space="preserve">the instance’s </w:t>
      </w:r>
      <w:r w:rsidR="00C4198F">
        <w:t xml:space="preserve">local </w:t>
      </w:r>
      <w:r w:rsidR="00F81D38">
        <w:t>fields</w:t>
      </w:r>
      <w:r w:rsidR="00C4198F">
        <w:t>, but can be part of a stateful instance</w:t>
      </w:r>
      <w:r w:rsidR="00842811">
        <w:t xml:space="preserve">. The local method can </w:t>
      </w:r>
      <w:r w:rsidR="00C4198F">
        <w:t xml:space="preserve">use </w:t>
      </w:r>
      <w:r w:rsidR="00535BC4">
        <w:t>the instance’s</w:t>
      </w:r>
      <w:r w:rsidR="00C4198F">
        <w:t xml:space="preserve"> local </w:t>
      </w:r>
      <w:r w:rsidR="008D652C">
        <w:t>fields</w:t>
      </w:r>
      <w:r w:rsidR="00C4198F">
        <w:t xml:space="preserve"> though </w:t>
      </w:r>
      <w:r w:rsidR="0043760E">
        <w:t>Java’s</w:t>
      </w:r>
      <w:r w:rsidR="00C4198F">
        <w:t xml:space="preserve"> “this” construct</w:t>
      </w:r>
      <w:r w:rsidR="00C15002">
        <w:t xml:space="preserve">, with the </w:t>
      </w:r>
      <w:r w:rsidR="00160AF9">
        <w:t>restriction</w:t>
      </w:r>
      <w:r w:rsidR="00C15002">
        <w:t xml:space="preserve"> that it is not a static </w:t>
      </w:r>
      <w:r w:rsidR="00DC6BDC">
        <w:t>field</w:t>
      </w:r>
      <w:r w:rsidR="00C4198F">
        <w:t>.</w:t>
      </w:r>
      <w:r w:rsidR="00FC56E7">
        <w:t xml:space="preserve"> </w:t>
      </w:r>
      <w:r w:rsidR="002933E1">
        <w:t xml:space="preserve">The two </w:t>
      </w:r>
      <w:r w:rsidR="00775B3C">
        <w:t>constructs</w:t>
      </w:r>
      <w:r w:rsidR="002933E1">
        <w:t xml:space="preserve"> enables Lime to </w:t>
      </w:r>
      <w:r w:rsidR="00186E4C">
        <w:t>represent</w:t>
      </w:r>
      <w:r w:rsidR="002933E1">
        <w:t xml:space="preserve"> a stream pipeline into a set of autonomous tasks</w:t>
      </w:r>
      <w:r w:rsidR="0001230C">
        <w:t xml:space="preserve">, </w:t>
      </w:r>
      <w:r w:rsidR="00ED36DD">
        <w:t xml:space="preserve">where </w:t>
      </w:r>
      <w:r w:rsidR="0001230C">
        <w:t xml:space="preserve">each </w:t>
      </w:r>
      <w:r w:rsidR="0001230C" w:rsidRPr="00B90C47">
        <w:t xml:space="preserve">task </w:t>
      </w:r>
      <w:r w:rsidR="002C6CC0" w:rsidRPr="00B90C47">
        <w:t>is</w:t>
      </w:r>
      <w:r w:rsidR="0001230C" w:rsidRPr="00B90C47">
        <w:t xml:space="preserve"> a set of local </w:t>
      </w:r>
      <w:r w:rsidR="00AC11E7" w:rsidRPr="00B90C47">
        <w:t>methods</w:t>
      </w:r>
      <w:r w:rsidR="002933E1" w:rsidRPr="00B90C47">
        <w:t>.</w:t>
      </w:r>
      <w:r w:rsidR="003A4A39" w:rsidRPr="00B90C47">
        <w:t xml:space="preserve"> </w:t>
      </w:r>
      <w:r w:rsidR="00CA4415" w:rsidRPr="00B90C47">
        <w:t xml:space="preserve">Hence, these </w:t>
      </w:r>
      <w:r w:rsidR="00B11C81" w:rsidRPr="00B90C47">
        <w:t xml:space="preserve">tasks are guaranteed to not be in need of any </w:t>
      </w:r>
      <w:r w:rsidR="00DC16C6" w:rsidRPr="00B90C47">
        <w:t>synchronization</w:t>
      </w:r>
      <w:r w:rsidR="00B11C81" w:rsidRPr="00B90C47">
        <w:t xml:space="preserve">. </w:t>
      </w:r>
      <w:r w:rsidR="003A4A39" w:rsidRPr="00B90C47">
        <w:t>These tasks can therefore be dynamically allocated to hardware components in the cluster.</w:t>
      </w:r>
      <w:r w:rsidR="00B7434B" w:rsidRPr="00B90C47">
        <w:t xml:space="preserve"> No distributed coordination aside from input</w:t>
      </w:r>
      <w:r w:rsidR="007261E4" w:rsidRPr="00B90C47">
        <w:t>-</w:t>
      </w:r>
      <w:r w:rsidR="00B7434B" w:rsidRPr="00B90C47">
        <w:t xml:space="preserve">output </w:t>
      </w:r>
      <w:r w:rsidR="007261E4" w:rsidRPr="00B90C47">
        <w:t xml:space="preserve">pipelining </w:t>
      </w:r>
      <w:r w:rsidR="00B7434B" w:rsidRPr="00B90C47">
        <w:t>need to be emplaced between these tasks.</w:t>
      </w:r>
      <w:r w:rsidR="00C46B68" w:rsidRPr="00B90C47">
        <w:t xml:space="preserve"> </w:t>
      </w:r>
      <w:r w:rsidR="00673376" w:rsidRPr="00B90C47">
        <w:t xml:space="preserve">To further decrease network </w:t>
      </w:r>
      <w:r w:rsidR="005800A5" w:rsidRPr="00B90C47">
        <w:t>traffic</w:t>
      </w:r>
      <w:r w:rsidR="00673376" w:rsidRPr="00B90C47">
        <w:t>, connected t</w:t>
      </w:r>
      <w:r w:rsidR="00C46B68" w:rsidRPr="00B90C47">
        <w:t>ask</w:t>
      </w:r>
      <w:r w:rsidR="00673376" w:rsidRPr="00B90C47">
        <w:t>s</w:t>
      </w:r>
      <w:r w:rsidR="00C46B68" w:rsidRPr="00B90C47">
        <w:t xml:space="preserve"> </w:t>
      </w:r>
      <w:r w:rsidR="00D352F2" w:rsidRPr="00B90C47">
        <w:t xml:space="preserve">in the pipeline </w:t>
      </w:r>
      <w:r w:rsidR="00C46B68" w:rsidRPr="00B90C47">
        <w:t>can be merged</w:t>
      </w:r>
      <w:r w:rsidR="00673376" w:rsidRPr="00B90C47">
        <w:t xml:space="preserve"> and assigned to a single node in the cluster</w:t>
      </w:r>
      <w:r w:rsidR="00C46B68" w:rsidRPr="00B90C47">
        <w:t>.</w:t>
      </w:r>
      <w:r w:rsidR="00673376" w:rsidRPr="00B90C47">
        <w:t xml:space="preserve"> This also enables the compiler to </w:t>
      </w:r>
      <w:r w:rsidR="00D07D84" w:rsidRPr="00B90C47">
        <w:t>distribute</w:t>
      </w:r>
      <w:r w:rsidR="00673376" w:rsidRPr="00B90C47">
        <w:t xml:space="preserve"> the workload </w:t>
      </w:r>
      <w:r w:rsidR="00D07D84" w:rsidRPr="00B90C47">
        <w:t xml:space="preserve">more evenly </w:t>
      </w:r>
      <w:r w:rsidR="00673376" w:rsidRPr="00B90C47">
        <w:t xml:space="preserve">over the </w:t>
      </w:r>
      <w:r w:rsidR="00162E8C" w:rsidRPr="00B90C47">
        <w:t>cluster</w:t>
      </w:r>
      <w:r w:rsidR="00B90C47" w:rsidRPr="00B90C47">
        <w:t>.</w:t>
      </w:r>
      <w:r w:rsidR="00DE17DD" w:rsidRPr="00B90C47">
        <w:t xml:space="preserve"> </w:t>
      </w:r>
      <w:r w:rsidR="00DA4BFA" w:rsidRPr="00B90C47">
        <w:t>A running</w:t>
      </w:r>
      <w:r w:rsidR="00DA4BFA">
        <w:t xml:space="preserve"> graph may be dynamically extended with new task. Added task will automatically be connected and</w:t>
      </w:r>
      <w:r w:rsidR="00506656">
        <w:t xml:space="preserve"> started</w:t>
      </w:r>
      <w:r w:rsidR="00DA4BFA">
        <w:t>.</w:t>
      </w:r>
      <w:r w:rsidR="00BA02B7">
        <w:t xml:space="preserve"> </w:t>
      </w:r>
      <w:r w:rsidR="00BA02B7" w:rsidRPr="00B90C47">
        <w:t xml:space="preserve">Explicit loops in the </w:t>
      </w:r>
      <w:r w:rsidR="00BA02B7">
        <w:t>dataflow-</w:t>
      </w:r>
      <w:r w:rsidR="00BA02B7" w:rsidRPr="00B90C47">
        <w:t>graph are illegal</w:t>
      </w:r>
      <w:r w:rsidR="00BA02B7">
        <w:t>, such a graph will throw an exception when run</w:t>
      </w:r>
      <w:r w:rsidR="00BA02B7" w:rsidRPr="00B90C47">
        <w:t xml:space="preserve">. </w:t>
      </w:r>
      <w:r w:rsidR="003C1B1F">
        <w:t>F</w:t>
      </w:r>
      <w:r w:rsidR="00BA02B7" w:rsidRPr="00B90C47">
        <w:t xml:space="preserve">eedback is </w:t>
      </w:r>
      <w:r w:rsidR="003C1B1F">
        <w:t xml:space="preserve">instead </w:t>
      </w:r>
      <w:r w:rsidR="00BA02B7" w:rsidRPr="00B90C47">
        <w:t>possible through messaging techniques</w:t>
      </w:r>
      <w:r w:rsidR="00C90807">
        <w:t xml:space="preserve"> between tasks</w:t>
      </w:r>
      <w:r w:rsidR="00BA02B7" w:rsidRPr="00B90C47">
        <w:t>.</w:t>
      </w:r>
    </w:p>
    <w:p w:rsidR="000C3641" w:rsidRPr="000C3641" w:rsidRDefault="000C3641" w:rsidP="00EA5F61">
      <w:pPr>
        <w:rPr>
          <w:b/>
        </w:rPr>
      </w:pPr>
      <w:r>
        <w:rPr>
          <w:b/>
        </w:rPr>
        <w:t xml:space="preserve">(Does Lime allow user to develop applications which target specific </w:t>
      </w:r>
      <w:r w:rsidR="008E7A32">
        <w:rPr>
          <w:b/>
        </w:rPr>
        <w:t xml:space="preserve">hardware? E.g. </w:t>
      </w:r>
      <w:proofErr w:type="spellStart"/>
      <w:r w:rsidR="008E7A32">
        <w:rPr>
          <w:b/>
        </w:rPr>
        <w:t>tensorflow</w:t>
      </w:r>
      <w:proofErr w:type="spellEnd"/>
      <w:r w:rsidR="008E7A32">
        <w:rPr>
          <w:b/>
        </w:rPr>
        <w:t xml:space="preserve"> on GPU.)</w:t>
      </w:r>
    </w:p>
    <w:p w:rsidR="00822D56" w:rsidRDefault="00822D56" w:rsidP="00EA5F61">
      <w:pPr>
        <w:rPr>
          <w:b/>
          <w:u w:val="single"/>
        </w:rPr>
      </w:pPr>
    </w:p>
    <w:p w:rsidR="00782B86" w:rsidRDefault="005C40AF" w:rsidP="00EA5F61">
      <w:proofErr w:type="spellStart"/>
      <w:r w:rsidRPr="009F0EC7">
        <w:rPr>
          <w:b/>
          <w:u w:val="single"/>
        </w:rPr>
        <w:t>Ziria</w:t>
      </w:r>
      <w:proofErr w:type="spellEnd"/>
      <w:r w:rsidRPr="009F0EC7">
        <w:rPr>
          <w:b/>
          <w:u w:val="single"/>
        </w:rPr>
        <w:t>:</w:t>
      </w:r>
      <w:r w:rsidR="00EA5F61">
        <w:t xml:space="preserve"> </w:t>
      </w:r>
    </w:p>
    <w:p w:rsidR="000F018C" w:rsidRDefault="00585CEE" w:rsidP="00EA5F61">
      <w:r>
        <w:lastRenderedPageBreak/>
        <w:t>The implementation of wireless protocol is none trivial d</w:t>
      </w:r>
      <w:r w:rsidR="009D293D">
        <w:t xml:space="preserve">ue to the </w:t>
      </w:r>
      <w:r>
        <w:t>high throughput</w:t>
      </w:r>
      <w:r w:rsidR="009D293D">
        <w:t xml:space="preserve"> demands</w:t>
      </w:r>
      <w:r>
        <w:t xml:space="preserve">. Data in the rate of Gigabits/second have to be processed by a wireless router. </w:t>
      </w:r>
      <w:r w:rsidR="00521BB0">
        <w:t xml:space="preserve">Most </w:t>
      </w:r>
      <w:r>
        <w:t xml:space="preserve">protocols have </w:t>
      </w:r>
      <w:r w:rsidR="00521BB0">
        <w:t xml:space="preserve">therefore </w:t>
      </w:r>
      <w:r>
        <w:t xml:space="preserve">been implemented </w:t>
      </w:r>
      <w:r w:rsidR="00687FBF">
        <w:t>with</w:t>
      </w:r>
      <w:r w:rsidR="0082404B">
        <w:t>out much hardware abstractions</w:t>
      </w:r>
      <w:r>
        <w:t>.</w:t>
      </w:r>
      <w:r w:rsidR="00DF3650">
        <w:t xml:space="preserve"> This </w:t>
      </w:r>
      <w:r w:rsidR="00A76E91">
        <w:t xml:space="preserve">enhances </w:t>
      </w:r>
      <w:r w:rsidR="00DF3650">
        <w:t>performance, since the programs are tailormade for the underlying hardware, but it make</w:t>
      </w:r>
      <w:r w:rsidR="00173CE9">
        <w:t>s</w:t>
      </w:r>
      <w:r w:rsidR="00DF3650">
        <w:t xml:space="preserve"> the software development process more complex and </w:t>
      </w:r>
      <w:r w:rsidR="003C3A55">
        <w:t>error prone</w:t>
      </w:r>
      <w:r w:rsidR="00DF3650">
        <w:t>.</w:t>
      </w:r>
      <w:r>
        <w:t xml:space="preserve"> Ziria is an DSL</w:t>
      </w:r>
      <w:r w:rsidR="008A6023">
        <w:t xml:space="preserve"> </w:t>
      </w:r>
      <w:r>
        <w:t xml:space="preserve">which has </w:t>
      </w:r>
      <w:r w:rsidR="00D55E0F">
        <w:t xml:space="preserve">been </w:t>
      </w:r>
      <w:r w:rsidR="008A6023">
        <w:t xml:space="preserve">implemented to enhance development and maintenance of </w:t>
      </w:r>
      <w:r w:rsidR="00D55E0F">
        <w:t xml:space="preserve">wireless systems. </w:t>
      </w:r>
      <w:r w:rsidR="00E82380">
        <w:t xml:space="preserve">It consists of two main components: </w:t>
      </w:r>
      <w:r w:rsidR="009E1D81">
        <w:t xml:space="preserve">stream </w:t>
      </w:r>
      <w:r w:rsidR="00E82380">
        <w:t xml:space="preserve">transformer and </w:t>
      </w:r>
      <w:r w:rsidR="009E1D81">
        <w:t xml:space="preserve">stream </w:t>
      </w:r>
      <w:r w:rsidR="00E82380">
        <w:t>computer</w:t>
      </w:r>
      <w:r w:rsidR="009E1D81">
        <w:t xml:space="preserve">. </w:t>
      </w:r>
    </w:p>
    <w:p w:rsidR="00711FF2" w:rsidRPr="0073521D" w:rsidRDefault="000F018C" w:rsidP="00290A0A">
      <w:pPr>
        <w:rPr>
          <w:b/>
        </w:rPr>
      </w:pPr>
      <w:r>
        <w:t xml:space="preserve">The transformer takes an input stream, transform the data, and passes the transformed data to an output stream. The computer is similar, but </w:t>
      </w:r>
      <w:r w:rsidR="00814194">
        <w:t>besides</w:t>
      </w:r>
      <w:r>
        <w:t xml:space="preserve"> consum</w:t>
      </w:r>
      <w:r w:rsidR="00814194">
        <w:t>ing</w:t>
      </w:r>
      <w:r>
        <w:t xml:space="preserve"> the input </w:t>
      </w:r>
      <w:r w:rsidR="003C4DB5">
        <w:t xml:space="preserve">and </w:t>
      </w:r>
      <w:r>
        <w:t>emitting</w:t>
      </w:r>
      <w:r w:rsidR="00DA7846">
        <w:t xml:space="preserve"> output</w:t>
      </w:r>
      <w:r w:rsidR="00901065">
        <w:t xml:space="preserve">, </w:t>
      </w:r>
      <w:r w:rsidR="00DA7846">
        <w:t xml:space="preserve">it produces </w:t>
      </w:r>
      <w:r>
        <w:t xml:space="preserve">another value called control value. </w:t>
      </w:r>
      <w:r w:rsidR="0012386B">
        <w:t>The workflow of a stream computer is as follows, it continuously consumes input and produces output which is passed downstream. Afte</w:t>
      </w:r>
      <w:r w:rsidR="0012386B" w:rsidRPr="0087169B">
        <w:t xml:space="preserve">r a while the computer halts and emits the control value. </w:t>
      </w:r>
      <w:r w:rsidR="0087169B" w:rsidRPr="0087169B">
        <w:t xml:space="preserve">The workflow of the pipeline is not </w:t>
      </w:r>
      <w:r w:rsidR="00C53D4B">
        <w:t>delayed</w:t>
      </w:r>
      <w:r w:rsidR="0087169B" w:rsidRPr="0087169B">
        <w:t xml:space="preserve"> by the computers since they continuously emit output when calculating the control value.</w:t>
      </w:r>
      <w:r w:rsidR="000E2A39">
        <w:t xml:space="preserve"> </w:t>
      </w:r>
      <w:r>
        <w:t>Th</w:t>
      </w:r>
      <w:r w:rsidR="007C19D0">
        <w:t>e</w:t>
      </w:r>
      <w:r>
        <w:t xml:space="preserve"> control value can be metadata about the input </w:t>
      </w:r>
      <w:r w:rsidR="009B2222">
        <w:t>stream</w:t>
      </w:r>
      <w:r w:rsidR="00782BDC">
        <w:t>. Ziria can use this to reconfigure</w:t>
      </w:r>
      <w:r>
        <w:t xml:space="preserve"> the </w:t>
      </w:r>
      <w:r w:rsidR="00782BDC">
        <w:t xml:space="preserve">whole </w:t>
      </w:r>
      <w:r>
        <w:t xml:space="preserve">pipeline </w:t>
      </w:r>
      <w:r w:rsidR="00782BDC">
        <w:t>downstream</w:t>
      </w:r>
      <w:r>
        <w:t>.</w:t>
      </w:r>
      <w:r w:rsidR="00F75E1B">
        <w:t xml:space="preserve"> An example from the paper is a payload header decoder, where the computer emits a control value corresponding to which decoder should be used for the payload body. The rest of the </w:t>
      </w:r>
      <w:r w:rsidR="001A3A07">
        <w:t xml:space="preserve">downstream </w:t>
      </w:r>
      <w:r w:rsidR="00F75E1B">
        <w:t>pipeline can then dynamically be initialized as the required decoder for the current input</w:t>
      </w:r>
      <w:r w:rsidR="006824A1">
        <w:t xml:space="preserve"> in the stream</w:t>
      </w:r>
      <w:r w:rsidR="00F75E1B">
        <w:t xml:space="preserve">. </w:t>
      </w:r>
      <w:r w:rsidR="00F75E1B">
        <w:rPr>
          <w:b/>
        </w:rPr>
        <w:t xml:space="preserve">This might be interesting for CDA, where the </w:t>
      </w:r>
      <w:r w:rsidR="000204F8">
        <w:rPr>
          <w:b/>
        </w:rPr>
        <w:t xml:space="preserve">stream </w:t>
      </w:r>
      <w:r w:rsidR="00F75E1B">
        <w:rPr>
          <w:b/>
        </w:rPr>
        <w:t xml:space="preserve">processing pipeline may </w:t>
      </w:r>
      <w:r w:rsidR="00AD43BA">
        <w:rPr>
          <w:b/>
        </w:rPr>
        <w:t>change</w:t>
      </w:r>
      <w:r w:rsidR="00F75E1B">
        <w:rPr>
          <w:b/>
        </w:rPr>
        <w:t xml:space="preserve"> depending on the input data.</w:t>
      </w:r>
      <w:r w:rsidR="00986A70">
        <w:rPr>
          <w:b/>
        </w:rPr>
        <w:t xml:space="preserve"> </w:t>
      </w:r>
    </w:p>
    <w:sectPr w:rsidR="00711FF2" w:rsidRPr="0073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E75B2"/>
    <w:multiLevelType w:val="hybridMultilevel"/>
    <w:tmpl w:val="ECF4D4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227DA"/>
    <w:multiLevelType w:val="hybridMultilevel"/>
    <w:tmpl w:val="898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799E"/>
    <w:multiLevelType w:val="hybridMultilevel"/>
    <w:tmpl w:val="CFB4A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45857"/>
    <w:multiLevelType w:val="hybridMultilevel"/>
    <w:tmpl w:val="78140A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6F4AAD"/>
    <w:multiLevelType w:val="hybridMultilevel"/>
    <w:tmpl w:val="41E68C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45C1A"/>
    <w:multiLevelType w:val="hybridMultilevel"/>
    <w:tmpl w:val="2284840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F6F38"/>
    <w:multiLevelType w:val="hybridMultilevel"/>
    <w:tmpl w:val="D21874AA"/>
    <w:lvl w:ilvl="0" w:tplc="A01A9D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56"/>
    <w:rsid w:val="00005250"/>
    <w:rsid w:val="000072CF"/>
    <w:rsid w:val="0001230C"/>
    <w:rsid w:val="000148DA"/>
    <w:rsid w:val="000160D5"/>
    <w:rsid w:val="000204F8"/>
    <w:rsid w:val="000232D6"/>
    <w:rsid w:val="00023C27"/>
    <w:rsid w:val="000254FE"/>
    <w:rsid w:val="00027BAF"/>
    <w:rsid w:val="000342A5"/>
    <w:rsid w:val="000344F1"/>
    <w:rsid w:val="0003757E"/>
    <w:rsid w:val="00046C54"/>
    <w:rsid w:val="00047E62"/>
    <w:rsid w:val="00055C30"/>
    <w:rsid w:val="00056798"/>
    <w:rsid w:val="00060E6B"/>
    <w:rsid w:val="00061D8D"/>
    <w:rsid w:val="00066105"/>
    <w:rsid w:val="00070FA8"/>
    <w:rsid w:val="00071F99"/>
    <w:rsid w:val="000728C8"/>
    <w:rsid w:val="000772D3"/>
    <w:rsid w:val="0008017F"/>
    <w:rsid w:val="00082C62"/>
    <w:rsid w:val="000871F7"/>
    <w:rsid w:val="00091C0B"/>
    <w:rsid w:val="0009642E"/>
    <w:rsid w:val="00097744"/>
    <w:rsid w:val="000A7F9D"/>
    <w:rsid w:val="000B19BA"/>
    <w:rsid w:val="000B1E4B"/>
    <w:rsid w:val="000C0F86"/>
    <w:rsid w:val="000C1E94"/>
    <w:rsid w:val="000C2FA7"/>
    <w:rsid w:val="000C3641"/>
    <w:rsid w:val="000D18F3"/>
    <w:rsid w:val="000D55C3"/>
    <w:rsid w:val="000D5AFF"/>
    <w:rsid w:val="000E20A1"/>
    <w:rsid w:val="000E2A39"/>
    <w:rsid w:val="000E6321"/>
    <w:rsid w:val="000E75C4"/>
    <w:rsid w:val="000F018C"/>
    <w:rsid w:val="000F2D69"/>
    <w:rsid w:val="000F4071"/>
    <w:rsid w:val="0010592E"/>
    <w:rsid w:val="001078F0"/>
    <w:rsid w:val="001137EF"/>
    <w:rsid w:val="00114369"/>
    <w:rsid w:val="00114AC0"/>
    <w:rsid w:val="00117EF6"/>
    <w:rsid w:val="00123602"/>
    <w:rsid w:val="0012386B"/>
    <w:rsid w:val="00131EDC"/>
    <w:rsid w:val="00131F06"/>
    <w:rsid w:val="00133C4F"/>
    <w:rsid w:val="0014075E"/>
    <w:rsid w:val="00141356"/>
    <w:rsid w:val="001502AA"/>
    <w:rsid w:val="00151AE5"/>
    <w:rsid w:val="001520FC"/>
    <w:rsid w:val="001600C7"/>
    <w:rsid w:val="00160AF9"/>
    <w:rsid w:val="00162E8C"/>
    <w:rsid w:val="00165E18"/>
    <w:rsid w:val="00172548"/>
    <w:rsid w:val="00173CA7"/>
    <w:rsid w:val="00173CE9"/>
    <w:rsid w:val="00180F26"/>
    <w:rsid w:val="00183D45"/>
    <w:rsid w:val="00186E4C"/>
    <w:rsid w:val="001871C9"/>
    <w:rsid w:val="001922B0"/>
    <w:rsid w:val="001A0B7B"/>
    <w:rsid w:val="001A1275"/>
    <w:rsid w:val="001A160E"/>
    <w:rsid w:val="001A1FB6"/>
    <w:rsid w:val="001A366E"/>
    <w:rsid w:val="001A3A07"/>
    <w:rsid w:val="001B1060"/>
    <w:rsid w:val="001B141E"/>
    <w:rsid w:val="001B3F5E"/>
    <w:rsid w:val="001B4CF2"/>
    <w:rsid w:val="001B6F9A"/>
    <w:rsid w:val="001C5F23"/>
    <w:rsid w:val="001D1628"/>
    <w:rsid w:val="001E1A90"/>
    <w:rsid w:val="001E2EC8"/>
    <w:rsid w:val="001E39D9"/>
    <w:rsid w:val="001E5676"/>
    <w:rsid w:val="001F2BEB"/>
    <w:rsid w:val="001F35AF"/>
    <w:rsid w:val="00200B07"/>
    <w:rsid w:val="00201EC5"/>
    <w:rsid w:val="00215592"/>
    <w:rsid w:val="00220623"/>
    <w:rsid w:val="00223FBF"/>
    <w:rsid w:val="0022466E"/>
    <w:rsid w:val="00236AF6"/>
    <w:rsid w:val="00237B28"/>
    <w:rsid w:val="002422D3"/>
    <w:rsid w:val="0024581D"/>
    <w:rsid w:val="00247B49"/>
    <w:rsid w:val="002530FF"/>
    <w:rsid w:val="00253857"/>
    <w:rsid w:val="00253BF5"/>
    <w:rsid w:val="00254362"/>
    <w:rsid w:val="0025484F"/>
    <w:rsid w:val="00255387"/>
    <w:rsid w:val="00261D56"/>
    <w:rsid w:val="002633FF"/>
    <w:rsid w:val="002760FF"/>
    <w:rsid w:val="00276872"/>
    <w:rsid w:val="00281EC0"/>
    <w:rsid w:val="00282C7E"/>
    <w:rsid w:val="002848E7"/>
    <w:rsid w:val="002854C5"/>
    <w:rsid w:val="00290A0A"/>
    <w:rsid w:val="002933E1"/>
    <w:rsid w:val="002942B7"/>
    <w:rsid w:val="002A799D"/>
    <w:rsid w:val="002A7F97"/>
    <w:rsid w:val="002B04FD"/>
    <w:rsid w:val="002B2900"/>
    <w:rsid w:val="002B4B80"/>
    <w:rsid w:val="002B4E2C"/>
    <w:rsid w:val="002B6F93"/>
    <w:rsid w:val="002C029D"/>
    <w:rsid w:val="002C3447"/>
    <w:rsid w:val="002C3B2A"/>
    <w:rsid w:val="002C415C"/>
    <w:rsid w:val="002C426A"/>
    <w:rsid w:val="002C5593"/>
    <w:rsid w:val="002C64E3"/>
    <w:rsid w:val="002C6CC0"/>
    <w:rsid w:val="002C7AA2"/>
    <w:rsid w:val="002D2027"/>
    <w:rsid w:val="002D37FC"/>
    <w:rsid w:val="002E0A83"/>
    <w:rsid w:val="002E117D"/>
    <w:rsid w:val="002E29D4"/>
    <w:rsid w:val="002E4018"/>
    <w:rsid w:val="002E50FD"/>
    <w:rsid w:val="002E73D7"/>
    <w:rsid w:val="002F09CB"/>
    <w:rsid w:val="002F1A83"/>
    <w:rsid w:val="002F5593"/>
    <w:rsid w:val="002F5A98"/>
    <w:rsid w:val="002F7338"/>
    <w:rsid w:val="00303717"/>
    <w:rsid w:val="0030638F"/>
    <w:rsid w:val="00317011"/>
    <w:rsid w:val="003201C6"/>
    <w:rsid w:val="003201F4"/>
    <w:rsid w:val="003221E9"/>
    <w:rsid w:val="003223D5"/>
    <w:rsid w:val="003257DE"/>
    <w:rsid w:val="003262E3"/>
    <w:rsid w:val="003316C3"/>
    <w:rsid w:val="00332089"/>
    <w:rsid w:val="00334E2E"/>
    <w:rsid w:val="003432B2"/>
    <w:rsid w:val="003461DF"/>
    <w:rsid w:val="00353B80"/>
    <w:rsid w:val="003644A0"/>
    <w:rsid w:val="003656D0"/>
    <w:rsid w:val="00391F52"/>
    <w:rsid w:val="00392364"/>
    <w:rsid w:val="00392F79"/>
    <w:rsid w:val="003A05D8"/>
    <w:rsid w:val="003A2596"/>
    <w:rsid w:val="003A4A39"/>
    <w:rsid w:val="003A77AF"/>
    <w:rsid w:val="003C1B1F"/>
    <w:rsid w:val="003C1CB5"/>
    <w:rsid w:val="003C35FF"/>
    <w:rsid w:val="003C3A55"/>
    <w:rsid w:val="003C487E"/>
    <w:rsid w:val="003C4DB5"/>
    <w:rsid w:val="003D031A"/>
    <w:rsid w:val="003D59E7"/>
    <w:rsid w:val="003E347A"/>
    <w:rsid w:val="003E510E"/>
    <w:rsid w:val="003F03CF"/>
    <w:rsid w:val="003F4B6A"/>
    <w:rsid w:val="00403759"/>
    <w:rsid w:val="00405AE8"/>
    <w:rsid w:val="0041037E"/>
    <w:rsid w:val="00417C95"/>
    <w:rsid w:val="00422B49"/>
    <w:rsid w:val="00424324"/>
    <w:rsid w:val="0042533C"/>
    <w:rsid w:val="00426C93"/>
    <w:rsid w:val="00430BBB"/>
    <w:rsid w:val="00431311"/>
    <w:rsid w:val="0043248A"/>
    <w:rsid w:val="00435972"/>
    <w:rsid w:val="0043736F"/>
    <w:rsid w:val="0043760E"/>
    <w:rsid w:val="0044070B"/>
    <w:rsid w:val="004411F8"/>
    <w:rsid w:val="00442A41"/>
    <w:rsid w:val="00446697"/>
    <w:rsid w:val="00451276"/>
    <w:rsid w:val="004527FC"/>
    <w:rsid w:val="00453A0A"/>
    <w:rsid w:val="00455847"/>
    <w:rsid w:val="0046546C"/>
    <w:rsid w:val="00465B2C"/>
    <w:rsid w:val="0046672B"/>
    <w:rsid w:val="004731F6"/>
    <w:rsid w:val="00475548"/>
    <w:rsid w:val="004848E2"/>
    <w:rsid w:val="00484FFE"/>
    <w:rsid w:val="00490919"/>
    <w:rsid w:val="004941C1"/>
    <w:rsid w:val="0049481F"/>
    <w:rsid w:val="0049740C"/>
    <w:rsid w:val="004A06B5"/>
    <w:rsid w:val="004A1516"/>
    <w:rsid w:val="004A37D3"/>
    <w:rsid w:val="004A6FD3"/>
    <w:rsid w:val="004A78B8"/>
    <w:rsid w:val="004B3D73"/>
    <w:rsid w:val="004C3E0F"/>
    <w:rsid w:val="004C3FBF"/>
    <w:rsid w:val="004E0DA7"/>
    <w:rsid w:val="004E2185"/>
    <w:rsid w:val="004E251C"/>
    <w:rsid w:val="004E6BE9"/>
    <w:rsid w:val="004E6E61"/>
    <w:rsid w:val="004F1FA7"/>
    <w:rsid w:val="004F2760"/>
    <w:rsid w:val="00502B41"/>
    <w:rsid w:val="0050363D"/>
    <w:rsid w:val="005057D0"/>
    <w:rsid w:val="00506656"/>
    <w:rsid w:val="00517184"/>
    <w:rsid w:val="005179EA"/>
    <w:rsid w:val="00521BB0"/>
    <w:rsid w:val="005235CF"/>
    <w:rsid w:val="00527247"/>
    <w:rsid w:val="005305D6"/>
    <w:rsid w:val="00534209"/>
    <w:rsid w:val="00535BC4"/>
    <w:rsid w:val="0054103F"/>
    <w:rsid w:val="0054268F"/>
    <w:rsid w:val="00542E27"/>
    <w:rsid w:val="005513F4"/>
    <w:rsid w:val="00552F51"/>
    <w:rsid w:val="0055328D"/>
    <w:rsid w:val="00555704"/>
    <w:rsid w:val="00555755"/>
    <w:rsid w:val="00556F66"/>
    <w:rsid w:val="00557A1E"/>
    <w:rsid w:val="00560E0D"/>
    <w:rsid w:val="00561695"/>
    <w:rsid w:val="00562F6E"/>
    <w:rsid w:val="005677C9"/>
    <w:rsid w:val="0057035C"/>
    <w:rsid w:val="00574893"/>
    <w:rsid w:val="00574A19"/>
    <w:rsid w:val="005758C3"/>
    <w:rsid w:val="00575BBD"/>
    <w:rsid w:val="005800A5"/>
    <w:rsid w:val="00585CEE"/>
    <w:rsid w:val="00594FD3"/>
    <w:rsid w:val="00595203"/>
    <w:rsid w:val="00597B35"/>
    <w:rsid w:val="005A2873"/>
    <w:rsid w:val="005A360C"/>
    <w:rsid w:val="005A5866"/>
    <w:rsid w:val="005B198F"/>
    <w:rsid w:val="005B518C"/>
    <w:rsid w:val="005C1667"/>
    <w:rsid w:val="005C40AF"/>
    <w:rsid w:val="005D4067"/>
    <w:rsid w:val="005D5E0F"/>
    <w:rsid w:val="005E67F1"/>
    <w:rsid w:val="005E74D4"/>
    <w:rsid w:val="005F4628"/>
    <w:rsid w:val="005F69B4"/>
    <w:rsid w:val="005F7624"/>
    <w:rsid w:val="00602FCF"/>
    <w:rsid w:val="00606071"/>
    <w:rsid w:val="00611723"/>
    <w:rsid w:val="006167AB"/>
    <w:rsid w:val="00616E63"/>
    <w:rsid w:val="00621C37"/>
    <w:rsid w:val="00622763"/>
    <w:rsid w:val="006241E3"/>
    <w:rsid w:val="00631599"/>
    <w:rsid w:val="00632226"/>
    <w:rsid w:val="00635C81"/>
    <w:rsid w:val="0063714C"/>
    <w:rsid w:val="0064120C"/>
    <w:rsid w:val="00643BBF"/>
    <w:rsid w:val="00643F3B"/>
    <w:rsid w:val="00647E43"/>
    <w:rsid w:val="00650BA8"/>
    <w:rsid w:val="00651EDE"/>
    <w:rsid w:val="00652980"/>
    <w:rsid w:val="0065375E"/>
    <w:rsid w:val="006559A9"/>
    <w:rsid w:val="00660001"/>
    <w:rsid w:val="006666DE"/>
    <w:rsid w:val="0067129A"/>
    <w:rsid w:val="00673376"/>
    <w:rsid w:val="00673940"/>
    <w:rsid w:val="00680F45"/>
    <w:rsid w:val="006824A1"/>
    <w:rsid w:val="00684398"/>
    <w:rsid w:val="00686CAB"/>
    <w:rsid w:val="00687FBF"/>
    <w:rsid w:val="00691C97"/>
    <w:rsid w:val="006A016E"/>
    <w:rsid w:val="006A22A1"/>
    <w:rsid w:val="006A56D2"/>
    <w:rsid w:val="006B66AF"/>
    <w:rsid w:val="006C191B"/>
    <w:rsid w:val="006C1A03"/>
    <w:rsid w:val="006D4F15"/>
    <w:rsid w:val="006E08B9"/>
    <w:rsid w:val="006E1CD8"/>
    <w:rsid w:val="006E22DC"/>
    <w:rsid w:val="006E2720"/>
    <w:rsid w:val="006F1D4C"/>
    <w:rsid w:val="006F37F6"/>
    <w:rsid w:val="006F66DD"/>
    <w:rsid w:val="0070093F"/>
    <w:rsid w:val="00701433"/>
    <w:rsid w:val="00702FEE"/>
    <w:rsid w:val="00704A39"/>
    <w:rsid w:val="00705226"/>
    <w:rsid w:val="007061FE"/>
    <w:rsid w:val="00711FF2"/>
    <w:rsid w:val="00712F2A"/>
    <w:rsid w:val="0071662E"/>
    <w:rsid w:val="00716992"/>
    <w:rsid w:val="00717D96"/>
    <w:rsid w:val="00723BAD"/>
    <w:rsid w:val="007261E4"/>
    <w:rsid w:val="00727B9E"/>
    <w:rsid w:val="0073521D"/>
    <w:rsid w:val="007514F3"/>
    <w:rsid w:val="00755804"/>
    <w:rsid w:val="00761794"/>
    <w:rsid w:val="0076328A"/>
    <w:rsid w:val="007637AB"/>
    <w:rsid w:val="00763B9F"/>
    <w:rsid w:val="00764AE3"/>
    <w:rsid w:val="007708B8"/>
    <w:rsid w:val="00771DE8"/>
    <w:rsid w:val="007736DE"/>
    <w:rsid w:val="00774369"/>
    <w:rsid w:val="00774AEE"/>
    <w:rsid w:val="0077559E"/>
    <w:rsid w:val="0077576D"/>
    <w:rsid w:val="00775B3C"/>
    <w:rsid w:val="00776B0F"/>
    <w:rsid w:val="00782B86"/>
    <w:rsid w:val="00782BDC"/>
    <w:rsid w:val="007830F9"/>
    <w:rsid w:val="007854A6"/>
    <w:rsid w:val="00787988"/>
    <w:rsid w:val="00787AE1"/>
    <w:rsid w:val="00793FAB"/>
    <w:rsid w:val="00795440"/>
    <w:rsid w:val="0079662B"/>
    <w:rsid w:val="007A63FF"/>
    <w:rsid w:val="007B0D9F"/>
    <w:rsid w:val="007B1891"/>
    <w:rsid w:val="007B2EB7"/>
    <w:rsid w:val="007B7A0B"/>
    <w:rsid w:val="007B7BFE"/>
    <w:rsid w:val="007C19D0"/>
    <w:rsid w:val="007C2265"/>
    <w:rsid w:val="007C3E21"/>
    <w:rsid w:val="007C3F35"/>
    <w:rsid w:val="007C7C62"/>
    <w:rsid w:val="007D2322"/>
    <w:rsid w:val="007D3437"/>
    <w:rsid w:val="007D64AF"/>
    <w:rsid w:val="007D6854"/>
    <w:rsid w:val="007E0949"/>
    <w:rsid w:val="007E2588"/>
    <w:rsid w:val="007E624C"/>
    <w:rsid w:val="007E65B0"/>
    <w:rsid w:val="007E7258"/>
    <w:rsid w:val="007F4622"/>
    <w:rsid w:val="007F66F5"/>
    <w:rsid w:val="008003B2"/>
    <w:rsid w:val="0080109E"/>
    <w:rsid w:val="008012E7"/>
    <w:rsid w:val="008047A8"/>
    <w:rsid w:val="008063F6"/>
    <w:rsid w:val="00811548"/>
    <w:rsid w:val="00813566"/>
    <w:rsid w:val="00814194"/>
    <w:rsid w:val="00822D56"/>
    <w:rsid w:val="0082404B"/>
    <w:rsid w:val="00824532"/>
    <w:rsid w:val="0083218A"/>
    <w:rsid w:val="0083381B"/>
    <w:rsid w:val="008354A5"/>
    <w:rsid w:val="00842811"/>
    <w:rsid w:val="00842CAF"/>
    <w:rsid w:val="008436DE"/>
    <w:rsid w:val="00843E6D"/>
    <w:rsid w:val="00847861"/>
    <w:rsid w:val="00852DC1"/>
    <w:rsid w:val="008552AE"/>
    <w:rsid w:val="00855C45"/>
    <w:rsid w:val="00861367"/>
    <w:rsid w:val="00862524"/>
    <w:rsid w:val="00862C41"/>
    <w:rsid w:val="00864F32"/>
    <w:rsid w:val="0087169B"/>
    <w:rsid w:val="0087420E"/>
    <w:rsid w:val="008762E5"/>
    <w:rsid w:val="00877DC4"/>
    <w:rsid w:val="008800E4"/>
    <w:rsid w:val="00880A7C"/>
    <w:rsid w:val="00880D5B"/>
    <w:rsid w:val="0088468D"/>
    <w:rsid w:val="0088683C"/>
    <w:rsid w:val="00887493"/>
    <w:rsid w:val="008913B4"/>
    <w:rsid w:val="008930DC"/>
    <w:rsid w:val="00895743"/>
    <w:rsid w:val="008A360D"/>
    <w:rsid w:val="008A3918"/>
    <w:rsid w:val="008A58C9"/>
    <w:rsid w:val="008A6023"/>
    <w:rsid w:val="008A6BC6"/>
    <w:rsid w:val="008B0576"/>
    <w:rsid w:val="008B117A"/>
    <w:rsid w:val="008B1829"/>
    <w:rsid w:val="008B27E2"/>
    <w:rsid w:val="008B43D2"/>
    <w:rsid w:val="008C3398"/>
    <w:rsid w:val="008C3829"/>
    <w:rsid w:val="008D22F0"/>
    <w:rsid w:val="008D380E"/>
    <w:rsid w:val="008D5C62"/>
    <w:rsid w:val="008D652C"/>
    <w:rsid w:val="008D73BD"/>
    <w:rsid w:val="008E168B"/>
    <w:rsid w:val="008E55FF"/>
    <w:rsid w:val="008E7A32"/>
    <w:rsid w:val="008F0316"/>
    <w:rsid w:val="008F0AD5"/>
    <w:rsid w:val="008F2552"/>
    <w:rsid w:val="008F4B23"/>
    <w:rsid w:val="00901065"/>
    <w:rsid w:val="0090601D"/>
    <w:rsid w:val="009075C3"/>
    <w:rsid w:val="009129D0"/>
    <w:rsid w:val="00912D9F"/>
    <w:rsid w:val="00914005"/>
    <w:rsid w:val="00914A3A"/>
    <w:rsid w:val="009150A4"/>
    <w:rsid w:val="0091559A"/>
    <w:rsid w:val="00916452"/>
    <w:rsid w:val="009237D6"/>
    <w:rsid w:val="00923DEE"/>
    <w:rsid w:val="0093359D"/>
    <w:rsid w:val="00934C51"/>
    <w:rsid w:val="0093693F"/>
    <w:rsid w:val="009417ED"/>
    <w:rsid w:val="0095524D"/>
    <w:rsid w:val="0095571C"/>
    <w:rsid w:val="009615E7"/>
    <w:rsid w:val="00970864"/>
    <w:rsid w:val="009712A4"/>
    <w:rsid w:val="009717A0"/>
    <w:rsid w:val="00972E0D"/>
    <w:rsid w:val="00974B04"/>
    <w:rsid w:val="00985630"/>
    <w:rsid w:val="00986A70"/>
    <w:rsid w:val="00992044"/>
    <w:rsid w:val="009935FE"/>
    <w:rsid w:val="009A64F5"/>
    <w:rsid w:val="009B2222"/>
    <w:rsid w:val="009B2C96"/>
    <w:rsid w:val="009B4098"/>
    <w:rsid w:val="009C373A"/>
    <w:rsid w:val="009C38C6"/>
    <w:rsid w:val="009C7854"/>
    <w:rsid w:val="009C7E13"/>
    <w:rsid w:val="009D104F"/>
    <w:rsid w:val="009D293D"/>
    <w:rsid w:val="009D38AD"/>
    <w:rsid w:val="009D3C74"/>
    <w:rsid w:val="009D47AB"/>
    <w:rsid w:val="009D59A5"/>
    <w:rsid w:val="009D6659"/>
    <w:rsid w:val="009D7970"/>
    <w:rsid w:val="009D7F75"/>
    <w:rsid w:val="009E054F"/>
    <w:rsid w:val="009E0CC6"/>
    <w:rsid w:val="009E1D81"/>
    <w:rsid w:val="009E3B83"/>
    <w:rsid w:val="009E5954"/>
    <w:rsid w:val="009E627D"/>
    <w:rsid w:val="009F0EC7"/>
    <w:rsid w:val="009F320B"/>
    <w:rsid w:val="009F3B3E"/>
    <w:rsid w:val="009F416E"/>
    <w:rsid w:val="00A04685"/>
    <w:rsid w:val="00A0617E"/>
    <w:rsid w:val="00A11CE7"/>
    <w:rsid w:val="00A1748D"/>
    <w:rsid w:val="00A17AF5"/>
    <w:rsid w:val="00A23178"/>
    <w:rsid w:val="00A275D9"/>
    <w:rsid w:val="00A33871"/>
    <w:rsid w:val="00A4061D"/>
    <w:rsid w:val="00A42266"/>
    <w:rsid w:val="00A45FE1"/>
    <w:rsid w:val="00A46967"/>
    <w:rsid w:val="00A51041"/>
    <w:rsid w:val="00A62B48"/>
    <w:rsid w:val="00A70C3E"/>
    <w:rsid w:val="00A71587"/>
    <w:rsid w:val="00A76638"/>
    <w:rsid w:val="00A76E91"/>
    <w:rsid w:val="00A85D60"/>
    <w:rsid w:val="00A924DB"/>
    <w:rsid w:val="00A92DE9"/>
    <w:rsid w:val="00A95B7E"/>
    <w:rsid w:val="00AA044D"/>
    <w:rsid w:val="00AA090A"/>
    <w:rsid w:val="00AA66CF"/>
    <w:rsid w:val="00AA69A0"/>
    <w:rsid w:val="00AB3E58"/>
    <w:rsid w:val="00AB6DBE"/>
    <w:rsid w:val="00AB7538"/>
    <w:rsid w:val="00AC11E7"/>
    <w:rsid w:val="00AC3B2D"/>
    <w:rsid w:val="00AD43BA"/>
    <w:rsid w:val="00AD7E47"/>
    <w:rsid w:val="00AE0B1F"/>
    <w:rsid w:val="00AE317A"/>
    <w:rsid w:val="00AE5A65"/>
    <w:rsid w:val="00AF6A9E"/>
    <w:rsid w:val="00B04C5C"/>
    <w:rsid w:val="00B10908"/>
    <w:rsid w:val="00B11589"/>
    <w:rsid w:val="00B11C81"/>
    <w:rsid w:val="00B13AA3"/>
    <w:rsid w:val="00B17F75"/>
    <w:rsid w:val="00B229CD"/>
    <w:rsid w:val="00B2346F"/>
    <w:rsid w:val="00B30FB1"/>
    <w:rsid w:val="00B32456"/>
    <w:rsid w:val="00B32C69"/>
    <w:rsid w:val="00B44151"/>
    <w:rsid w:val="00B56C6C"/>
    <w:rsid w:val="00B6516F"/>
    <w:rsid w:val="00B66765"/>
    <w:rsid w:val="00B679CC"/>
    <w:rsid w:val="00B70DB9"/>
    <w:rsid w:val="00B721BD"/>
    <w:rsid w:val="00B73A13"/>
    <w:rsid w:val="00B7434B"/>
    <w:rsid w:val="00B80DE6"/>
    <w:rsid w:val="00B823B5"/>
    <w:rsid w:val="00B83074"/>
    <w:rsid w:val="00B85956"/>
    <w:rsid w:val="00B87F3C"/>
    <w:rsid w:val="00B90C26"/>
    <w:rsid w:val="00B90C47"/>
    <w:rsid w:val="00B92FE7"/>
    <w:rsid w:val="00B933EC"/>
    <w:rsid w:val="00BA02B7"/>
    <w:rsid w:val="00BA1606"/>
    <w:rsid w:val="00BA50D4"/>
    <w:rsid w:val="00BA512D"/>
    <w:rsid w:val="00BB0545"/>
    <w:rsid w:val="00BB66C4"/>
    <w:rsid w:val="00BC1A7A"/>
    <w:rsid w:val="00BC3CFF"/>
    <w:rsid w:val="00BC682B"/>
    <w:rsid w:val="00BE51DB"/>
    <w:rsid w:val="00BE5D1F"/>
    <w:rsid w:val="00BF04F5"/>
    <w:rsid w:val="00BF32D8"/>
    <w:rsid w:val="00BF5490"/>
    <w:rsid w:val="00BF589C"/>
    <w:rsid w:val="00C00923"/>
    <w:rsid w:val="00C03019"/>
    <w:rsid w:val="00C1249B"/>
    <w:rsid w:val="00C15002"/>
    <w:rsid w:val="00C16BEA"/>
    <w:rsid w:val="00C248D7"/>
    <w:rsid w:val="00C25578"/>
    <w:rsid w:val="00C26C87"/>
    <w:rsid w:val="00C31F8D"/>
    <w:rsid w:val="00C400FC"/>
    <w:rsid w:val="00C4198F"/>
    <w:rsid w:val="00C46B68"/>
    <w:rsid w:val="00C47EF2"/>
    <w:rsid w:val="00C5034D"/>
    <w:rsid w:val="00C51BE9"/>
    <w:rsid w:val="00C53D4B"/>
    <w:rsid w:val="00C568FB"/>
    <w:rsid w:val="00C65F21"/>
    <w:rsid w:val="00C71D08"/>
    <w:rsid w:val="00C754CE"/>
    <w:rsid w:val="00C80B0D"/>
    <w:rsid w:val="00C8131A"/>
    <w:rsid w:val="00C81C74"/>
    <w:rsid w:val="00C82651"/>
    <w:rsid w:val="00C83511"/>
    <w:rsid w:val="00C86850"/>
    <w:rsid w:val="00C86EBB"/>
    <w:rsid w:val="00C90807"/>
    <w:rsid w:val="00CA4127"/>
    <w:rsid w:val="00CA4415"/>
    <w:rsid w:val="00CA4FD1"/>
    <w:rsid w:val="00CB0659"/>
    <w:rsid w:val="00CB1D72"/>
    <w:rsid w:val="00CB2C53"/>
    <w:rsid w:val="00CB3AAA"/>
    <w:rsid w:val="00CB4404"/>
    <w:rsid w:val="00CB65F1"/>
    <w:rsid w:val="00CC1981"/>
    <w:rsid w:val="00CC5CC3"/>
    <w:rsid w:val="00CC5EE3"/>
    <w:rsid w:val="00CC608E"/>
    <w:rsid w:val="00CC7122"/>
    <w:rsid w:val="00CC7DB6"/>
    <w:rsid w:val="00CD1308"/>
    <w:rsid w:val="00CD1EBF"/>
    <w:rsid w:val="00CD54F1"/>
    <w:rsid w:val="00CD5EBE"/>
    <w:rsid w:val="00CE00BA"/>
    <w:rsid w:val="00CE0C4A"/>
    <w:rsid w:val="00CF56C7"/>
    <w:rsid w:val="00CF733F"/>
    <w:rsid w:val="00D0205A"/>
    <w:rsid w:val="00D02A69"/>
    <w:rsid w:val="00D06112"/>
    <w:rsid w:val="00D0641F"/>
    <w:rsid w:val="00D07D84"/>
    <w:rsid w:val="00D10FD7"/>
    <w:rsid w:val="00D23B39"/>
    <w:rsid w:val="00D23DD9"/>
    <w:rsid w:val="00D3322D"/>
    <w:rsid w:val="00D346D7"/>
    <w:rsid w:val="00D34AF9"/>
    <w:rsid w:val="00D352F2"/>
    <w:rsid w:val="00D356A5"/>
    <w:rsid w:val="00D43556"/>
    <w:rsid w:val="00D55E0F"/>
    <w:rsid w:val="00D56928"/>
    <w:rsid w:val="00D56F5D"/>
    <w:rsid w:val="00D61881"/>
    <w:rsid w:val="00D61F57"/>
    <w:rsid w:val="00D63819"/>
    <w:rsid w:val="00D65569"/>
    <w:rsid w:val="00D67B05"/>
    <w:rsid w:val="00D8098D"/>
    <w:rsid w:val="00D841F3"/>
    <w:rsid w:val="00D85130"/>
    <w:rsid w:val="00D8693A"/>
    <w:rsid w:val="00D9216E"/>
    <w:rsid w:val="00D96789"/>
    <w:rsid w:val="00D96C17"/>
    <w:rsid w:val="00DA05ED"/>
    <w:rsid w:val="00DA4BFA"/>
    <w:rsid w:val="00DA7846"/>
    <w:rsid w:val="00DB25EA"/>
    <w:rsid w:val="00DB3B7D"/>
    <w:rsid w:val="00DB4DDA"/>
    <w:rsid w:val="00DB6CD1"/>
    <w:rsid w:val="00DC16C6"/>
    <w:rsid w:val="00DC5CFC"/>
    <w:rsid w:val="00DC6728"/>
    <w:rsid w:val="00DC6BDC"/>
    <w:rsid w:val="00DD03F0"/>
    <w:rsid w:val="00DD278D"/>
    <w:rsid w:val="00DD2ECB"/>
    <w:rsid w:val="00DD3B13"/>
    <w:rsid w:val="00DD3CDA"/>
    <w:rsid w:val="00DD3D9C"/>
    <w:rsid w:val="00DD71E0"/>
    <w:rsid w:val="00DE17DD"/>
    <w:rsid w:val="00DE7F03"/>
    <w:rsid w:val="00DF3650"/>
    <w:rsid w:val="00E01BEC"/>
    <w:rsid w:val="00E0293E"/>
    <w:rsid w:val="00E02D37"/>
    <w:rsid w:val="00E041EE"/>
    <w:rsid w:val="00E04405"/>
    <w:rsid w:val="00E14909"/>
    <w:rsid w:val="00E1563C"/>
    <w:rsid w:val="00E15E1C"/>
    <w:rsid w:val="00E16A6B"/>
    <w:rsid w:val="00E23DA7"/>
    <w:rsid w:val="00E25F86"/>
    <w:rsid w:val="00E274F0"/>
    <w:rsid w:val="00E30401"/>
    <w:rsid w:val="00E31923"/>
    <w:rsid w:val="00E323D7"/>
    <w:rsid w:val="00E40E70"/>
    <w:rsid w:val="00E43E85"/>
    <w:rsid w:val="00E4683A"/>
    <w:rsid w:val="00E47B84"/>
    <w:rsid w:val="00E507C0"/>
    <w:rsid w:val="00E52880"/>
    <w:rsid w:val="00E538AC"/>
    <w:rsid w:val="00E549C0"/>
    <w:rsid w:val="00E60D6C"/>
    <w:rsid w:val="00E647BC"/>
    <w:rsid w:val="00E667B1"/>
    <w:rsid w:val="00E70807"/>
    <w:rsid w:val="00E71533"/>
    <w:rsid w:val="00E74C84"/>
    <w:rsid w:val="00E81062"/>
    <w:rsid w:val="00E82380"/>
    <w:rsid w:val="00E8433C"/>
    <w:rsid w:val="00E860A2"/>
    <w:rsid w:val="00E876D2"/>
    <w:rsid w:val="00E945B3"/>
    <w:rsid w:val="00E945DA"/>
    <w:rsid w:val="00E971E3"/>
    <w:rsid w:val="00EA098E"/>
    <w:rsid w:val="00EA30C7"/>
    <w:rsid w:val="00EA37E1"/>
    <w:rsid w:val="00EA5F61"/>
    <w:rsid w:val="00EB0D87"/>
    <w:rsid w:val="00EB4739"/>
    <w:rsid w:val="00EB4E84"/>
    <w:rsid w:val="00EB6D3D"/>
    <w:rsid w:val="00EC05B1"/>
    <w:rsid w:val="00EC0A68"/>
    <w:rsid w:val="00EC1635"/>
    <w:rsid w:val="00ED1163"/>
    <w:rsid w:val="00ED36DD"/>
    <w:rsid w:val="00ED4364"/>
    <w:rsid w:val="00EE24D6"/>
    <w:rsid w:val="00EE24E6"/>
    <w:rsid w:val="00EE2D00"/>
    <w:rsid w:val="00EF1370"/>
    <w:rsid w:val="00EF3D73"/>
    <w:rsid w:val="00EF510B"/>
    <w:rsid w:val="00F225F7"/>
    <w:rsid w:val="00F23A49"/>
    <w:rsid w:val="00F304E9"/>
    <w:rsid w:val="00F31B98"/>
    <w:rsid w:val="00F32A8D"/>
    <w:rsid w:val="00F374A7"/>
    <w:rsid w:val="00F50F1D"/>
    <w:rsid w:val="00F51C0C"/>
    <w:rsid w:val="00F52212"/>
    <w:rsid w:val="00F53B3A"/>
    <w:rsid w:val="00F57489"/>
    <w:rsid w:val="00F62759"/>
    <w:rsid w:val="00F640F5"/>
    <w:rsid w:val="00F65D39"/>
    <w:rsid w:val="00F75E1B"/>
    <w:rsid w:val="00F81D38"/>
    <w:rsid w:val="00F82DB8"/>
    <w:rsid w:val="00F8476B"/>
    <w:rsid w:val="00F84FD7"/>
    <w:rsid w:val="00F860FD"/>
    <w:rsid w:val="00F87802"/>
    <w:rsid w:val="00F90173"/>
    <w:rsid w:val="00F94380"/>
    <w:rsid w:val="00F946B7"/>
    <w:rsid w:val="00F9647B"/>
    <w:rsid w:val="00F9705D"/>
    <w:rsid w:val="00FA1958"/>
    <w:rsid w:val="00FA4217"/>
    <w:rsid w:val="00FA4C64"/>
    <w:rsid w:val="00FA5C72"/>
    <w:rsid w:val="00FB0CC8"/>
    <w:rsid w:val="00FB5141"/>
    <w:rsid w:val="00FB525C"/>
    <w:rsid w:val="00FB69E6"/>
    <w:rsid w:val="00FB72CA"/>
    <w:rsid w:val="00FC42E3"/>
    <w:rsid w:val="00FC56E7"/>
    <w:rsid w:val="00FD1131"/>
    <w:rsid w:val="00FD4278"/>
    <w:rsid w:val="00FD5EF2"/>
    <w:rsid w:val="00FE1E50"/>
    <w:rsid w:val="00FE2C5B"/>
    <w:rsid w:val="00FE2DD2"/>
    <w:rsid w:val="00FE5B5A"/>
    <w:rsid w:val="00FE6829"/>
    <w:rsid w:val="00FF1A52"/>
    <w:rsid w:val="00FF2A11"/>
    <w:rsid w:val="00FF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9665"/>
  <w15:chartTrackingRefBased/>
  <w15:docId w15:val="{EA9384A8-FEDB-4F48-9993-6711680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0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7107</TotalTime>
  <Pages>7</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Bjuhr</dc:creator>
  <cp:keywords/>
  <dc:description/>
  <cp:lastModifiedBy>Oscar Bjuhr</cp:lastModifiedBy>
  <cp:revision>726</cp:revision>
  <dcterms:created xsi:type="dcterms:W3CDTF">2018-01-17T10:35:00Z</dcterms:created>
  <dcterms:modified xsi:type="dcterms:W3CDTF">2018-02-01T14:08:00Z</dcterms:modified>
</cp:coreProperties>
</file>