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32A" w:rsidRDefault="00E33AB7">
      <w:pPr>
        <w:rPr>
          <w:b/>
        </w:rPr>
      </w:pPr>
      <w:r w:rsidRPr="00E33AB7">
        <w:rPr>
          <w:b/>
        </w:rPr>
        <w:t xml:space="preserve">Status Report Week </w:t>
      </w:r>
      <w:r w:rsidR="00A50A19">
        <w:rPr>
          <w:b/>
        </w:rPr>
        <w:t>2</w:t>
      </w:r>
      <w:bookmarkStart w:id="0" w:name="_GoBack"/>
      <w:bookmarkEnd w:id="0"/>
    </w:p>
    <w:p w:rsidR="00E33AB7" w:rsidRPr="00E33AB7" w:rsidRDefault="00E33AB7">
      <w:pPr>
        <w:rPr>
          <w:u w:val="single"/>
        </w:rPr>
      </w:pPr>
      <w:r>
        <w:rPr>
          <w:u w:val="single"/>
        </w:rPr>
        <w:t>What has been done</w:t>
      </w:r>
    </w:p>
    <w:p w:rsidR="00E33AB7" w:rsidRDefault="00A147E3">
      <w:r>
        <w:t>I’ve been sick, so not overly productive. Reading wise I’ve focused on DSL and Language Virtualization, how to create abstract high-level languages which can target several different hardware platforms in a heterogenous cluster. Other then that I’ve worked a lot on the Rust documentation, going through the second edition which is available online.</w:t>
      </w:r>
    </w:p>
    <w:p w:rsidR="00E33AB7" w:rsidRDefault="00E33AB7">
      <w:pPr>
        <w:rPr>
          <w:u w:val="single"/>
        </w:rPr>
      </w:pPr>
      <w:r>
        <w:rPr>
          <w:u w:val="single"/>
        </w:rPr>
        <w:t>Plan for next week</w:t>
      </w:r>
    </w:p>
    <w:p w:rsidR="00A147E3" w:rsidRDefault="00BF0FE0">
      <w:r>
        <w:t xml:space="preserve">Continue reading about Language Virtualization, specially about how task assignment to nodes in a cluster is done (merging of tasks </w:t>
      </w:r>
      <w:proofErr w:type="spellStart"/>
      <w:r>
        <w:t>etc</w:t>
      </w:r>
      <w:proofErr w:type="spellEnd"/>
      <w:r>
        <w:t>). I will be finished with the rust documentation by the end of next week.</w:t>
      </w:r>
    </w:p>
    <w:p w:rsidR="00E33AB7" w:rsidRDefault="00E33AB7">
      <w:pPr>
        <w:rPr>
          <w:u w:val="single"/>
        </w:rPr>
      </w:pPr>
      <w:r>
        <w:rPr>
          <w:u w:val="single"/>
        </w:rPr>
        <w:t>Not achieved/drop</w:t>
      </w:r>
    </w:p>
    <w:p w:rsidR="00E33AB7" w:rsidRPr="00E33AB7" w:rsidRDefault="00E559FB">
      <w:r>
        <w:t>The AST will have to wait, I would like to coordinate it with all involved.</w:t>
      </w:r>
    </w:p>
    <w:sectPr w:rsidR="00E33AB7" w:rsidRPr="00E3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B7"/>
    <w:rsid w:val="000E62A7"/>
    <w:rsid w:val="00124A61"/>
    <w:rsid w:val="002B6A5B"/>
    <w:rsid w:val="003417AA"/>
    <w:rsid w:val="003F4B6A"/>
    <w:rsid w:val="004E37A5"/>
    <w:rsid w:val="005D24EB"/>
    <w:rsid w:val="00647E43"/>
    <w:rsid w:val="00A147E3"/>
    <w:rsid w:val="00A50A19"/>
    <w:rsid w:val="00BF0FE0"/>
    <w:rsid w:val="00D31510"/>
    <w:rsid w:val="00E33AB7"/>
    <w:rsid w:val="00E559FB"/>
    <w:rsid w:val="00FA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38F2"/>
  <w15:chartTrackingRefBased/>
  <w15:docId w15:val="{37C18A99-446D-414D-861E-42EADB81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Bjuhr</dc:creator>
  <cp:keywords/>
  <dc:description/>
  <cp:lastModifiedBy>Oscar Bjuhr</cp:lastModifiedBy>
  <cp:revision>14</cp:revision>
  <dcterms:created xsi:type="dcterms:W3CDTF">2018-01-19T15:18:00Z</dcterms:created>
  <dcterms:modified xsi:type="dcterms:W3CDTF">2018-01-26T13:04:00Z</dcterms:modified>
</cp:coreProperties>
</file>