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0C2" w:rsidRPr="00F04E39" w:rsidRDefault="00F04E39" w:rsidP="00F04E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E39">
        <w:rPr>
          <w:rFonts w:ascii="Times New Roman" w:hAnsi="Times New Roman" w:cs="Times New Roman"/>
          <w:sz w:val="28"/>
          <w:szCs w:val="28"/>
          <w:lang w:val="en-US"/>
        </w:rPr>
        <w:t xml:space="preserve">I invented this mini essay shortly before I began to study English more deeply. Hello, my name is Andrey Pancheko; you can just call me Andrew. I come from a wonderful (unrecognized country) </w:t>
      </w:r>
      <w:r>
        <w:rPr>
          <w:rFonts w:ascii="Times New Roman" w:hAnsi="Times New Roman" w:cs="Times New Roman"/>
          <w:sz w:val="28"/>
          <w:szCs w:val="28"/>
          <w:lang w:val="en-US"/>
        </w:rPr>
        <w:t>Pridnestrovie</w:t>
      </w:r>
      <w:r w:rsidRPr="00F04E39">
        <w:rPr>
          <w:rFonts w:ascii="Times New Roman" w:hAnsi="Times New Roman" w:cs="Times New Roman"/>
          <w:sz w:val="28"/>
          <w:szCs w:val="28"/>
          <w:lang w:val="en-US"/>
        </w:rPr>
        <w:t>. I graduated from school No. 10 there. I was the best in many subjects and did not forget to help my classmates. I chose SUEY University because it is located in St. Petersburg (the city I liked), and it was one of the best. I entered the university as soon as I arrived in St. Petersburg. To do this, I took a couple of entrance exams mathematics and physics. I study at the 4th fac</w:t>
      </w:r>
      <w:bookmarkStart w:id="0" w:name="_GoBack"/>
      <w:bookmarkEnd w:id="0"/>
      <w:r w:rsidRPr="00F04E39">
        <w:rPr>
          <w:rFonts w:ascii="Times New Roman" w:hAnsi="Times New Roman" w:cs="Times New Roman"/>
          <w:sz w:val="28"/>
          <w:szCs w:val="28"/>
          <w:lang w:val="en-US"/>
        </w:rPr>
        <w:t>ulty, this is one of the best. I study computer science, mathematics there, in general, everything that I was preparing for. My favorite subject is computer science, because it is the easiest and undemanding to perform. I study free, and I only pay for my dorm accommodation and food. The courses in my faculty are very interesting. They are divided into semesters where each has exams and tests. Of course, I am preparing for them and have a starting salary of 1800 rubles. I hope to pass everything on 4 and 5 to get more. Summing up all of the above, I can say that studying at SUAI University is very cool.</w:t>
      </w:r>
    </w:p>
    <w:sectPr w:rsidR="006410C2" w:rsidRPr="00F04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AB2"/>
    <w:rsid w:val="006410C2"/>
    <w:rsid w:val="00B53AB2"/>
    <w:rsid w:val="00F04E39"/>
    <w:rsid w:val="00F6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698F3"/>
  <w15:chartTrackingRefBased/>
  <w15:docId w15:val="{C35BB0F3-C7CE-4D60-8101-BA489901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2022-12-06T17:56:00Z</dcterms:created>
  <dcterms:modified xsi:type="dcterms:W3CDTF">2022-12-06T17:57:00Z</dcterms:modified>
</cp:coreProperties>
</file>