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№43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</w:p>
    <w:p w:rsidR="00303C6D" w:rsidRPr="008C46E0" w:rsidRDefault="00303C6D" w:rsidP="00303C6D">
      <w:pPr>
        <w:spacing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 С ОЦЕНКОЙ</w:t>
      </w: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ПРЕПОДАВАТЕЛЬ </w:t>
      </w: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303C6D" w:rsidRPr="008C46E0" w:rsidTr="00C57C67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03C6D" w:rsidRPr="008C46E0" w:rsidRDefault="00303C6D" w:rsidP="00C57C67">
            <w:pPr>
              <w:spacing w:after="0" w:line="256" w:lineRule="auto"/>
              <w:ind w:left="-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М.В. Величко </w:t>
            </w:r>
          </w:p>
        </w:tc>
      </w:tr>
      <w:tr w:rsidR="00303C6D" w:rsidRPr="008C46E0" w:rsidTr="00C57C67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03C6D" w:rsidRPr="008C46E0" w:rsidRDefault="00303C6D" w:rsidP="00C57C6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инициалы, фамилия</w:t>
            </w:r>
          </w:p>
        </w:tc>
      </w:tr>
    </w:tbl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О ЛАБОРАТОРНОЙ РАБОТЕ №2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«СОЗДАНИЕ ОТЧЕТА В СООТВЕТСТВИИ С ГОСТ»</w:t>
      </w: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курсу: Информатика</w:t>
      </w: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f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1"/>
        <w:gridCol w:w="279"/>
        <w:gridCol w:w="1288"/>
        <w:gridCol w:w="247"/>
        <w:gridCol w:w="2051"/>
        <w:gridCol w:w="279"/>
        <w:gridCol w:w="2740"/>
      </w:tblGrid>
      <w:tr w:rsidR="00303C6D" w:rsidRPr="008C46E0" w:rsidTr="00C57C67">
        <w:trPr>
          <w:trHeight w:val="319"/>
        </w:trPr>
        <w:tc>
          <w:tcPr>
            <w:tcW w:w="2547" w:type="dxa"/>
            <w:hideMark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/>
                <w:sz w:val="24"/>
                <w:szCs w:val="24"/>
              </w:rPr>
              <w:t>СТУДЕНТ ГР. №</w:t>
            </w:r>
          </w:p>
        </w:tc>
        <w:tc>
          <w:tcPr>
            <w:tcW w:w="283" w:type="dxa"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/>
                <w:sz w:val="24"/>
                <w:szCs w:val="24"/>
              </w:rPr>
              <w:t>4236</w:t>
            </w:r>
          </w:p>
        </w:tc>
        <w:tc>
          <w:tcPr>
            <w:tcW w:w="249" w:type="dxa"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10" w:type="dxa"/>
          </w:tcPr>
          <w:p w:rsidR="00303C6D" w:rsidRPr="008C46E0" w:rsidRDefault="00303C6D" w:rsidP="00C57C6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03C6D" w:rsidRPr="008C46E0" w:rsidRDefault="00303C6D" w:rsidP="00C57C6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2" w:type="dxa"/>
            <w:hideMark/>
          </w:tcPr>
          <w:p w:rsidR="00303C6D" w:rsidRPr="008C46E0" w:rsidRDefault="00303C6D" w:rsidP="00C57C67">
            <w:pPr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/>
                <w:sz w:val="24"/>
                <w:szCs w:val="24"/>
              </w:rPr>
              <w:t>А. Панченко</w:t>
            </w:r>
          </w:p>
        </w:tc>
      </w:tr>
      <w:tr w:rsidR="00303C6D" w:rsidRPr="008C46E0" w:rsidTr="00C57C67">
        <w:tc>
          <w:tcPr>
            <w:tcW w:w="2547" w:type="dxa"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9" w:type="dxa"/>
          </w:tcPr>
          <w:p w:rsidR="00303C6D" w:rsidRPr="008C46E0" w:rsidRDefault="00303C6D" w:rsidP="00C57C6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03C6D" w:rsidRPr="008C46E0" w:rsidRDefault="00303C6D" w:rsidP="00C57C6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/>
                <w:sz w:val="24"/>
                <w:szCs w:val="24"/>
              </w:rPr>
              <w:t>Подпись, дата</w:t>
            </w:r>
          </w:p>
        </w:tc>
        <w:tc>
          <w:tcPr>
            <w:tcW w:w="283" w:type="dxa"/>
          </w:tcPr>
          <w:p w:rsidR="00303C6D" w:rsidRPr="008C46E0" w:rsidRDefault="00303C6D" w:rsidP="00C57C6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03C6D" w:rsidRPr="008C46E0" w:rsidRDefault="00303C6D" w:rsidP="00C57C6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6E0">
              <w:rPr>
                <w:rFonts w:ascii="Times New Roman" w:eastAsia="Times New Roman" w:hAnsi="Times New Roman"/>
                <w:sz w:val="24"/>
                <w:szCs w:val="24"/>
              </w:rPr>
              <w:t>Инициалы, фамилия</w:t>
            </w:r>
          </w:p>
        </w:tc>
      </w:tr>
    </w:tbl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303C6D" w:rsidP="00303C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C6D" w:rsidRPr="008C46E0" w:rsidRDefault="0026398C" w:rsidP="0026398C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303C6D"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2022</w:t>
      </w:r>
    </w:p>
    <w:p w:rsidR="00130A92" w:rsidRPr="008C46E0" w:rsidRDefault="00130A92" w:rsidP="00085F81">
      <w:pPr>
        <w:rPr>
          <w:rFonts w:ascii="Times New Roman" w:hAnsi="Times New Roman" w:cs="Times New Roman"/>
          <w:sz w:val="24"/>
          <w:szCs w:val="24"/>
        </w:rPr>
      </w:pPr>
    </w:p>
    <w:p w:rsidR="00152673" w:rsidRDefault="00152673" w:rsidP="00232A3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673" w:rsidRDefault="00152673" w:rsidP="00232A3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62B8" w:rsidRPr="008C46E0" w:rsidRDefault="00442199" w:rsidP="00232A3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:rsidR="00284A80" w:rsidRPr="00315B71" w:rsidRDefault="00315B71" w:rsidP="00315B71">
      <w:pPr>
        <w:tabs>
          <w:tab w:val="left" w:pos="8222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84A80" w:rsidRPr="00315B71">
        <w:rPr>
          <w:rFonts w:ascii="Times New Roman" w:hAnsi="Times New Roman" w:cs="Times New Roman"/>
          <w:sz w:val="24"/>
          <w:szCs w:val="24"/>
        </w:rPr>
        <w:t>Введение………………………………………………………</w:t>
      </w:r>
      <w:r w:rsidR="00442199" w:rsidRPr="00315B71">
        <w:rPr>
          <w:rFonts w:ascii="Times New Roman" w:hAnsi="Times New Roman" w:cs="Times New Roman"/>
          <w:sz w:val="24"/>
          <w:szCs w:val="24"/>
        </w:rPr>
        <w:t>……</w:t>
      </w:r>
      <w:r w:rsidR="008E7E33" w:rsidRPr="00315B71">
        <w:rPr>
          <w:rFonts w:ascii="Times New Roman" w:hAnsi="Times New Roman" w:cs="Times New Roman"/>
          <w:sz w:val="24"/>
          <w:szCs w:val="24"/>
        </w:rPr>
        <w:t>…</w:t>
      </w:r>
      <w:r w:rsidR="00442199" w:rsidRPr="00315B71">
        <w:rPr>
          <w:rFonts w:ascii="Times New Roman" w:hAnsi="Times New Roman" w:cs="Times New Roman"/>
          <w:sz w:val="24"/>
          <w:szCs w:val="24"/>
        </w:rPr>
        <w:t>…</w:t>
      </w:r>
      <w:r w:rsidR="008E7E33" w:rsidRPr="00315B71">
        <w:rPr>
          <w:rFonts w:ascii="Times New Roman" w:hAnsi="Times New Roman" w:cs="Times New Roman"/>
          <w:sz w:val="24"/>
          <w:szCs w:val="24"/>
        </w:rPr>
        <w:t>…………..</w:t>
      </w:r>
      <w:r w:rsidR="00A40B53" w:rsidRPr="00315B71">
        <w:rPr>
          <w:rFonts w:ascii="Times New Roman" w:hAnsi="Times New Roman" w:cs="Times New Roman"/>
          <w:sz w:val="24"/>
          <w:szCs w:val="24"/>
        </w:rPr>
        <w:t>…</w:t>
      </w:r>
      <w:r w:rsidR="005742C0">
        <w:rPr>
          <w:rFonts w:ascii="Times New Roman" w:hAnsi="Times New Roman" w:cs="Times New Roman"/>
          <w:sz w:val="24"/>
          <w:szCs w:val="24"/>
        </w:rPr>
        <w:t>…</w:t>
      </w:r>
      <w:r w:rsidR="00051376">
        <w:rPr>
          <w:rFonts w:ascii="Times New Roman" w:hAnsi="Times New Roman" w:cs="Times New Roman"/>
          <w:sz w:val="24"/>
          <w:szCs w:val="24"/>
        </w:rPr>
        <w:t>.</w:t>
      </w:r>
      <w:r w:rsidR="005742C0">
        <w:rPr>
          <w:rFonts w:ascii="Times New Roman" w:hAnsi="Times New Roman" w:cs="Times New Roman"/>
          <w:sz w:val="24"/>
          <w:szCs w:val="24"/>
        </w:rPr>
        <w:t>…</w:t>
      </w:r>
      <w:r w:rsidR="006F1BDE" w:rsidRPr="00315B71">
        <w:rPr>
          <w:rFonts w:ascii="Times New Roman" w:hAnsi="Times New Roman" w:cs="Times New Roman"/>
          <w:sz w:val="24"/>
          <w:szCs w:val="24"/>
        </w:rPr>
        <w:t>3</w:t>
      </w:r>
    </w:p>
    <w:p w:rsidR="00284A80" w:rsidRPr="008C46E0" w:rsidRDefault="00284A80" w:rsidP="00A061D8">
      <w:pPr>
        <w:pStyle w:val="a3"/>
        <w:numPr>
          <w:ilvl w:val="0"/>
          <w:numId w:val="9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Методы решения уравнений с параметром………………………...</w:t>
      </w:r>
      <w:r w:rsidR="00A061D8" w:rsidRPr="008C46E0">
        <w:rPr>
          <w:rFonts w:ascii="Times New Roman" w:hAnsi="Times New Roman" w:cs="Times New Roman"/>
          <w:sz w:val="24"/>
          <w:szCs w:val="24"/>
        </w:rPr>
        <w:t>...............</w:t>
      </w:r>
      <w:r w:rsidR="008E7E33" w:rsidRPr="008C46E0">
        <w:rPr>
          <w:rFonts w:ascii="Times New Roman" w:hAnsi="Times New Roman" w:cs="Times New Roman"/>
          <w:sz w:val="24"/>
          <w:szCs w:val="24"/>
        </w:rPr>
        <w:t>..........</w:t>
      </w:r>
      <w:r w:rsidR="00051376">
        <w:rPr>
          <w:rFonts w:ascii="Times New Roman" w:hAnsi="Times New Roman" w:cs="Times New Roman"/>
          <w:sz w:val="24"/>
          <w:szCs w:val="24"/>
        </w:rPr>
        <w:t>..</w:t>
      </w:r>
      <w:r w:rsidR="008E7E33" w:rsidRPr="008C46E0">
        <w:rPr>
          <w:rFonts w:ascii="Times New Roman" w:hAnsi="Times New Roman" w:cs="Times New Roman"/>
          <w:sz w:val="24"/>
          <w:szCs w:val="24"/>
        </w:rPr>
        <w:t>.</w:t>
      </w:r>
      <w:r w:rsidR="0032104F" w:rsidRPr="008C46E0">
        <w:rPr>
          <w:rFonts w:ascii="Times New Roman" w:hAnsi="Times New Roman" w:cs="Times New Roman"/>
          <w:sz w:val="24"/>
          <w:szCs w:val="24"/>
        </w:rPr>
        <w:t>.</w:t>
      </w:r>
      <w:r w:rsidR="006F1BDE" w:rsidRPr="008C46E0">
        <w:rPr>
          <w:rFonts w:ascii="Times New Roman" w:hAnsi="Times New Roman" w:cs="Times New Roman"/>
          <w:sz w:val="24"/>
          <w:szCs w:val="24"/>
        </w:rPr>
        <w:t>4</w:t>
      </w:r>
    </w:p>
    <w:p w:rsidR="00922B42" w:rsidRPr="008C46E0" w:rsidRDefault="00284A80" w:rsidP="00A061D8">
      <w:pPr>
        <w:pStyle w:val="a3"/>
        <w:numPr>
          <w:ilvl w:val="0"/>
          <w:numId w:val="99"/>
        </w:numPr>
        <w:tabs>
          <w:tab w:val="left" w:pos="8222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Элементарные функции………………………………………………</w:t>
      </w:r>
      <w:r w:rsidR="00442199" w:rsidRPr="008C46E0">
        <w:rPr>
          <w:rFonts w:ascii="Times New Roman" w:hAnsi="Times New Roman" w:cs="Times New Roman"/>
          <w:sz w:val="24"/>
          <w:szCs w:val="24"/>
        </w:rPr>
        <w:t>…</w:t>
      </w:r>
      <w:r w:rsidR="00957009" w:rsidRPr="008C46E0">
        <w:rPr>
          <w:rFonts w:ascii="Times New Roman" w:hAnsi="Times New Roman" w:cs="Times New Roman"/>
          <w:sz w:val="24"/>
          <w:szCs w:val="24"/>
        </w:rPr>
        <w:t>.</w:t>
      </w:r>
      <w:r w:rsidR="00442199" w:rsidRPr="008C46E0">
        <w:rPr>
          <w:rFonts w:ascii="Times New Roman" w:hAnsi="Times New Roman" w:cs="Times New Roman"/>
          <w:sz w:val="24"/>
          <w:szCs w:val="24"/>
        </w:rPr>
        <w:t>………</w:t>
      </w:r>
      <w:r w:rsidR="00A061D8" w:rsidRPr="008C46E0">
        <w:rPr>
          <w:rFonts w:ascii="Times New Roman" w:hAnsi="Times New Roman" w:cs="Times New Roman"/>
          <w:sz w:val="24"/>
          <w:szCs w:val="24"/>
        </w:rPr>
        <w:t>…</w:t>
      </w:r>
      <w:r w:rsidR="00051376">
        <w:rPr>
          <w:rFonts w:ascii="Times New Roman" w:hAnsi="Times New Roman" w:cs="Times New Roman"/>
          <w:sz w:val="24"/>
          <w:szCs w:val="24"/>
        </w:rPr>
        <w:t>.</w:t>
      </w:r>
      <w:r w:rsidR="00A40B53" w:rsidRPr="008C46E0">
        <w:rPr>
          <w:rFonts w:ascii="Times New Roman" w:hAnsi="Times New Roman" w:cs="Times New Roman"/>
          <w:sz w:val="24"/>
          <w:szCs w:val="24"/>
        </w:rPr>
        <w:t>…</w:t>
      </w:r>
      <w:r w:rsidR="008E7E33" w:rsidRPr="008C46E0">
        <w:rPr>
          <w:rFonts w:ascii="Times New Roman" w:hAnsi="Times New Roman" w:cs="Times New Roman"/>
          <w:sz w:val="24"/>
          <w:szCs w:val="24"/>
        </w:rPr>
        <w:t>..</w:t>
      </w:r>
      <w:r w:rsidR="006F1BDE" w:rsidRPr="008C46E0">
        <w:rPr>
          <w:rFonts w:ascii="Times New Roman" w:hAnsi="Times New Roman" w:cs="Times New Roman"/>
          <w:sz w:val="24"/>
          <w:szCs w:val="24"/>
        </w:rPr>
        <w:t>6</w:t>
      </w:r>
    </w:p>
    <w:p w:rsidR="00957009" w:rsidRPr="008C46E0" w:rsidRDefault="00284A80" w:rsidP="00A061D8">
      <w:pPr>
        <w:pStyle w:val="a3"/>
        <w:numPr>
          <w:ilvl w:val="0"/>
          <w:numId w:val="9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Преобразование г</w:t>
      </w:r>
      <w:r w:rsidR="00922B42" w:rsidRPr="008C46E0">
        <w:rPr>
          <w:rFonts w:ascii="Times New Roman" w:hAnsi="Times New Roman" w:cs="Times New Roman"/>
          <w:sz w:val="24"/>
          <w:szCs w:val="24"/>
        </w:rPr>
        <w:t>рафиков функций…………………………………</w:t>
      </w:r>
      <w:r w:rsidR="00442199" w:rsidRPr="008C46E0">
        <w:rPr>
          <w:rFonts w:ascii="Times New Roman" w:hAnsi="Times New Roman" w:cs="Times New Roman"/>
          <w:sz w:val="24"/>
          <w:szCs w:val="24"/>
        </w:rPr>
        <w:t>…</w:t>
      </w:r>
      <w:r w:rsidR="00957009" w:rsidRPr="008C46E0">
        <w:rPr>
          <w:rFonts w:ascii="Times New Roman" w:hAnsi="Times New Roman" w:cs="Times New Roman"/>
          <w:sz w:val="24"/>
          <w:szCs w:val="24"/>
        </w:rPr>
        <w:t>...</w:t>
      </w:r>
      <w:r w:rsidR="00442199" w:rsidRPr="008C46E0">
        <w:rPr>
          <w:rFonts w:ascii="Times New Roman" w:hAnsi="Times New Roman" w:cs="Times New Roman"/>
          <w:sz w:val="24"/>
          <w:szCs w:val="24"/>
        </w:rPr>
        <w:t>……</w:t>
      </w:r>
      <w:r w:rsidR="008E7E33" w:rsidRPr="008C46E0">
        <w:rPr>
          <w:rFonts w:ascii="Times New Roman" w:hAnsi="Times New Roman" w:cs="Times New Roman"/>
          <w:sz w:val="24"/>
          <w:szCs w:val="24"/>
        </w:rPr>
        <w:t>…..</w:t>
      </w:r>
      <w:r w:rsidR="00442199" w:rsidRPr="008C46E0">
        <w:rPr>
          <w:rFonts w:ascii="Times New Roman" w:hAnsi="Times New Roman" w:cs="Times New Roman"/>
          <w:sz w:val="24"/>
          <w:szCs w:val="24"/>
        </w:rPr>
        <w:t>..</w:t>
      </w:r>
      <w:r w:rsidR="00051376">
        <w:rPr>
          <w:rFonts w:ascii="Times New Roman" w:hAnsi="Times New Roman" w:cs="Times New Roman"/>
          <w:sz w:val="24"/>
          <w:szCs w:val="24"/>
        </w:rPr>
        <w:t>.</w:t>
      </w:r>
      <w:r w:rsidR="00A40B53" w:rsidRPr="008C46E0">
        <w:rPr>
          <w:rFonts w:ascii="Times New Roman" w:hAnsi="Times New Roman" w:cs="Times New Roman"/>
          <w:sz w:val="24"/>
          <w:szCs w:val="24"/>
        </w:rPr>
        <w:t>.</w:t>
      </w:r>
      <w:r w:rsidR="0032104F" w:rsidRPr="008C46E0">
        <w:rPr>
          <w:rFonts w:ascii="Times New Roman" w:hAnsi="Times New Roman" w:cs="Times New Roman"/>
          <w:sz w:val="24"/>
          <w:szCs w:val="24"/>
        </w:rPr>
        <w:t>.</w:t>
      </w:r>
      <w:r w:rsidR="008E7E33" w:rsidRPr="008C46E0">
        <w:rPr>
          <w:rFonts w:ascii="Times New Roman" w:hAnsi="Times New Roman" w:cs="Times New Roman"/>
          <w:sz w:val="24"/>
          <w:szCs w:val="24"/>
        </w:rPr>
        <w:t>.</w:t>
      </w:r>
      <w:r w:rsidRPr="008C46E0">
        <w:rPr>
          <w:rFonts w:ascii="Times New Roman" w:hAnsi="Times New Roman" w:cs="Times New Roman"/>
          <w:sz w:val="24"/>
          <w:szCs w:val="24"/>
        </w:rPr>
        <w:t>1</w:t>
      </w:r>
      <w:r w:rsidR="006F1BDE" w:rsidRPr="008C46E0">
        <w:rPr>
          <w:rFonts w:ascii="Times New Roman" w:hAnsi="Times New Roman" w:cs="Times New Roman"/>
          <w:sz w:val="24"/>
          <w:szCs w:val="24"/>
        </w:rPr>
        <w:t>1</w:t>
      </w:r>
      <w:r w:rsidR="00922B42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="003E529F" w:rsidRPr="008C46E0">
        <w:rPr>
          <w:rFonts w:ascii="Times New Roman" w:hAnsi="Times New Roman" w:cs="Times New Roman"/>
          <w:sz w:val="24"/>
          <w:szCs w:val="24"/>
        </w:rPr>
        <w:t xml:space="preserve">     </w:t>
      </w:r>
      <w:r w:rsidR="00922B42" w:rsidRPr="008C46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7009" w:rsidRPr="005742C0" w:rsidRDefault="005742C0" w:rsidP="005742C0">
      <w:pPr>
        <w:tabs>
          <w:tab w:val="left" w:pos="8222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3.1. </w:t>
      </w:r>
      <w:r w:rsidR="00284A80" w:rsidRPr="005742C0">
        <w:rPr>
          <w:rFonts w:ascii="Times New Roman" w:hAnsi="Times New Roman" w:cs="Times New Roman"/>
          <w:sz w:val="24"/>
          <w:szCs w:val="24"/>
        </w:rPr>
        <w:t>Подходы построения графиков……………………………………....</w:t>
      </w:r>
      <w:r w:rsidR="00922B42" w:rsidRPr="005742C0">
        <w:rPr>
          <w:rFonts w:ascii="Times New Roman" w:hAnsi="Times New Roman" w:cs="Times New Roman"/>
          <w:sz w:val="24"/>
          <w:szCs w:val="24"/>
        </w:rPr>
        <w:t>..</w:t>
      </w:r>
      <w:r w:rsidR="00957009" w:rsidRPr="005742C0">
        <w:rPr>
          <w:rFonts w:ascii="Times New Roman" w:hAnsi="Times New Roman" w:cs="Times New Roman"/>
          <w:sz w:val="24"/>
          <w:szCs w:val="24"/>
        </w:rPr>
        <w:t>..</w:t>
      </w:r>
      <w:r w:rsidR="00922B42" w:rsidRPr="005742C0">
        <w:rPr>
          <w:rFonts w:ascii="Times New Roman" w:hAnsi="Times New Roman" w:cs="Times New Roman"/>
          <w:sz w:val="24"/>
          <w:szCs w:val="24"/>
        </w:rPr>
        <w:t>.</w:t>
      </w:r>
      <w:r w:rsidR="008E7E33" w:rsidRPr="005742C0">
        <w:rPr>
          <w:rFonts w:ascii="Times New Roman" w:hAnsi="Times New Roman" w:cs="Times New Roman"/>
          <w:sz w:val="24"/>
          <w:szCs w:val="24"/>
        </w:rPr>
        <w:t>...............</w:t>
      </w:r>
      <w:r w:rsidR="00442199" w:rsidRPr="005742C0">
        <w:rPr>
          <w:rFonts w:ascii="Times New Roman" w:hAnsi="Times New Roman" w:cs="Times New Roman"/>
          <w:sz w:val="24"/>
          <w:szCs w:val="24"/>
        </w:rPr>
        <w:t>...</w:t>
      </w:r>
      <w:r w:rsidR="00A40B53" w:rsidRPr="005742C0">
        <w:rPr>
          <w:rFonts w:ascii="Times New Roman" w:hAnsi="Times New Roman" w:cs="Times New Roman"/>
          <w:sz w:val="24"/>
          <w:szCs w:val="24"/>
        </w:rPr>
        <w:t>..</w:t>
      </w:r>
      <w:r w:rsidR="00922B42" w:rsidRPr="005742C0">
        <w:rPr>
          <w:rFonts w:ascii="Times New Roman" w:hAnsi="Times New Roman" w:cs="Times New Roman"/>
          <w:sz w:val="24"/>
          <w:szCs w:val="24"/>
        </w:rPr>
        <w:t>.</w:t>
      </w:r>
      <w:r w:rsidR="006F1BDE" w:rsidRPr="005742C0">
        <w:rPr>
          <w:rFonts w:ascii="Times New Roman" w:hAnsi="Times New Roman" w:cs="Times New Roman"/>
          <w:sz w:val="24"/>
          <w:szCs w:val="24"/>
        </w:rPr>
        <w:t>12</w:t>
      </w:r>
      <w:r w:rsidR="00922B42" w:rsidRPr="005742C0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32104F" w:rsidRPr="008C46E0" w:rsidRDefault="00284A80" w:rsidP="00A061D8">
      <w:pPr>
        <w:pStyle w:val="a3"/>
        <w:numPr>
          <w:ilvl w:val="0"/>
          <w:numId w:val="9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Координатная плоскость (х;у)………………………………</w:t>
      </w:r>
      <w:r w:rsidR="0032104F" w:rsidRPr="008C46E0">
        <w:rPr>
          <w:rFonts w:ascii="Times New Roman" w:hAnsi="Times New Roman" w:cs="Times New Roman"/>
          <w:sz w:val="24"/>
          <w:szCs w:val="24"/>
        </w:rPr>
        <w:t>…………</w:t>
      </w:r>
      <w:r w:rsidR="00957009" w:rsidRPr="008C46E0">
        <w:rPr>
          <w:rFonts w:ascii="Times New Roman" w:hAnsi="Times New Roman" w:cs="Times New Roman"/>
          <w:sz w:val="24"/>
          <w:szCs w:val="24"/>
        </w:rPr>
        <w:t>..</w:t>
      </w:r>
      <w:r w:rsidR="0032104F" w:rsidRPr="008C46E0">
        <w:rPr>
          <w:rFonts w:ascii="Times New Roman" w:hAnsi="Times New Roman" w:cs="Times New Roman"/>
          <w:sz w:val="24"/>
          <w:szCs w:val="24"/>
        </w:rPr>
        <w:t>……</w:t>
      </w:r>
      <w:r w:rsidR="00A061D8" w:rsidRPr="008C46E0">
        <w:rPr>
          <w:rFonts w:ascii="Times New Roman" w:hAnsi="Times New Roman" w:cs="Times New Roman"/>
          <w:sz w:val="24"/>
          <w:szCs w:val="24"/>
        </w:rPr>
        <w:t>…</w:t>
      </w:r>
      <w:r w:rsidR="00A40B53" w:rsidRPr="008C46E0">
        <w:rPr>
          <w:rFonts w:ascii="Times New Roman" w:hAnsi="Times New Roman" w:cs="Times New Roman"/>
          <w:sz w:val="24"/>
          <w:szCs w:val="24"/>
        </w:rPr>
        <w:t>…...</w:t>
      </w:r>
      <w:r w:rsidR="00442199" w:rsidRPr="008C46E0">
        <w:rPr>
          <w:rFonts w:ascii="Times New Roman" w:hAnsi="Times New Roman" w:cs="Times New Roman"/>
          <w:sz w:val="24"/>
          <w:szCs w:val="24"/>
        </w:rPr>
        <w:t>.</w:t>
      </w:r>
      <w:r w:rsidR="00A40B53" w:rsidRPr="008C46E0">
        <w:rPr>
          <w:rFonts w:ascii="Times New Roman" w:hAnsi="Times New Roman" w:cs="Times New Roman"/>
          <w:sz w:val="24"/>
          <w:szCs w:val="24"/>
        </w:rPr>
        <w:t>.</w:t>
      </w:r>
      <w:r w:rsidR="00442199" w:rsidRPr="008C46E0">
        <w:rPr>
          <w:rFonts w:ascii="Times New Roman" w:hAnsi="Times New Roman" w:cs="Times New Roman"/>
          <w:sz w:val="24"/>
          <w:szCs w:val="24"/>
        </w:rPr>
        <w:t>.</w:t>
      </w:r>
      <w:r w:rsidR="006F1BDE" w:rsidRPr="008C46E0">
        <w:rPr>
          <w:rFonts w:ascii="Times New Roman" w:hAnsi="Times New Roman" w:cs="Times New Roman"/>
          <w:sz w:val="24"/>
          <w:szCs w:val="24"/>
        </w:rPr>
        <w:t>12</w:t>
      </w:r>
    </w:p>
    <w:p w:rsidR="00284A80" w:rsidRPr="005742C0" w:rsidRDefault="00284A80" w:rsidP="005742C0">
      <w:pPr>
        <w:spacing w:after="0" w:line="360" w:lineRule="auto"/>
        <w:ind w:left="360" w:right="-1"/>
        <w:jc w:val="both"/>
        <w:rPr>
          <w:rFonts w:ascii="Times New Roman" w:hAnsi="Times New Roman" w:cs="Times New Roman"/>
          <w:sz w:val="24"/>
          <w:szCs w:val="24"/>
        </w:rPr>
      </w:pPr>
      <w:r w:rsidRPr="005742C0">
        <w:rPr>
          <w:rFonts w:ascii="Times New Roman" w:hAnsi="Times New Roman" w:cs="Times New Roman"/>
          <w:sz w:val="24"/>
          <w:szCs w:val="24"/>
        </w:rPr>
        <w:t>Заключение…………………………………………………………</w:t>
      </w:r>
      <w:r w:rsidR="00A061D8" w:rsidRPr="005742C0">
        <w:rPr>
          <w:rFonts w:ascii="Times New Roman" w:hAnsi="Times New Roman" w:cs="Times New Roman"/>
          <w:sz w:val="24"/>
          <w:szCs w:val="24"/>
        </w:rPr>
        <w:t>……</w:t>
      </w:r>
      <w:r w:rsidR="008E7E33" w:rsidRPr="005742C0">
        <w:rPr>
          <w:rFonts w:ascii="Times New Roman" w:hAnsi="Times New Roman" w:cs="Times New Roman"/>
          <w:sz w:val="24"/>
          <w:szCs w:val="24"/>
        </w:rPr>
        <w:t>………..</w:t>
      </w:r>
      <w:r w:rsidR="00A40B53" w:rsidRPr="005742C0">
        <w:rPr>
          <w:rFonts w:ascii="Times New Roman" w:hAnsi="Times New Roman" w:cs="Times New Roman"/>
          <w:sz w:val="24"/>
          <w:szCs w:val="24"/>
        </w:rPr>
        <w:t>…...</w:t>
      </w:r>
      <w:r w:rsidR="00051376">
        <w:rPr>
          <w:rFonts w:ascii="Times New Roman" w:hAnsi="Times New Roman" w:cs="Times New Roman"/>
          <w:sz w:val="24"/>
          <w:szCs w:val="24"/>
        </w:rPr>
        <w:t>.......</w:t>
      </w:r>
      <w:r w:rsidR="00442199" w:rsidRPr="005742C0">
        <w:rPr>
          <w:rFonts w:ascii="Times New Roman" w:hAnsi="Times New Roman" w:cs="Times New Roman"/>
          <w:sz w:val="24"/>
          <w:szCs w:val="24"/>
        </w:rPr>
        <w:t>.</w:t>
      </w:r>
      <w:r w:rsidR="006F1BDE" w:rsidRPr="005742C0">
        <w:rPr>
          <w:rFonts w:ascii="Times New Roman" w:hAnsi="Times New Roman" w:cs="Times New Roman"/>
          <w:sz w:val="24"/>
          <w:szCs w:val="24"/>
        </w:rPr>
        <w:t>15</w:t>
      </w:r>
    </w:p>
    <w:p w:rsidR="008658B0" w:rsidRPr="005742C0" w:rsidRDefault="005742C0" w:rsidP="005742C0">
      <w:p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658B0" w:rsidRPr="005742C0">
        <w:rPr>
          <w:rFonts w:ascii="Times New Roman" w:hAnsi="Times New Roman" w:cs="Times New Roman"/>
          <w:sz w:val="24"/>
          <w:szCs w:val="24"/>
        </w:rPr>
        <w:t>Список используемой литературы………………………………………</w:t>
      </w:r>
      <w:r w:rsidR="00A061D8" w:rsidRPr="005742C0">
        <w:rPr>
          <w:rFonts w:ascii="Times New Roman" w:hAnsi="Times New Roman" w:cs="Times New Roman"/>
          <w:sz w:val="24"/>
          <w:szCs w:val="24"/>
        </w:rPr>
        <w:t>…..</w:t>
      </w:r>
      <w:r w:rsidR="00A40B53" w:rsidRPr="005742C0">
        <w:rPr>
          <w:rFonts w:ascii="Times New Roman" w:hAnsi="Times New Roman" w:cs="Times New Roman"/>
          <w:sz w:val="24"/>
          <w:szCs w:val="24"/>
        </w:rPr>
        <w:t>…..…</w:t>
      </w:r>
      <w:r w:rsidR="00051376">
        <w:rPr>
          <w:rFonts w:ascii="Times New Roman" w:hAnsi="Times New Roman" w:cs="Times New Roman"/>
          <w:sz w:val="24"/>
          <w:szCs w:val="24"/>
        </w:rPr>
        <w:t>…...</w:t>
      </w:r>
      <w:r w:rsidR="00A40B53" w:rsidRPr="005742C0">
        <w:rPr>
          <w:rFonts w:ascii="Times New Roman" w:hAnsi="Times New Roman" w:cs="Times New Roman"/>
          <w:sz w:val="24"/>
          <w:szCs w:val="24"/>
        </w:rPr>
        <w:t>…</w:t>
      </w:r>
      <w:r w:rsidR="006F1BDE" w:rsidRPr="005742C0">
        <w:rPr>
          <w:rFonts w:ascii="Times New Roman" w:hAnsi="Times New Roman" w:cs="Times New Roman"/>
          <w:sz w:val="24"/>
          <w:szCs w:val="24"/>
        </w:rPr>
        <w:t>16</w:t>
      </w:r>
    </w:p>
    <w:p w:rsidR="008658B0" w:rsidRPr="008C46E0" w:rsidRDefault="008658B0" w:rsidP="009570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284A80" w:rsidRPr="008C46E0" w:rsidRDefault="00284A80" w:rsidP="00085F81">
      <w:pPr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085F81">
      <w:pPr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085F81">
      <w:pPr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085F81">
      <w:pPr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085F81">
      <w:pPr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085F81">
      <w:pPr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085F81">
      <w:pPr>
        <w:rPr>
          <w:rFonts w:ascii="Times New Roman" w:hAnsi="Times New Roman" w:cs="Times New Roman"/>
          <w:sz w:val="24"/>
          <w:szCs w:val="24"/>
        </w:rPr>
      </w:pPr>
    </w:p>
    <w:p w:rsidR="000C6EEB" w:rsidRPr="008C46E0" w:rsidRDefault="000C6EEB" w:rsidP="00957009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EEB" w:rsidRPr="008C46E0" w:rsidRDefault="000C6EEB" w:rsidP="00957009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EEB" w:rsidRPr="008C46E0" w:rsidRDefault="000C6EEB" w:rsidP="00957009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EEB" w:rsidRPr="008C46E0" w:rsidRDefault="000C6EEB" w:rsidP="00AD492C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152673" w:rsidRDefault="00152673" w:rsidP="00957009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2093" w:rsidRPr="008C46E0" w:rsidRDefault="00024548" w:rsidP="00957009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:rsidR="0031661B" w:rsidRPr="008C46E0" w:rsidRDefault="0031661B" w:rsidP="00957009">
      <w:pPr>
        <w:spacing w:after="0" w:line="276" w:lineRule="auto"/>
        <w:ind w:left="48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C46E0">
        <w:rPr>
          <w:rFonts w:ascii="Times New Roman" w:hAnsi="Times New Roman" w:cs="Times New Roman"/>
          <w:i/>
          <w:sz w:val="24"/>
          <w:szCs w:val="24"/>
        </w:rPr>
        <w:t>Метод решения хорош, если с самого начала мы можем предвидеть – и далее подтвердить это, - что следуя этому методу, мы достигнем цели.</w:t>
      </w:r>
    </w:p>
    <w:p w:rsidR="0031661B" w:rsidRPr="008C46E0" w:rsidRDefault="0031661B" w:rsidP="00957009">
      <w:pPr>
        <w:tabs>
          <w:tab w:val="center" w:pos="7087"/>
          <w:tab w:val="left" w:pos="7755"/>
        </w:tabs>
        <w:spacing w:after="0" w:line="276" w:lineRule="auto"/>
        <w:ind w:left="4820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8C46E0">
        <w:rPr>
          <w:rFonts w:ascii="Times New Roman" w:hAnsi="Times New Roman" w:cs="Times New Roman"/>
          <w:i/>
          <w:sz w:val="24"/>
          <w:szCs w:val="24"/>
        </w:rPr>
        <w:tab/>
        <w:t xml:space="preserve"> </w:t>
      </w:r>
      <w:r w:rsidRPr="008C46E0">
        <w:rPr>
          <w:rFonts w:ascii="Times New Roman" w:hAnsi="Times New Roman" w:cs="Times New Roman"/>
          <w:i/>
          <w:sz w:val="24"/>
          <w:szCs w:val="24"/>
        </w:rPr>
        <w:tab/>
        <w:t>Лейбниц</w:t>
      </w:r>
    </w:p>
    <w:p w:rsidR="0031661B" w:rsidRPr="008C46E0" w:rsidRDefault="0031661B" w:rsidP="00957009">
      <w:pPr>
        <w:tabs>
          <w:tab w:val="center" w:pos="7087"/>
          <w:tab w:val="left" w:pos="7755"/>
        </w:tabs>
        <w:spacing w:after="0" w:line="276" w:lineRule="auto"/>
        <w:ind w:left="48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F36676" w:rsidRPr="008C46E0" w:rsidRDefault="00F36676" w:rsidP="00130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Параметр (от греческого «</w:t>
      </w:r>
      <w:r w:rsidRPr="008C46E0">
        <w:rPr>
          <w:rFonts w:ascii="Times New Roman" w:hAnsi="Times New Roman" w:cs="Times New Roman"/>
          <w:sz w:val="24"/>
          <w:szCs w:val="24"/>
          <w:lang w:val="en-US"/>
        </w:rPr>
        <w:t>parametron</w:t>
      </w:r>
      <w:r w:rsidRPr="008C46E0">
        <w:rPr>
          <w:rFonts w:ascii="Times New Roman" w:hAnsi="Times New Roman" w:cs="Times New Roman"/>
          <w:sz w:val="24"/>
          <w:szCs w:val="24"/>
        </w:rPr>
        <w:t xml:space="preserve">» - отмеривающий) – величина, значение которой служит для различения элементов некоторого множества между собой. </w:t>
      </w:r>
    </w:p>
    <w:p w:rsidR="00F625B1" w:rsidRPr="008C46E0" w:rsidRDefault="00B94AAD" w:rsidP="00130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С </w:t>
      </w:r>
      <w:r w:rsidR="00F625B1" w:rsidRPr="008C46E0">
        <w:rPr>
          <w:rFonts w:ascii="Times New Roman" w:hAnsi="Times New Roman" w:cs="Times New Roman"/>
          <w:sz w:val="24"/>
          <w:szCs w:val="24"/>
        </w:rPr>
        <w:t>использованием параметров проводятся исследования многих систем и процессов реальной жизни. В частности, в физике в качестве параметров могут выступать температура, время и др.</w:t>
      </w:r>
    </w:p>
    <w:p w:rsidR="00F625B1" w:rsidRPr="008C46E0" w:rsidRDefault="00F625B1" w:rsidP="00130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ab/>
        <w:t xml:space="preserve">Вот, например, ракета выводит космический аппарат в околоземное пространство. Какие параметры будут влиять на его полет? Если корабль запустить с первой космической скоростью, приближенно равной 7,9 км/с, он выйдет на круговую орбиту.  А если скорость будет меньше первой космической, то тонны металла, топлива рухнут на землю.  То есть скорость космического корабля – параметр, от которого зависит его дальнейшая траектория и судьба. Конечно, это не единственный параметр. В реальных задачах науки и техники, задействованы уравнений, включающие функции многих переменных и параметров, а также производные этих функций.  </w:t>
      </w:r>
    </w:p>
    <w:p w:rsidR="00B03934" w:rsidRPr="008C46E0" w:rsidRDefault="00F75CE8" w:rsidP="00130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Математика – это наука не только о числах, но и о взаимосвязях величин. Язык функций и графиков понятен и физику, и биологу, и экономисту.</w:t>
      </w:r>
      <w:r w:rsidR="004269BA" w:rsidRPr="008C46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03D1" w:rsidRPr="008C46E0" w:rsidRDefault="0014682A" w:rsidP="00130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Задачи с параметрами являются </w:t>
      </w:r>
      <w:r w:rsidR="000C6AE4" w:rsidRPr="008C46E0">
        <w:rPr>
          <w:rFonts w:ascii="Times New Roman" w:hAnsi="Times New Roman" w:cs="Times New Roman"/>
          <w:sz w:val="24"/>
          <w:szCs w:val="24"/>
        </w:rPr>
        <w:t xml:space="preserve">одними из </w:t>
      </w:r>
      <w:r w:rsidRPr="008C46E0">
        <w:rPr>
          <w:rFonts w:ascii="Times New Roman" w:hAnsi="Times New Roman" w:cs="Times New Roman"/>
          <w:sz w:val="24"/>
          <w:szCs w:val="24"/>
        </w:rPr>
        <w:t xml:space="preserve">самыми сложными из всех заданий школьного курса математики. Для их решения требуется умение мыслить логически: необходимо в каждом моменте проведения решения достаточно отчетливо представлять себе, что нужно сделать, что уже сделано, что еще надо сделать, что означают полученные результаты. </w:t>
      </w:r>
      <w:r w:rsidR="00A103D1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625B1" w:rsidRPr="008C46E0" w:rsidRDefault="00A103D1" w:rsidP="00130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ab/>
        <w:t>Поэтому я выбрал тему проекта «Решение уравнений с параметрами графически».</w:t>
      </w:r>
      <w:r w:rsidR="00BE6CE4" w:rsidRPr="008C46E0">
        <w:rPr>
          <w:rFonts w:ascii="Times New Roman" w:hAnsi="Times New Roman" w:cs="Times New Roman"/>
          <w:sz w:val="24"/>
          <w:szCs w:val="24"/>
        </w:rPr>
        <w:t xml:space="preserve">  И поставил перед собой задачу попробовать научиться решать уравнения с параметрами самому и разработать алгоритмы реше</w:t>
      </w:r>
      <w:r w:rsidR="00C63AC8" w:rsidRPr="008C46E0">
        <w:rPr>
          <w:rFonts w:ascii="Times New Roman" w:hAnsi="Times New Roman" w:cs="Times New Roman"/>
          <w:sz w:val="24"/>
          <w:szCs w:val="24"/>
        </w:rPr>
        <w:t>н</w:t>
      </w:r>
      <w:r w:rsidR="00BE6CE4" w:rsidRPr="008C46E0">
        <w:rPr>
          <w:rFonts w:ascii="Times New Roman" w:hAnsi="Times New Roman" w:cs="Times New Roman"/>
          <w:sz w:val="24"/>
          <w:szCs w:val="24"/>
        </w:rPr>
        <w:t>ия</w:t>
      </w:r>
      <w:r w:rsidR="00C63AC8" w:rsidRPr="008C46E0">
        <w:rPr>
          <w:rFonts w:ascii="Times New Roman" w:hAnsi="Times New Roman" w:cs="Times New Roman"/>
          <w:sz w:val="24"/>
          <w:szCs w:val="24"/>
        </w:rPr>
        <w:t xml:space="preserve"> в помощь другим выпускникам. В связи с этим мною в данной работе рассмотрены ряд уравнений и разработаны способы их решения, большая часть которых взята из вариантов ЕГЭ по математике.</w:t>
      </w:r>
    </w:p>
    <w:p w:rsidR="00E1434D" w:rsidRPr="008C46E0" w:rsidRDefault="00E1434D" w:rsidP="00E37E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34D" w:rsidRPr="008C46E0" w:rsidRDefault="00E1434D" w:rsidP="00E37E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34D" w:rsidRPr="008C46E0" w:rsidRDefault="00E1434D" w:rsidP="00E37E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7009" w:rsidRPr="008C46E0" w:rsidRDefault="00957009" w:rsidP="00E37E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176F" w:rsidRPr="008C46E0" w:rsidRDefault="009F3CC0" w:rsidP="00730E09">
      <w:pPr>
        <w:spacing w:after="12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1E01A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</w:t>
      </w:r>
      <w:r w:rsidR="00B2176F" w:rsidRPr="008C46E0">
        <w:rPr>
          <w:rFonts w:ascii="Times New Roman" w:hAnsi="Times New Roman" w:cs="Times New Roman"/>
          <w:b/>
          <w:sz w:val="24"/>
          <w:szCs w:val="24"/>
        </w:rPr>
        <w:t>Основные понятия</w:t>
      </w:r>
    </w:p>
    <w:p w:rsidR="0096488B" w:rsidRPr="008C46E0" w:rsidRDefault="0096488B" w:rsidP="00332E9B">
      <w:pPr>
        <w:spacing w:after="0" w:line="360" w:lineRule="auto"/>
        <w:ind w:left="3828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«</w:t>
      </w:r>
      <w:r w:rsidRPr="008C46E0">
        <w:rPr>
          <w:rFonts w:ascii="Times New Roman" w:eastAsia="Times New Roman" w:hAnsi="Times New Roman" w:cs="Times New Roman"/>
          <w:bCs/>
          <w:i/>
          <w:sz w:val="24"/>
          <w:szCs w:val="24"/>
        </w:rPr>
        <w:t>Прохожий спросил философа Сократа: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- Сколько часов пути до города?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Сократ ответил: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- Иди…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Путник пошел, и, когда он прошел двадцать шагов, Сократ крикнул: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- Два часа!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- Что же ты мне сразу не сказал? — возмутился тот.</w:t>
      </w:r>
      <w:r w:rsidRPr="008C46E0">
        <w:rPr>
          <w:rFonts w:ascii="Times New Roman" w:eastAsia="Times New Roman" w:hAnsi="Times New Roman" w:cs="Times New Roman"/>
          <w:i/>
          <w:sz w:val="24"/>
          <w:szCs w:val="24"/>
        </w:rPr>
        <w:br/>
        <w:t>- А откуда я знал, с какой скоростью ты будешь идти!»</w:t>
      </w:r>
    </w:p>
    <w:p w:rsidR="0096488B" w:rsidRPr="008C46E0" w:rsidRDefault="0096488B" w:rsidP="0096488B">
      <w:pPr>
        <w:spacing w:after="0" w:line="240" w:lineRule="auto"/>
        <w:ind w:left="4678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6488B" w:rsidRPr="008C46E0" w:rsidRDefault="00305E11" w:rsidP="00957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И т</w:t>
      </w:r>
      <w:r w:rsidR="0096488B" w:rsidRPr="008C46E0">
        <w:rPr>
          <w:rFonts w:ascii="Times New Roman" w:hAnsi="Times New Roman" w:cs="Times New Roman"/>
          <w:sz w:val="24"/>
          <w:szCs w:val="24"/>
        </w:rPr>
        <w:t>ак что такое параметр?</w:t>
      </w:r>
    </w:p>
    <w:p w:rsidR="00B2176F" w:rsidRPr="008C46E0" w:rsidRDefault="00B2176F" w:rsidP="00957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Параметр</w:t>
      </w:r>
      <w:r w:rsidRPr="008C46E0">
        <w:rPr>
          <w:rFonts w:ascii="Times New Roman" w:hAnsi="Times New Roman" w:cs="Times New Roman"/>
          <w:sz w:val="24"/>
          <w:szCs w:val="24"/>
        </w:rPr>
        <w:t xml:space="preserve"> – независимая переменная, значение которой считается фиксированным или произвольным числом, или числом, принадлежащим заданному условием задачи промежутку. </w:t>
      </w:r>
    </w:p>
    <w:p w:rsidR="003F5E99" w:rsidRPr="008C46E0" w:rsidRDefault="003F5E99" w:rsidP="00957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Уравнение с параметром</w:t>
      </w:r>
      <w:r w:rsidRPr="008C46E0">
        <w:rPr>
          <w:rFonts w:ascii="Times New Roman" w:hAnsi="Times New Roman" w:cs="Times New Roman"/>
          <w:sz w:val="24"/>
          <w:szCs w:val="24"/>
        </w:rPr>
        <w:t xml:space="preserve"> – математическое уравнение, внешний вид и решение которого зависит </w:t>
      </w:r>
      <w:r w:rsidR="0031661B" w:rsidRPr="008C46E0">
        <w:rPr>
          <w:rFonts w:ascii="Times New Roman" w:hAnsi="Times New Roman" w:cs="Times New Roman"/>
          <w:sz w:val="24"/>
          <w:szCs w:val="24"/>
        </w:rPr>
        <w:t>о</w:t>
      </w:r>
      <w:r w:rsidRPr="008C46E0">
        <w:rPr>
          <w:rFonts w:ascii="Times New Roman" w:hAnsi="Times New Roman" w:cs="Times New Roman"/>
          <w:sz w:val="24"/>
          <w:szCs w:val="24"/>
        </w:rPr>
        <w:t>т значений одного или нескольких параметров.</w:t>
      </w:r>
    </w:p>
    <w:p w:rsidR="003F5E99" w:rsidRPr="008C46E0" w:rsidRDefault="003F5E99" w:rsidP="00957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Решить уравнение с параметром</w:t>
      </w:r>
      <w:r w:rsidRPr="008C46E0">
        <w:rPr>
          <w:rFonts w:ascii="Times New Roman" w:hAnsi="Times New Roman" w:cs="Times New Roman"/>
          <w:sz w:val="24"/>
          <w:szCs w:val="24"/>
        </w:rPr>
        <w:t xml:space="preserve"> означает для каждого значения параметра найти значение </w:t>
      </w:r>
      <w:r w:rsidR="00F75CE8" w:rsidRPr="008C46E0">
        <w:rPr>
          <w:rFonts w:ascii="Times New Roman" w:hAnsi="Times New Roman" w:cs="Times New Roman"/>
          <w:sz w:val="24"/>
          <w:szCs w:val="24"/>
        </w:rPr>
        <w:t xml:space="preserve">искомой переменной </w:t>
      </w:r>
      <w:r w:rsidRPr="008C46E0">
        <w:rPr>
          <w:rFonts w:ascii="Times New Roman" w:hAnsi="Times New Roman" w:cs="Times New Roman"/>
          <w:sz w:val="24"/>
          <w:szCs w:val="24"/>
        </w:rPr>
        <w:t>х, удовлетворяющие этому уравнению, а также:</w:t>
      </w:r>
    </w:p>
    <w:p w:rsidR="003F5E99" w:rsidRPr="008C46E0" w:rsidRDefault="00F75CE8" w:rsidP="0007464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и</w:t>
      </w:r>
      <w:r w:rsidR="003F5E99" w:rsidRPr="008C46E0">
        <w:rPr>
          <w:rFonts w:ascii="Times New Roman" w:hAnsi="Times New Roman" w:cs="Times New Roman"/>
          <w:sz w:val="24"/>
          <w:szCs w:val="24"/>
        </w:rPr>
        <w:t>сследовать, при каких значениях параметра уравнение имеет корни</w:t>
      </w:r>
      <w:r w:rsidRPr="008C46E0">
        <w:rPr>
          <w:rFonts w:ascii="Times New Roman" w:hAnsi="Times New Roman" w:cs="Times New Roman"/>
          <w:sz w:val="24"/>
          <w:szCs w:val="24"/>
        </w:rPr>
        <w:t>, и их количество</w:t>
      </w:r>
      <w:r w:rsidR="003F5E99" w:rsidRPr="008C46E0">
        <w:rPr>
          <w:rFonts w:ascii="Times New Roman" w:hAnsi="Times New Roman" w:cs="Times New Roman"/>
          <w:sz w:val="24"/>
          <w:szCs w:val="24"/>
        </w:rPr>
        <w:t xml:space="preserve"> при раз</w:t>
      </w:r>
      <w:r w:rsidRPr="008C46E0">
        <w:rPr>
          <w:rFonts w:ascii="Times New Roman" w:hAnsi="Times New Roman" w:cs="Times New Roman"/>
          <w:sz w:val="24"/>
          <w:szCs w:val="24"/>
        </w:rPr>
        <w:t>личных</w:t>
      </w:r>
      <w:r w:rsidR="003F5E99" w:rsidRPr="008C46E0">
        <w:rPr>
          <w:rFonts w:ascii="Times New Roman" w:hAnsi="Times New Roman" w:cs="Times New Roman"/>
          <w:sz w:val="24"/>
          <w:szCs w:val="24"/>
        </w:rPr>
        <w:t xml:space="preserve"> значениях параметра;</w:t>
      </w:r>
    </w:p>
    <w:p w:rsidR="003F5E99" w:rsidRPr="008C46E0" w:rsidRDefault="003F5E99" w:rsidP="0007464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  </w:t>
      </w:r>
      <w:r w:rsidR="00F75CE8" w:rsidRPr="008C46E0">
        <w:rPr>
          <w:rFonts w:ascii="Times New Roman" w:hAnsi="Times New Roman" w:cs="Times New Roman"/>
          <w:sz w:val="24"/>
          <w:szCs w:val="24"/>
        </w:rPr>
        <w:t>н</w:t>
      </w:r>
      <w:r w:rsidRPr="008C46E0">
        <w:rPr>
          <w:rFonts w:ascii="Times New Roman" w:hAnsi="Times New Roman" w:cs="Times New Roman"/>
          <w:sz w:val="24"/>
          <w:szCs w:val="24"/>
        </w:rPr>
        <w:t>айти все выражения для корней и указать для каждого из них те значения параметра, при которых это выражение действительно определяет корень уравнения.</w:t>
      </w:r>
    </w:p>
    <w:p w:rsidR="003F5E99" w:rsidRPr="008C46E0" w:rsidRDefault="003F5E99" w:rsidP="00E37E39">
      <w:pPr>
        <w:pStyle w:val="a3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BE" w:rsidRDefault="00DB71BE" w:rsidP="00332E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5E99" w:rsidRPr="008C46E0" w:rsidRDefault="009F3CC0" w:rsidP="00730E09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9F3CC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</w:t>
      </w:r>
      <w:r w:rsidR="003F5E99" w:rsidRPr="008C46E0">
        <w:rPr>
          <w:rFonts w:ascii="Times New Roman" w:hAnsi="Times New Roman" w:cs="Times New Roman"/>
          <w:b/>
          <w:sz w:val="24"/>
          <w:szCs w:val="24"/>
        </w:rPr>
        <w:t>Методы решения уравнений с параметром</w:t>
      </w:r>
    </w:p>
    <w:p w:rsidR="00F75CE8" w:rsidRPr="008C46E0" w:rsidRDefault="003F5E99" w:rsidP="00332E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Аналитический</w:t>
      </w:r>
      <w:r w:rsidRPr="008C46E0">
        <w:rPr>
          <w:rFonts w:ascii="Times New Roman" w:hAnsi="Times New Roman" w:cs="Times New Roman"/>
          <w:sz w:val="24"/>
          <w:szCs w:val="24"/>
        </w:rPr>
        <w:t xml:space="preserve"> – способ прямого решения</w:t>
      </w:r>
      <w:r w:rsidR="00B13AF1" w:rsidRPr="008C46E0">
        <w:rPr>
          <w:rFonts w:ascii="Times New Roman" w:hAnsi="Times New Roman" w:cs="Times New Roman"/>
          <w:sz w:val="24"/>
          <w:szCs w:val="24"/>
        </w:rPr>
        <w:t>, повторяющего</w:t>
      </w:r>
      <w:r w:rsidR="00F75CE8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="00A103D1" w:rsidRPr="008C46E0">
        <w:rPr>
          <w:rFonts w:ascii="Times New Roman" w:hAnsi="Times New Roman" w:cs="Times New Roman"/>
          <w:sz w:val="24"/>
          <w:szCs w:val="24"/>
        </w:rPr>
        <w:t>стандартные</w:t>
      </w:r>
      <w:r w:rsidR="00B13AF1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sz w:val="24"/>
          <w:szCs w:val="24"/>
        </w:rPr>
        <w:t>нахождения ответа в уравнении без параметра.</w:t>
      </w:r>
      <w:r w:rsidR="001443D9" w:rsidRPr="008C46E0">
        <w:rPr>
          <w:rFonts w:ascii="Times New Roman" w:hAnsi="Times New Roman" w:cs="Times New Roman"/>
          <w:sz w:val="24"/>
          <w:szCs w:val="24"/>
        </w:rPr>
        <w:t xml:space="preserve"> Аналитический способ решения уравнений в отдельных случаях приводит сложным преобразованиям. Процесс решения может быть упрощен, если применят графический способ.</w:t>
      </w:r>
    </w:p>
    <w:p w:rsidR="00332E9B" w:rsidRPr="008C46E0" w:rsidRDefault="003F5E99" w:rsidP="00332E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Графический</w:t>
      </w:r>
      <w:r w:rsidRPr="008C46E0">
        <w:rPr>
          <w:rFonts w:ascii="Times New Roman" w:hAnsi="Times New Roman" w:cs="Times New Roman"/>
          <w:sz w:val="24"/>
          <w:szCs w:val="24"/>
        </w:rPr>
        <w:t xml:space="preserve"> – способ, при котором рассматривается </w:t>
      </w:r>
      <w:r w:rsidR="00B13AF1" w:rsidRPr="008C46E0">
        <w:rPr>
          <w:rFonts w:ascii="Times New Roman" w:hAnsi="Times New Roman" w:cs="Times New Roman"/>
          <w:sz w:val="24"/>
          <w:szCs w:val="24"/>
        </w:rPr>
        <w:t>положение</w:t>
      </w:r>
      <w:r w:rsidR="00F75CE8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sz w:val="24"/>
          <w:szCs w:val="24"/>
        </w:rPr>
        <w:t>графика соответствующей функции и</w:t>
      </w:r>
      <w:r w:rsidR="00B13AF1" w:rsidRPr="008C46E0">
        <w:rPr>
          <w:rFonts w:ascii="Times New Roman" w:hAnsi="Times New Roman" w:cs="Times New Roman"/>
          <w:sz w:val="24"/>
          <w:szCs w:val="24"/>
        </w:rPr>
        <w:t>ли соответствующего уравнения в</w:t>
      </w:r>
      <w:r w:rsidR="00332E9B" w:rsidRPr="008C46E0">
        <w:rPr>
          <w:rFonts w:ascii="Times New Roman" w:hAnsi="Times New Roman" w:cs="Times New Roman"/>
          <w:sz w:val="24"/>
          <w:szCs w:val="24"/>
        </w:rPr>
        <w:t xml:space="preserve"> системе координат.</w:t>
      </w:r>
    </w:p>
    <w:p w:rsidR="00B13AF1" w:rsidRPr="008C46E0" w:rsidRDefault="00B13AF1" w:rsidP="00332E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32E9B" w:rsidRPr="008C46E0" w:rsidRDefault="00B13AF1" w:rsidP="00332E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Применение графиков при исследовании задач с параметрами</w:t>
      </w:r>
      <w:r w:rsidR="00F75CE8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sz w:val="24"/>
          <w:szCs w:val="24"/>
        </w:rPr>
        <w:t xml:space="preserve">необычайно эффективно, но для решения задач графическим методом </w:t>
      </w:r>
      <w:r w:rsidR="00332E9B" w:rsidRPr="008C46E0">
        <w:rPr>
          <w:rFonts w:ascii="Times New Roman" w:hAnsi="Times New Roman" w:cs="Times New Roman"/>
          <w:sz w:val="24"/>
          <w:szCs w:val="24"/>
        </w:rPr>
        <w:t xml:space="preserve">необходимо знать элементарные функции и их графики, преобразование графиков функций, построение графиков функций.  </w:t>
      </w:r>
    </w:p>
    <w:p w:rsidR="003A51B9" w:rsidRPr="008C46E0" w:rsidRDefault="005E616F" w:rsidP="00332E9B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t xml:space="preserve">Решая задания графическим способом, я сделал следующее наблюдение: если в правой и левой части уравнения (неравенства) находятся функции разных типов, то лучше сразу же создать графическую иллюстрацию задания. </w:t>
      </w:r>
    </w:p>
    <w:p w:rsidR="000D011C" w:rsidRPr="008C46E0" w:rsidRDefault="000D011C" w:rsidP="00332E9B">
      <w:pPr>
        <w:pStyle w:val="a8"/>
        <w:spacing w:before="0" w:beforeAutospacing="0" w:after="0" w:afterAutospacing="0" w:line="360" w:lineRule="auto"/>
        <w:ind w:firstLine="709"/>
        <w:jc w:val="both"/>
      </w:pPr>
    </w:p>
    <w:p w:rsidR="0015325B" w:rsidRPr="008C46E0" w:rsidRDefault="000D011C" w:rsidP="0071690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Таблица 1 - Общий Алгоритм решения задач с параметром графическим методом</w:t>
      </w:r>
    </w:p>
    <w:p w:rsidR="003A51B9" w:rsidRPr="008C46E0" w:rsidRDefault="003A51B9" w:rsidP="00E37E39">
      <w:pPr>
        <w:pStyle w:val="a8"/>
        <w:spacing w:before="0" w:beforeAutospacing="0" w:after="120" w:afterAutospacing="0"/>
        <w:ind w:firstLine="709"/>
        <w:jc w:val="both"/>
      </w:pPr>
      <w:r w:rsidRPr="008C46E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3FA6DB" wp14:editId="0EF11C2B">
                <wp:simplePos x="0" y="0"/>
                <wp:positionH relativeFrom="margin">
                  <wp:posOffset>-62368</wp:posOffset>
                </wp:positionH>
                <wp:positionV relativeFrom="paragraph">
                  <wp:posOffset>143619</wp:posOffset>
                </wp:positionV>
                <wp:extent cx="5915025" cy="3283889"/>
                <wp:effectExtent l="95250" t="95250" r="104775" b="107315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3283889"/>
                        </a:xfrm>
                        <a:prstGeom prst="roundRect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 contourW="50800">
                          <a:contourClr>
                            <a:schemeClr val="tx1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5F81" w:rsidRPr="00130A92" w:rsidRDefault="00085F81" w:rsidP="00130A92">
                            <w:pPr>
                              <w:spacing w:after="0" w:line="36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Общий Алгоритм решения задач с параметром </w:t>
                            </w:r>
                          </w:p>
                          <w:p w:rsidR="00085F81" w:rsidRPr="00130A92" w:rsidRDefault="00085F81" w:rsidP="00130A92">
                            <w:pPr>
                              <w:spacing w:after="0" w:line="36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графическим методом:</w:t>
                            </w:r>
                          </w:p>
                          <w:p w:rsidR="00085F81" w:rsidRPr="00130A92" w:rsidRDefault="00085F81" w:rsidP="0007464A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ind w:left="0" w:firstLine="709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Преобразовать исходное условие задачи к системе уравнений для того чтобы, можно было изобразить графически решения уравнений.</w:t>
                            </w:r>
                          </w:p>
                          <w:p w:rsidR="00085F81" w:rsidRPr="00130A92" w:rsidRDefault="00085F81" w:rsidP="0007464A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ind w:left="0" w:firstLine="709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Найти область допустимых значений переменой и параметра.</w:t>
                            </w:r>
                          </w:p>
                          <w:p w:rsidR="00085F81" w:rsidRPr="00130A92" w:rsidRDefault="00085F81" w:rsidP="0007464A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ind w:left="0" w:firstLine="709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Ввести систему координат (х; у) или (х; а).</w:t>
                            </w:r>
                          </w:p>
                          <w:p w:rsidR="00085F81" w:rsidRPr="00130A92" w:rsidRDefault="00085F81" w:rsidP="0007464A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ind w:left="0" w:firstLine="709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Изобразить в выбранной координатной плоскости кривую, которая определяет множество решений уравнений.</w:t>
                            </w:r>
                          </w:p>
                          <w:p w:rsidR="00085F81" w:rsidRPr="00130A92" w:rsidRDefault="00085F81" w:rsidP="0007464A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ind w:left="0" w:firstLine="709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Проанализировать изменения графиков в зависимости от параметра.</w:t>
                            </w:r>
                          </w:p>
                          <w:p w:rsidR="00085F81" w:rsidRPr="00130A92" w:rsidRDefault="00085F81" w:rsidP="0007464A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ind w:left="0" w:firstLine="709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0A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Записать ответ, удовлетворяющий условию задачи.</w:t>
                            </w:r>
                          </w:p>
                          <w:p w:rsidR="00085F81" w:rsidRDefault="00085F81" w:rsidP="003A51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FA6DB" id="Скругленный прямоугольник 1" o:spid="_x0000_s1026" style="position:absolute;left:0;text-align:left;margin-left:-4.9pt;margin-top:11.3pt;width:465.75pt;height:258.5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" fillcolor="white [3201]" strokecolor="black [3213]" strokeweight="4pt">
                <v:stroke joinstyle="miter"/>
                <v:textbox>
                  <w:txbxContent>
                    <w:p w:rsidR="00085F81" w:rsidRPr="00130A92" w:rsidRDefault="00085F81" w:rsidP="00130A92">
                      <w:pPr>
                        <w:spacing w:after="0" w:line="36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Общий Алгоритм решения задач с параметром </w:t>
                      </w:r>
                    </w:p>
                    <w:p w:rsidR="00085F81" w:rsidRPr="00130A92" w:rsidRDefault="00085F81" w:rsidP="00130A92">
                      <w:pPr>
                        <w:spacing w:after="0" w:line="36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графическим методом:</w:t>
                      </w:r>
                    </w:p>
                    <w:p w:rsidR="00085F81" w:rsidRPr="00130A92" w:rsidRDefault="00085F81" w:rsidP="0007464A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after="0" w:line="360" w:lineRule="auto"/>
                        <w:ind w:left="0" w:firstLine="709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Преобразовать исходное условие задачи к системе уравнений для того чтобы, можно было изобразить графически решения уравнений.</w:t>
                      </w:r>
                    </w:p>
                    <w:p w:rsidR="00085F81" w:rsidRPr="00130A92" w:rsidRDefault="00085F81" w:rsidP="0007464A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after="0" w:line="360" w:lineRule="auto"/>
                        <w:ind w:left="0" w:firstLine="709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Найти область допустимых значений переменой и параметра.</w:t>
                      </w:r>
                    </w:p>
                    <w:p w:rsidR="00085F81" w:rsidRPr="00130A92" w:rsidRDefault="00085F81" w:rsidP="0007464A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after="0" w:line="360" w:lineRule="auto"/>
                        <w:ind w:left="0" w:firstLine="709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Ввести систему координат (х; у) или (х; а).</w:t>
                      </w:r>
                    </w:p>
                    <w:p w:rsidR="00085F81" w:rsidRPr="00130A92" w:rsidRDefault="00085F81" w:rsidP="0007464A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after="0" w:line="360" w:lineRule="auto"/>
                        <w:ind w:left="0" w:firstLine="709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Изобразить в выбранной координатной плоскости кривую, которая определяет множество решений уравнений.</w:t>
                      </w:r>
                    </w:p>
                    <w:p w:rsidR="00085F81" w:rsidRPr="00130A92" w:rsidRDefault="00085F81" w:rsidP="0007464A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after="0" w:line="360" w:lineRule="auto"/>
                        <w:ind w:left="0" w:firstLine="709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Проанализировать изменения графиков в зависимости от параметра.</w:t>
                      </w:r>
                    </w:p>
                    <w:p w:rsidR="00085F81" w:rsidRPr="00130A92" w:rsidRDefault="00085F81" w:rsidP="0007464A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after="0" w:line="360" w:lineRule="auto"/>
                        <w:ind w:left="0" w:firstLine="709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0A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Записать ответ, удовлетворяющий условию задачи.</w:t>
                      </w:r>
                    </w:p>
                    <w:p w:rsidR="00085F81" w:rsidRDefault="00085F81" w:rsidP="003A51B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13AF1" w:rsidRPr="008C46E0" w:rsidRDefault="00B13AF1" w:rsidP="00E37E39">
      <w:pPr>
        <w:pStyle w:val="a3"/>
        <w:spacing w:after="12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51B9" w:rsidRPr="008C46E0" w:rsidRDefault="003A51B9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5B71" w:rsidRDefault="00315B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13AF1" w:rsidRPr="008C46E0" w:rsidRDefault="009F3CC0" w:rsidP="00730E09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1E01A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r w:rsidR="00B13AF1" w:rsidRPr="008C46E0">
        <w:rPr>
          <w:rFonts w:ascii="Times New Roman" w:hAnsi="Times New Roman" w:cs="Times New Roman"/>
          <w:b/>
          <w:sz w:val="24"/>
          <w:szCs w:val="24"/>
        </w:rPr>
        <w:t>Элементарные функции.</w:t>
      </w:r>
    </w:p>
    <w:p w:rsidR="007B7E6A" w:rsidRPr="008C46E0" w:rsidRDefault="007B7E6A" w:rsidP="00E37E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3AF1" w:rsidRPr="008C46E0" w:rsidRDefault="00B13AF1" w:rsidP="00332E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Математические функции - являются отражением реальных взаимосвязей и процессов, происходящих в природе и обществе. Существует всего пять типов элементарных функций.</w:t>
      </w:r>
      <w:r w:rsidR="00586DD0" w:rsidRPr="008C46E0">
        <w:rPr>
          <w:rFonts w:ascii="Times New Roman" w:hAnsi="Times New Roman" w:cs="Times New Roman"/>
          <w:sz w:val="24"/>
          <w:szCs w:val="24"/>
        </w:rPr>
        <w:t xml:space="preserve"> Элементарными они называются по тому, что из них, как из элементов, получаются се остальные, встречающиеся в школьном курсе.</w:t>
      </w:r>
    </w:p>
    <w:p w:rsidR="00EB6C0C" w:rsidRPr="008C46E0" w:rsidRDefault="00EB6C0C" w:rsidP="00332E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A80F56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F8408" wp14:editId="59492635">
                <wp:simplePos x="0" y="0"/>
                <wp:positionH relativeFrom="column">
                  <wp:posOffset>1110615</wp:posOffset>
                </wp:positionH>
                <wp:positionV relativeFrom="paragraph">
                  <wp:posOffset>173355</wp:posOffset>
                </wp:positionV>
                <wp:extent cx="4238625" cy="38100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381000"/>
                        </a:xfrm>
                        <a:prstGeom prst="rect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5F81" w:rsidRPr="00E37E39" w:rsidRDefault="00085F81" w:rsidP="00E37E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37E3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Типы элементарных функций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F8408" id="Прямоугольник 3" o:spid="_x0000_s1027" style="position:absolute;left:0;text-align:left;margin-left:87.45pt;margin-top:13.65pt;width:333.7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" fillcolor="white [3201]" strokecolor="black [3213]" strokeweight="2pt">
                <v:textbox>
                  <w:txbxContent>
                    <w:p w:rsidR="00085F81" w:rsidRPr="00E37E39" w:rsidRDefault="00085F81" w:rsidP="00E37E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E37E3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Типы элементарных функций</w:t>
                      </w:r>
                    </w:p>
                  </w:txbxContent>
                </v:textbox>
              </v:rect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165100</wp:posOffset>
                </wp:positionV>
                <wp:extent cx="19050" cy="1238250"/>
                <wp:effectExtent l="57150" t="0" r="76200" b="57150"/>
                <wp:wrapNone/>
                <wp:docPr id="279" name="Прямая со стрелкой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238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18D4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79" o:spid="_x0000_s1026" type="#_x0000_t32" style="position:absolute;margin-left:317.7pt;margin-top:13pt;width:1.5pt;height:9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" strokecolor="black [3213]" strokeweight="1.5pt">
                <v:stroke endarrow="block" joinstyle="miter"/>
              </v:shape>
            </w:pict>
          </mc:Fallback>
        </mc:AlternateContent>
      </w: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4949190</wp:posOffset>
                </wp:positionH>
                <wp:positionV relativeFrom="paragraph">
                  <wp:posOffset>174625</wp:posOffset>
                </wp:positionV>
                <wp:extent cx="9525" cy="485775"/>
                <wp:effectExtent l="38100" t="0" r="66675" b="47625"/>
                <wp:wrapNone/>
                <wp:docPr id="278" name="Прямая со стрелко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577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8CBFF" id="Прямая со стрелкой 278" o:spid="_x0000_s1026" type="#_x0000_t32" style="position:absolute;margin-left:389.7pt;margin-top:13.75pt;width:.75pt;height:3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" strokecolor="black [3213]" strokeweight="1.25pt">
                <v:stroke endarrow="block" joinstyle="miter"/>
              </v:shape>
            </w:pict>
          </mc:Fallback>
        </mc:AlternateContent>
      </w: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3501390</wp:posOffset>
                </wp:positionH>
                <wp:positionV relativeFrom="paragraph">
                  <wp:posOffset>155574</wp:posOffset>
                </wp:positionV>
                <wp:extent cx="9525" cy="1285875"/>
                <wp:effectExtent l="38100" t="0" r="66675" b="47625"/>
                <wp:wrapNone/>
                <wp:docPr id="277" name="Прямая со стрелкой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858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98432" id="Прямая со стрелкой 277" o:spid="_x0000_s1026" type="#_x0000_t32" style="position:absolute;margin-left:275.7pt;margin-top:12.25pt;width:.75pt;height:101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" strokecolor="black [3213]" strokeweight="1.5pt">
                <v:stroke endarrow="block" joinstyle="miter"/>
              </v:shape>
            </w:pict>
          </mc:Fallback>
        </mc:AlternateContent>
      </w:r>
      <w:r w:rsidR="00A80F56"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9E0B55" wp14:editId="63259BAB">
                <wp:simplePos x="0" y="0"/>
                <wp:positionH relativeFrom="column">
                  <wp:posOffset>462915</wp:posOffset>
                </wp:positionH>
                <wp:positionV relativeFrom="paragraph">
                  <wp:posOffset>184150</wp:posOffset>
                </wp:positionV>
                <wp:extent cx="676275" cy="419100"/>
                <wp:effectExtent l="38100" t="0" r="28575" b="57150"/>
                <wp:wrapNone/>
                <wp:docPr id="272" name="Прямая со стрелко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4191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23709" id="Прямая со стрелкой 272" o:spid="_x0000_s1026" type="#_x0000_t32" style="position:absolute;margin-left:36.45pt;margin-top:14.5pt;width:53.25pt;height:33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" strokecolor="black [3213]" strokeweight="1.5pt">
                <v:stroke endarrow="block" joinstyle="miter"/>
              </v:shape>
            </w:pict>
          </mc:Fallback>
        </mc:AlternateContent>
      </w:r>
      <w:r w:rsidR="00A80F56"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FC6FB4" wp14:editId="6A5614D8">
                <wp:simplePos x="0" y="0"/>
                <wp:positionH relativeFrom="column">
                  <wp:posOffset>2625090</wp:posOffset>
                </wp:positionH>
                <wp:positionV relativeFrom="paragraph">
                  <wp:posOffset>165100</wp:posOffset>
                </wp:positionV>
                <wp:extent cx="9525" cy="466725"/>
                <wp:effectExtent l="38100" t="0" r="66675" b="47625"/>
                <wp:wrapNone/>
                <wp:docPr id="276" name="Прямая со стрелкой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16B2F" id="Прямая со стрелкой 276" o:spid="_x0000_s1026" type="#_x0000_t32" style="position:absolute;margin-left:206.7pt;margin-top:13pt;width:.75pt;height:3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" strokecolor="black [3213]" strokeweight="1.5pt">
                <v:stroke endarrow="block" joinstyle="miter"/>
              </v:shape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A80F56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5CE06D" wp14:editId="7B1ABDBD">
                <wp:simplePos x="0" y="0"/>
                <wp:positionH relativeFrom="margin">
                  <wp:posOffset>1777365</wp:posOffset>
                </wp:positionH>
                <wp:positionV relativeFrom="paragraph">
                  <wp:posOffset>8890</wp:posOffset>
                </wp:positionV>
                <wp:extent cx="1476375" cy="495300"/>
                <wp:effectExtent l="0" t="0" r="28575" b="1905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0C09B5" w:rsidRDefault="00085F81" w:rsidP="000C09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09B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Показательны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CE06D" id="Прямоугольник 27" o:spid="_x0000_s1028" style="position:absolute;left:0;text-align:left;margin-left:139.95pt;margin-top:.7pt;width:116.25pt;height:3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" fillcolor="window" strokecolor="black [3213]" strokeweight="2pt">
                <v:textbox>
                  <w:txbxContent>
                    <w:p w:rsidR="00085F81" w:rsidRPr="000C09B5" w:rsidRDefault="00085F81" w:rsidP="000C09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09B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Показательны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8C5817" wp14:editId="061C4446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1714500" cy="495300"/>
                <wp:effectExtent l="0" t="0" r="19050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0C09B5" w:rsidRDefault="00085F81" w:rsidP="000C09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09B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Логарифмические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C5817" id="Прямоугольник 29" o:spid="_x0000_s1029" style="position:absolute;left:0;text-align:left;margin-left:83.8pt;margin-top:2.55pt;width:135pt;height:39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" fillcolor="window" strokecolor="black [3213]" strokeweight="2pt">
                <v:textbox>
                  <w:txbxContent>
                    <w:p w:rsidR="00085F81" w:rsidRPr="000C09B5" w:rsidRDefault="00085F81" w:rsidP="000C09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09B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Логарифмические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37E39"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598964" wp14:editId="63F8A7D4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1438275" cy="495300"/>
                <wp:effectExtent l="0" t="0" r="28575" b="1905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0C09B5" w:rsidRDefault="00085F81" w:rsidP="000C09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09B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Степенные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98964" id="Прямоугольник 25" o:spid="_x0000_s1030" style="position:absolute;left:0;text-align:left;margin-left:0;margin-top:1.05pt;width:113.25pt;height:39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" fillcolor="window" strokecolor="black [3213]" strokeweight="2pt">
                <v:textbox>
                  <w:txbxContent>
                    <w:p w:rsidR="00085F81" w:rsidRPr="000C09B5" w:rsidRDefault="00085F81" w:rsidP="000C09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09B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Степенные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104775</wp:posOffset>
                </wp:positionV>
                <wp:extent cx="9525" cy="2114550"/>
                <wp:effectExtent l="0" t="0" r="28575" b="19050"/>
                <wp:wrapNone/>
                <wp:docPr id="281" name="Прямая соединительная линия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145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68521" id="Прямая соединительная линия 281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8.25pt" to="3.45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" strokecolor="black [3200]" strokeweight="1.5pt">
                <v:stroke joinstyle="miter"/>
              </v:line>
            </w:pict>
          </mc:Fallback>
        </mc:AlternateContent>
      </w:r>
    </w:p>
    <w:p w:rsidR="00E37E39" w:rsidRPr="008C46E0" w:rsidRDefault="00537103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443B3" wp14:editId="3495D63C">
                <wp:simplePos x="0" y="0"/>
                <wp:positionH relativeFrom="column">
                  <wp:posOffset>3863340</wp:posOffset>
                </wp:positionH>
                <wp:positionV relativeFrom="paragraph">
                  <wp:posOffset>191770</wp:posOffset>
                </wp:positionV>
                <wp:extent cx="2162175" cy="495300"/>
                <wp:effectExtent l="0" t="0" r="28575" b="1905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0C09B5" w:rsidRDefault="00085F81" w:rsidP="000C09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09B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Обратные тригонометрические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443B3" id="Прямоугольник 28" o:spid="_x0000_s1031" style="position:absolute;left:0;text-align:left;margin-left:304.2pt;margin-top:15.1pt;width:170.25pt;height:3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" fillcolor="window" strokecolor="black [3213]" strokeweight="2pt">
                <v:textbox>
                  <w:txbxContent>
                    <w:p w:rsidR="00085F81" w:rsidRPr="000C09B5" w:rsidRDefault="00085F81" w:rsidP="000C09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09B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Обратные тригонометрические </w:t>
                      </w:r>
                    </w:p>
                  </w:txbxContent>
                </v:textbox>
              </v:rect>
            </w:pict>
          </mc:Fallback>
        </mc:AlternateContent>
      </w:r>
      <w:r w:rsidR="004800BE"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9626E7" wp14:editId="725F5377">
                <wp:simplePos x="0" y="0"/>
                <wp:positionH relativeFrom="column">
                  <wp:posOffset>272415</wp:posOffset>
                </wp:positionH>
                <wp:positionV relativeFrom="paragraph">
                  <wp:posOffset>5715</wp:posOffset>
                </wp:positionV>
                <wp:extent cx="1257300" cy="361950"/>
                <wp:effectExtent l="0" t="0" r="19050" b="19050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6195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5F81" w:rsidRPr="004800BE" w:rsidRDefault="00085F81" w:rsidP="00A80F56">
                            <w:pPr>
                              <w:jc w:val="center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4800BE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линейные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626E7" id="Скругленный прямоугольник 31" o:spid="_x0000_s1032" style="position:absolute;left:0;text-align:left;margin-left:21.45pt;margin-top:.45pt;width:99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" fillcolor="white [3201]" strokecolor="black [3213]" strokeweight="1.5pt">
                <v:stroke joinstyle="miter"/>
                <v:textbox>
                  <w:txbxContent>
                    <w:p w:rsidR="00085F81" w:rsidRPr="004800BE" w:rsidRDefault="00085F81" w:rsidP="00A80F56">
                      <w:pPr>
                        <w:jc w:val="center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4800BE">
                        <w:rPr>
                          <w:b/>
                          <w:i/>
                          <w:sz w:val="26"/>
                          <w:szCs w:val="26"/>
                        </w:rPr>
                        <w:t>линейные</w:t>
                      </w:r>
                    </w:p>
                  </w:txbxContent>
                </v:textbox>
              </v:roundrect>
            </w:pict>
          </mc:Fallback>
        </mc:AlternateContent>
      </w:r>
      <w:r w:rsidR="004800BE"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11FD7B" wp14:editId="23363E43">
                <wp:simplePos x="0" y="0"/>
                <wp:positionH relativeFrom="column">
                  <wp:posOffset>34290</wp:posOffset>
                </wp:positionH>
                <wp:positionV relativeFrom="paragraph">
                  <wp:posOffset>158115</wp:posOffset>
                </wp:positionV>
                <wp:extent cx="257175" cy="19050"/>
                <wp:effectExtent l="0" t="57150" r="47625" b="76200"/>
                <wp:wrapNone/>
                <wp:docPr id="283" name="Прямая со стрелкой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461B7" id="Прямая со стрелкой 283" o:spid="_x0000_s1026" type="#_x0000_t32" style="position:absolute;margin-left:2.7pt;margin-top:12.45pt;width:20.25pt;height:1.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4800BE"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5D46BE" wp14:editId="626FB71F">
                <wp:simplePos x="0" y="0"/>
                <wp:positionH relativeFrom="page">
                  <wp:posOffset>2762250</wp:posOffset>
                </wp:positionH>
                <wp:positionV relativeFrom="paragraph">
                  <wp:posOffset>205740</wp:posOffset>
                </wp:positionV>
                <wp:extent cx="1952625" cy="457200"/>
                <wp:effectExtent l="0" t="0" r="28575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0C09B5" w:rsidRDefault="00085F81" w:rsidP="000C09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09B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Тригонометрические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D46BE" id="Прямоугольник 19" o:spid="_x0000_s1033" style="position:absolute;left:0;text-align:left;margin-left:217.5pt;margin-top:16.2pt;width:153.7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" fillcolor="window" strokecolor="black [3213]" strokeweight="2pt">
                <v:textbox>
                  <w:txbxContent>
                    <w:p w:rsidR="00085F81" w:rsidRPr="000C09B5" w:rsidRDefault="00085F81" w:rsidP="000C09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09B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Тригонометрические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A80F56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3B0BE6" wp14:editId="12445352">
                <wp:simplePos x="0" y="0"/>
                <wp:positionH relativeFrom="column">
                  <wp:posOffset>281940</wp:posOffset>
                </wp:positionH>
                <wp:positionV relativeFrom="paragraph">
                  <wp:posOffset>26035</wp:posOffset>
                </wp:positionV>
                <wp:extent cx="1362075" cy="361950"/>
                <wp:effectExtent l="0" t="0" r="28575" b="19050"/>
                <wp:wrapNone/>
                <wp:docPr id="269" name="Скругленный прямоугольник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4800BE" w:rsidRDefault="00085F81" w:rsidP="00A80F56">
                            <w:pPr>
                              <w:jc w:val="center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4800BE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квадратичные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3B0BE6" id="Скругленный прямоугольник 269" o:spid="_x0000_s1034" style="position:absolute;left:0;text-align:left;margin-left:22.2pt;margin-top:2.05pt;width:107.25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" fillcolor="window" strokecolor="black [3213]" strokeweight="1.5pt">
                <v:stroke joinstyle="miter"/>
                <v:textbox>
                  <w:txbxContent>
                    <w:p w:rsidR="00085F81" w:rsidRPr="004800BE" w:rsidRDefault="00085F81" w:rsidP="00A80F56">
                      <w:pPr>
                        <w:jc w:val="center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4800BE">
                        <w:rPr>
                          <w:b/>
                          <w:i/>
                          <w:sz w:val="26"/>
                          <w:szCs w:val="26"/>
                        </w:rPr>
                        <w:t>квадратичные</w:t>
                      </w:r>
                    </w:p>
                  </w:txbxContent>
                </v:textbox>
              </v:roundrect>
            </w:pict>
          </mc:Fallback>
        </mc:AlternateContent>
      </w:r>
    </w:p>
    <w:p w:rsidR="00E37E39" w:rsidRPr="008C46E0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6985</wp:posOffset>
                </wp:positionV>
                <wp:extent cx="209550" cy="9525"/>
                <wp:effectExtent l="0" t="57150" r="38100" b="85725"/>
                <wp:wrapNone/>
                <wp:docPr id="284" name="Прямая со стрелкой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2A3B5" id="Прямая со стрелкой 284" o:spid="_x0000_s1026" type="#_x0000_t32" style="position:absolute;margin-left:3.45pt;margin-top:.55pt;width:16.5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14:textFill>
            <w14:gradFill>
              <w14:gsLst>
                <w14:gs w14:pos="0">
                  <w14:schemeClr w14:val="bg1"/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:rsidR="00E37E39" w:rsidRPr="008C46E0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207645</wp:posOffset>
                </wp:positionV>
                <wp:extent cx="219075" cy="0"/>
                <wp:effectExtent l="0" t="76200" r="9525" b="95250"/>
                <wp:wrapNone/>
                <wp:docPr id="287" name="Прямая со стрелкой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0E75D" id="Прямая со стрелкой 287" o:spid="_x0000_s1026" type="#_x0000_t32" style="position:absolute;margin-left:3.45pt;margin-top:16.35pt;width:17.2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" strokecolor="black [3213]" strokeweight="1.25pt">
                <v:stroke endarrow="block" joinstyle="miter"/>
              </v:shape>
            </w:pict>
          </mc:Fallback>
        </mc:AlternateContent>
      </w: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49A496" wp14:editId="0C3BC32C">
                <wp:simplePos x="0" y="0"/>
                <wp:positionH relativeFrom="column">
                  <wp:posOffset>262255</wp:posOffset>
                </wp:positionH>
                <wp:positionV relativeFrom="paragraph">
                  <wp:posOffset>7620</wp:posOffset>
                </wp:positionV>
                <wp:extent cx="1285875" cy="361950"/>
                <wp:effectExtent l="0" t="0" r="28575" b="19050"/>
                <wp:wrapNone/>
                <wp:docPr id="270" name="Скругленный прямоугольник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4800BE" w:rsidRDefault="00085F81" w:rsidP="00A80F56">
                            <w:pPr>
                              <w:jc w:val="center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4800BE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гипербола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49A496" id="Скругленный прямоугольник 270" o:spid="_x0000_s1035" style="position:absolute;left:0;text-align:left;margin-left:20.65pt;margin-top:.6pt;width:101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" fillcolor="window" strokecolor="black [3213]" strokeweight="1.5pt">
                <v:stroke joinstyle="miter"/>
                <v:textbox>
                  <w:txbxContent>
                    <w:p w:rsidR="00085F81" w:rsidRPr="004800BE" w:rsidRDefault="00085F81" w:rsidP="00A80F56">
                      <w:pPr>
                        <w:jc w:val="center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4800BE">
                        <w:rPr>
                          <w:b/>
                          <w:i/>
                          <w:sz w:val="26"/>
                          <w:szCs w:val="26"/>
                        </w:rPr>
                        <w:t>гипербола</w:t>
                      </w:r>
                    </w:p>
                  </w:txbxContent>
                </v:textbox>
              </v:roundrect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7E39" w:rsidRPr="008C46E0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175260</wp:posOffset>
                </wp:positionV>
                <wp:extent cx="285750" cy="0"/>
                <wp:effectExtent l="0" t="76200" r="19050" b="95250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9FD8D" id="Прямая со стрелкой 128" o:spid="_x0000_s1026" type="#_x0000_t32" style="position:absolute;margin-left:3.45pt;margin-top:13.8pt;width:22.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" strokecolor="black [3200]" strokeweight="1.25pt">
                <v:stroke endarrow="block" joinstyle="miter"/>
              </v:shape>
            </w:pict>
          </mc:Fallback>
        </mc:AlternateContent>
      </w: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2BBEDA" wp14:editId="34456E0A">
                <wp:simplePos x="0" y="0"/>
                <wp:positionH relativeFrom="column">
                  <wp:posOffset>310516</wp:posOffset>
                </wp:positionH>
                <wp:positionV relativeFrom="paragraph">
                  <wp:posOffset>13335</wp:posOffset>
                </wp:positionV>
                <wp:extent cx="1238250" cy="361950"/>
                <wp:effectExtent l="0" t="0" r="19050" b="19050"/>
                <wp:wrapNone/>
                <wp:docPr id="271" name="Скругленный прямоугольник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5F81" w:rsidRPr="004800BE" w:rsidRDefault="00085F81" w:rsidP="004800BE">
                            <w:pPr>
                              <w:ind w:right="-193"/>
                              <w:jc w:val="center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к</w:t>
                            </w:r>
                            <w:r w:rsidRPr="004800BE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орень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2BBEDA" id="Скругленный прямоугольник 271" o:spid="_x0000_s1036" style="position:absolute;left:0;text-align:left;margin-left:24.45pt;margin-top:1.05pt;width:9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" fillcolor="window" strokecolor="black [3213]" strokeweight="1.5pt">
                <v:stroke joinstyle="miter"/>
                <v:textbox>
                  <w:txbxContent>
                    <w:p w:rsidR="00085F81" w:rsidRPr="004800BE" w:rsidRDefault="00085F81" w:rsidP="004800BE">
                      <w:pPr>
                        <w:ind w:right="-193"/>
                        <w:jc w:val="center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к</w:t>
                      </w:r>
                      <w:r w:rsidRPr="004800BE">
                        <w:rPr>
                          <w:b/>
                          <w:i/>
                          <w:sz w:val="26"/>
                          <w:szCs w:val="26"/>
                        </w:rPr>
                        <w:t xml:space="preserve">орень </w:t>
                      </w:r>
                    </w:p>
                  </w:txbxContent>
                </v:textbox>
              </v:roundrect>
            </w:pict>
          </mc:Fallback>
        </mc:AlternateContent>
      </w:r>
    </w:p>
    <w:p w:rsidR="00E37E39" w:rsidRPr="008C46E0" w:rsidRDefault="00E37E39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00BE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3CC0" w:rsidRPr="008C46E0" w:rsidRDefault="009F3CC0" w:rsidP="009F3C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Типы функций</w:t>
      </w:r>
    </w:p>
    <w:p w:rsidR="004800BE" w:rsidRPr="008C46E0" w:rsidRDefault="004800BE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69BA" w:rsidRPr="008C46E0" w:rsidRDefault="00F437E2" w:rsidP="00816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Элементарные функции еще называют явными функциями, так как в левой части неравенства, определяющего функцию, стоит только </w:t>
      </w:r>
      <w:r w:rsidRPr="008C46E0">
        <w:rPr>
          <w:rFonts w:ascii="Times New Roman" w:hAnsi="Times New Roman" w:cs="Times New Roman"/>
          <w:i/>
          <w:sz w:val="24"/>
          <w:szCs w:val="24"/>
        </w:rPr>
        <w:t xml:space="preserve">у, </w:t>
      </w:r>
      <w:r w:rsidRPr="008C46E0">
        <w:rPr>
          <w:rFonts w:ascii="Times New Roman" w:hAnsi="Times New Roman" w:cs="Times New Roman"/>
          <w:sz w:val="24"/>
          <w:szCs w:val="24"/>
        </w:rPr>
        <w:t xml:space="preserve">а в правой - выражение, зависящие от </w:t>
      </w:r>
      <w:r w:rsidRPr="008C46E0">
        <w:rPr>
          <w:rFonts w:ascii="Times New Roman" w:hAnsi="Times New Roman" w:cs="Times New Roman"/>
          <w:i/>
          <w:sz w:val="24"/>
          <w:szCs w:val="24"/>
        </w:rPr>
        <w:t>х.</w:t>
      </w:r>
      <w:r w:rsidRPr="008C46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9BA" w:rsidRDefault="004269BA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69BA" w:rsidRPr="008C46E0" w:rsidRDefault="004269BA" w:rsidP="00E37E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41B2" w:rsidRPr="008C46E0" w:rsidRDefault="00B13AF1" w:rsidP="009A4E1C">
      <w:pPr>
        <w:pStyle w:val="a3"/>
        <w:numPr>
          <w:ilvl w:val="1"/>
          <w:numId w:val="103"/>
        </w:num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Степенные</w:t>
      </w:r>
      <w:r w:rsidR="0081212F" w:rsidRPr="008C46E0">
        <w:rPr>
          <w:rFonts w:ascii="Times New Roman" w:hAnsi="Times New Roman" w:cs="Times New Roman"/>
          <w:b/>
          <w:sz w:val="24"/>
          <w:szCs w:val="24"/>
        </w:rPr>
        <w:t>.</w:t>
      </w:r>
    </w:p>
    <w:p w:rsidR="0081212F" w:rsidRPr="008C46E0" w:rsidRDefault="00674BCF" w:rsidP="00E37E39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К этому типу относятся</w:t>
      </w:r>
      <w:r w:rsidR="0081212F" w:rsidRPr="008C46E0">
        <w:rPr>
          <w:rFonts w:ascii="Times New Roman" w:hAnsi="Times New Roman" w:cs="Times New Roman"/>
          <w:sz w:val="24"/>
          <w:szCs w:val="24"/>
        </w:rPr>
        <w:t>:</w:t>
      </w:r>
    </w:p>
    <w:p w:rsidR="00B13AF1" w:rsidRPr="008C46E0" w:rsidRDefault="00CE1879" w:rsidP="00416538">
      <w:pPr>
        <w:pStyle w:val="a3"/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C46E0">
        <w:rPr>
          <w:rFonts w:ascii="Times New Roman" w:hAnsi="Times New Roman" w:cs="Times New Roman"/>
          <w:b/>
          <w:i/>
          <w:sz w:val="24"/>
          <w:szCs w:val="24"/>
        </w:rPr>
        <w:t>Л</w:t>
      </w:r>
      <w:r w:rsidR="00674BCF"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инейные   </w:t>
      </w:r>
      <w:r w:rsidR="00674BCF"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="00674BCF"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=</w:t>
      </w:r>
      <w:r w:rsidR="0081212F"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A5907"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k</w:t>
      </w:r>
      <w:r w:rsidR="00674BCF"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="005A5907" w:rsidRPr="008C46E0">
        <w:rPr>
          <w:rFonts w:ascii="Times New Roman" w:hAnsi="Times New Roman" w:cs="Times New Roman"/>
          <w:b/>
          <w:i/>
          <w:sz w:val="24"/>
          <w:szCs w:val="24"/>
        </w:rPr>
        <w:t>+</w:t>
      </w:r>
      <w:r w:rsidR="005A5907"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b</w:t>
      </w:r>
    </w:p>
    <w:p w:rsidR="00F36676" w:rsidRPr="008C46E0" w:rsidRDefault="005A5907" w:rsidP="00E37E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DD40A4" wp14:editId="2A059717">
            <wp:extent cx="2105025" cy="1767876"/>
            <wp:effectExtent l="0" t="0" r="0" b="3810"/>
            <wp:docPr id="161" name="Рисунок 161" descr="https://ege-study.ru/wp-content/themes/ege/img/05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https://ege-study.ru/wp-content/themes/ege/img/05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232" cy="180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DC0" w:rsidRPr="008C46E0" w:rsidRDefault="006D6DC0" w:rsidP="006D6D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Рисунок 1 – Линейная функция</w:t>
      </w:r>
    </w:p>
    <w:p w:rsidR="006111B9" w:rsidRPr="008C46E0" w:rsidRDefault="006111B9" w:rsidP="006D6D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6676" w:rsidRPr="008C46E0" w:rsidRDefault="00C232AD" w:rsidP="00416538">
      <w:pPr>
        <w:pStyle w:val="a3"/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8C46E0">
        <w:rPr>
          <w:rFonts w:ascii="Times New Roman" w:hAnsi="Times New Roman" w:cs="Times New Roman"/>
          <w:b/>
          <w:i/>
          <w:sz w:val="24"/>
          <w:szCs w:val="24"/>
        </w:rPr>
        <w:t>Квадратичные Парабола</w:t>
      </w:r>
      <w:r w:rsidR="0081212F"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  <w:r w:rsidR="0081212F"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="0081212F"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= ах²+вх+с</w:t>
      </w:r>
    </w:p>
    <w:p w:rsidR="008E62F4" w:rsidRPr="008C46E0" w:rsidRDefault="0081212F" w:rsidP="00E37E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03C83E" wp14:editId="2A25B2D0">
            <wp:extent cx="3244215" cy="2476500"/>
            <wp:effectExtent l="0" t="0" r="0" b="0"/>
            <wp:docPr id="160" name="Рисунок 160" descr="https://ege-study.ru/wp-content/themes/ege/img/06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https://ege-study.ru/wp-content/themes/ege/img/06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972" cy="248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1B9" w:rsidRPr="008C46E0" w:rsidRDefault="006111B9" w:rsidP="00E37E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Рисунок 2 – Квадратичная Парабола</w:t>
      </w:r>
    </w:p>
    <w:p w:rsidR="00416538" w:rsidRPr="008C46E0" w:rsidRDefault="00416538" w:rsidP="00E37E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16538" w:rsidRPr="008C46E0" w:rsidRDefault="00416538" w:rsidP="00E37E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16538" w:rsidRPr="008C46E0" w:rsidRDefault="00416538" w:rsidP="00E37E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16538" w:rsidRPr="008C46E0" w:rsidRDefault="00416538" w:rsidP="00416538">
      <w:pPr>
        <w:pStyle w:val="a3"/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у =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, п € 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и 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– четное число</w:t>
      </w:r>
    </w:p>
    <w:p w:rsidR="00A941B2" w:rsidRPr="008C46E0" w:rsidRDefault="00A941B2" w:rsidP="00416538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highlight w:val="yellow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CD5E92" wp14:editId="5BB1D1D1">
            <wp:extent cx="2933700" cy="2549480"/>
            <wp:effectExtent l="0" t="0" r="0" b="3810"/>
            <wp:docPr id="159" name="Рисунок 159" descr="https://ege-study.ru/wp-content/themes/ege/img/07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https://ege-study.ru/wp-content/themes/ege/img/07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689" cy="258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6E0" w:rsidRPr="008C46E0" w:rsidRDefault="008C46E0" w:rsidP="00416538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highlight w:val="yellow"/>
        </w:rPr>
      </w:pPr>
    </w:p>
    <w:p w:rsidR="008C46E0" w:rsidRDefault="008C46E0" w:rsidP="008C46E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Рисунок 3 – Четное число</w:t>
      </w:r>
    </w:p>
    <w:p w:rsidR="00FF7592" w:rsidRPr="003D5488" w:rsidRDefault="003D5488" w:rsidP="003D5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941B2" w:rsidRPr="008C46E0" w:rsidRDefault="00A941B2" w:rsidP="00416538">
      <w:pPr>
        <w:pStyle w:val="a3"/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8C46E0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у =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, п  € 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и 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 – нечетное число</w:t>
      </w:r>
    </w:p>
    <w:p w:rsidR="00F73B64" w:rsidRPr="008C46E0" w:rsidRDefault="00F73B64" w:rsidP="0081212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493BFA" w:rsidRPr="008C46E0" w:rsidRDefault="00A941B2" w:rsidP="0081212F">
      <w:pPr>
        <w:jc w:val="center"/>
        <w:rPr>
          <w:rFonts w:ascii="Times New Roman" w:hAnsi="Times New Roman" w:cs="Times New Roman"/>
          <w:b/>
          <w:i/>
          <w:sz w:val="24"/>
          <w:szCs w:val="24"/>
          <w:highlight w:val="yellow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5E5438" wp14:editId="03D1D91D">
            <wp:extent cx="2447925" cy="2535136"/>
            <wp:effectExtent l="0" t="0" r="0" b="0"/>
            <wp:docPr id="158" name="Рисунок 158" descr="https://ege-study.ru/wp-content/themes/ege/img/08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https://ege-study.ru/wp-content/themes/ege/img/08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462" cy="257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B64" w:rsidRPr="00907543" w:rsidRDefault="00907543" w:rsidP="0090754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Нечестное число</w:t>
      </w:r>
    </w:p>
    <w:p w:rsidR="00F73B64" w:rsidRPr="008C46E0" w:rsidRDefault="00F73B64" w:rsidP="00A941B2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F36676" w:rsidRPr="008C46E0" w:rsidRDefault="0081212F" w:rsidP="00416538">
      <w:pPr>
        <w:pStyle w:val="a3"/>
        <w:numPr>
          <w:ilvl w:val="0"/>
          <w:numId w:val="105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Гипербола    у </w:t>
      </w:r>
      <w:r w:rsidR="00493BFA" w:rsidRPr="008C46E0">
        <w:rPr>
          <w:rFonts w:ascii="Times New Roman" w:hAnsi="Times New Roman" w:cs="Times New Roman"/>
          <w:b/>
          <w:i/>
          <w:sz w:val="24"/>
          <w:szCs w:val="24"/>
        </w:rPr>
        <w:t>=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</w:p>
    <w:p w:rsidR="00F36676" w:rsidRDefault="00493BFA" w:rsidP="00493BFA">
      <w:pPr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DFCC4E" wp14:editId="13AD9518">
            <wp:extent cx="3705052" cy="2400300"/>
            <wp:effectExtent l="0" t="0" r="0" b="0"/>
            <wp:docPr id="156" name="Рисунок 156" descr="https://ege-study.ru/wp-content/themes/ege/img/09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https://ege-study.ru/wp-content/themes/ege/img/09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718" cy="242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DBA" w:rsidRPr="008C46E0" w:rsidRDefault="00B83DBA" w:rsidP="00493B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Гипербола </w:t>
      </w:r>
    </w:p>
    <w:p w:rsidR="00F36676" w:rsidRPr="008C46E0" w:rsidRDefault="00493BFA" w:rsidP="00416538">
      <w:pPr>
        <w:pStyle w:val="a3"/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8C46E0">
        <w:rPr>
          <w:rFonts w:ascii="Times New Roman" w:hAnsi="Times New Roman" w:cs="Times New Roman"/>
          <w:b/>
          <w:i/>
          <w:sz w:val="24"/>
          <w:szCs w:val="24"/>
        </w:rPr>
        <w:t xml:space="preserve">Корень     у = </w:t>
      </w:r>
      <m:oMath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</w:p>
    <w:p w:rsidR="00F36676" w:rsidRDefault="00493BFA" w:rsidP="00493BFA">
      <w:pPr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843441" wp14:editId="3BD5444E">
            <wp:extent cx="2809875" cy="1613909"/>
            <wp:effectExtent l="0" t="0" r="0" b="5715"/>
            <wp:docPr id="154" name="Рисунок 154" descr="https://ege-study.ru/wp-content/themes/ege/img/10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https://ege-study.ru/wp-content/themes/ege/img/10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598" cy="164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C31" w:rsidRPr="008C46E0" w:rsidRDefault="00AD0659" w:rsidP="005705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Корень </w:t>
      </w:r>
    </w:p>
    <w:p w:rsidR="00C1385E" w:rsidRPr="008C46E0" w:rsidRDefault="00A941B2" w:rsidP="009A4E1C">
      <w:pPr>
        <w:pStyle w:val="a3"/>
        <w:numPr>
          <w:ilvl w:val="0"/>
          <w:numId w:val="103"/>
        </w:num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lastRenderedPageBreak/>
        <w:t>П</w:t>
      </w:r>
      <w:r w:rsidR="00C1385E" w:rsidRPr="008C46E0">
        <w:rPr>
          <w:rFonts w:ascii="Times New Roman" w:hAnsi="Times New Roman" w:cs="Times New Roman"/>
          <w:b/>
          <w:sz w:val="24"/>
          <w:szCs w:val="24"/>
        </w:rPr>
        <w:t>оказательные</w:t>
      </w:r>
    </w:p>
    <w:p w:rsidR="00C1385E" w:rsidRPr="008C46E0" w:rsidRDefault="00C1385E" w:rsidP="00B50D72">
      <w:pPr>
        <w:pStyle w:val="a3"/>
        <w:spacing w:after="0" w:line="240" w:lineRule="auto"/>
        <w:ind w:left="107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у = а</w:t>
      </w:r>
      <w:r w:rsidR="00E37E39" w:rsidRPr="008C46E0">
        <w:rPr>
          <w:rFonts w:ascii="Times New Roman" w:hAnsi="Times New Roman" w:cs="Times New Roman"/>
          <w:b/>
          <w:sz w:val="24"/>
          <w:szCs w:val="24"/>
          <w:vertAlign w:val="superscript"/>
        </w:rPr>
        <w:t>х</w:t>
      </w:r>
    </w:p>
    <w:p w:rsidR="00F36676" w:rsidRDefault="00C1385E" w:rsidP="00C1385E">
      <w:pPr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684324" wp14:editId="5EE4C4AC">
            <wp:extent cx="3372712" cy="2428240"/>
            <wp:effectExtent l="0" t="0" r="0" b="0"/>
            <wp:docPr id="151" name="Рисунок 151" descr="https://ege-study.ru/wp-content/themes/ege/img/12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https://ege-study.ru/wp-content/themes/ege/img/12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47" cy="244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52D" w:rsidRPr="008C46E0" w:rsidRDefault="00F2352D" w:rsidP="00C138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Показательная функция</w:t>
      </w:r>
    </w:p>
    <w:p w:rsidR="00F36676" w:rsidRPr="008C46E0" w:rsidRDefault="00C1385E" w:rsidP="009A4E1C">
      <w:pPr>
        <w:pStyle w:val="a3"/>
        <w:numPr>
          <w:ilvl w:val="0"/>
          <w:numId w:val="103"/>
        </w:num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Тригонометрические</w:t>
      </w:r>
    </w:p>
    <w:p w:rsidR="00F36676" w:rsidRPr="008C46E0" w:rsidRDefault="00C1385E" w:rsidP="00C1385E">
      <w:pPr>
        <w:pStyle w:val="a3"/>
        <w:ind w:left="108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y = sin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,   y = cos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,   y = tg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  y = </w:t>
      </w:r>
      <w:r w:rsidRPr="008C46E0">
        <w:rPr>
          <w:rFonts w:ascii="Times New Roman" w:hAnsi="Times New Roman" w:cs="Times New Roman"/>
          <w:b/>
          <w:sz w:val="24"/>
          <w:szCs w:val="24"/>
        </w:rPr>
        <w:t>с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tg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</w:p>
    <w:p w:rsidR="00F36676" w:rsidRDefault="00C1385E" w:rsidP="00C1385E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136E66" wp14:editId="377F2B67">
            <wp:extent cx="3507600" cy="2018030"/>
            <wp:effectExtent l="0" t="0" r="0" b="1270"/>
            <wp:docPr id="146" name="Рисунок 146" descr="https://ege-study.ru/wp-content/themes/ege/img/16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https://ege-study.ru/wp-content/themes/ege/img/16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036" cy="206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D72" w:rsidRPr="008C46E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</w:p>
    <w:p w:rsidR="00BB733E" w:rsidRDefault="00223A30" w:rsidP="00C138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BB733E">
        <w:rPr>
          <w:rFonts w:ascii="Times New Roman" w:hAnsi="Times New Roman" w:cs="Times New Roman"/>
          <w:sz w:val="24"/>
          <w:szCs w:val="24"/>
        </w:rPr>
        <w:t>Синусоида</w:t>
      </w: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733E" w:rsidRDefault="00BB733E" w:rsidP="00C138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23A30" w:rsidRPr="00223A30" w:rsidRDefault="00223A30" w:rsidP="00C138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6CC0" w:rsidRPr="008C46E0" w:rsidRDefault="00C1385E" w:rsidP="009A4E1C">
      <w:pPr>
        <w:pStyle w:val="a3"/>
        <w:numPr>
          <w:ilvl w:val="0"/>
          <w:numId w:val="10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lastRenderedPageBreak/>
        <w:t>Обратные тригонометрические функции</w:t>
      </w:r>
    </w:p>
    <w:p w:rsidR="005E6E34" w:rsidRPr="00B228B6" w:rsidRDefault="00C86CC0" w:rsidP="00B228B6">
      <w:pPr>
        <w:pStyle w:val="a3"/>
        <w:spacing w:after="0" w:line="240" w:lineRule="auto"/>
        <w:ind w:left="107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у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arcsin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8C46E0">
        <w:rPr>
          <w:rFonts w:ascii="Times New Roman" w:hAnsi="Times New Roman" w:cs="Times New Roman"/>
          <w:b/>
          <w:sz w:val="24"/>
          <w:szCs w:val="24"/>
        </w:rPr>
        <w:t>у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arccos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8C46E0">
        <w:rPr>
          <w:rFonts w:ascii="Times New Roman" w:hAnsi="Times New Roman" w:cs="Times New Roman"/>
          <w:b/>
          <w:sz w:val="24"/>
          <w:szCs w:val="24"/>
        </w:rPr>
        <w:t>у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arctg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8C46E0">
        <w:rPr>
          <w:rFonts w:ascii="Times New Roman" w:hAnsi="Times New Roman" w:cs="Times New Roman"/>
          <w:b/>
          <w:sz w:val="24"/>
          <w:szCs w:val="24"/>
        </w:rPr>
        <w:t>у</w:t>
      </w:r>
      <w:r w:rsidRPr="00BB733E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arcctg</w:t>
      </w:r>
      <w:r w:rsidRPr="008C46E0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="005E6E34" w:rsidRPr="00BB733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5E6E34" w:rsidRDefault="005E6E34" w:rsidP="00C86CC0">
      <w:pPr>
        <w:pStyle w:val="a3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D9CE1C" wp14:editId="5CC4CB75">
            <wp:extent cx="3714750" cy="2660345"/>
            <wp:effectExtent l="0" t="0" r="0" b="6985"/>
            <wp:docPr id="138" name="Рисунок 138" descr="https://ege-study.ru/wp-content/themes/ege/img/20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https://ege-study.ru/wp-content/themes/ege/img/20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721" cy="267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28B" w:rsidRPr="00FB328B" w:rsidRDefault="00FB328B" w:rsidP="00C86CC0">
      <w:pPr>
        <w:pStyle w:val="a3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FB328B">
        <w:rPr>
          <w:rFonts w:ascii="Times New Roman" w:hAnsi="Times New Roman" w:cs="Times New Roman"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B32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Кубическая парабола </w:t>
      </w:r>
    </w:p>
    <w:p w:rsidR="00955EB2" w:rsidRPr="008C46E0" w:rsidRDefault="00955EB2" w:rsidP="003E2501">
      <w:pPr>
        <w:tabs>
          <w:tab w:val="left" w:pos="3555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«Базовые элементы»</w:t>
      </w:r>
    </w:p>
    <w:p w:rsidR="00955EB2" w:rsidRPr="008C46E0" w:rsidRDefault="00955EB2" w:rsidP="003E2501">
      <w:pPr>
        <w:tabs>
          <w:tab w:val="left" w:pos="3555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для решения задач с параметрами.</w:t>
      </w:r>
    </w:p>
    <w:p w:rsidR="00955EB2" w:rsidRPr="008C46E0" w:rsidRDefault="00955EB2" w:rsidP="00955EB2">
      <w:pPr>
        <w:tabs>
          <w:tab w:val="left" w:pos="3555"/>
        </w:tabs>
        <w:rPr>
          <w:rFonts w:ascii="Times New Roman" w:hAnsi="Times New Roman" w:cs="Times New Roman"/>
          <w:sz w:val="24"/>
          <w:szCs w:val="24"/>
        </w:rPr>
      </w:pPr>
    </w:p>
    <w:p w:rsidR="00955EB2" w:rsidRPr="008C46E0" w:rsidRDefault="00955EB2" w:rsidP="003E2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В задачах с параметрами встречаются не только графики функций, изучаемые на уровне школы, но и множество точек на плоскости. Существуют функции, в которых каждому значению </w:t>
      </w:r>
      <w:r w:rsidRPr="008C46E0">
        <w:rPr>
          <w:rFonts w:ascii="Times New Roman" w:hAnsi="Times New Roman" w:cs="Times New Roman"/>
          <w:i/>
          <w:sz w:val="24"/>
          <w:szCs w:val="24"/>
        </w:rPr>
        <w:t>х</w:t>
      </w:r>
      <w:r w:rsidRPr="008C46E0">
        <w:rPr>
          <w:rFonts w:ascii="Times New Roman" w:hAnsi="Times New Roman" w:cs="Times New Roman"/>
          <w:sz w:val="24"/>
          <w:szCs w:val="24"/>
        </w:rPr>
        <w:t xml:space="preserve">, соответствует не одно, а два значения </w:t>
      </w:r>
      <w:r w:rsidRPr="008C46E0">
        <w:rPr>
          <w:rFonts w:ascii="Times New Roman" w:hAnsi="Times New Roman" w:cs="Times New Roman"/>
          <w:i/>
          <w:sz w:val="24"/>
          <w:szCs w:val="24"/>
        </w:rPr>
        <w:t>у</w:t>
      </w:r>
      <w:r w:rsidRPr="008C46E0">
        <w:rPr>
          <w:rFonts w:ascii="Times New Roman" w:hAnsi="Times New Roman" w:cs="Times New Roman"/>
          <w:sz w:val="24"/>
          <w:szCs w:val="24"/>
        </w:rPr>
        <w:t xml:space="preserve">. Такие функции называются неявными.  </w:t>
      </w:r>
    </w:p>
    <w:p w:rsidR="00955EB2" w:rsidRPr="008C46E0" w:rsidRDefault="00955EB2" w:rsidP="003E2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К ним относятся уравнения окружности, полуокружности, ромба. </w:t>
      </w:r>
    </w:p>
    <w:p w:rsidR="00955EB2" w:rsidRPr="008C46E0" w:rsidRDefault="00955EB2" w:rsidP="003E2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55EB2" w:rsidRPr="008C46E0" w:rsidRDefault="00955EB2" w:rsidP="00E15C62">
      <w:pPr>
        <w:pStyle w:val="a3"/>
        <w:numPr>
          <w:ilvl w:val="0"/>
          <w:numId w:val="4"/>
        </w:numPr>
        <w:tabs>
          <w:tab w:val="left" w:pos="355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 xml:space="preserve">Окружность   </w:t>
      </w:r>
    </w:p>
    <w:p w:rsidR="00A544E3" w:rsidRDefault="00955EB2" w:rsidP="00A544E3">
      <w:pPr>
        <w:tabs>
          <w:tab w:val="left" w:pos="355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Уравнение </w:t>
      </w:r>
    </w:p>
    <w:p w:rsidR="00A544E3" w:rsidRDefault="00955EB2" w:rsidP="00A544E3">
      <w:pPr>
        <w:tabs>
          <w:tab w:val="left" w:pos="3555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(х-а)² + (у-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8C46E0">
        <w:rPr>
          <w:rFonts w:ascii="Times New Roman" w:hAnsi="Times New Roman" w:cs="Times New Roman"/>
          <w:b/>
          <w:sz w:val="24"/>
          <w:szCs w:val="24"/>
        </w:rPr>
        <w:t xml:space="preserve">)² = 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8C46E0">
        <w:rPr>
          <w:rFonts w:ascii="Times New Roman" w:hAnsi="Times New Roman" w:cs="Times New Roman"/>
          <w:b/>
          <w:sz w:val="24"/>
          <w:szCs w:val="24"/>
        </w:rPr>
        <w:t xml:space="preserve">²  </w:t>
      </w:r>
      <w:r w:rsidRPr="008C46E0">
        <w:rPr>
          <w:rFonts w:ascii="Times New Roman" w:hAnsi="Times New Roman" w:cs="Times New Roman"/>
          <w:sz w:val="24"/>
          <w:szCs w:val="24"/>
        </w:rPr>
        <w:t>з</w:t>
      </w:r>
      <w:r w:rsidR="00A544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(1)</w:t>
      </w:r>
    </w:p>
    <w:p w:rsidR="00955EB2" w:rsidRPr="008C46E0" w:rsidRDefault="00547436" w:rsidP="00A544E3">
      <w:pPr>
        <w:tabs>
          <w:tab w:val="left" w:pos="355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55EB2" w:rsidRPr="008C46E0">
        <w:rPr>
          <w:rFonts w:ascii="Times New Roman" w:hAnsi="Times New Roman" w:cs="Times New Roman"/>
          <w:sz w:val="24"/>
          <w:szCs w:val="24"/>
        </w:rPr>
        <w:t>адает с центром в точке (</w:t>
      </w:r>
      <w:r w:rsidR="00955EB2" w:rsidRPr="008C46E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55EB2" w:rsidRPr="008C46E0">
        <w:rPr>
          <w:rFonts w:ascii="Times New Roman" w:hAnsi="Times New Roman" w:cs="Times New Roman"/>
          <w:sz w:val="24"/>
          <w:szCs w:val="24"/>
        </w:rPr>
        <w:t>;</w:t>
      </w:r>
      <w:r w:rsidR="00955EB2" w:rsidRPr="008C46E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955EB2" w:rsidRPr="008C46E0">
        <w:rPr>
          <w:rFonts w:ascii="Times New Roman" w:hAnsi="Times New Roman" w:cs="Times New Roman"/>
          <w:sz w:val="24"/>
          <w:szCs w:val="24"/>
        </w:rPr>
        <w:t xml:space="preserve">) и радиусом </w:t>
      </w:r>
      <w:r w:rsidR="00955EB2"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|</w:t>
      </w:r>
      <w:r w:rsidR="00955EB2"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R</w:t>
      </w:r>
      <w:r w:rsidR="00955EB2"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|</w:t>
      </w:r>
      <w:r w:rsidR="00955EB2" w:rsidRPr="008C46E0">
        <w:rPr>
          <w:rFonts w:ascii="Times New Roman" w:hAnsi="Times New Roman" w:cs="Times New Roman"/>
          <w:i/>
          <w:noProof/>
          <w:sz w:val="24"/>
          <w:szCs w:val="24"/>
        </w:rPr>
        <w:t>.</w:t>
      </w:r>
      <w:r w:rsidR="00955EB2"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="001E01A1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955EB2" w:rsidRPr="008C46E0" w:rsidRDefault="00955EB2" w:rsidP="00A544E3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 xml:space="preserve">Полуокружность </w:t>
      </w:r>
    </w:p>
    <w:p w:rsidR="00A544E3" w:rsidRDefault="00955EB2" w:rsidP="00A544E3">
      <w:pPr>
        <w:tabs>
          <w:tab w:val="left" w:pos="3555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Уравнение</w:t>
      </w:r>
      <w:r w:rsidRPr="008C46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13DE" w:rsidRPr="008C46E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544E3" w:rsidRPr="00A544E3" w:rsidRDefault="00BD13DE" w:rsidP="00A544E3">
      <w:pPr>
        <w:tabs>
          <w:tab w:val="left" w:pos="3555"/>
        </w:tabs>
        <w:spacing w:line="240" w:lineRule="auto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у =</w:t>
      </w:r>
      <m:oMath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 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–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x-a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+b</m:t>
        </m:r>
      </m:oMath>
      <w:r w:rsidR="00A544E3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</w:t>
      </w:r>
      <w:r w:rsidR="00A544E3" w:rsidRPr="00A544E3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:rsidR="00955EB2" w:rsidRPr="00A544E3" w:rsidRDefault="00BD13DE" w:rsidP="00A544E3">
      <w:pPr>
        <w:tabs>
          <w:tab w:val="left" w:pos="3555"/>
        </w:tabs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5EB2" w:rsidRPr="008C46E0">
        <w:rPr>
          <w:rFonts w:ascii="Times New Roman" w:hAnsi="Times New Roman" w:cs="Times New Roman"/>
          <w:sz w:val="24"/>
          <w:szCs w:val="24"/>
        </w:rPr>
        <w:t>задает в точке (</w:t>
      </w:r>
      <w:r w:rsidR="00955EB2" w:rsidRPr="008C46E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55EB2" w:rsidRPr="008C46E0">
        <w:rPr>
          <w:rFonts w:ascii="Times New Roman" w:hAnsi="Times New Roman" w:cs="Times New Roman"/>
          <w:sz w:val="24"/>
          <w:szCs w:val="24"/>
        </w:rPr>
        <w:t>;</w:t>
      </w:r>
      <w:r w:rsidR="00955EB2" w:rsidRPr="008C46E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955EB2" w:rsidRPr="008C46E0">
        <w:rPr>
          <w:rFonts w:ascii="Times New Roman" w:hAnsi="Times New Roman" w:cs="Times New Roman"/>
          <w:sz w:val="24"/>
          <w:szCs w:val="24"/>
        </w:rPr>
        <w:t xml:space="preserve">) и радиусом </w:t>
      </w:r>
      <w:r w:rsidR="00955EB2"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R</w:t>
      </w:r>
      <w:r w:rsidR="00955EB2"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. </w:t>
      </w:r>
      <w:r w:rsidR="00955EB2" w:rsidRPr="008C46E0">
        <w:rPr>
          <w:rFonts w:ascii="Times New Roman" w:hAnsi="Times New Roman" w:cs="Times New Roman"/>
          <w:sz w:val="24"/>
          <w:szCs w:val="24"/>
        </w:rPr>
        <w:t xml:space="preserve">  </w:t>
      </w:r>
      <w:r w:rsidR="001E01A1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955EB2" w:rsidRPr="008C46E0" w:rsidRDefault="00955EB2" w:rsidP="00A544E3">
      <w:pPr>
        <w:pStyle w:val="a3"/>
        <w:numPr>
          <w:ilvl w:val="0"/>
          <w:numId w:val="4"/>
        </w:numPr>
        <w:tabs>
          <w:tab w:val="left" w:pos="3555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Ромб</w:t>
      </w:r>
    </w:p>
    <w:p w:rsidR="00A544E3" w:rsidRDefault="00955EB2" w:rsidP="00A544E3">
      <w:pPr>
        <w:pStyle w:val="a3"/>
        <w:tabs>
          <w:tab w:val="left" w:pos="3555"/>
        </w:tabs>
        <w:spacing w:line="240" w:lineRule="auto"/>
        <w:ind w:left="0" w:right="283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Уравнение </w:t>
      </w:r>
    </w:p>
    <w:p w:rsidR="008C4C56" w:rsidRDefault="00955EB2" w:rsidP="008C4C56">
      <w:pPr>
        <w:pStyle w:val="a3"/>
        <w:tabs>
          <w:tab w:val="left" w:pos="3555"/>
        </w:tabs>
        <w:spacing w:line="240" w:lineRule="auto"/>
        <w:ind w:left="3402" w:right="-1"/>
        <w:jc w:val="right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 xml:space="preserve">а|х| + 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8C46E0">
        <w:rPr>
          <w:rFonts w:ascii="Times New Roman" w:hAnsi="Times New Roman" w:cs="Times New Roman"/>
          <w:b/>
          <w:sz w:val="24"/>
          <w:szCs w:val="24"/>
        </w:rPr>
        <w:t xml:space="preserve">|у| = </w:t>
      </w:r>
      <w:r w:rsidRPr="008C46E0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8C46E0">
        <w:rPr>
          <w:rFonts w:ascii="Times New Roman" w:hAnsi="Times New Roman" w:cs="Times New Roman"/>
          <w:sz w:val="24"/>
          <w:szCs w:val="24"/>
        </w:rPr>
        <w:t xml:space="preserve">  </w:t>
      </w:r>
      <w:r w:rsidR="00AE50C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8C4C56">
        <w:rPr>
          <w:rFonts w:ascii="Times New Roman" w:hAnsi="Times New Roman" w:cs="Times New Roman"/>
          <w:sz w:val="24"/>
          <w:szCs w:val="24"/>
        </w:rPr>
        <w:t xml:space="preserve"> </w:t>
      </w:r>
      <w:r w:rsidR="000178F4">
        <w:rPr>
          <w:rFonts w:ascii="Times New Roman" w:hAnsi="Times New Roman" w:cs="Times New Roman"/>
          <w:sz w:val="24"/>
          <w:szCs w:val="24"/>
        </w:rPr>
        <w:t xml:space="preserve">    (</w:t>
      </w:r>
      <w:r w:rsidR="00AE50CC">
        <w:rPr>
          <w:rFonts w:ascii="Times New Roman" w:hAnsi="Times New Roman" w:cs="Times New Roman"/>
          <w:sz w:val="24"/>
          <w:szCs w:val="24"/>
        </w:rPr>
        <w:t>3)</w:t>
      </w:r>
    </w:p>
    <w:p w:rsidR="00955EB2" w:rsidRPr="008C46E0" w:rsidRDefault="008C4C56" w:rsidP="008C4C56">
      <w:pPr>
        <w:pStyle w:val="a3"/>
        <w:tabs>
          <w:tab w:val="left" w:pos="3555"/>
        </w:tabs>
        <w:spacing w:line="240" w:lineRule="auto"/>
        <w:ind w:left="0" w:right="283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 </w:t>
      </w:r>
      <w:r w:rsidR="000178F4" w:rsidRPr="008C46E0">
        <w:rPr>
          <w:rFonts w:ascii="Times New Roman" w:hAnsi="Times New Roman" w:cs="Times New Roman"/>
          <w:sz w:val="24"/>
          <w:szCs w:val="24"/>
        </w:rPr>
        <w:t>при ромбе</w:t>
      </w:r>
      <w:r w:rsidR="00955EB2" w:rsidRPr="008C46E0">
        <w:rPr>
          <w:rFonts w:ascii="Times New Roman" w:hAnsi="Times New Roman" w:cs="Times New Roman"/>
          <w:sz w:val="24"/>
          <w:szCs w:val="24"/>
        </w:rPr>
        <w:t>, симметричный относительно начала координат.</w:t>
      </w:r>
      <w:r w:rsidR="001E01A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55EB2" w:rsidRDefault="00955EB2" w:rsidP="00916A9E">
      <w:pPr>
        <w:pStyle w:val="a3"/>
        <w:tabs>
          <w:tab w:val="left" w:pos="3555"/>
        </w:tabs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75668084" wp14:editId="785D39B1">
            <wp:extent cx="2057400" cy="2428875"/>
            <wp:effectExtent l="0" t="0" r="0" b="9525"/>
            <wp:docPr id="8" name="Рисунок 8" descr="https://ege-study.ru/wp-content/uploads/2019/08/рис237.jp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https://ege-study.ru/wp-content/uploads/2019/08/рис237.jp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A9E" w:rsidRDefault="00916A9E" w:rsidP="00916A9E">
      <w:pPr>
        <w:pStyle w:val="a3"/>
        <w:tabs>
          <w:tab w:val="left" w:pos="3555"/>
        </w:tabs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6A9E" w:rsidRPr="00916A9E" w:rsidRDefault="00916A9E" w:rsidP="00916A9E">
      <w:pPr>
        <w:pStyle w:val="a3"/>
        <w:tabs>
          <w:tab w:val="left" w:pos="3555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16A9E">
        <w:rPr>
          <w:rFonts w:ascii="Times New Roman" w:hAnsi="Times New Roman" w:cs="Times New Roman"/>
          <w:sz w:val="24"/>
          <w:szCs w:val="24"/>
        </w:rPr>
        <w:t>Рисунок 1 - Ромб</w:t>
      </w:r>
    </w:p>
    <w:p w:rsidR="00955EB2" w:rsidRPr="008C46E0" w:rsidRDefault="00955EB2" w:rsidP="007B7E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5EB2" w:rsidRPr="008C46E0" w:rsidRDefault="00955EB2" w:rsidP="007B7E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5EB2" w:rsidRPr="008C46E0" w:rsidRDefault="00955EB2" w:rsidP="00F73B64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5F1474" w:rsidRPr="008C46E0" w:rsidRDefault="005F1474" w:rsidP="007B7E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DD0" w:rsidRPr="008C46E0" w:rsidRDefault="00586DD0" w:rsidP="003E250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Преобразование графиков функций</w:t>
      </w:r>
    </w:p>
    <w:p w:rsidR="00B35045" w:rsidRPr="008C46E0" w:rsidRDefault="00B35045" w:rsidP="00B350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Для того чтобы решать задачи с параметрами, необходимо не только </w:t>
      </w:r>
      <w:r w:rsidRPr="008C46E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знать, как выглядят графики простейших элементарных функций и уметь строить их по характерным точкам, но на их основе графики более сложных функций того же класса. Для этого существуют правила преобразования графиков функций.</w:t>
      </w:r>
    </w:p>
    <w:p w:rsidR="00586DD0" w:rsidRPr="008C46E0" w:rsidRDefault="00586DD0" w:rsidP="006338F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Сдвиг по горизонтали.</w:t>
      </w:r>
    </w:p>
    <w:p w:rsidR="00457375" w:rsidRPr="008C46E0" w:rsidRDefault="00457375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Пусть функция задана формулой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y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=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(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) и а</w:t>
      </w:r>
      <w:r w:rsidRPr="008C46E0">
        <w:rPr>
          <w:rFonts w:ascii="Times New Roman" w:hAnsi="Times New Roman" w:cs="Times New Roman"/>
          <w:b/>
          <w:sz w:val="24"/>
          <w:szCs w:val="24"/>
        </w:rPr>
        <w:t>&gt;0</w:t>
      </w:r>
      <w:r w:rsidR="00916A9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</w:p>
    <w:p w:rsidR="00586DD0" w:rsidRPr="008C46E0" w:rsidRDefault="00586DD0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rPr>
          <w:noProof/>
        </w:rPr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x</w:t>
      </w:r>
      <w:r w:rsidRPr="008C46E0">
        <w:rPr>
          <w:b/>
          <w:i/>
          <w:noProof/>
        </w:rPr>
        <w:t>-</w:t>
      </w:r>
      <w:r w:rsidRPr="008C46E0">
        <w:rPr>
          <w:b/>
          <w:i/>
          <w:noProof/>
          <w:lang w:val="en-US"/>
        </w:rPr>
        <w:t>a</w:t>
      </w:r>
      <w:r w:rsidRPr="008C46E0">
        <w:rPr>
          <w:b/>
          <w:i/>
          <w:noProof/>
        </w:rPr>
        <w:t>)</w:t>
      </w:r>
      <w:r w:rsidRPr="008C46E0">
        <w:rPr>
          <w:i/>
          <w:noProof/>
        </w:rPr>
        <w:t xml:space="preserve"> </w:t>
      </w:r>
      <w:r w:rsidRPr="008C46E0">
        <w:t xml:space="preserve">сдвинут относительно исходной на </w:t>
      </w:r>
      <w:r w:rsidRPr="008C46E0">
        <w:rPr>
          <w:b/>
          <w:i/>
        </w:rPr>
        <w:t>а</w:t>
      </w:r>
      <w:r w:rsidRPr="008C46E0">
        <w:rPr>
          <w:i/>
        </w:rPr>
        <w:t xml:space="preserve"> </w:t>
      </w:r>
      <w:r w:rsidRPr="008C46E0">
        <w:t xml:space="preserve">вправо. </w:t>
      </w:r>
      <w:r w:rsidR="001E01A1">
        <w:t xml:space="preserve">               </w:t>
      </w:r>
    </w:p>
    <w:p w:rsidR="00586DD0" w:rsidRPr="008C46E0" w:rsidRDefault="00586DD0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x</w:t>
      </w:r>
      <w:r w:rsidR="00457375" w:rsidRPr="008C46E0">
        <w:rPr>
          <w:b/>
          <w:i/>
          <w:noProof/>
        </w:rPr>
        <w:t>+</w:t>
      </w:r>
      <w:r w:rsidRPr="008C46E0">
        <w:rPr>
          <w:b/>
          <w:i/>
          <w:noProof/>
          <w:lang w:val="en-US"/>
        </w:rPr>
        <w:t>a</w:t>
      </w:r>
      <w:r w:rsidRPr="008C46E0">
        <w:rPr>
          <w:b/>
          <w:i/>
          <w:noProof/>
        </w:rPr>
        <w:t>)</w:t>
      </w:r>
      <w:r w:rsidRPr="008C46E0">
        <w:rPr>
          <w:i/>
          <w:noProof/>
        </w:rPr>
        <w:t xml:space="preserve"> </w:t>
      </w:r>
      <w:r w:rsidRPr="008C46E0">
        <w:t xml:space="preserve">сдвинут относительно исходной на </w:t>
      </w:r>
      <w:r w:rsidRPr="008C46E0">
        <w:rPr>
          <w:b/>
          <w:i/>
        </w:rPr>
        <w:t>а</w:t>
      </w:r>
      <w:r w:rsidRPr="008C46E0">
        <w:t xml:space="preserve"> влево.</w:t>
      </w:r>
      <w:r w:rsidR="001E01A1">
        <w:t xml:space="preserve">                 </w:t>
      </w:r>
    </w:p>
    <w:p w:rsidR="00586DD0" w:rsidRPr="008C46E0" w:rsidRDefault="00586DD0" w:rsidP="006338F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>Сдвиг по вертикали.</w:t>
      </w:r>
    </w:p>
    <w:p w:rsidR="00457375" w:rsidRPr="008C46E0" w:rsidRDefault="00457375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Пусть функция задана формулой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y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=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(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) и С</w:t>
      </w:r>
      <w:r w:rsidRPr="008C46E0">
        <w:rPr>
          <w:rFonts w:ascii="Times New Roman" w:hAnsi="Times New Roman" w:cs="Times New Roman"/>
          <w:b/>
          <w:sz w:val="24"/>
          <w:szCs w:val="24"/>
        </w:rPr>
        <w:t>&gt;0</w:t>
      </w:r>
      <w:r w:rsidR="006338F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</w:p>
    <w:p w:rsidR="00586DD0" w:rsidRPr="008C46E0" w:rsidRDefault="00586DD0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rPr>
          <w:noProof/>
        </w:rPr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x</w:t>
      </w:r>
      <w:r w:rsidRPr="008C46E0">
        <w:rPr>
          <w:b/>
          <w:i/>
          <w:noProof/>
        </w:rPr>
        <w:t xml:space="preserve">)+С </w:t>
      </w:r>
      <w:r w:rsidRPr="008C46E0">
        <w:t xml:space="preserve">сдвинут относительно исходной на </w:t>
      </w:r>
      <w:r w:rsidR="00457375" w:rsidRPr="008C46E0">
        <w:rPr>
          <w:b/>
          <w:i/>
        </w:rPr>
        <w:t>С</w:t>
      </w:r>
      <w:r w:rsidRPr="008C46E0">
        <w:rPr>
          <w:i/>
        </w:rPr>
        <w:t xml:space="preserve"> </w:t>
      </w:r>
      <w:r w:rsidRPr="008C46E0">
        <w:t>в</w:t>
      </w:r>
      <w:r w:rsidR="00567689" w:rsidRPr="008C46E0">
        <w:t>верх</w:t>
      </w:r>
      <w:r w:rsidRPr="008C46E0">
        <w:t xml:space="preserve">. </w:t>
      </w:r>
      <w:r w:rsidR="001E01A1">
        <w:t xml:space="preserve">                 </w:t>
      </w:r>
    </w:p>
    <w:p w:rsidR="00586DD0" w:rsidRPr="008C46E0" w:rsidRDefault="00586DD0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x</w:t>
      </w:r>
      <w:r w:rsidRPr="008C46E0">
        <w:rPr>
          <w:b/>
          <w:i/>
          <w:noProof/>
        </w:rPr>
        <w:t>)-С</w:t>
      </w:r>
      <w:r w:rsidRPr="008C46E0">
        <w:rPr>
          <w:i/>
          <w:noProof/>
        </w:rPr>
        <w:t xml:space="preserve"> </w:t>
      </w:r>
      <w:r w:rsidRPr="008C46E0">
        <w:t xml:space="preserve">сдвинут относительно исходной на </w:t>
      </w:r>
      <w:r w:rsidR="00457375" w:rsidRPr="008C46E0">
        <w:rPr>
          <w:b/>
          <w:i/>
        </w:rPr>
        <w:t>С</w:t>
      </w:r>
      <w:r w:rsidRPr="008C46E0">
        <w:t xml:space="preserve"> в</w:t>
      </w:r>
      <w:r w:rsidR="00567689" w:rsidRPr="008C46E0">
        <w:t>низ</w:t>
      </w:r>
      <w:r w:rsidRPr="008C46E0">
        <w:t>.</w:t>
      </w:r>
      <w:r w:rsidR="001E01A1">
        <w:t xml:space="preserve">                     </w:t>
      </w:r>
    </w:p>
    <w:p w:rsidR="005D2170" w:rsidRPr="008C46E0" w:rsidRDefault="005D2170" w:rsidP="006338F5">
      <w:pPr>
        <w:pStyle w:val="a8"/>
        <w:spacing w:before="0" w:beforeAutospacing="0" w:after="0" w:afterAutospacing="0" w:line="360" w:lineRule="auto"/>
        <w:jc w:val="center"/>
        <w:rPr>
          <w:b/>
        </w:rPr>
      </w:pPr>
      <w:r w:rsidRPr="008C46E0">
        <w:rPr>
          <w:b/>
        </w:rPr>
        <w:t>Растяжение (сжатие) по горизонтали.</w:t>
      </w:r>
    </w:p>
    <w:p w:rsidR="005D2170" w:rsidRPr="008C46E0" w:rsidRDefault="005D2170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Пусть функция задана формулой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y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=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(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) и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k</w:t>
      </w:r>
      <w:r w:rsidRPr="008C46E0">
        <w:rPr>
          <w:rFonts w:ascii="Times New Roman" w:hAnsi="Times New Roman" w:cs="Times New Roman"/>
          <w:sz w:val="24"/>
          <w:szCs w:val="24"/>
        </w:rPr>
        <w:t>&gt;0</w:t>
      </w:r>
      <w:r w:rsidR="00D33642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1E01A1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5D2170" w:rsidRPr="008C46E0" w:rsidRDefault="005D2170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rPr>
          <w:noProof/>
        </w:rPr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kx</w:t>
      </w:r>
      <w:r w:rsidRPr="008C46E0">
        <w:rPr>
          <w:b/>
          <w:i/>
          <w:noProof/>
        </w:rPr>
        <w:t xml:space="preserve">) растянут </w:t>
      </w:r>
      <w:r w:rsidRPr="008C46E0">
        <w:t xml:space="preserve">по горизонтали, если </w:t>
      </w:r>
      <w:r w:rsidR="00C5229E" w:rsidRPr="008C46E0">
        <w:rPr>
          <w:i/>
          <w:noProof/>
          <w:lang w:val="en-US"/>
        </w:rPr>
        <w:t>k</w:t>
      </w:r>
      <w:r w:rsidR="00C5229E" w:rsidRPr="008C46E0">
        <w:t xml:space="preserve"> &lt;1</w:t>
      </w:r>
      <w:r w:rsidRPr="008C46E0">
        <w:t xml:space="preserve">. </w:t>
      </w:r>
      <w:r w:rsidR="00D33642">
        <w:t xml:space="preserve">  </w:t>
      </w:r>
      <w:r w:rsidR="001E01A1">
        <w:t xml:space="preserve">                            </w:t>
      </w:r>
    </w:p>
    <w:p w:rsidR="00C5229E" w:rsidRPr="008C46E0" w:rsidRDefault="00C5229E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rPr>
          <w:noProof/>
        </w:rPr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kx</w:t>
      </w:r>
      <w:r w:rsidRPr="008C46E0">
        <w:rPr>
          <w:b/>
          <w:i/>
          <w:noProof/>
        </w:rPr>
        <w:t xml:space="preserve">) сжат </w:t>
      </w:r>
      <w:r w:rsidRPr="008C46E0">
        <w:t xml:space="preserve">по горизонтали, если </w:t>
      </w:r>
      <w:r w:rsidRPr="008C46E0">
        <w:rPr>
          <w:i/>
          <w:noProof/>
          <w:lang w:val="en-US"/>
        </w:rPr>
        <w:t>k</w:t>
      </w:r>
      <w:r w:rsidRPr="008C46E0">
        <w:t xml:space="preserve"> &gt;1. </w:t>
      </w:r>
      <w:r w:rsidR="00D33642">
        <w:t xml:space="preserve">          </w:t>
      </w:r>
      <w:r w:rsidR="001E01A1">
        <w:t xml:space="preserve">                             </w:t>
      </w:r>
    </w:p>
    <w:p w:rsidR="00915EC9" w:rsidRPr="008C46E0" w:rsidRDefault="00915EC9" w:rsidP="006338F5">
      <w:pPr>
        <w:pStyle w:val="a8"/>
        <w:spacing w:before="0" w:beforeAutospacing="0" w:after="0" w:afterAutospacing="0" w:line="360" w:lineRule="auto"/>
        <w:jc w:val="center"/>
        <w:rPr>
          <w:b/>
        </w:rPr>
      </w:pPr>
      <w:r w:rsidRPr="008C46E0">
        <w:rPr>
          <w:b/>
        </w:rPr>
        <w:t>Растяжение (сжатие) по вертикали.</w:t>
      </w:r>
    </w:p>
    <w:p w:rsidR="00915EC9" w:rsidRPr="008C46E0" w:rsidRDefault="00915EC9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Пусть функция задана формулой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y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=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(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>) и М</w:t>
      </w:r>
      <w:r w:rsidRPr="008C46E0">
        <w:rPr>
          <w:rFonts w:ascii="Times New Roman" w:hAnsi="Times New Roman" w:cs="Times New Roman"/>
          <w:sz w:val="24"/>
          <w:szCs w:val="24"/>
        </w:rPr>
        <w:t>&gt;0</w:t>
      </w:r>
      <w:r w:rsidR="00FE312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E01A1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915EC9" w:rsidRPr="008C46E0" w:rsidRDefault="00915EC9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rPr>
          <w:noProof/>
        </w:rPr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=М*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x</w:t>
      </w:r>
      <w:r w:rsidRPr="008C46E0">
        <w:rPr>
          <w:b/>
          <w:i/>
          <w:noProof/>
        </w:rPr>
        <w:t xml:space="preserve">) растянут </w:t>
      </w:r>
      <w:r w:rsidRPr="008C46E0">
        <w:t xml:space="preserve">по вертикали, если </w:t>
      </w:r>
      <w:r w:rsidRPr="008C46E0">
        <w:rPr>
          <w:i/>
          <w:noProof/>
        </w:rPr>
        <w:t xml:space="preserve">М </w:t>
      </w:r>
      <w:r w:rsidRPr="008C46E0">
        <w:t>&gt; 1.</w:t>
      </w:r>
      <w:r w:rsidR="00621E55">
        <w:t xml:space="preserve"> </w:t>
      </w:r>
      <w:r w:rsidR="001E01A1">
        <w:t xml:space="preserve">                             </w:t>
      </w:r>
    </w:p>
    <w:p w:rsidR="00915EC9" w:rsidRPr="008C46E0" w:rsidRDefault="00915EC9" w:rsidP="006338F5">
      <w:pPr>
        <w:pStyle w:val="a8"/>
        <w:spacing w:before="0" w:beforeAutospacing="0" w:after="0" w:afterAutospacing="0" w:line="360" w:lineRule="auto"/>
        <w:ind w:firstLine="709"/>
        <w:jc w:val="both"/>
      </w:pPr>
      <w:r w:rsidRPr="008C46E0">
        <w:rPr>
          <w:noProof/>
        </w:rPr>
        <w:t xml:space="preserve">График функции </w:t>
      </w:r>
      <w:r w:rsidRPr="008C46E0">
        <w:rPr>
          <w:b/>
          <w:i/>
          <w:noProof/>
          <w:lang w:val="en-US"/>
        </w:rPr>
        <w:t>y</w:t>
      </w:r>
      <w:r w:rsidRPr="008C46E0">
        <w:rPr>
          <w:b/>
          <w:i/>
          <w:noProof/>
        </w:rPr>
        <w:t xml:space="preserve">=М* </w:t>
      </w:r>
      <w:r w:rsidRPr="008C46E0">
        <w:rPr>
          <w:b/>
          <w:i/>
          <w:noProof/>
          <w:lang w:val="en-US"/>
        </w:rPr>
        <w:t>f</w:t>
      </w:r>
      <w:r w:rsidRPr="008C46E0">
        <w:rPr>
          <w:b/>
          <w:i/>
          <w:noProof/>
        </w:rPr>
        <w:t xml:space="preserve"> (</w:t>
      </w:r>
      <w:r w:rsidRPr="008C46E0">
        <w:rPr>
          <w:b/>
          <w:i/>
          <w:noProof/>
          <w:lang w:val="en-US"/>
        </w:rPr>
        <w:t>x</w:t>
      </w:r>
      <w:r w:rsidRPr="008C46E0">
        <w:rPr>
          <w:b/>
          <w:i/>
          <w:noProof/>
        </w:rPr>
        <w:t xml:space="preserve">) сжат </w:t>
      </w:r>
      <w:r w:rsidRPr="008C46E0">
        <w:t xml:space="preserve">относительно по вертикали, если </w:t>
      </w:r>
      <w:r w:rsidRPr="008C46E0">
        <w:rPr>
          <w:i/>
          <w:noProof/>
        </w:rPr>
        <w:t xml:space="preserve">М </w:t>
      </w:r>
      <w:r w:rsidRPr="008C46E0">
        <w:t>&lt; 1.</w:t>
      </w:r>
      <w:r w:rsidR="001E01A1">
        <w:t xml:space="preserve">             </w:t>
      </w:r>
    </w:p>
    <w:p w:rsidR="00586DD0" w:rsidRPr="008C46E0" w:rsidRDefault="00663EB8" w:rsidP="006338F5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lastRenderedPageBreak/>
        <w:t>Отражение по горизонтали</w:t>
      </w:r>
    </w:p>
    <w:p w:rsidR="00342DCD" w:rsidRDefault="00663EB8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График функции </w:t>
      </w:r>
      <w:r w:rsidRPr="008C46E0">
        <w:rPr>
          <w:rFonts w:ascii="Times New Roman" w:hAnsi="Times New Roman" w:cs="Times New Roman"/>
          <w:b/>
          <w:sz w:val="24"/>
          <w:szCs w:val="24"/>
        </w:rPr>
        <w:t>у =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(-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)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noProof/>
          <w:sz w:val="24"/>
          <w:szCs w:val="24"/>
        </w:rPr>
        <w:t>симметричен графику функции у =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(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) </w:t>
      </w:r>
      <w:r w:rsidR="00801C41">
        <w:rPr>
          <w:rFonts w:ascii="Times New Roman" w:hAnsi="Times New Roman" w:cs="Times New Roman"/>
          <w:noProof/>
          <w:sz w:val="24"/>
          <w:szCs w:val="24"/>
        </w:rPr>
        <w:t xml:space="preserve">                           </w:t>
      </w:r>
    </w:p>
    <w:p w:rsidR="00663EB8" w:rsidRPr="008C46E0" w:rsidRDefault="00663EB8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График функции  </w:t>
      </w:r>
      <w:r w:rsidRPr="008C46E0">
        <w:rPr>
          <w:rFonts w:ascii="Times New Roman" w:hAnsi="Times New Roman" w:cs="Times New Roman"/>
          <w:b/>
          <w:sz w:val="24"/>
          <w:szCs w:val="24"/>
        </w:rPr>
        <w:t xml:space="preserve">у = -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(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)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noProof/>
          <w:sz w:val="24"/>
          <w:szCs w:val="24"/>
        </w:rPr>
        <w:t>функции у =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(</w:t>
      </w:r>
      <w:r w:rsidRPr="008C46E0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) </w:t>
      </w:r>
      <w:r w:rsidRPr="008C46E0">
        <w:rPr>
          <w:rFonts w:ascii="Times New Roman" w:hAnsi="Times New Roman" w:cs="Times New Roman"/>
          <w:noProof/>
          <w:sz w:val="24"/>
          <w:szCs w:val="24"/>
        </w:rPr>
        <w:t>относительно оси Х.</w:t>
      </w:r>
      <w:r w:rsidR="00342DC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01C41">
        <w:rPr>
          <w:rFonts w:ascii="Times New Roman" w:hAnsi="Times New Roman" w:cs="Times New Roman"/>
          <w:noProof/>
          <w:sz w:val="24"/>
          <w:szCs w:val="24"/>
        </w:rPr>
        <w:t xml:space="preserve">                             </w:t>
      </w:r>
    </w:p>
    <w:p w:rsidR="00663EB8" w:rsidRPr="008C46E0" w:rsidRDefault="00663EB8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663EB8" w:rsidRPr="008C46E0" w:rsidRDefault="00663EB8" w:rsidP="006338F5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8C46E0">
        <w:rPr>
          <w:rFonts w:ascii="Times New Roman" w:hAnsi="Times New Roman" w:cs="Times New Roman"/>
          <w:b/>
          <w:noProof/>
          <w:sz w:val="24"/>
          <w:szCs w:val="24"/>
        </w:rPr>
        <w:t>Если в формулах присутстует знак модуля.</w:t>
      </w:r>
    </w:p>
    <w:p w:rsidR="00663EB8" w:rsidRPr="008C46E0" w:rsidRDefault="00663EB8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График функции </w:t>
      </w:r>
      <w:r w:rsidRPr="008C46E0">
        <w:rPr>
          <w:rFonts w:ascii="Times New Roman" w:hAnsi="Times New Roman" w:cs="Times New Roman"/>
          <w:b/>
          <w:sz w:val="24"/>
          <w:szCs w:val="24"/>
        </w:rPr>
        <w:t>у =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(</w:t>
      </w:r>
      <w:r w:rsidR="001C60CA"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|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x</w:t>
      </w:r>
      <w:r w:rsidR="001C60CA"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|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)</w:t>
      </w:r>
      <w:r w:rsidRPr="008C46E0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="00997F3E" w:rsidRPr="008C46E0">
        <w:rPr>
          <w:rFonts w:ascii="Times New Roman" w:hAnsi="Times New Roman" w:cs="Times New Roman"/>
          <w:noProof/>
          <w:sz w:val="24"/>
          <w:szCs w:val="24"/>
        </w:rPr>
        <w:t xml:space="preserve">Вся часть слева от оси в правой части. </w:t>
      </w:r>
      <w:r w:rsidR="004D1AC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01C41">
        <w:rPr>
          <w:rFonts w:ascii="Times New Roman" w:hAnsi="Times New Roman" w:cs="Times New Roman"/>
          <w:noProof/>
          <w:sz w:val="24"/>
          <w:szCs w:val="24"/>
        </w:rPr>
        <w:t xml:space="preserve">                             </w:t>
      </w:r>
    </w:p>
    <w:p w:rsidR="00997F3E" w:rsidRPr="008C46E0" w:rsidRDefault="00997F3E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997F3E" w:rsidRPr="008C46E0" w:rsidRDefault="00997F3E" w:rsidP="006338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График функции </w:t>
      </w:r>
      <w:r w:rsidRPr="008C46E0">
        <w:rPr>
          <w:rFonts w:ascii="Times New Roman" w:hAnsi="Times New Roman" w:cs="Times New Roman"/>
          <w:b/>
          <w:sz w:val="24"/>
          <w:szCs w:val="24"/>
        </w:rPr>
        <w:t>у =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| 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f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>(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x</w:t>
      </w:r>
      <w:r w:rsidRPr="008C46E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)|  </w:t>
      </w:r>
      <w:r w:rsidR="004D1AC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bookmarkStart w:id="0" w:name="_GoBack"/>
      <w:bookmarkEnd w:id="0"/>
      <w:r w:rsidR="004D1AC7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 </w:t>
      </w:r>
      <w:r w:rsidR="00801C41">
        <w:rPr>
          <w:rFonts w:ascii="Times New Roman" w:hAnsi="Times New Roman" w:cs="Times New Roman"/>
          <w:noProof/>
          <w:sz w:val="24"/>
          <w:szCs w:val="24"/>
        </w:rPr>
        <w:t xml:space="preserve">                             </w:t>
      </w:r>
    </w:p>
    <w:p w:rsidR="00B37BCE" w:rsidRPr="008C46E0" w:rsidRDefault="00315B71" w:rsidP="00730E09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3.1</w:t>
      </w:r>
      <w:r w:rsidR="007B47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BCE" w:rsidRPr="008C46E0">
        <w:rPr>
          <w:rFonts w:ascii="Times New Roman" w:hAnsi="Times New Roman" w:cs="Times New Roman"/>
          <w:b/>
          <w:sz w:val="24"/>
          <w:szCs w:val="24"/>
        </w:rPr>
        <w:t>Подходы построения графиков</w:t>
      </w:r>
    </w:p>
    <w:p w:rsidR="00B37BCE" w:rsidRPr="008C46E0" w:rsidRDefault="00B37BCE" w:rsidP="006338F5">
      <w:pPr>
        <w:pStyle w:val="a3"/>
        <w:tabs>
          <w:tab w:val="left" w:pos="435"/>
          <w:tab w:val="left" w:pos="355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Существует два принципиально различных подхода - построения графиков функций в зависимости от задач (с переменной х и параметром а) рассматриваются графики или координаты плоскости (х;у), или координаты плоскости (х;а).</w:t>
      </w:r>
    </w:p>
    <w:p w:rsidR="00315B71" w:rsidRDefault="00315B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947A1" w:rsidRPr="0063010A" w:rsidRDefault="00315B71" w:rsidP="00730E09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7B47A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37BCE" w:rsidRPr="008C46E0">
        <w:rPr>
          <w:rFonts w:ascii="Times New Roman" w:hAnsi="Times New Roman" w:cs="Times New Roman"/>
          <w:b/>
          <w:sz w:val="24"/>
          <w:szCs w:val="24"/>
        </w:rPr>
        <w:t>Координатная плоскость (х;у)</w:t>
      </w:r>
    </w:p>
    <w:p w:rsidR="00B37BCE" w:rsidRPr="008C46E0" w:rsidRDefault="006A4768" w:rsidP="00130A92">
      <w:pPr>
        <w:pStyle w:val="leftmargin"/>
        <w:spacing w:before="0" w:beforeAutospacing="0" w:after="0" w:afterAutospacing="0" w:line="360" w:lineRule="auto"/>
        <w:ind w:firstLine="709"/>
      </w:pPr>
      <w:r w:rsidRPr="008C46E0">
        <w:rPr>
          <w:b/>
        </w:rPr>
        <w:t>П</w:t>
      </w:r>
      <w:r w:rsidR="00B37BCE" w:rsidRPr="008C46E0">
        <w:rPr>
          <w:b/>
        </w:rPr>
        <w:t>ример:</w:t>
      </w:r>
      <w:r w:rsidR="00B37BCE" w:rsidRPr="008C46E0">
        <w:t xml:space="preserve"> </w:t>
      </w:r>
    </w:p>
    <w:p w:rsidR="00B37BCE" w:rsidRPr="008C46E0" w:rsidRDefault="00B37BCE" w:rsidP="00130A92">
      <w:pPr>
        <w:pStyle w:val="leftmargin"/>
        <w:spacing w:before="0" w:beforeAutospacing="0" w:after="0" w:afterAutospacing="0" w:line="360" w:lineRule="auto"/>
        <w:ind w:firstLine="709"/>
      </w:pPr>
      <w:r w:rsidRPr="008C46E0">
        <w:t xml:space="preserve">Найдите все значения </w:t>
      </w:r>
      <w:r w:rsidRPr="008C46E0">
        <w:rPr>
          <w:i/>
          <w:iCs/>
        </w:rPr>
        <w:t>a</w:t>
      </w:r>
      <w:r w:rsidRPr="008C46E0">
        <w:t>, при каждом из которых уравнение</w:t>
      </w:r>
    </w:p>
    <w:p w:rsidR="00B37BCE" w:rsidRPr="008C46E0" w:rsidRDefault="00B37BCE" w:rsidP="00226200">
      <w:pPr>
        <w:pStyle w:val="a8"/>
        <w:spacing w:before="0" w:beforeAutospacing="0" w:after="0" w:afterAutospacing="0" w:line="360" w:lineRule="auto"/>
        <w:ind w:firstLine="709"/>
        <w:jc w:val="center"/>
      </w:pPr>
      <w:r w:rsidRPr="008C46E0">
        <w:rPr>
          <w:noProof/>
        </w:rPr>
        <w:drawing>
          <wp:inline distT="0" distB="0" distL="0" distR="0" wp14:anchorId="61EA2EAD" wp14:editId="700D9D5A">
            <wp:extent cx="2028825" cy="285750"/>
            <wp:effectExtent l="0" t="0" r="9525" b="0"/>
            <wp:docPr id="10" name="Рисунок 10" descr="ax плюс корень из { 3 минус 2x минус x в степени 2 } = 4a плюс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x плюс корень из { 3 минус 2x минус x в степени 2 } = 4a плюс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6200">
        <w:t xml:space="preserve">                                                       </w:t>
      </w:r>
    </w:p>
    <w:p w:rsidR="00B37BCE" w:rsidRPr="008C46E0" w:rsidRDefault="00B37BCE" w:rsidP="00130A92">
      <w:pPr>
        <w:pStyle w:val="a3"/>
        <w:tabs>
          <w:tab w:val="left" w:pos="3555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имеет единственный корень.</w:t>
      </w:r>
    </w:p>
    <w:p w:rsidR="00691C10" w:rsidRPr="008C46E0" w:rsidRDefault="00691C10" w:rsidP="00130A92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 xml:space="preserve">Решение: </w:t>
      </w:r>
    </w:p>
    <w:p w:rsidR="00B37BCE" w:rsidRPr="008C46E0" w:rsidRDefault="00B37BCE" w:rsidP="00130A92">
      <w:pPr>
        <w:pStyle w:val="a3"/>
        <w:tabs>
          <w:tab w:val="left" w:pos="3555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4768" w:rsidRPr="008C46E0" w:rsidRDefault="006A4768" w:rsidP="0007464A">
      <w:pPr>
        <w:pStyle w:val="a3"/>
        <w:numPr>
          <w:ilvl w:val="0"/>
          <w:numId w:val="13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Проведем уравнений к более простому виду </w:t>
      </w:r>
    </w:p>
    <w:p w:rsidR="00B37BCE" w:rsidRPr="008C46E0" w:rsidRDefault="007B336C" w:rsidP="000A3ABB">
      <w:pPr>
        <w:pStyle w:val="a3"/>
        <w:tabs>
          <w:tab w:val="left" w:pos="3555"/>
        </w:tabs>
        <w:spacing w:after="0" w:line="360" w:lineRule="auto"/>
        <w:ind w:left="0" w:right="1558" w:firstLine="709"/>
        <w:jc w:val="both"/>
        <w:rPr>
          <w:rFonts w:ascii="Times New Roman" w:hAnsi="Times New Roman" w:cs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3-2х-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х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 </m:t>
                </m:r>
              </m:sup>
            </m:sSup>
          </m:e>
        </m:rad>
        <m:r>
          <w:rPr>
            <w:rFonts w:ascii="Cambria Math" w:hAnsi="Cambria Math" w:cs="Times New Roman"/>
            <w:sz w:val="24"/>
            <w:szCs w:val="24"/>
          </w:rPr>
          <m:t>=4а+2-ах</m:t>
        </m:r>
      </m:oMath>
      <w:r w:rsidR="000A3AB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</w:p>
    <w:p w:rsidR="00B37BCE" w:rsidRPr="008C46E0" w:rsidRDefault="00B37BCE" w:rsidP="0007464A">
      <w:pPr>
        <w:pStyle w:val="a3"/>
        <w:numPr>
          <w:ilvl w:val="0"/>
          <w:numId w:val="22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Так как левая часть уравнения представлена только одной переменной х, строим графики на координатной плоскости хОу.  </w:t>
      </w:r>
    </w:p>
    <w:p w:rsidR="00B37BCE" w:rsidRPr="008C46E0" w:rsidRDefault="00B37BCE" w:rsidP="0007464A">
      <w:pPr>
        <w:pStyle w:val="a3"/>
        <w:numPr>
          <w:ilvl w:val="0"/>
          <w:numId w:val="23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Запишем две функции</w:t>
      </w:r>
    </w:p>
    <w:p w:rsidR="00B37BCE" w:rsidRPr="008C46E0" w:rsidRDefault="007B336C" w:rsidP="00EB0B3E">
      <w:pPr>
        <w:pStyle w:val="a3"/>
        <w:tabs>
          <w:tab w:val="left" w:pos="3555"/>
        </w:tabs>
        <w:spacing w:after="0" w:line="360" w:lineRule="auto"/>
        <w:ind w:left="0" w:right="1558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у=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3-2х-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х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у=4а+2-ах</m:t>
                </m:r>
              </m:e>
            </m:eqArr>
          </m:e>
        </m:d>
      </m:oMath>
      <w:r w:rsidR="00EB0B3E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</w:p>
    <w:p w:rsidR="00BB0764" w:rsidRDefault="00B37BCE" w:rsidP="0007464A">
      <w:pPr>
        <w:pStyle w:val="a3"/>
        <w:numPr>
          <w:ilvl w:val="0"/>
          <w:numId w:val="24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Рассмотрим первую функцию у=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3-2х-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х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801C41">
        <w:rPr>
          <w:rFonts w:ascii="Times New Roman" w:hAnsi="Times New Roman" w:cs="Times New Roman"/>
          <w:sz w:val="24"/>
          <w:szCs w:val="24"/>
        </w:rPr>
        <w:t xml:space="preserve"> , преобразовывая    </w:t>
      </w:r>
      <w:r w:rsidR="00BB07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7BCE" w:rsidRPr="008C46E0" w:rsidRDefault="00BB0764" w:rsidP="0007464A">
      <w:pPr>
        <w:pStyle w:val="a3"/>
        <w:numPr>
          <w:ilvl w:val="0"/>
          <w:numId w:val="24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84420A">
        <w:rPr>
          <w:rFonts w:ascii="Times New Roman" w:hAnsi="Times New Roman" w:cs="Times New Roman"/>
          <w:sz w:val="24"/>
          <w:szCs w:val="24"/>
        </w:rPr>
        <w:t xml:space="preserve">ыражение получим </w:t>
      </w:r>
      <w:r w:rsidR="00B37BCE" w:rsidRPr="008C46E0">
        <w:rPr>
          <w:rFonts w:ascii="Times New Roman" w:hAnsi="Times New Roman" w:cs="Times New Roman"/>
          <w:sz w:val="24"/>
          <w:szCs w:val="24"/>
        </w:rPr>
        <w:t>3-2х-х</w:t>
      </w:r>
      <w:r w:rsidR="00B37BCE" w:rsidRPr="008C46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37BCE" w:rsidRPr="008C46E0">
        <w:rPr>
          <w:rFonts w:ascii="Times New Roman" w:hAnsi="Times New Roman" w:cs="Times New Roman"/>
          <w:sz w:val="24"/>
          <w:szCs w:val="24"/>
        </w:rPr>
        <w:t>= 3-1+1-2х-х</w:t>
      </w:r>
      <w:r w:rsidR="00B37BCE" w:rsidRPr="008C46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4420A">
        <w:rPr>
          <w:rFonts w:ascii="Times New Roman" w:hAnsi="Times New Roman" w:cs="Times New Roman"/>
          <w:sz w:val="24"/>
          <w:szCs w:val="24"/>
        </w:rPr>
        <w:t xml:space="preserve"> =</w:t>
      </w:r>
      <w:r w:rsidR="00B37BCE" w:rsidRPr="008C46E0">
        <w:rPr>
          <w:rFonts w:ascii="Times New Roman" w:hAnsi="Times New Roman" w:cs="Times New Roman"/>
          <w:sz w:val="24"/>
          <w:szCs w:val="24"/>
        </w:rPr>
        <w:br/>
        <w:t>= 3 –(-1+(1+х)</w:t>
      </w:r>
      <w:r w:rsidR="00B37BCE" w:rsidRPr="008C46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37BCE" w:rsidRPr="008C46E0">
        <w:rPr>
          <w:rFonts w:ascii="Times New Roman" w:hAnsi="Times New Roman" w:cs="Times New Roman"/>
          <w:sz w:val="24"/>
          <w:szCs w:val="24"/>
        </w:rPr>
        <w:t>) = 4-(1+х)</w:t>
      </w:r>
      <w:r w:rsidR="00B37BCE" w:rsidRPr="008C46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37BCE" w:rsidRPr="008C46E0">
        <w:rPr>
          <w:rFonts w:ascii="Times New Roman" w:hAnsi="Times New Roman" w:cs="Times New Roman"/>
          <w:sz w:val="24"/>
          <w:szCs w:val="24"/>
        </w:rPr>
        <w:t xml:space="preserve">. Итак графиком функции у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(х+1)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B37BCE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является полуокружность с центром в точке Р (-1; 0) и радиусом </w:t>
      </w:r>
      <w:r w:rsidR="00B37BCE" w:rsidRPr="008C46E0"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="00B37BCE" w:rsidRPr="008C46E0">
        <w:rPr>
          <w:rFonts w:ascii="Times New Roman" w:eastAsiaTheme="minorEastAsia" w:hAnsi="Times New Roman" w:cs="Times New Roman"/>
          <w:sz w:val="24"/>
          <w:szCs w:val="24"/>
        </w:rPr>
        <w:t>=2, лежащая в верхней полуплоскости.</w:t>
      </w:r>
    </w:p>
    <w:p w:rsidR="002A3395" w:rsidRDefault="00B37BCE" w:rsidP="0007464A">
      <w:pPr>
        <w:pStyle w:val="a3"/>
        <w:numPr>
          <w:ilvl w:val="0"/>
          <w:numId w:val="25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Рассмотрим вторую функцию </w:t>
      </w:r>
      <m:oMath>
        <m:r>
          <w:rPr>
            <w:rFonts w:ascii="Cambria Math" w:hAnsi="Cambria Math" w:cs="Times New Roman"/>
            <w:sz w:val="24"/>
            <w:szCs w:val="24"/>
          </w:rPr>
          <m:t>у=-а(х-4)+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E019E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w:r w:rsidR="002A33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37BCE" w:rsidRPr="008C46E0" w:rsidRDefault="00215611" w:rsidP="0007464A">
      <w:pPr>
        <w:pStyle w:val="a3"/>
        <w:numPr>
          <w:ilvl w:val="0"/>
          <w:numId w:val="25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</w:t>
      </w:r>
      <w:r w:rsidR="00B37BCE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угловым коэффициентом </w:t>
      </w:r>
      <w:r w:rsidR="00B37BCE" w:rsidRPr="008C46E0">
        <w:rPr>
          <w:rFonts w:ascii="Times New Roman" w:eastAsiaTheme="minorEastAsia" w:hAnsi="Times New Roman" w:cs="Times New Roman"/>
          <w:i/>
          <w:sz w:val="24"/>
          <w:szCs w:val="24"/>
        </w:rPr>
        <w:t>–а</w:t>
      </w:r>
      <w:r w:rsidR="00B37BCE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и проходящая через точку С (4; 2).  </w:t>
      </w:r>
    </w:p>
    <w:p w:rsidR="00B37BCE" w:rsidRPr="008C46E0" w:rsidRDefault="00B37BCE" w:rsidP="0007464A">
      <w:pPr>
        <w:pStyle w:val="a3"/>
        <w:numPr>
          <w:ilvl w:val="0"/>
          <w:numId w:val="26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>Построим графики функций.</w:t>
      </w:r>
    </w:p>
    <w:p w:rsidR="006A4768" w:rsidRPr="008C46E0" w:rsidRDefault="006A4768" w:rsidP="00B37BCE">
      <w:pPr>
        <w:pStyle w:val="a3"/>
        <w:tabs>
          <w:tab w:val="left" w:pos="3555"/>
        </w:tabs>
        <w:ind w:left="786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6A4768" w:rsidRPr="008C46E0" w:rsidRDefault="006A4768" w:rsidP="00B37BCE">
      <w:pPr>
        <w:pStyle w:val="a3"/>
        <w:tabs>
          <w:tab w:val="left" w:pos="3555"/>
        </w:tabs>
        <w:ind w:left="786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6A4768" w:rsidRPr="008C46E0" w:rsidRDefault="00BD4E81" w:rsidP="00B37BCE">
      <w:pPr>
        <w:pStyle w:val="a3"/>
        <w:tabs>
          <w:tab w:val="left" w:pos="3555"/>
        </w:tabs>
        <w:ind w:left="786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8C46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8416" behindDoc="0" locked="0" layoutInCell="1" allowOverlap="1" wp14:anchorId="6736C2BA" wp14:editId="3AD94DD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676775" cy="2181225"/>
            <wp:effectExtent l="0" t="0" r="0" b="9525"/>
            <wp:wrapSquare wrapText="bothSides"/>
            <wp:docPr id="6" name="Рисунок 3" descr="http://alexlarin.net/ege/2013/jpg/c5_osn_cent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http://alexlarin.net/ege/2013/jpg/c5_osn_center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31" t="16307" r="-5390" b="71868"/>
                    <a:stretch/>
                  </pic:blipFill>
                  <pic:spPr bwMode="auto">
                    <a:xfrm>
                      <a:off x="0" y="0"/>
                      <a:ext cx="46767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4768" w:rsidRPr="008C46E0" w:rsidRDefault="006A4768" w:rsidP="00B37BCE">
      <w:pPr>
        <w:pStyle w:val="a3"/>
        <w:tabs>
          <w:tab w:val="left" w:pos="3555"/>
        </w:tabs>
        <w:ind w:left="786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6A4768" w:rsidRDefault="006A4768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Default="00BD4E81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Default="00BD4E81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Default="00BD4E81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Default="00BD4E81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Default="00BD4E81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Default="00BD4E81" w:rsidP="00B35045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BD4E81" w:rsidRPr="00BD4E81" w:rsidRDefault="00BD4E81" w:rsidP="00BD4E81">
      <w:pPr>
        <w:pStyle w:val="a3"/>
        <w:tabs>
          <w:tab w:val="left" w:pos="3555"/>
        </w:tabs>
        <w:spacing w:after="0" w:line="360" w:lineRule="auto"/>
        <w:ind w:left="0" w:firstLine="709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D4E8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Рисунок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1 - Окружность</w:t>
      </w:r>
    </w:p>
    <w:p w:rsidR="005F1474" w:rsidRPr="008C46E0" w:rsidRDefault="00B37BCE" w:rsidP="0007464A">
      <w:pPr>
        <w:pStyle w:val="a3"/>
        <w:numPr>
          <w:ilvl w:val="0"/>
          <w:numId w:val="28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lastRenderedPageBreak/>
        <w:t>Исходя из условий уравнение имеет единственное решение, если прямая будет пересекать полуокружность в одной точке. Из графика видно, что такой точкой может быть т. С,</w:t>
      </w:r>
      <w:r w:rsidR="00A94364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т. В и точки находящиеся на дуге В</w:t>
      </w:r>
      <w:r w:rsidR="00170EF6" w:rsidRPr="008C46E0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="00170EF6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F1474" w:rsidRPr="008C46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F1474" w:rsidRPr="008C46E0" w:rsidRDefault="005F1474" w:rsidP="005F1474">
      <w:pPr>
        <w:pStyle w:val="a3"/>
        <w:tabs>
          <w:tab w:val="left" w:pos="3555"/>
        </w:tabs>
        <w:spacing w:after="0" w:line="240" w:lineRule="auto"/>
        <w:ind w:left="782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37BCE" w:rsidRPr="008C46E0" w:rsidRDefault="00A94364" w:rsidP="00315B71">
      <w:pPr>
        <w:pStyle w:val="a3"/>
        <w:numPr>
          <w:ilvl w:val="0"/>
          <w:numId w:val="27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>Рассмотрим первый случай пересечения двух графиков в т. С.  В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br/>
        <w:t xml:space="preserve">т. С (-1; 2) </w:t>
      </w:r>
      <w:r w:rsidR="00B37BCE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прямая является касательной к полуокружности и параллельна оси Ох, функция прямой имеет вид у=2, следовательно, а=0. </w:t>
      </w:r>
      <w:r w:rsidR="00593688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Либо, можно поставить координаты т. С т.е. х= -1, у = 4 в уравнение прямой </w:t>
      </w:r>
      <m:oMath>
        <m:r>
          <w:rPr>
            <w:rFonts w:ascii="Cambria Math" w:hAnsi="Cambria Math" w:cs="Times New Roman"/>
            <w:sz w:val="24"/>
            <w:szCs w:val="24"/>
          </w:rPr>
          <m:t>у=-а(х-4)+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 w:rsidR="00593688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 и найти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593688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значение параметра а, а = 0.</w:t>
      </w:r>
    </w:p>
    <w:p w:rsidR="00A94364" w:rsidRPr="008C46E0" w:rsidRDefault="00A94364" w:rsidP="00131D56">
      <w:pPr>
        <w:pStyle w:val="a3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F6CB4" w:rsidRDefault="00A94364" w:rsidP="0007464A">
      <w:pPr>
        <w:pStyle w:val="a3"/>
        <w:numPr>
          <w:ilvl w:val="0"/>
          <w:numId w:val="29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Найдем значение параметра </w:t>
      </w:r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>а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, при пересечении полуокружности и прямой в т. В, так как по графику известны координаты т. В (1;0) поставим их в уравнение прямой    </w:t>
      </w:r>
      <m:oMath>
        <m:r>
          <w:rPr>
            <w:rFonts w:ascii="Cambria Math" w:hAnsi="Cambria Math" w:cs="Times New Roman"/>
            <w:sz w:val="24"/>
            <w:szCs w:val="24"/>
          </w:rPr>
          <m:t>у=-а(х-4)+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  и найдем значение параметра </w:t>
      </w:r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>а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>а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131D56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131D56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>. При значении параметра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F6CB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94364" w:rsidRPr="008C46E0" w:rsidRDefault="00A94364" w:rsidP="0007464A">
      <w:pPr>
        <w:pStyle w:val="a3"/>
        <w:numPr>
          <w:ilvl w:val="0"/>
          <w:numId w:val="29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>а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&lt;-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 прямая не будет пересекать полуокружность.</w:t>
      </w:r>
    </w:p>
    <w:p w:rsidR="00A94364" w:rsidRPr="008C46E0" w:rsidRDefault="00A94364" w:rsidP="00131D56">
      <w:pPr>
        <w:pStyle w:val="a3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751DC" w:rsidRDefault="00131D56" w:rsidP="0007464A">
      <w:pPr>
        <w:pStyle w:val="a3"/>
        <w:numPr>
          <w:ilvl w:val="0"/>
          <w:numId w:val="30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При значении параметра </w:t>
      </w:r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 xml:space="preserve">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&gt;-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прямая будет пересекать окружность в 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</w:p>
    <w:p w:rsidR="00131D56" w:rsidRPr="008C46E0" w:rsidRDefault="009C21C3" w:rsidP="0007464A">
      <w:pPr>
        <w:pStyle w:val="a3"/>
        <w:numPr>
          <w:ilvl w:val="0"/>
          <w:numId w:val="30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131D56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дной точке, но до того момента пока она не пересечет окружность в т. А, так как в этом случае </w:t>
      </w:r>
      <w:r w:rsidR="00A94364" w:rsidRPr="008C46E0">
        <w:rPr>
          <w:rFonts w:ascii="Times New Roman" w:eastAsiaTheme="minorEastAsia" w:hAnsi="Times New Roman" w:cs="Times New Roman"/>
          <w:sz w:val="24"/>
          <w:szCs w:val="24"/>
        </w:rPr>
        <w:t>прямая будет проходит через две точки</w:t>
      </w:r>
      <w:r w:rsidR="00131D56" w:rsidRPr="008C46E0">
        <w:rPr>
          <w:rFonts w:ascii="Times New Roman" w:eastAsiaTheme="minorEastAsia" w:hAnsi="Times New Roman" w:cs="Times New Roman"/>
          <w:sz w:val="24"/>
          <w:szCs w:val="24"/>
        </w:rPr>
        <w:t>. Следовательно, необходимо найти значения параметра принадлежащей данной прямой.</w:t>
      </w:r>
    </w:p>
    <w:p w:rsidR="00B37BCE" w:rsidRPr="008C46E0" w:rsidRDefault="00B37BCE" w:rsidP="00131D56">
      <w:pPr>
        <w:pStyle w:val="a3"/>
        <w:tabs>
          <w:tab w:val="left" w:pos="3555"/>
        </w:tabs>
        <w:ind w:left="78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37BCE" w:rsidRPr="008C46E0" w:rsidRDefault="00B37BCE" w:rsidP="0007464A">
      <w:pPr>
        <w:pStyle w:val="a3"/>
        <w:numPr>
          <w:ilvl w:val="0"/>
          <w:numId w:val="31"/>
        </w:numPr>
        <w:tabs>
          <w:tab w:val="left" w:pos="35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 Найдем значение параметра а, при пересечении полуокружности и прямой в т. А, </w:t>
      </w:r>
      <m:oMath>
        <m:r>
          <w:rPr>
            <w:rFonts w:ascii="Cambria Math" w:hAnsi="Cambria Math" w:cs="Times New Roman"/>
            <w:sz w:val="24"/>
            <w:szCs w:val="24"/>
          </w:rPr>
          <m:t>у=-а(х-4)+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  и найдем значение параметра а, а =-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="009C21C3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</w:p>
    <w:p w:rsidR="00B37BCE" w:rsidRPr="008C46E0" w:rsidRDefault="00131D56" w:rsidP="0007464A">
      <w:pPr>
        <w:pStyle w:val="a3"/>
        <w:numPr>
          <w:ilvl w:val="0"/>
          <w:numId w:val="32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Значит при условии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 xml:space="preserve">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8C46E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711465" w:rsidRPr="008C46E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711465" w:rsidRPr="008C46E0">
        <w:rPr>
          <w:rFonts w:ascii="Times New Roman" w:eastAsiaTheme="minorEastAsia" w:hAnsi="Times New Roman" w:cs="Times New Roman"/>
          <w:sz w:val="24"/>
          <w:szCs w:val="24"/>
        </w:rPr>
        <w:t>прямые имеют с графиком одну общую точку.</w:t>
      </w:r>
      <w:r w:rsidR="00801C41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:rsidR="00315B71" w:rsidRDefault="00711465" w:rsidP="007C6CD8">
      <w:pPr>
        <w:pStyle w:val="a3"/>
        <w:tabs>
          <w:tab w:val="left" w:pos="3555"/>
        </w:tabs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4"/>
          <w:szCs w:val="24"/>
        </w:rPr>
      </w:pPr>
      <w:r w:rsidRPr="008C46E0">
        <w:rPr>
          <w:rFonts w:ascii="Times New Roman" w:eastAsiaTheme="minorEastAsia" w:hAnsi="Times New Roman" w:cs="Times New Roman"/>
          <w:b/>
          <w:sz w:val="24"/>
          <w:szCs w:val="24"/>
        </w:rPr>
        <w:t>Ответ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: а=0, 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 w:rsidR="008B50F1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46E0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8B50F1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50F1" w:rsidRPr="008C46E0">
        <w:rPr>
          <w:rFonts w:ascii="Times New Roman" w:eastAsiaTheme="minorEastAsia" w:hAnsi="Times New Roman" w:cs="Times New Roman"/>
          <w:sz w:val="24"/>
          <w:szCs w:val="24"/>
        </w:rPr>
        <w:t>; 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8B50F1" w:rsidRPr="008C46E0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 w:rsidR="00315B71" w:rsidRDefault="00315B7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BA1CF1" w:rsidRPr="008C46E0" w:rsidRDefault="00AB746C" w:rsidP="00F73B64">
      <w:pPr>
        <w:pStyle w:val="a3"/>
        <w:tabs>
          <w:tab w:val="left" w:pos="1680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ЗАКЛЮЧЕНИЕ</w:t>
      </w:r>
    </w:p>
    <w:p w:rsidR="00D16C62" w:rsidRPr="008C46E0" w:rsidRDefault="00D16C62" w:rsidP="00BA1CF1">
      <w:pPr>
        <w:pStyle w:val="a3"/>
        <w:tabs>
          <w:tab w:val="left" w:pos="3555"/>
        </w:tabs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1CF1" w:rsidRPr="008C46E0" w:rsidRDefault="00BA1CF1" w:rsidP="00C45F09">
      <w:pPr>
        <w:pStyle w:val="a3"/>
        <w:tabs>
          <w:tab w:val="left" w:pos="355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Итак, я рассмотрел приемы и способы решения задач графическим</w:t>
      </w:r>
    </w:p>
    <w:p w:rsidR="00BA1CF1" w:rsidRPr="008C46E0" w:rsidRDefault="00BA1CF1" w:rsidP="00C45F09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методом, разложил, уравнения, часто встречающиеся на ЕГЭ по математике по типам уравнений.</w:t>
      </w:r>
    </w:p>
    <w:p w:rsidR="00991025" w:rsidRPr="008C46E0" w:rsidRDefault="00991025" w:rsidP="00C45F09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 xml:space="preserve">Мое исследование подтвердило первоначальную гипотезу о том, что существуют общие методы решения уравнений с параметрами и их можно квалифицировать. Да, я могу сказать, что я научился решать уравнений с параметрами, но я не собираюсь останавливаться на этом. Впереди у меня еще целых три месяца для того, чтобы наработать опыт решения таких заданий. </w:t>
      </w:r>
    </w:p>
    <w:p w:rsidR="00BA1CF1" w:rsidRPr="008C46E0" w:rsidRDefault="00991025" w:rsidP="00C45F09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6E0">
        <w:rPr>
          <w:rFonts w:ascii="Times New Roman" w:hAnsi="Times New Roman" w:cs="Times New Roman"/>
          <w:sz w:val="24"/>
          <w:szCs w:val="24"/>
        </w:rPr>
        <w:t>Моя работа может служить методическим материалом для будущих выпускников, начинающих осваивать решения уравнений с п</w:t>
      </w:r>
      <w:r w:rsidR="009B2E2B" w:rsidRPr="008C46E0">
        <w:rPr>
          <w:rFonts w:ascii="Times New Roman" w:hAnsi="Times New Roman" w:cs="Times New Roman"/>
          <w:sz w:val="24"/>
          <w:szCs w:val="24"/>
        </w:rPr>
        <w:t>а</w:t>
      </w:r>
      <w:r w:rsidRPr="008C46E0">
        <w:rPr>
          <w:rFonts w:ascii="Times New Roman" w:hAnsi="Times New Roman" w:cs="Times New Roman"/>
          <w:sz w:val="24"/>
          <w:szCs w:val="24"/>
        </w:rPr>
        <w:t xml:space="preserve">раметром.     </w:t>
      </w:r>
      <w:r w:rsidR="00BA1CF1" w:rsidRPr="008C46E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A1CF1" w:rsidRPr="008C46E0" w:rsidRDefault="007709F9" w:rsidP="00BA1CF1">
      <w:pPr>
        <w:pStyle w:val="a3"/>
        <w:tabs>
          <w:tab w:val="left" w:pos="3555"/>
        </w:tabs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6E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A1CF1" w:rsidRPr="008C46E0" w:rsidRDefault="00BA1CF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3408B0" w:rsidRPr="008C46E0" w:rsidRDefault="003408B0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3408B0" w:rsidRPr="008C46E0" w:rsidRDefault="003408B0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3408B0" w:rsidRPr="008C46E0" w:rsidRDefault="003408B0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D74AB1" w:rsidRPr="008C46E0" w:rsidRDefault="00D74AB1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C45F09" w:rsidRPr="008C46E0" w:rsidRDefault="00C45F09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C45F09" w:rsidRPr="008C46E0" w:rsidRDefault="00C45F09" w:rsidP="00BE42BD">
      <w:pPr>
        <w:pStyle w:val="a3"/>
        <w:tabs>
          <w:tab w:val="left" w:pos="355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CE0AB3" w:rsidRDefault="00941DCA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СПИСОК ИСПОЛЬЗУЕМОЙ ЛИТЕРАТУРЫ</w:t>
      </w:r>
    </w:p>
    <w:p w:rsidR="00CE0AB3" w:rsidRPr="008C46E0" w:rsidRDefault="00CE0AB3" w:rsidP="00CE0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61D76" w:rsidRPr="008C46E0" w:rsidRDefault="00C90A5F" w:rsidP="0007464A">
      <w:pPr>
        <w:pStyle w:val="a3"/>
        <w:numPr>
          <w:ilvl w:val="0"/>
          <w:numId w:val="9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Бермант</w:t>
      </w:r>
      <w:r w:rsidR="00BD247A" w:rsidRPr="00BD247A">
        <w:rPr>
          <w:rFonts w:ascii="Times New Roman" w:hAnsi="Times New Roman" w:cs="Times New Roman"/>
          <w:sz w:val="24"/>
          <w:szCs w:val="24"/>
        </w:rPr>
        <w:t xml:space="preserve">, </w:t>
      </w:r>
      <w:r w:rsidR="00E61A98" w:rsidRPr="008C46E0">
        <w:rPr>
          <w:rFonts w:ascii="Times New Roman" w:hAnsi="Times New Roman" w:cs="Times New Roman"/>
          <w:sz w:val="24"/>
          <w:szCs w:val="24"/>
        </w:rPr>
        <w:t>А.</w:t>
      </w:r>
      <w:r w:rsidR="00BD247A" w:rsidRPr="00BD247A">
        <w:rPr>
          <w:rFonts w:ascii="Times New Roman" w:hAnsi="Times New Roman" w:cs="Times New Roman"/>
          <w:sz w:val="24"/>
          <w:szCs w:val="24"/>
        </w:rPr>
        <w:t xml:space="preserve"> </w:t>
      </w:r>
      <w:r w:rsidR="00E61A98" w:rsidRPr="008C46E0">
        <w:rPr>
          <w:rFonts w:ascii="Times New Roman" w:hAnsi="Times New Roman" w:cs="Times New Roman"/>
          <w:sz w:val="24"/>
          <w:szCs w:val="24"/>
        </w:rPr>
        <w:t>Ф.</w:t>
      </w:r>
      <w:r w:rsidR="00261D76" w:rsidRPr="008C46E0">
        <w:rPr>
          <w:rFonts w:ascii="Times New Roman" w:hAnsi="Times New Roman" w:cs="Times New Roman"/>
          <w:sz w:val="24"/>
          <w:szCs w:val="24"/>
        </w:rPr>
        <w:t xml:space="preserve"> Краткий кур</w:t>
      </w:r>
      <w:r w:rsidR="00E61A98">
        <w:rPr>
          <w:rFonts w:ascii="Times New Roman" w:hAnsi="Times New Roman" w:cs="Times New Roman"/>
          <w:sz w:val="24"/>
          <w:szCs w:val="24"/>
        </w:rPr>
        <w:t>с математического анализа для в</w:t>
      </w:r>
      <w:r w:rsidR="00261D76" w:rsidRPr="008C46E0">
        <w:rPr>
          <w:rFonts w:ascii="Times New Roman" w:hAnsi="Times New Roman" w:cs="Times New Roman"/>
          <w:sz w:val="24"/>
          <w:szCs w:val="24"/>
        </w:rPr>
        <w:t>узов</w:t>
      </w:r>
      <w:r w:rsidR="00BD247A">
        <w:rPr>
          <w:rFonts w:ascii="Times New Roman" w:hAnsi="Times New Roman" w:cs="Times New Roman"/>
          <w:sz w:val="24"/>
          <w:szCs w:val="24"/>
        </w:rPr>
        <w:t xml:space="preserve"> </w:t>
      </w:r>
      <w:r w:rsidR="00716902" w:rsidRPr="00716902">
        <w:rPr>
          <w:rFonts w:ascii="Times New Roman" w:hAnsi="Times New Roman" w:cs="Times New Roman"/>
          <w:sz w:val="24"/>
          <w:szCs w:val="24"/>
        </w:rPr>
        <w:t xml:space="preserve">/ </w:t>
      </w:r>
      <w:r w:rsidR="00716902" w:rsidRPr="008C46E0">
        <w:rPr>
          <w:rFonts w:ascii="Times New Roman" w:hAnsi="Times New Roman" w:cs="Times New Roman"/>
          <w:sz w:val="24"/>
          <w:szCs w:val="24"/>
        </w:rPr>
        <w:t>А.</w:t>
      </w:r>
      <w:r w:rsidR="00BF2AD9" w:rsidRPr="00BF2AD9">
        <w:rPr>
          <w:rFonts w:ascii="Times New Roman" w:hAnsi="Times New Roman" w:cs="Times New Roman"/>
          <w:sz w:val="24"/>
          <w:szCs w:val="24"/>
        </w:rPr>
        <w:t xml:space="preserve"> </w:t>
      </w:r>
      <w:r w:rsidR="00716902" w:rsidRPr="008C46E0">
        <w:rPr>
          <w:rFonts w:ascii="Times New Roman" w:hAnsi="Times New Roman" w:cs="Times New Roman"/>
          <w:sz w:val="24"/>
          <w:szCs w:val="24"/>
        </w:rPr>
        <w:t>Ф</w:t>
      </w:r>
      <w:r w:rsidR="00B55254" w:rsidRPr="00B55254">
        <w:rPr>
          <w:rFonts w:ascii="Times New Roman" w:hAnsi="Times New Roman" w:cs="Times New Roman"/>
          <w:sz w:val="24"/>
          <w:szCs w:val="24"/>
        </w:rPr>
        <w:t>.</w:t>
      </w:r>
      <w:r w:rsidR="00716902" w:rsidRPr="008C46E0">
        <w:rPr>
          <w:rFonts w:ascii="Times New Roman" w:hAnsi="Times New Roman" w:cs="Times New Roman"/>
          <w:sz w:val="24"/>
          <w:szCs w:val="24"/>
        </w:rPr>
        <w:t xml:space="preserve"> Бермант</w:t>
      </w:r>
      <w:r w:rsidR="003C0C05">
        <w:rPr>
          <w:rFonts w:ascii="Times New Roman" w:hAnsi="Times New Roman" w:cs="Times New Roman"/>
          <w:sz w:val="24"/>
          <w:szCs w:val="24"/>
        </w:rPr>
        <w:t>,</w:t>
      </w:r>
      <w:r w:rsidR="00716902" w:rsidRPr="00716902">
        <w:rPr>
          <w:rFonts w:ascii="Times New Roman" w:hAnsi="Times New Roman" w:cs="Times New Roman"/>
          <w:sz w:val="24"/>
          <w:szCs w:val="24"/>
        </w:rPr>
        <w:t xml:space="preserve"> </w:t>
      </w:r>
      <w:r w:rsidR="00716902" w:rsidRPr="008C46E0">
        <w:rPr>
          <w:rFonts w:ascii="Times New Roman" w:hAnsi="Times New Roman" w:cs="Times New Roman"/>
          <w:sz w:val="24"/>
          <w:szCs w:val="24"/>
        </w:rPr>
        <w:t>И.</w:t>
      </w:r>
      <w:r w:rsidR="00BF2AD9" w:rsidRPr="00BF2AD9">
        <w:rPr>
          <w:rFonts w:ascii="Times New Roman" w:hAnsi="Times New Roman" w:cs="Times New Roman"/>
          <w:sz w:val="24"/>
          <w:szCs w:val="24"/>
        </w:rPr>
        <w:t xml:space="preserve"> </w:t>
      </w:r>
      <w:r w:rsidR="00716902" w:rsidRPr="008C46E0">
        <w:rPr>
          <w:rFonts w:ascii="Times New Roman" w:hAnsi="Times New Roman" w:cs="Times New Roman"/>
          <w:sz w:val="24"/>
          <w:szCs w:val="24"/>
        </w:rPr>
        <w:t>Г</w:t>
      </w:r>
      <w:r w:rsidR="00E947A1" w:rsidRPr="00E947A1">
        <w:rPr>
          <w:rFonts w:ascii="Times New Roman" w:hAnsi="Times New Roman" w:cs="Times New Roman"/>
          <w:sz w:val="24"/>
          <w:szCs w:val="24"/>
        </w:rPr>
        <w:t>.</w:t>
      </w:r>
      <w:r w:rsidR="00716902" w:rsidRPr="008C46E0">
        <w:rPr>
          <w:rFonts w:ascii="Times New Roman" w:hAnsi="Times New Roman" w:cs="Times New Roman"/>
          <w:sz w:val="24"/>
          <w:szCs w:val="24"/>
        </w:rPr>
        <w:t xml:space="preserve"> Араманович</w:t>
      </w:r>
      <w:r w:rsidR="00A40101">
        <w:rPr>
          <w:rFonts w:ascii="Times New Roman" w:hAnsi="Times New Roman" w:cs="Times New Roman"/>
          <w:sz w:val="24"/>
          <w:szCs w:val="24"/>
        </w:rPr>
        <w:t>,</w:t>
      </w:r>
      <w:r w:rsidR="00A40101" w:rsidRPr="00A40101">
        <w:rPr>
          <w:rFonts w:ascii="Times New Roman" w:hAnsi="Times New Roman" w:cs="Times New Roman"/>
          <w:sz w:val="24"/>
          <w:szCs w:val="24"/>
        </w:rPr>
        <w:t xml:space="preserve"> </w:t>
      </w:r>
      <w:r w:rsidR="00261D76" w:rsidRPr="008C46E0">
        <w:rPr>
          <w:rFonts w:ascii="Times New Roman" w:hAnsi="Times New Roman" w:cs="Times New Roman"/>
          <w:sz w:val="24"/>
          <w:szCs w:val="24"/>
        </w:rPr>
        <w:t>–</w:t>
      </w:r>
      <w:r w:rsidR="00A40101" w:rsidRPr="00A40101">
        <w:rPr>
          <w:rFonts w:ascii="Times New Roman" w:hAnsi="Times New Roman" w:cs="Times New Roman"/>
          <w:sz w:val="24"/>
          <w:szCs w:val="24"/>
        </w:rPr>
        <w:t xml:space="preserve"> </w:t>
      </w:r>
      <w:r w:rsidR="00261D76" w:rsidRPr="008C46E0">
        <w:rPr>
          <w:rFonts w:ascii="Times New Roman" w:hAnsi="Times New Roman" w:cs="Times New Roman"/>
          <w:sz w:val="24"/>
          <w:szCs w:val="24"/>
        </w:rPr>
        <w:t>М.</w:t>
      </w:r>
      <w:r w:rsidR="00A40101" w:rsidRPr="00A40101">
        <w:rPr>
          <w:rFonts w:ascii="Times New Roman" w:hAnsi="Times New Roman" w:cs="Times New Roman"/>
          <w:sz w:val="24"/>
          <w:szCs w:val="24"/>
        </w:rPr>
        <w:t>:</w:t>
      </w:r>
      <w:r w:rsidR="00261D76" w:rsidRPr="008C46E0">
        <w:rPr>
          <w:rFonts w:ascii="Times New Roman" w:hAnsi="Times New Roman" w:cs="Times New Roman"/>
          <w:sz w:val="24"/>
          <w:szCs w:val="24"/>
        </w:rPr>
        <w:t xml:space="preserve"> 1966</w:t>
      </w:r>
      <w:r w:rsidR="00A40101">
        <w:rPr>
          <w:rFonts w:ascii="Times New Roman" w:hAnsi="Times New Roman" w:cs="Times New Roman"/>
          <w:sz w:val="24"/>
          <w:szCs w:val="24"/>
        </w:rPr>
        <w:t>.</w:t>
      </w:r>
      <w:r w:rsidR="00F22BF6" w:rsidRPr="00F22B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1D76" w:rsidRPr="008C46E0" w:rsidRDefault="00330094" w:rsidP="0007464A">
      <w:pPr>
        <w:pStyle w:val="a3"/>
        <w:numPr>
          <w:ilvl w:val="0"/>
          <w:numId w:val="9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SFRB1000" w:hAnsi="Times New Roman" w:cs="Times New Roman"/>
          <w:sz w:val="24"/>
          <w:szCs w:val="24"/>
        </w:rPr>
        <w:t>Козко</w:t>
      </w:r>
      <w:r w:rsidR="007F74AE" w:rsidRPr="007F74AE">
        <w:rPr>
          <w:rFonts w:ascii="Times New Roman" w:eastAsia="SFRB1000" w:hAnsi="Times New Roman" w:cs="Times New Roman"/>
          <w:sz w:val="24"/>
          <w:szCs w:val="24"/>
        </w:rPr>
        <w:t>,</w:t>
      </w:r>
      <w:r w:rsidR="007F74AE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>
        <w:rPr>
          <w:rFonts w:ascii="Times New Roman" w:eastAsia="SFRB1000" w:hAnsi="Times New Roman" w:cs="Times New Roman"/>
          <w:sz w:val="24"/>
          <w:szCs w:val="24"/>
        </w:rPr>
        <w:t>А.</w:t>
      </w:r>
      <w:r w:rsidR="007F74AE" w:rsidRPr="007F74AE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7F74AE">
        <w:rPr>
          <w:rFonts w:ascii="Times New Roman" w:eastAsia="SFRB1000" w:hAnsi="Times New Roman" w:cs="Times New Roman"/>
          <w:sz w:val="24"/>
          <w:szCs w:val="24"/>
        </w:rPr>
        <w:t>И.</w:t>
      </w:r>
      <w:r w:rsidR="00261D76" w:rsidRPr="008C46E0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261D76" w:rsidRPr="008C46E0">
        <w:rPr>
          <w:rFonts w:ascii="Times New Roman" w:eastAsia="SFRM1000" w:hAnsi="Times New Roman" w:cs="Times New Roman"/>
          <w:sz w:val="24"/>
          <w:szCs w:val="24"/>
        </w:rPr>
        <w:t>Задачи с параметром и другие сложные задачи</w:t>
      </w:r>
      <w:r w:rsidR="004C20A9">
        <w:rPr>
          <w:rFonts w:ascii="Times New Roman" w:eastAsia="SFRM1000" w:hAnsi="Times New Roman" w:cs="Times New Roman"/>
          <w:sz w:val="24"/>
          <w:szCs w:val="24"/>
        </w:rPr>
        <w:t xml:space="preserve"> </w:t>
      </w:r>
      <w:r w:rsidR="00E51959" w:rsidRPr="00E51959">
        <w:rPr>
          <w:rFonts w:ascii="Times New Roman" w:eastAsia="SFRM1000" w:hAnsi="Times New Roman" w:cs="Times New Roman"/>
          <w:sz w:val="24"/>
          <w:szCs w:val="24"/>
        </w:rPr>
        <w:t>/</w:t>
      </w:r>
      <w:r w:rsidR="00E51959" w:rsidRPr="00E51959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E51959">
        <w:rPr>
          <w:rFonts w:ascii="Times New Roman" w:eastAsia="SFRB1000" w:hAnsi="Times New Roman" w:cs="Times New Roman"/>
          <w:sz w:val="24"/>
          <w:szCs w:val="24"/>
        </w:rPr>
        <w:t>А.</w:t>
      </w:r>
      <w:r w:rsidR="00403116" w:rsidRPr="00403116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E51959">
        <w:rPr>
          <w:rFonts w:ascii="Times New Roman" w:eastAsia="SFRB1000" w:hAnsi="Times New Roman" w:cs="Times New Roman"/>
          <w:sz w:val="24"/>
          <w:szCs w:val="24"/>
        </w:rPr>
        <w:t>И. Козко</w:t>
      </w:r>
      <w:r w:rsidR="00403116">
        <w:rPr>
          <w:rFonts w:ascii="Times New Roman" w:eastAsia="SFRB1000" w:hAnsi="Times New Roman" w:cs="Times New Roman"/>
          <w:sz w:val="24"/>
          <w:szCs w:val="24"/>
        </w:rPr>
        <w:t>,</w:t>
      </w:r>
      <w:r w:rsidR="00E51959">
        <w:rPr>
          <w:rFonts w:ascii="Times New Roman" w:eastAsia="SFRB1000" w:hAnsi="Times New Roman" w:cs="Times New Roman"/>
          <w:sz w:val="24"/>
          <w:szCs w:val="24"/>
        </w:rPr>
        <w:t xml:space="preserve"> В.</w:t>
      </w:r>
      <w:r w:rsidR="00403116" w:rsidRPr="00403116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E51959">
        <w:rPr>
          <w:rFonts w:ascii="Times New Roman" w:eastAsia="SFRB1000" w:hAnsi="Times New Roman" w:cs="Times New Roman"/>
          <w:sz w:val="24"/>
          <w:szCs w:val="24"/>
        </w:rPr>
        <w:t>Г</w:t>
      </w:r>
      <w:r w:rsidR="00E947A1" w:rsidRPr="00E947A1">
        <w:rPr>
          <w:rFonts w:ascii="Times New Roman" w:eastAsia="SFRB1000" w:hAnsi="Times New Roman" w:cs="Times New Roman"/>
          <w:sz w:val="24"/>
          <w:szCs w:val="24"/>
        </w:rPr>
        <w:t>.</w:t>
      </w:r>
      <w:r w:rsidR="00090D37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E51959">
        <w:rPr>
          <w:rFonts w:ascii="Times New Roman" w:eastAsia="SFRB1000" w:hAnsi="Times New Roman" w:cs="Times New Roman"/>
          <w:sz w:val="24"/>
          <w:szCs w:val="24"/>
        </w:rPr>
        <w:t xml:space="preserve"> Чирский</w:t>
      </w:r>
      <w:r w:rsidR="00403116">
        <w:rPr>
          <w:rFonts w:ascii="Times New Roman" w:eastAsia="SFRB1000" w:hAnsi="Times New Roman" w:cs="Times New Roman"/>
          <w:sz w:val="24"/>
          <w:szCs w:val="24"/>
        </w:rPr>
        <w:t>,</w:t>
      </w:r>
      <w:r w:rsidR="00E51959" w:rsidRPr="008C46E0">
        <w:rPr>
          <w:rFonts w:ascii="Times New Roman" w:eastAsia="SFRB1000" w:hAnsi="Times New Roman" w:cs="Times New Roman"/>
          <w:sz w:val="24"/>
          <w:szCs w:val="24"/>
        </w:rPr>
        <w:t xml:space="preserve"> </w:t>
      </w:r>
      <w:r w:rsidR="00261D76" w:rsidRPr="008C46E0">
        <w:rPr>
          <w:rFonts w:ascii="Times New Roman" w:eastAsia="SFRM1000" w:hAnsi="Times New Roman" w:cs="Times New Roman"/>
          <w:sz w:val="24"/>
          <w:szCs w:val="24"/>
        </w:rPr>
        <w:t xml:space="preserve"> — М.: МЦНМО, 2007. </w:t>
      </w:r>
    </w:p>
    <w:p w:rsidR="00A40101" w:rsidRPr="004D4D30" w:rsidRDefault="004D4D30" w:rsidP="0007464A">
      <w:pPr>
        <w:pStyle w:val="a3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4D30">
        <w:rPr>
          <w:rFonts w:ascii="Times New Roman" w:hAnsi="Times New Roman" w:cs="Times New Roman"/>
          <w:sz w:val="24"/>
          <w:szCs w:val="24"/>
        </w:rPr>
        <w:t>Ларин Александр Алекс</w:t>
      </w:r>
      <w:r w:rsidR="00760049">
        <w:rPr>
          <w:rFonts w:ascii="Times New Roman" w:hAnsi="Times New Roman" w:cs="Times New Roman"/>
          <w:sz w:val="24"/>
          <w:szCs w:val="24"/>
        </w:rPr>
        <w:t>андрович. Математика. Репетитор</w:t>
      </w:r>
      <w:r w:rsidR="00F6064B" w:rsidRPr="00F6064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064B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F6064B" w:rsidRPr="00F6064B">
        <w:rPr>
          <w:rFonts w:ascii="Times New Roman" w:hAnsi="Times New Roman" w:cs="Times New Roman"/>
          <w:sz w:val="24"/>
          <w:szCs w:val="24"/>
        </w:rPr>
        <w:t xml:space="preserve">: </w:t>
      </w:r>
      <w:r w:rsidR="002D0DF5" w:rsidRPr="002D0DF5">
        <w:rPr>
          <w:rFonts w:ascii="Times New Roman" w:hAnsi="Times New Roman" w:cs="Times New Roman"/>
          <w:sz w:val="24"/>
          <w:szCs w:val="24"/>
        </w:rPr>
        <w:t>http://alexlarin.net</w:t>
      </w:r>
      <w:r w:rsidR="002D0DF5">
        <w:rPr>
          <w:rFonts w:ascii="Times New Roman" w:hAnsi="Times New Roman" w:cs="Times New Roman"/>
          <w:sz w:val="24"/>
          <w:szCs w:val="24"/>
        </w:rPr>
        <w:t xml:space="preserve"> </w:t>
      </w:r>
      <w:r w:rsidR="00F6064B" w:rsidRPr="00F6064B">
        <w:rPr>
          <w:rFonts w:ascii="Times New Roman" w:hAnsi="Times New Roman" w:cs="Times New Roman"/>
          <w:sz w:val="24"/>
          <w:szCs w:val="24"/>
        </w:rPr>
        <w:t>(</w:t>
      </w:r>
      <w:r w:rsidR="00F6064B">
        <w:rPr>
          <w:rFonts w:ascii="Times New Roman" w:hAnsi="Times New Roman" w:cs="Times New Roman"/>
          <w:sz w:val="24"/>
          <w:szCs w:val="24"/>
        </w:rPr>
        <w:t>дата обращения 04.10.2022</w:t>
      </w:r>
      <w:r w:rsidR="00F6064B" w:rsidRPr="00F6064B">
        <w:rPr>
          <w:rFonts w:ascii="Times New Roman" w:hAnsi="Times New Roman" w:cs="Times New Roman"/>
          <w:sz w:val="24"/>
          <w:szCs w:val="24"/>
        </w:rPr>
        <w:t>)</w:t>
      </w:r>
      <w:r w:rsidR="00F6064B">
        <w:rPr>
          <w:rFonts w:ascii="Times New Roman" w:hAnsi="Times New Roman" w:cs="Times New Roman"/>
          <w:sz w:val="24"/>
          <w:szCs w:val="24"/>
        </w:rPr>
        <w:t>.</w:t>
      </w:r>
      <w:r w:rsidR="00A40101" w:rsidRPr="004D4D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5CC4" w:rsidRPr="004D4D30" w:rsidRDefault="004B6DC7" w:rsidP="0007464A">
      <w:pPr>
        <w:pStyle w:val="a3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4D30">
        <w:rPr>
          <w:rFonts w:ascii="Times New Roman" w:hAnsi="Times New Roman" w:cs="Times New Roman"/>
          <w:sz w:val="24"/>
          <w:szCs w:val="24"/>
        </w:rPr>
        <w:t>Википедия — свободная энциклопедия</w:t>
      </w:r>
      <w:r w:rsidRPr="004B6DC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4B6DC7">
        <w:rPr>
          <w:rFonts w:ascii="Times New Roman" w:hAnsi="Times New Roman" w:cs="Times New Roman"/>
          <w:sz w:val="24"/>
          <w:szCs w:val="24"/>
        </w:rPr>
        <w:t xml:space="preserve">: </w:t>
      </w:r>
      <w:r w:rsidR="00382A77" w:rsidRPr="00382A77">
        <w:rPr>
          <w:rFonts w:ascii="Times New Roman" w:hAnsi="Times New Roman" w:cs="Times New Roman"/>
          <w:sz w:val="24"/>
          <w:szCs w:val="24"/>
        </w:rPr>
        <w:t>http://ru.wikipedia.org (</w:t>
      </w:r>
      <w:r w:rsidR="00382A77">
        <w:rPr>
          <w:rFonts w:ascii="Times New Roman" w:hAnsi="Times New Roman" w:cs="Times New Roman"/>
          <w:sz w:val="24"/>
          <w:szCs w:val="24"/>
        </w:rPr>
        <w:t>дата обращения 04.10.2022</w:t>
      </w:r>
      <w:r w:rsidR="00382A77" w:rsidRPr="00382A77">
        <w:rPr>
          <w:rFonts w:ascii="Times New Roman" w:hAnsi="Times New Roman" w:cs="Times New Roman"/>
          <w:sz w:val="24"/>
          <w:szCs w:val="24"/>
        </w:rPr>
        <w:t>)</w:t>
      </w:r>
      <w:r w:rsidR="00382A77">
        <w:rPr>
          <w:rFonts w:ascii="Times New Roman" w:hAnsi="Times New Roman" w:cs="Times New Roman"/>
          <w:sz w:val="24"/>
          <w:szCs w:val="24"/>
        </w:rPr>
        <w:t>.</w:t>
      </w:r>
      <w:r w:rsidR="00E15CC4" w:rsidRPr="004D4D30">
        <w:rPr>
          <w:rFonts w:ascii="Times New Roman" w:hAnsi="Times New Roman" w:cs="Times New Roman"/>
          <w:sz w:val="24"/>
          <w:szCs w:val="24"/>
        </w:rPr>
        <w:t xml:space="preserve">  </w:t>
      </w:r>
    </w:p>
    <w:bookmarkStart w:id="1" w:name="ЕГЭ"/>
    <w:p w:rsidR="00261D76" w:rsidRPr="00E61A98" w:rsidRDefault="00261D76" w:rsidP="00E61A98">
      <w:pPr>
        <w:pStyle w:val="a3"/>
        <w:spacing w:after="0" w:line="360" w:lineRule="auto"/>
        <w:ind w:left="646"/>
        <w:jc w:val="both"/>
        <w:rPr>
          <w:rFonts w:ascii="Times New Roman" w:hAnsi="Times New Roman" w:cs="Times New Roman"/>
          <w:sz w:val="24"/>
          <w:szCs w:val="24"/>
        </w:rPr>
      </w:pPr>
      <w:r w:rsidRPr="00E61A98">
        <w:rPr>
          <w:rFonts w:ascii="Times New Roman" w:hAnsi="Times New Roman" w:cs="Times New Roman"/>
          <w:sz w:val="24"/>
          <w:szCs w:val="24"/>
        </w:rPr>
        <w:fldChar w:fldCharType="begin"/>
      </w:r>
      <w:r w:rsidRPr="00E61A98">
        <w:rPr>
          <w:rFonts w:ascii="Times New Roman" w:hAnsi="Times New Roman" w:cs="Times New Roman"/>
          <w:sz w:val="24"/>
          <w:szCs w:val="24"/>
        </w:rPr>
        <w:instrText xml:space="preserve"> HYPERLINK "http://www.ctege.info" </w:instrText>
      </w:r>
      <w:r w:rsidRPr="00E61A98">
        <w:rPr>
          <w:rFonts w:ascii="Times New Roman" w:hAnsi="Times New Roman" w:cs="Times New Roman"/>
          <w:sz w:val="24"/>
          <w:szCs w:val="24"/>
        </w:rPr>
        <w:fldChar w:fldCharType="end"/>
      </w:r>
      <w:bookmarkEnd w:id="1"/>
    </w:p>
    <w:sectPr w:rsidR="00261D76" w:rsidRPr="00E61A98" w:rsidSect="0026398C">
      <w:headerReference w:type="default" r:id="rId21"/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36C" w:rsidRDefault="007B336C" w:rsidP="00A941B2">
      <w:pPr>
        <w:spacing w:after="0" w:line="240" w:lineRule="auto"/>
      </w:pPr>
      <w:r>
        <w:separator/>
      </w:r>
    </w:p>
  </w:endnote>
  <w:endnote w:type="continuationSeparator" w:id="0">
    <w:p w:rsidR="007B336C" w:rsidRDefault="007B336C" w:rsidP="00A94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RB1000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RM1000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5089253"/>
      <w:docPartObj>
        <w:docPartGallery w:val="Page Numbers (Bottom of Page)"/>
        <w:docPartUnique/>
      </w:docPartObj>
    </w:sdtPr>
    <w:sdtEndPr/>
    <w:sdtContent>
      <w:p w:rsidR="0026398C" w:rsidRDefault="0026398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4204">
          <w:rPr>
            <w:noProof/>
          </w:rPr>
          <w:t>2</w:t>
        </w:r>
        <w:r>
          <w:fldChar w:fldCharType="end"/>
        </w:r>
      </w:p>
    </w:sdtContent>
  </w:sdt>
  <w:p w:rsidR="00085F81" w:rsidRDefault="00085F8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1483818"/>
      <w:docPartObj>
        <w:docPartGallery w:val="Page Numbers (Bottom of Page)"/>
        <w:docPartUnique/>
      </w:docPartObj>
    </w:sdtPr>
    <w:sdtEndPr/>
    <w:sdtContent>
      <w:p w:rsidR="00877A8E" w:rsidRDefault="007B336C" w:rsidP="00877A8E">
        <w:pPr>
          <w:pStyle w:val="a6"/>
        </w:pPr>
      </w:p>
    </w:sdtContent>
  </w:sdt>
  <w:p w:rsidR="00877A8E" w:rsidRDefault="00877A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36C" w:rsidRDefault="007B336C" w:rsidP="00A941B2">
      <w:pPr>
        <w:spacing w:after="0" w:line="240" w:lineRule="auto"/>
      </w:pPr>
      <w:r>
        <w:separator/>
      </w:r>
    </w:p>
  </w:footnote>
  <w:footnote w:type="continuationSeparator" w:id="0">
    <w:p w:rsidR="007B336C" w:rsidRDefault="007B336C" w:rsidP="00A94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F81" w:rsidRDefault="00085F81">
    <w:pPr>
      <w:pStyle w:val="a4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2E73"/>
    <w:multiLevelType w:val="hybridMultilevel"/>
    <w:tmpl w:val="C2D4BE66"/>
    <w:lvl w:ilvl="0" w:tplc="5A5E23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05F47EFD"/>
    <w:multiLevelType w:val="hybridMultilevel"/>
    <w:tmpl w:val="1D6AD5BE"/>
    <w:lvl w:ilvl="0" w:tplc="747E6CA2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59AF"/>
    <w:multiLevelType w:val="hybridMultilevel"/>
    <w:tmpl w:val="D50EF466"/>
    <w:lvl w:ilvl="0" w:tplc="13F0347E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C764FA0"/>
    <w:multiLevelType w:val="hybridMultilevel"/>
    <w:tmpl w:val="05B684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16A00"/>
    <w:multiLevelType w:val="hybridMultilevel"/>
    <w:tmpl w:val="083E8C8A"/>
    <w:lvl w:ilvl="0" w:tplc="48B6C4B6">
      <w:start w:val="1"/>
      <w:numFmt w:val="decimal"/>
      <w:lvlText w:val="%1."/>
      <w:lvlJc w:val="left"/>
      <w:pPr>
        <w:ind w:left="646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B0DAC"/>
    <w:multiLevelType w:val="hybridMultilevel"/>
    <w:tmpl w:val="3FF06306"/>
    <w:lvl w:ilvl="0" w:tplc="840E6E7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C7AB4"/>
    <w:multiLevelType w:val="hybridMultilevel"/>
    <w:tmpl w:val="4C6C3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81305"/>
    <w:multiLevelType w:val="hybridMultilevel"/>
    <w:tmpl w:val="A8E837DC"/>
    <w:lvl w:ilvl="0" w:tplc="A19A020E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C3596"/>
    <w:multiLevelType w:val="hybridMultilevel"/>
    <w:tmpl w:val="0AF26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820879"/>
    <w:multiLevelType w:val="hybridMultilevel"/>
    <w:tmpl w:val="E31AEF62"/>
    <w:lvl w:ilvl="0" w:tplc="9BE29BAE">
      <w:start w:val="1"/>
      <w:numFmt w:val="decimal"/>
      <w:lvlText w:val="%1."/>
      <w:lvlJc w:val="left"/>
      <w:pPr>
        <w:ind w:left="646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572F2"/>
    <w:multiLevelType w:val="hybridMultilevel"/>
    <w:tmpl w:val="955C9366"/>
    <w:lvl w:ilvl="0" w:tplc="E83A8D84">
      <w:start w:val="1"/>
      <w:numFmt w:val="decimal"/>
      <w:lvlText w:val="%1."/>
      <w:lvlJc w:val="left"/>
      <w:pPr>
        <w:ind w:left="646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83697"/>
    <w:multiLevelType w:val="hybridMultilevel"/>
    <w:tmpl w:val="20C800AE"/>
    <w:lvl w:ilvl="0" w:tplc="DBCA617C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B3582"/>
    <w:multiLevelType w:val="hybridMultilevel"/>
    <w:tmpl w:val="7B2A8202"/>
    <w:lvl w:ilvl="0" w:tplc="0F5A5424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3" w15:restartNumberingAfterBreak="0">
    <w:nsid w:val="1CB44B23"/>
    <w:multiLevelType w:val="hybridMultilevel"/>
    <w:tmpl w:val="A9AA78FA"/>
    <w:lvl w:ilvl="0" w:tplc="AAC60160">
      <w:start w:val="1"/>
      <w:numFmt w:val="bullet"/>
      <w:lvlText w:val=""/>
      <w:lvlJc w:val="left"/>
      <w:pPr>
        <w:ind w:left="688" w:hanging="40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C4734"/>
    <w:multiLevelType w:val="hybridMultilevel"/>
    <w:tmpl w:val="C9660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B3598E"/>
    <w:multiLevelType w:val="hybridMultilevel"/>
    <w:tmpl w:val="CAA82B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33DFA"/>
    <w:multiLevelType w:val="hybridMultilevel"/>
    <w:tmpl w:val="02524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915685"/>
    <w:multiLevelType w:val="hybridMultilevel"/>
    <w:tmpl w:val="E7D20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E5BFB"/>
    <w:multiLevelType w:val="hybridMultilevel"/>
    <w:tmpl w:val="CE1EE00C"/>
    <w:lvl w:ilvl="0" w:tplc="38DA6DA8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6111D"/>
    <w:multiLevelType w:val="hybridMultilevel"/>
    <w:tmpl w:val="7BE6A5D0"/>
    <w:lvl w:ilvl="0" w:tplc="4DB2178A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BA54AC"/>
    <w:multiLevelType w:val="hybridMultilevel"/>
    <w:tmpl w:val="2DC8BB74"/>
    <w:lvl w:ilvl="0" w:tplc="85FA6ADE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04BB0"/>
    <w:multiLevelType w:val="hybridMultilevel"/>
    <w:tmpl w:val="AD181D42"/>
    <w:lvl w:ilvl="0" w:tplc="D6BEB500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46AED"/>
    <w:multiLevelType w:val="hybridMultilevel"/>
    <w:tmpl w:val="B3F8C9FE"/>
    <w:lvl w:ilvl="0" w:tplc="74181FBC">
      <w:start w:val="1"/>
      <w:numFmt w:val="upperRoman"/>
      <w:lvlText w:val="%1."/>
      <w:lvlJc w:val="left"/>
      <w:pPr>
        <w:ind w:left="454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23" w15:restartNumberingAfterBreak="0">
    <w:nsid w:val="39FE7887"/>
    <w:multiLevelType w:val="hybridMultilevel"/>
    <w:tmpl w:val="62C45AEA"/>
    <w:lvl w:ilvl="0" w:tplc="8D1E4460">
      <w:start w:val="1"/>
      <w:numFmt w:val="bullet"/>
      <w:lvlText w:val=""/>
      <w:lvlJc w:val="left"/>
      <w:pPr>
        <w:ind w:left="646" w:hanging="27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64941"/>
    <w:multiLevelType w:val="hybridMultilevel"/>
    <w:tmpl w:val="14067E06"/>
    <w:lvl w:ilvl="0" w:tplc="DA6AAB0C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9759C0"/>
    <w:multiLevelType w:val="hybridMultilevel"/>
    <w:tmpl w:val="B8C278EE"/>
    <w:lvl w:ilvl="0" w:tplc="83C6AB5C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5F443C"/>
    <w:multiLevelType w:val="hybridMultilevel"/>
    <w:tmpl w:val="F6E2DE4C"/>
    <w:lvl w:ilvl="0" w:tplc="FE522BC4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A508E"/>
    <w:multiLevelType w:val="hybridMultilevel"/>
    <w:tmpl w:val="2FD8E524"/>
    <w:lvl w:ilvl="0" w:tplc="85521442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7940BD"/>
    <w:multiLevelType w:val="hybridMultilevel"/>
    <w:tmpl w:val="6054F86E"/>
    <w:lvl w:ilvl="0" w:tplc="A46C694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9" w15:restartNumberingAfterBreak="0">
    <w:nsid w:val="486E5BA8"/>
    <w:multiLevelType w:val="hybridMultilevel"/>
    <w:tmpl w:val="5896EA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6566ED"/>
    <w:multiLevelType w:val="multilevel"/>
    <w:tmpl w:val="68F05422"/>
    <w:lvl w:ilvl="0">
      <w:start w:val="1"/>
      <w:numFmt w:val="decimal"/>
      <w:lvlText w:val="%1."/>
      <w:lvlJc w:val="left"/>
      <w:pPr>
        <w:tabs>
          <w:tab w:val="num" w:pos="720"/>
        </w:tabs>
        <w:ind w:left="646" w:hanging="362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BD03BF6"/>
    <w:multiLevelType w:val="hybridMultilevel"/>
    <w:tmpl w:val="0FA4805A"/>
    <w:lvl w:ilvl="0" w:tplc="205A63FE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D54F63"/>
    <w:multiLevelType w:val="hybridMultilevel"/>
    <w:tmpl w:val="BF34AC6E"/>
    <w:lvl w:ilvl="0" w:tplc="66BA518A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17671B"/>
    <w:multiLevelType w:val="hybridMultilevel"/>
    <w:tmpl w:val="7CE61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046352"/>
    <w:multiLevelType w:val="hybridMultilevel"/>
    <w:tmpl w:val="368C0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140529"/>
    <w:multiLevelType w:val="hybridMultilevel"/>
    <w:tmpl w:val="F036F4A6"/>
    <w:lvl w:ilvl="0" w:tplc="A6160D2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460934"/>
    <w:multiLevelType w:val="hybridMultilevel"/>
    <w:tmpl w:val="E4CCF914"/>
    <w:lvl w:ilvl="0" w:tplc="E44E2DA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4611A8"/>
    <w:multiLevelType w:val="hybridMultilevel"/>
    <w:tmpl w:val="540CBB68"/>
    <w:lvl w:ilvl="0" w:tplc="F46C8EB6">
      <w:start w:val="1"/>
      <w:numFmt w:val="decimal"/>
      <w:lvlText w:val="%1."/>
      <w:lvlJc w:val="left"/>
      <w:pPr>
        <w:ind w:left="646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5A511D6A"/>
    <w:multiLevelType w:val="hybridMultilevel"/>
    <w:tmpl w:val="387089AA"/>
    <w:lvl w:ilvl="0" w:tplc="52F85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FF3DBA"/>
    <w:multiLevelType w:val="hybridMultilevel"/>
    <w:tmpl w:val="34ECC65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9A11D3"/>
    <w:multiLevelType w:val="hybridMultilevel"/>
    <w:tmpl w:val="028AAEFE"/>
    <w:lvl w:ilvl="0" w:tplc="B3E4EA30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ED7ADA"/>
    <w:multiLevelType w:val="hybridMultilevel"/>
    <w:tmpl w:val="AF06ED76"/>
    <w:lvl w:ilvl="0" w:tplc="EDD0CF78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12F36"/>
    <w:multiLevelType w:val="hybridMultilevel"/>
    <w:tmpl w:val="E6FE3D7A"/>
    <w:lvl w:ilvl="0" w:tplc="C058850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847D48"/>
    <w:multiLevelType w:val="hybridMultilevel"/>
    <w:tmpl w:val="E840794E"/>
    <w:lvl w:ilvl="0" w:tplc="564AC1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44" w15:restartNumberingAfterBreak="0">
    <w:nsid w:val="6D2168CD"/>
    <w:multiLevelType w:val="hybridMultilevel"/>
    <w:tmpl w:val="69847EAA"/>
    <w:lvl w:ilvl="0" w:tplc="13B0C7F4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A771DA"/>
    <w:multiLevelType w:val="hybridMultilevel"/>
    <w:tmpl w:val="FC6C6C10"/>
    <w:lvl w:ilvl="0" w:tplc="E536048C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D772EC"/>
    <w:multiLevelType w:val="hybridMultilevel"/>
    <w:tmpl w:val="2662E00C"/>
    <w:lvl w:ilvl="0" w:tplc="7CC04DFA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C74E80"/>
    <w:multiLevelType w:val="hybridMultilevel"/>
    <w:tmpl w:val="63F05372"/>
    <w:lvl w:ilvl="0" w:tplc="58C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8A16C8"/>
    <w:multiLevelType w:val="hybridMultilevel"/>
    <w:tmpl w:val="14242570"/>
    <w:lvl w:ilvl="0" w:tplc="4C9C8642">
      <w:start w:val="1"/>
      <w:numFmt w:val="decimal"/>
      <w:lvlText w:val="%1."/>
      <w:lvlJc w:val="left"/>
      <w:pPr>
        <w:ind w:left="646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C621D5"/>
    <w:multiLevelType w:val="hybridMultilevel"/>
    <w:tmpl w:val="38FC8F26"/>
    <w:lvl w:ilvl="0" w:tplc="CAB0438E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79993DB8"/>
    <w:multiLevelType w:val="hybridMultilevel"/>
    <w:tmpl w:val="0EFC5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9722EB"/>
    <w:multiLevelType w:val="hybridMultilevel"/>
    <w:tmpl w:val="5EF4122C"/>
    <w:lvl w:ilvl="0" w:tplc="5F468C64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89" w:hanging="360"/>
      </w:pPr>
    </w:lvl>
    <w:lvl w:ilvl="2" w:tplc="0419001B" w:tentative="1">
      <w:start w:val="1"/>
      <w:numFmt w:val="lowerRoman"/>
      <w:lvlText w:val="%3."/>
      <w:lvlJc w:val="right"/>
      <w:pPr>
        <w:ind w:left="2709" w:hanging="180"/>
      </w:pPr>
    </w:lvl>
    <w:lvl w:ilvl="3" w:tplc="0419000F" w:tentative="1">
      <w:start w:val="1"/>
      <w:numFmt w:val="decimal"/>
      <w:lvlText w:val="%4."/>
      <w:lvlJc w:val="left"/>
      <w:pPr>
        <w:ind w:left="3429" w:hanging="360"/>
      </w:pPr>
    </w:lvl>
    <w:lvl w:ilvl="4" w:tplc="04190019" w:tentative="1">
      <w:start w:val="1"/>
      <w:numFmt w:val="lowerLetter"/>
      <w:lvlText w:val="%5."/>
      <w:lvlJc w:val="left"/>
      <w:pPr>
        <w:ind w:left="4149" w:hanging="360"/>
      </w:pPr>
    </w:lvl>
    <w:lvl w:ilvl="5" w:tplc="0419001B" w:tentative="1">
      <w:start w:val="1"/>
      <w:numFmt w:val="lowerRoman"/>
      <w:lvlText w:val="%6."/>
      <w:lvlJc w:val="right"/>
      <w:pPr>
        <w:ind w:left="4869" w:hanging="180"/>
      </w:pPr>
    </w:lvl>
    <w:lvl w:ilvl="6" w:tplc="0419000F" w:tentative="1">
      <w:start w:val="1"/>
      <w:numFmt w:val="decimal"/>
      <w:lvlText w:val="%7."/>
      <w:lvlJc w:val="left"/>
      <w:pPr>
        <w:ind w:left="5589" w:hanging="360"/>
      </w:pPr>
    </w:lvl>
    <w:lvl w:ilvl="7" w:tplc="04190019" w:tentative="1">
      <w:start w:val="1"/>
      <w:numFmt w:val="lowerLetter"/>
      <w:lvlText w:val="%8."/>
      <w:lvlJc w:val="left"/>
      <w:pPr>
        <w:ind w:left="6309" w:hanging="360"/>
      </w:pPr>
    </w:lvl>
    <w:lvl w:ilvl="8" w:tplc="0419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52" w15:restartNumberingAfterBreak="0">
    <w:nsid w:val="7D7964AD"/>
    <w:multiLevelType w:val="hybridMultilevel"/>
    <w:tmpl w:val="13A62604"/>
    <w:lvl w:ilvl="0" w:tplc="41C47152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E26985"/>
    <w:multiLevelType w:val="hybridMultilevel"/>
    <w:tmpl w:val="CA3CD95A"/>
    <w:lvl w:ilvl="0" w:tplc="A822ACD6">
      <w:start w:val="1"/>
      <w:numFmt w:val="bullet"/>
      <w:lvlText w:val=""/>
      <w:lvlJc w:val="left"/>
      <w:pPr>
        <w:ind w:left="646" w:hanging="36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4"/>
  </w:num>
  <w:num w:numId="3">
    <w:abstractNumId w:val="47"/>
  </w:num>
  <w:num w:numId="4">
    <w:abstractNumId w:val="3"/>
  </w:num>
  <w:num w:numId="5">
    <w:abstractNumId w:val="0"/>
  </w:num>
  <w:num w:numId="6">
    <w:abstractNumId w:val="12"/>
  </w:num>
  <w:num w:numId="7">
    <w:abstractNumId w:val="4"/>
  </w:num>
  <w:num w:numId="8">
    <w:abstractNumId w:val="28"/>
  </w:num>
  <w:num w:numId="9">
    <w:abstractNumId w:val="42"/>
  </w:num>
  <w:num w:numId="10">
    <w:abstractNumId w:val="9"/>
  </w:num>
  <w:num w:numId="11">
    <w:abstractNumId w:val="48"/>
  </w:num>
  <w:num w:numId="12">
    <w:abstractNumId w:val="36"/>
  </w:num>
  <w:num w:numId="13">
    <w:abstractNumId w:val="37"/>
  </w:num>
  <w:num w:numId="14">
    <w:abstractNumId w:val="22"/>
  </w:num>
  <w:num w:numId="15">
    <w:abstractNumId w:val="16"/>
  </w:num>
  <w:num w:numId="16">
    <w:abstractNumId w:val="33"/>
  </w:num>
  <w:num w:numId="17">
    <w:abstractNumId w:val="10"/>
  </w:num>
  <w:num w:numId="18">
    <w:abstractNumId w:val="29"/>
  </w:num>
  <w:num w:numId="19">
    <w:abstractNumId w:val="35"/>
  </w:num>
  <w:num w:numId="20">
    <w:abstractNumId w:val="30"/>
  </w:num>
  <w:num w:numId="21">
    <w:abstractNumId w:val="51"/>
  </w:num>
  <w:num w:numId="22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3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4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5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6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7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9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0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2">
    <w:abstractNumId w:val="37"/>
    <w:lvlOverride w:ilvl="0">
      <w:lvl w:ilvl="0" w:tplc="F46C8E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3">
    <w:abstractNumId w:val="35"/>
    <w:lvlOverride w:ilvl="0">
      <w:lvl w:ilvl="0" w:tplc="A6160D26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>
    <w:abstractNumId w:val="4"/>
    <w:lvlOverride w:ilvl="0">
      <w:lvl w:ilvl="0" w:tplc="48B6C4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>
    <w:abstractNumId w:val="4"/>
    <w:lvlOverride w:ilvl="0">
      <w:lvl w:ilvl="0" w:tplc="48B6C4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6">
    <w:abstractNumId w:val="4"/>
    <w:lvlOverride w:ilvl="0">
      <w:lvl w:ilvl="0" w:tplc="48B6C4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7">
    <w:abstractNumId w:val="4"/>
    <w:lvlOverride w:ilvl="0">
      <w:lvl w:ilvl="0" w:tplc="48B6C4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8">
    <w:abstractNumId w:val="4"/>
    <w:lvlOverride w:ilvl="0">
      <w:lvl w:ilvl="0" w:tplc="48B6C4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9">
    <w:abstractNumId w:val="4"/>
    <w:lvlOverride w:ilvl="0">
      <w:lvl w:ilvl="0" w:tplc="48B6C4B6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0">
    <w:abstractNumId w:val="28"/>
    <w:lvlOverride w:ilvl="0">
      <w:lvl w:ilvl="0" w:tplc="A46C694E">
        <w:start w:val="1"/>
        <w:numFmt w:val="decimal"/>
        <w:lvlText w:val="%1."/>
        <w:lvlJc w:val="left"/>
        <w:pPr>
          <w:ind w:left="644" w:hanging="360"/>
        </w:pPr>
        <w:rPr>
          <w:rFonts w:hint="default"/>
          <w:b w:val="0"/>
          <w:vertAlign w:val="baseline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1">
    <w:abstractNumId w:val="28"/>
    <w:lvlOverride w:ilvl="0">
      <w:lvl w:ilvl="0" w:tplc="A46C694E">
        <w:start w:val="1"/>
        <w:numFmt w:val="decimal"/>
        <w:lvlText w:val="%1."/>
        <w:lvlJc w:val="left"/>
        <w:pPr>
          <w:ind w:left="644" w:hanging="360"/>
        </w:pPr>
        <w:rPr>
          <w:rFonts w:hint="default"/>
          <w:b w:val="0"/>
          <w:vertAlign w:val="baseline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2">
    <w:abstractNumId w:val="28"/>
    <w:lvlOverride w:ilvl="0">
      <w:lvl w:ilvl="0" w:tplc="A46C694E">
        <w:start w:val="1"/>
        <w:numFmt w:val="decimal"/>
        <w:lvlText w:val="%1."/>
        <w:lvlJc w:val="left"/>
        <w:pPr>
          <w:ind w:left="644" w:hanging="360"/>
        </w:pPr>
        <w:rPr>
          <w:rFonts w:hint="default"/>
          <w:b w:val="0"/>
          <w:vertAlign w:val="baseline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3">
    <w:abstractNumId w:val="41"/>
  </w:num>
  <w:num w:numId="44">
    <w:abstractNumId w:val="25"/>
  </w:num>
  <w:num w:numId="45">
    <w:abstractNumId w:val="49"/>
  </w:num>
  <w:num w:numId="46">
    <w:abstractNumId w:val="2"/>
  </w:num>
  <w:num w:numId="47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8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9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0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1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2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3">
    <w:abstractNumId w:val="48"/>
    <w:lvlOverride w:ilvl="0">
      <w:lvl w:ilvl="0" w:tplc="4C9C8642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4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5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6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7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8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9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0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1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2">
    <w:abstractNumId w:val="36"/>
    <w:lvlOverride w:ilvl="0">
      <w:lvl w:ilvl="0" w:tplc="E44E2DAE">
        <w:start w:val="1"/>
        <w:numFmt w:val="decimal"/>
        <w:lvlText w:val="%1."/>
        <w:lvlJc w:val="left"/>
        <w:pPr>
          <w:ind w:left="644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3">
    <w:abstractNumId w:val="24"/>
  </w:num>
  <w:num w:numId="64">
    <w:abstractNumId w:val="38"/>
  </w:num>
  <w:num w:numId="65">
    <w:abstractNumId w:val="7"/>
  </w:num>
  <w:num w:numId="66">
    <w:abstractNumId w:val="5"/>
  </w:num>
  <w:num w:numId="67">
    <w:abstractNumId w:val="1"/>
  </w:num>
  <w:num w:numId="68">
    <w:abstractNumId w:val="32"/>
  </w:num>
  <w:num w:numId="69">
    <w:abstractNumId w:val="46"/>
  </w:num>
  <w:num w:numId="70">
    <w:abstractNumId w:val="11"/>
  </w:num>
  <w:num w:numId="71">
    <w:abstractNumId w:val="19"/>
  </w:num>
  <w:num w:numId="72">
    <w:abstractNumId w:val="27"/>
  </w:num>
  <w:num w:numId="73">
    <w:abstractNumId w:val="9"/>
    <w:lvlOverride w:ilvl="0">
      <w:lvl w:ilvl="0" w:tplc="9BE29BAE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4">
    <w:abstractNumId w:val="9"/>
    <w:lvlOverride w:ilvl="0">
      <w:lvl w:ilvl="0" w:tplc="9BE29BAE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5">
    <w:abstractNumId w:val="9"/>
    <w:lvlOverride w:ilvl="0">
      <w:lvl w:ilvl="0" w:tplc="9BE29BAE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6">
    <w:abstractNumId w:val="9"/>
    <w:lvlOverride w:ilvl="0">
      <w:lvl w:ilvl="0" w:tplc="9BE29BAE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7">
    <w:abstractNumId w:val="9"/>
    <w:lvlOverride w:ilvl="0">
      <w:lvl w:ilvl="0" w:tplc="9BE29BAE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8">
    <w:abstractNumId w:val="18"/>
  </w:num>
  <w:num w:numId="79">
    <w:abstractNumId w:val="21"/>
  </w:num>
  <w:num w:numId="80">
    <w:abstractNumId w:val="40"/>
  </w:num>
  <w:num w:numId="81">
    <w:abstractNumId w:val="45"/>
  </w:num>
  <w:num w:numId="82">
    <w:abstractNumId w:val="52"/>
  </w:num>
  <w:num w:numId="83">
    <w:abstractNumId w:val="13"/>
  </w:num>
  <w:num w:numId="84">
    <w:abstractNumId w:val="53"/>
  </w:num>
  <w:num w:numId="85">
    <w:abstractNumId w:val="26"/>
  </w:num>
  <w:num w:numId="86">
    <w:abstractNumId w:val="23"/>
  </w:num>
  <w:num w:numId="87">
    <w:abstractNumId w:val="31"/>
  </w:num>
  <w:num w:numId="88">
    <w:abstractNumId w:val="20"/>
  </w:num>
  <w:num w:numId="89">
    <w:abstractNumId w:val="10"/>
    <w:lvlOverride w:ilvl="0">
      <w:lvl w:ilvl="0" w:tplc="E83A8D84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0">
    <w:abstractNumId w:val="10"/>
    <w:lvlOverride w:ilvl="0">
      <w:lvl w:ilvl="0" w:tplc="E83A8D84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1">
    <w:abstractNumId w:val="10"/>
    <w:lvlOverride w:ilvl="0">
      <w:lvl w:ilvl="0" w:tplc="E83A8D84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2">
    <w:abstractNumId w:val="10"/>
    <w:lvlOverride w:ilvl="0">
      <w:lvl w:ilvl="0" w:tplc="E83A8D84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3">
    <w:abstractNumId w:val="10"/>
    <w:lvlOverride w:ilvl="0">
      <w:lvl w:ilvl="0" w:tplc="E83A8D84">
        <w:start w:val="1"/>
        <w:numFmt w:val="decimal"/>
        <w:lvlText w:val="%1."/>
        <w:lvlJc w:val="left"/>
        <w:pPr>
          <w:ind w:left="646" w:hanging="36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4">
    <w:abstractNumId w:val="3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46" w:hanging="362"/>
        </w:pPr>
        <w:rPr>
          <w:rFonts w:hint="default"/>
          <w:color w:val="auto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95">
    <w:abstractNumId w:val="3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46" w:hanging="362"/>
        </w:pPr>
        <w:rPr>
          <w:rFonts w:hint="default"/>
          <w:color w:val="auto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96">
    <w:abstractNumId w:val="3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46" w:hanging="362"/>
        </w:pPr>
        <w:rPr>
          <w:rFonts w:hint="default"/>
          <w:color w:val="auto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97">
    <w:abstractNumId w:val="3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46" w:hanging="362"/>
        </w:pPr>
        <w:rPr>
          <w:rFonts w:hint="default"/>
          <w:color w:val="auto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98">
    <w:abstractNumId w:val="15"/>
  </w:num>
  <w:num w:numId="99">
    <w:abstractNumId w:val="14"/>
  </w:num>
  <w:num w:numId="100">
    <w:abstractNumId w:val="34"/>
  </w:num>
  <w:num w:numId="101">
    <w:abstractNumId w:val="17"/>
  </w:num>
  <w:num w:numId="102">
    <w:abstractNumId w:val="50"/>
  </w:num>
  <w:num w:numId="103">
    <w:abstractNumId w:val="39"/>
  </w:num>
  <w:num w:numId="104">
    <w:abstractNumId w:val="6"/>
  </w:num>
  <w:num w:numId="105">
    <w:abstractNumId w:val="8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B77"/>
    <w:rsid w:val="0000140A"/>
    <w:rsid w:val="00002497"/>
    <w:rsid w:val="00006A22"/>
    <w:rsid w:val="0001027A"/>
    <w:rsid w:val="000178F4"/>
    <w:rsid w:val="00020643"/>
    <w:rsid w:val="00022710"/>
    <w:rsid w:val="00024548"/>
    <w:rsid w:val="00030889"/>
    <w:rsid w:val="00032A91"/>
    <w:rsid w:val="00034DFE"/>
    <w:rsid w:val="00040B93"/>
    <w:rsid w:val="0004165A"/>
    <w:rsid w:val="00043493"/>
    <w:rsid w:val="00045A9B"/>
    <w:rsid w:val="0004654A"/>
    <w:rsid w:val="00051376"/>
    <w:rsid w:val="00062BA0"/>
    <w:rsid w:val="00070D63"/>
    <w:rsid w:val="00071A99"/>
    <w:rsid w:val="0007464A"/>
    <w:rsid w:val="00085F81"/>
    <w:rsid w:val="00087E1E"/>
    <w:rsid w:val="00090D37"/>
    <w:rsid w:val="00092AEB"/>
    <w:rsid w:val="000A3ABB"/>
    <w:rsid w:val="000A5A55"/>
    <w:rsid w:val="000B2473"/>
    <w:rsid w:val="000C09B5"/>
    <w:rsid w:val="000C203F"/>
    <w:rsid w:val="000C2E91"/>
    <w:rsid w:val="000C6AE4"/>
    <w:rsid w:val="000C6EEB"/>
    <w:rsid w:val="000D011C"/>
    <w:rsid w:val="000E11D8"/>
    <w:rsid w:val="000F0340"/>
    <w:rsid w:val="000F644E"/>
    <w:rsid w:val="00107E72"/>
    <w:rsid w:val="00130A92"/>
    <w:rsid w:val="00131C13"/>
    <w:rsid w:val="00131D56"/>
    <w:rsid w:val="0013549F"/>
    <w:rsid w:val="001443D9"/>
    <w:rsid w:val="0014682A"/>
    <w:rsid w:val="001475C3"/>
    <w:rsid w:val="00152673"/>
    <w:rsid w:val="00152F26"/>
    <w:rsid w:val="0015325B"/>
    <w:rsid w:val="00161A94"/>
    <w:rsid w:val="00163F7C"/>
    <w:rsid w:val="001640C7"/>
    <w:rsid w:val="00170EF6"/>
    <w:rsid w:val="001840EB"/>
    <w:rsid w:val="00192A0B"/>
    <w:rsid w:val="001A0641"/>
    <w:rsid w:val="001A75D7"/>
    <w:rsid w:val="001C60CA"/>
    <w:rsid w:val="001C6B5C"/>
    <w:rsid w:val="001E01A1"/>
    <w:rsid w:val="001E2093"/>
    <w:rsid w:val="001E65DF"/>
    <w:rsid w:val="00203F88"/>
    <w:rsid w:val="002055CA"/>
    <w:rsid w:val="00211759"/>
    <w:rsid w:val="00215611"/>
    <w:rsid w:val="00223A30"/>
    <w:rsid w:val="00226200"/>
    <w:rsid w:val="00232A31"/>
    <w:rsid w:val="00236B19"/>
    <w:rsid w:val="0023710F"/>
    <w:rsid w:val="00241421"/>
    <w:rsid w:val="0025104F"/>
    <w:rsid w:val="002541B4"/>
    <w:rsid w:val="00255B66"/>
    <w:rsid w:val="00261D76"/>
    <w:rsid w:val="0026398C"/>
    <w:rsid w:val="002751DC"/>
    <w:rsid w:val="002806C4"/>
    <w:rsid w:val="002820E7"/>
    <w:rsid w:val="00284A80"/>
    <w:rsid w:val="00286538"/>
    <w:rsid w:val="00292C1B"/>
    <w:rsid w:val="002A2704"/>
    <w:rsid w:val="002A3395"/>
    <w:rsid w:val="002A754C"/>
    <w:rsid w:val="002B1A0D"/>
    <w:rsid w:val="002B32F3"/>
    <w:rsid w:val="002D0DF5"/>
    <w:rsid w:val="002D3168"/>
    <w:rsid w:val="002D40B3"/>
    <w:rsid w:val="002F659F"/>
    <w:rsid w:val="00303C6D"/>
    <w:rsid w:val="00305E11"/>
    <w:rsid w:val="003154D8"/>
    <w:rsid w:val="00315925"/>
    <w:rsid w:val="00315B71"/>
    <w:rsid w:val="0031661B"/>
    <w:rsid w:val="00320704"/>
    <w:rsid w:val="0032104F"/>
    <w:rsid w:val="00322FD1"/>
    <w:rsid w:val="00324CB4"/>
    <w:rsid w:val="003272B5"/>
    <w:rsid w:val="00330094"/>
    <w:rsid w:val="00332E9B"/>
    <w:rsid w:val="003365BD"/>
    <w:rsid w:val="003408B0"/>
    <w:rsid w:val="00342DCD"/>
    <w:rsid w:val="00342F6B"/>
    <w:rsid w:val="00345C4F"/>
    <w:rsid w:val="00347F26"/>
    <w:rsid w:val="0035282F"/>
    <w:rsid w:val="003657D5"/>
    <w:rsid w:val="00370EA2"/>
    <w:rsid w:val="003718CC"/>
    <w:rsid w:val="00373C57"/>
    <w:rsid w:val="003804A4"/>
    <w:rsid w:val="0038096D"/>
    <w:rsid w:val="00382A77"/>
    <w:rsid w:val="00383A3D"/>
    <w:rsid w:val="00387231"/>
    <w:rsid w:val="00397C94"/>
    <w:rsid w:val="003A0C14"/>
    <w:rsid w:val="003A51B9"/>
    <w:rsid w:val="003A6F6B"/>
    <w:rsid w:val="003A7C80"/>
    <w:rsid w:val="003C0C05"/>
    <w:rsid w:val="003C2C7B"/>
    <w:rsid w:val="003D1A9D"/>
    <w:rsid w:val="003D2A0B"/>
    <w:rsid w:val="003D5488"/>
    <w:rsid w:val="003E2501"/>
    <w:rsid w:val="003E529F"/>
    <w:rsid w:val="003F2FF9"/>
    <w:rsid w:val="003F5E99"/>
    <w:rsid w:val="00403116"/>
    <w:rsid w:val="00416538"/>
    <w:rsid w:val="0042127F"/>
    <w:rsid w:val="00422354"/>
    <w:rsid w:val="0042376D"/>
    <w:rsid w:val="004269BA"/>
    <w:rsid w:val="004314D6"/>
    <w:rsid w:val="004419B4"/>
    <w:rsid w:val="00442199"/>
    <w:rsid w:val="0045200E"/>
    <w:rsid w:val="00457375"/>
    <w:rsid w:val="004573DA"/>
    <w:rsid w:val="00460BC8"/>
    <w:rsid w:val="00474BE8"/>
    <w:rsid w:val="004800BE"/>
    <w:rsid w:val="00493BFA"/>
    <w:rsid w:val="004A48FF"/>
    <w:rsid w:val="004B011F"/>
    <w:rsid w:val="004B04B4"/>
    <w:rsid w:val="004B3020"/>
    <w:rsid w:val="004B5079"/>
    <w:rsid w:val="004B6DC7"/>
    <w:rsid w:val="004C20A9"/>
    <w:rsid w:val="004C3D1A"/>
    <w:rsid w:val="004C6F0F"/>
    <w:rsid w:val="004D14A0"/>
    <w:rsid w:val="004D1AC7"/>
    <w:rsid w:val="004D3B6D"/>
    <w:rsid w:val="004D4D30"/>
    <w:rsid w:val="004D7B70"/>
    <w:rsid w:val="004E4E55"/>
    <w:rsid w:val="004F18D4"/>
    <w:rsid w:val="004F39FD"/>
    <w:rsid w:val="004F5523"/>
    <w:rsid w:val="004F6CB4"/>
    <w:rsid w:val="00503FBD"/>
    <w:rsid w:val="00512CEF"/>
    <w:rsid w:val="00521867"/>
    <w:rsid w:val="00521D51"/>
    <w:rsid w:val="00535462"/>
    <w:rsid w:val="00537103"/>
    <w:rsid w:val="005440D2"/>
    <w:rsid w:val="00547436"/>
    <w:rsid w:val="0055466F"/>
    <w:rsid w:val="0056044B"/>
    <w:rsid w:val="005646FA"/>
    <w:rsid w:val="00565B55"/>
    <w:rsid w:val="00567689"/>
    <w:rsid w:val="0057051D"/>
    <w:rsid w:val="005742C0"/>
    <w:rsid w:val="005811E0"/>
    <w:rsid w:val="005869F3"/>
    <w:rsid w:val="00586DD0"/>
    <w:rsid w:val="00593688"/>
    <w:rsid w:val="00593B60"/>
    <w:rsid w:val="005A5907"/>
    <w:rsid w:val="005B0CE9"/>
    <w:rsid w:val="005C6029"/>
    <w:rsid w:val="005C6A88"/>
    <w:rsid w:val="005D2170"/>
    <w:rsid w:val="005E148E"/>
    <w:rsid w:val="005E46C9"/>
    <w:rsid w:val="005E616F"/>
    <w:rsid w:val="005E6E34"/>
    <w:rsid w:val="005F0907"/>
    <w:rsid w:val="005F1474"/>
    <w:rsid w:val="005F29B2"/>
    <w:rsid w:val="005F438A"/>
    <w:rsid w:val="005F62B8"/>
    <w:rsid w:val="00600E55"/>
    <w:rsid w:val="00603E4C"/>
    <w:rsid w:val="006074D3"/>
    <w:rsid w:val="006111B9"/>
    <w:rsid w:val="0061486A"/>
    <w:rsid w:val="00621E55"/>
    <w:rsid w:val="0063010A"/>
    <w:rsid w:val="006325F2"/>
    <w:rsid w:val="006338F5"/>
    <w:rsid w:val="0063667B"/>
    <w:rsid w:val="00637A80"/>
    <w:rsid w:val="00642679"/>
    <w:rsid w:val="0064325E"/>
    <w:rsid w:val="00655F8C"/>
    <w:rsid w:val="00663EB8"/>
    <w:rsid w:val="006709E4"/>
    <w:rsid w:val="00671CB9"/>
    <w:rsid w:val="00674BCF"/>
    <w:rsid w:val="0067535B"/>
    <w:rsid w:val="0068258D"/>
    <w:rsid w:val="006856A8"/>
    <w:rsid w:val="00691C10"/>
    <w:rsid w:val="006A4768"/>
    <w:rsid w:val="006A68AE"/>
    <w:rsid w:val="006D6DC0"/>
    <w:rsid w:val="006E7005"/>
    <w:rsid w:val="006F1BDE"/>
    <w:rsid w:val="006F666B"/>
    <w:rsid w:val="006F7C30"/>
    <w:rsid w:val="00706F57"/>
    <w:rsid w:val="00711465"/>
    <w:rsid w:val="00716377"/>
    <w:rsid w:val="00716902"/>
    <w:rsid w:val="007265F7"/>
    <w:rsid w:val="00730E09"/>
    <w:rsid w:val="00733E6F"/>
    <w:rsid w:val="00735601"/>
    <w:rsid w:val="00750AD5"/>
    <w:rsid w:val="007560FB"/>
    <w:rsid w:val="00760049"/>
    <w:rsid w:val="00765D57"/>
    <w:rsid w:val="00766414"/>
    <w:rsid w:val="007709F9"/>
    <w:rsid w:val="0078007C"/>
    <w:rsid w:val="00791D5A"/>
    <w:rsid w:val="0079479F"/>
    <w:rsid w:val="00797EDF"/>
    <w:rsid w:val="007A0012"/>
    <w:rsid w:val="007A2A74"/>
    <w:rsid w:val="007A4204"/>
    <w:rsid w:val="007B0A62"/>
    <w:rsid w:val="007B19F7"/>
    <w:rsid w:val="007B32D7"/>
    <w:rsid w:val="007B336C"/>
    <w:rsid w:val="007B47A7"/>
    <w:rsid w:val="007B7E6A"/>
    <w:rsid w:val="007C1376"/>
    <w:rsid w:val="007C52AC"/>
    <w:rsid w:val="007C565A"/>
    <w:rsid w:val="007C6CD8"/>
    <w:rsid w:val="007D05FF"/>
    <w:rsid w:val="007D3DA9"/>
    <w:rsid w:val="007E1586"/>
    <w:rsid w:val="007E1E42"/>
    <w:rsid w:val="007E2B5A"/>
    <w:rsid w:val="007E5636"/>
    <w:rsid w:val="007F17C3"/>
    <w:rsid w:val="007F74AE"/>
    <w:rsid w:val="00801C41"/>
    <w:rsid w:val="0080401C"/>
    <w:rsid w:val="0081212F"/>
    <w:rsid w:val="00816731"/>
    <w:rsid w:val="0082095B"/>
    <w:rsid w:val="00832BFC"/>
    <w:rsid w:val="00836463"/>
    <w:rsid w:val="0084420A"/>
    <w:rsid w:val="00851E94"/>
    <w:rsid w:val="00856838"/>
    <w:rsid w:val="00864F23"/>
    <w:rsid w:val="008658B0"/>
    <w:rsid w:val="00867ABC"/>
    <w:rsid w:val="008723C1"/>
    <w:rsid w:val="00874283"/>
    <w:rsid w:val="00877A8E"/>
    <w:rsid w:val="00882527"/>
    <w:rsid w:val="00894E64"/>
    <w:rsid w:val="008A30D8"/>
    <w:rsid w:val="008A55C3"/>
    <w:rsid w:val="008B50F1"/>
    <w:rsid w:val="008B57FC"/>
    <w:rsid w:val="008C0789"/>
    <w:rsid w:val="008C2FC3"/>
    <w:rsid w:val="008C46E0"/>
    <w:rsid w:val="008C4C56"/>
    <w:rsid w:val="008C597B"/>
    <w:rsid w:val="008C7DBD"/>
    <w:rsid w:val="008D4404"/>
    <w:rsid w:val="008D6203"/>
    <w:rsid w:val="008D67E2"/>
    <w:rsid w:val="008D69E8"/>
    <w:rsid w:val="008E052D"/>
    <w:rsid w:val="008E62F4"/>
    <w:rsid w:val="008E7E33"/>
    <w:rsid w:val="008F3B2A"/>
    <w:rsid w:val="008F521A"/>
    <w:rsid w:val="008F607A"/>
    <w:rsid w:val="00900912"/>
    <w:rsid w:val="00907543"/>
    <w:rsid w:val="00912CD2"/>
    <w:rsid w:val="00913750"/>
    <w:rsid w:val="009137DB"/>
    <w:rsid w:val="00915EC9"/>
    <w:rsid w:val="00916A9E"/>
    <w:rsid w:val="00922B42"/>
    <w:rsid w:val="00926288"/>
    <w:rsid w:val="00941DCA"/>
    <w:rsid w:val="00946A78"/>
    <w:rsid w:val="00946D06"/>
    <w:rsid w:val="00955EB2"/>
    <w:rsid w:val="00957009"/>
    <w:rsid w:val="0096083E"/>
    <w:rsid w:val="00962728"/>
    <w:rsid w:val="00963748"/>
    <w:rsid w:val="00963C31"/>
    <w:rsid w:val="0096488B"/>
    <w:rsid w:val="00970277"/>
    <w:rsid w:val="00987EAB"/>
    <w:rsid w:val="00991025"/>
    <w:rsid w:val="00995898"/>
    <w:rsid w:val="00997F3E"/>
    <w:rsid w:val="009A3429"/>
    <w:rsid w:val="009A4E1C"/>
    <w:rsid w:val="009A7FE8"/>
    <w:rsid w:val="009B2E2B"/>
    <w:rsid w:val="009C0716"/>
    <w:rsid w:val="009C17A7"/>
    <w:rsid w:val="009C21C3"/>
    <w:rsid w:val="009C7CF2"/>
    <w:rsid w:val="009C7F72"/>
    <w:rsid w:val="009D008E"/>
    <w:rsid w:val="009D23F7"/>
    <w:rsid w:val="009D6E29"/>
    <w:rsid w:val="009E1B3C"/>
    <w:rsid w:val="009E24F3"/>
    <w:rsid w:val="009E296A"/>
    <w:rsid w:val="009E654C"/>
    <w:rsid w:val="009E6B12"/>
    <w:rsid w:val="009E6EEC"/>
    <w:rsid w:val="009F3CC0"/>
    <w:rsid w:val="00A0065E"/>
    <w:rsid w:val="00A0352D"/>
    <w:rsid w:val="00A061D8"/>
    <w:rsid w:val="00A103D1"/>
    <w:rsid w:val="00A12768"/>
    <w:rsid w:val="00A15374"/>
    <w:rsid w:val="00A16D50"/>
    <w:rsid w:val="00A21ACA"/>
    <w:rsid w:val="00A220B8"/>
    <w:rsid w:val="00A23EB5"/>
    <w:rsid w:val="00A358CE"/>
    <w:rsid w:val="00A36AE9"/>
    <w:rsid w:val="00A36DE7"/>
    <w:rsid w:val="00A40101"/>
    <w:rsid w:val="00A40B53"/>
    <w:rsid w:val="00A4155D"/>
    <w:rsid w:val="00A544E3"/>
    <w:rsid w:val="00A55BD1"/>
    <w:rsid w:val="00A61970"/>
    <w:rsid w:val="00A70534"/>
    <w:rsid w:val="00A7429F"/>
    <w:rsid w:val="00A744A2"/>
    <w:rsid w:val="00A77529"/>
    <w:rsid w:val="00A80F56"/>
    <w:rsid w:val="00A907DD"/>
    <w:rsid w:val="00A941B2"/>
    <w:rsid w:val="00A94364"/>
    <w:rsid w:val="00A96B77"/>
    <w:rsid w:val="00AA1EF3"/>
    <w:rsid w:val="00AB1F3E"/>
    <w:rsid w:val="00AB746C"/>
    <w:rsid w:val="00AC1FB5"/>
    <w:rsid w:val="00AC5548"/>
    <w:rsid w:val="00AC7642"/>
    <w:rsid w:val="00AC7D51"/>
    <w:rsid w:val="00AD0659"/>
    <w:rsid w:val="00AD0D45"/>
    <w:rsid w:val="00AD492C"/>
    <w:rsid w:val="00AD502B"/>
    <w:rsid w:val="00AD6E89"/>
    <w:rsid w:val="00AE1FD2"/>
    <w:rsid w:val="00AE5018"/>
    <w:rsid w:val="00AE50CC"/>
    <w:rsid w:val="00AE627B"/>
    <w:rsid w:val="00AF72DD"/>
    <w:rsid w:val="00B019E2"/>
    <w:rsid w:val="00B03934"/>
    <w:rsid w:val="00B07B7F"/>
    <w:rsid w:val="00B13AF1"/>
    <w:rsid w:val="00B16793"/>
    <w:rsid w:val="00B2176F"/>
    <w:rsid w:val="00B228B6"/>
    <w:rsid w:val="00B23B58"/>
    <w:rsid w:val="00B24D5C"/>
    <w:rsid w:val="00B26049"/>
    <w:rsid w:val="00B32ECA"/>
    <w:rsid w:val="00B35045"/>
    <w:rsid w:val="00B37BCE"/>
    <w:rsid w:val="00B44A7B"/>
    <w:rsid w:val="00B50D72"/>
    <w:rsid w:val="00B519B2"/>
    <w:rsid w:val="00B551F1"/>
    <w:rsid w:val="00B55254"/>
    <w:rsid w:val="00B61C2B"/>
    <w:rsid w:val="00B642AF"/>
    <w:rsid w:val="00B64E31"/>
    <w:rsid w:val="00B75855"/>
    <w:rsid w:val="00B83DBA"/>
    <w:rsid w:val="00B84756"/>
    <w:rsid w:val="00B94AAD"/>
    <w:rsid w:val="00B9527D"/>
    <w:rsid w:val="00BA1CF1"/>
    <w:rsid w:val="00BB0764"/>
    <w:rsid w:val="00BB1D61"/>
    <w:rsid w:val="00BB4BE1"/>
    <w:rsid w:val="00BB4E78"/>
    <w:rsid w:val="00BB733E"/>
    <w:rsid w:val="00BC5966"/>
    <w:rsid w:val="00BC71F9"/>
    <w:rsid w:val="00BD13DE"/>
    <w:rsid w:val="00BD1BB0"/>
    <w:rsid w:val="00BD23F9"/>
    <w:rsid w:val="00BD247A"/>
    <w:rsid w:val="00BD4E81"/>
    <w:rsid w:val="00BE42BD"/>
    <w:rsid w:val="00BE5BC6"/>
    <w:rsid w:val="00BE6CE4"/>
    <w:rsid w:val="00BF2AD9"/>
    <w:rsid w:val="00C01E61"/>
    <w:rsid w:val="00C02F3E"/>
    <w:rsid w:val="00C1385E"/>
    <w:rsid w:val="00C15348"/>
    <w:rsid w:val="00C15B4E"/>
    <w:rsid w:val="00C22709"/>
    <w:rsid w:val="00C232AD"/>
    <w:rsid w:val="00C25849"/>
    <w:rsid w:val="00C40CD5"/>
    <w:rsid w:val="00C4234C"/>
    <w:rsid w:val="00C42A0E"/>
    <w:rsid w:val="00C42E65"/>
    <w:rsid w:val="00C4511A"/>
    <w:rsid w:val="00C4520E"/>
    <w:rsid w:val="00C45F09"/>
    <w:rsid w:val="00C47B3F"/>
    <w:rsid w:val="00C5229E"/>
    <w:rsid w:val="00C62890"/>
    <w:rsid w:val="00C63AC8"/>
    <w:rsid w:val="00C66DD7"/>
    <w:rsid w:val="00C73BF3"/>
    <w:rsid w:val="00C769E5"/>
    <w:rsid w:val="00C82A01"/>
    <w:rsid w:val="00C86CC0"/>
    <w:rsid w:val="00C90687"/>
    <w:rsid w:val="00C90A5F"/>
    <w:rsid w:val="00CA52E0"/>
    <w:rsid w:val="00CA705C"/>
    <w:rsid w:val="00CB005F"/>
    <w:rsid w:val="00CB50E2"/>
    <w:rsid w:val="00CB6900"/>
    <w:rsid w:val="00CB72C7"/>
    <w:rsid w:val="00CC10AD"/>
    <w:rsid w:val="00CC4241"/>
    <w:rsid w:val="00CD585A"/>
    <w:rsid w:val="00CD5DEB"/>
    <w:rsid w:val="00CD698F"/>
    <w:rsid w:val="00CE04C2"/>
    <w:rsid w:val="00CE0AB3"/>
    <w:rsid w:val="00CE1879"/>
    <w:rsid w:val="00CF6A48"/>
    <w:rsid w:val="00CF7606"/>
    <w:rsid w:val="00D01D06"/>
    <w:rsid w:val="00D03AFE"/>
    <w:rsid w:val="00D04012"/>
    <w:rsid w:val="00D07C04"/>
    <w:rsid w:val="00D16778"/>
    <w:rsid w:val="00D16C62"/>
    <w:rsid w:val="00D25E04"/>
    <w:rsid w:val="00D33642"/>
    <w:rsid w:val="00D45174"/>
    <w:rsid w:val="00D47185"/>
    <w:rsid w:val="00D5028F"/>
    <w:rsid w:val="00D52EEB"/>
    <w:rsid w:val="00D57183"/>
    <w:rsid w:val="00D638D9"/>
    <w:rsid w:val="00D64D8E"/>
    <w:rsid w:val="00D74AB1"/>
    <w:rsid w:val="00D75B7F"/>
    <w:rsid w:val="00D859DD"/>
    <w:rsid w:val="00D85B1A"/>
    <w:rsid w:val="00D93637"/>
    <w:rsid w:val="00D96EEA"/>
    <w:rsid w:val="00DB1A08"/>
    <w:rsid w:val="00DB37C3"/>
    <w:rsid w:val="00DB71BE"/>
    <w:rsid w:val="00DB7B81"/>
    <w:rsid w:val="00DC40E7"/>
    <w:rsid w:val="00DD0482"/>
    <w:rsid w:val="00DD3280"/>
    <w:rsid w:val="00DD73C8"/>
    <w:rsid w:val="00E04E4A"/>
    <w:rsid w:val="00E05C38"/>
    <w:rsid w:val="00E13058"/>
    <w:rsid w:val="00E1434D"/>
    <w:rsid w:val="00E15C62"/>
    <w:rsid w:val="00E15CC4"/>
    <w:rsid w:val="00E22DB1"/>
    <w:rsid w:val="00E239F7"/>
    <w:rsid w:val="00E27688"/>
    <w:rsid w:val="00E27C18"/>
    <w:rsid w:val="00E32439"/>
    <w:rsid w:val="00E350BE"/>
    <w:rsid w:val="00E37E39"/>
    <w:rsid w:val="00E44CEA"/>
    <w:rsid w:val="00E4588C"/>
    <w:rsid w:val="00E51341"/>
    <w:rsid w:val="00E51959"/>
    <w:rsid w:val="00E61A98"/>
    <w:rsid w:val="00E647FF"/>
    <w:rsid w:val="00E6681C"/>
    <w:rsid w:val="00E673CE"/>
    <w:rsid w:val="00E67E5C"/>
    <w:rsid w:val="00E947A1"/>
    <w:rsid w:val="00E9489C"/>
    <w:rsid w:val="00EA2B98"/>
    <w:rsid w:val="00EA53F6"/>
    <w:rsid w:val="00EA6A41"/>
    <w:rsid w:val="00EB0B3E"/>
    <w:rsid w:val="00EB51F9"/>
    <w:rsid w:val="00EB5C3C"/>
    <w:rsid w:val="00EB6C0C"/>
    <w:rsid w:val="00EC2FAE"/>
    <w:rsid w:val="00EC5480"/>
    <w:rsid w:val="00EE019E"/>
    <w:rsid w:val="00EE3EE5"/>
    <w:rsid w:val="00EF3905"/>
    <w:rsid w:val="00EF4DD0"/>
    <w:rsid w:val="00EF61B2"/>
    <w:rsid w:val="00F037B2"/>
    <w:rsid w:val="00F05368"/>
    <w:rsid w:val="00F064C9"/>
    <w:rsid w:val="00F168C1"/>
    <w:rsid w:val="00F170AE"/>
    <w:rsid w:val="00F20BD6"/>
    <w:rsid w:val="00F21A54"/>
    <w:rsid w:val="00F22BF6"/>
    <w:rsid w:val="00F2352D"/>
    <w:rsid w:val="00F26943"/>
    <w:rsid w:val="00F364FA"/>
    <w:rsid w:val="00F36676"/>
    <w:rsid w:val="00F405C8"/>
    <w:rsid w:val="00F437E2"/>
    <w:rsid w:val="00F6064B"/>
    <w:rsid w:val="00F625B1"/>
    <w:rsid w:val="00F72C51"/>
    <w:rsid w:val="00F73B64"/>
    <w:rsid w:val="00F75CE8"/>
    <w:rsid w:val="00F97063"/>
    <w:rsid w:val="00FA5719"/>
    <w:rsid w:val="00FB0833"/>
    <w:rsid w:val="00FB328B"/>
    <w:rsid w:val="00FC0A64"/>
    <w:rsid w:val="00FC55A2"/>
    <w:rsid w:val="00FD1040"/>
    <w:rsid w:val="00FD57EA"/>
    <w:rsid w:val="00FE3120"/>
    <w:rsid w:val="00FF488C"/>
    <w:rsid w:val="00FF4E28"/>
    <w:rsid w:val="00FF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61ED"/>
  <w15:docId w15:val="{B984307F-D854-4F48-B3EF-5C51CC6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354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34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qFormat/>
    <w:rsid w:val="00284A80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eastAsia="MS Mincho" w:hAnsi="Times New Roman" w:cs="Times New Roman"/>
      <w:i/>
      <w:iCs/>
      <w:sz w:val="28"/>
      <w:szCs w:val="28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E9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94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941B2"/>
  </w:style>
  <w:style w:type="paragraph" w:styleId="a6">
    <w:name w:val="footer"/>
    <w:basedOn w:val="a"/>
    <w:link w:val="a7"/>
    <w:uiPriority w:val="99"/>
    <w:unhideWhenUsed/>
    <w:rsid w:val="00A94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41B2"/>
  </w:style>
  <w:style w:type="paragraph" w:styleId="a8">
    <w:name w:val="Normal (Web)"/>
    <w:basedOn w:val="a"/>
    <w:uiPriority w:val="99"/>
    <w:unhideWhenUsed/>
    <w:rsid w:val="0058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57375"/>
    <w:rPr>
      <w:color w:val="808080"/>
    </w:rPr>
  </w:style>
  <w:style w:type="paragraph" w:customStyle="1" w:styleId="leftmargin">
    <w:name w:val="left_margin"/>
    <w:basedOn w:val="a"/>
    <w:rsid w:val="00AA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6325F2"/>
    <w:rPr>
      <w:b/>
      <w:bCs/>
    </w:rPr>
  </w:style>
  <w:style w:type="character" w:customStyle="1" w:styleId="thrv-advanced-inline-text">
    <w:name w:val="thrv-advanced-inline-text"/>
    <w:basedOn w:val="a0"/>
    <w:rsid w:val="006325F2"/>
  </w:style>
  <w:style w:type="character" w:customStyle="1" w:styleId="mi">
    <w:name w:val="mi"/>
    <w:basedOn w:val="a0"/>
    <w:rsid w:val="006325F2"/>
  </w:style>
  <w:style w:type="character" w:customStyle="1" w:styleId="mo">
    <w:name w:val="mo"/>
    <w:basedOn w:val="a0"/>
    <w:rsid w:val="006325F2"/>
  </w:style>
  <w:style w:type="character" w:customStyle="1" w:styleId="mtext">
    <w:name w:val="mtext"/>
    <w:basedOn w:val="a0"/>
    <w:rsid w:val="006325F2"/>
  </w:style>
  <w:style w:type="character" w:customStyle="1" w:styleId="msqrt">
    <w:name w:val="msqrt"/>
    <w:basedOn w:val="a0"/>
    <w:rsid w:val="006325F2"/>
  </w:style>
  <w:style w:type="character" w:customStyle="1" w:styleId="probnums">
    <w:name w:val="prob_nums"/>
    <w:basedOn w:val="a0"/>
    <w:rsid w:val="00AD0D45"/>
  </w:style>
  <w:style w:type="character" w:styleId="ab">
    <w:name w:val="Hyperlink"/>
    <w:basedOn w:val="a0"/>
    <w:uiPriority w:val="99"/>
    <w:unhideWhenUsed/>
    <w:rsid w:val="00AD0D45"/>
    <w:rPr>
      <w:color w:val="0000FF"/>
      <w:u w:val="single"/>
    </w:rPr>
  </w:style>
  <w:style w:type="character" w:styleId="ac">
    <w:name w:val="annotation reference"/>
    <w:basedOn w:val="a0"/>
    <w:uiPriority w:val="99"/>
    <w:semiHidden/>
    <w:unhideWhenUsed/>
    <w:rsid w:val="004B04B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B04B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B04B4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B04B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B04B4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4B0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B04B4"/>
    <w:rPr>
      <w:rFonts w:ascii="Segoe UI" w:hAnsi="Segoe UI" w:cs="Segoe UI"/>
      <w:sz w:val="18"/>
      <w:szCs w:val="18"/>
    </w:rPr>
  </w:style>
  <w:style w:type="character" w:customStyle="1" w:styleId="outernumber">
    <w:name w:val="outer_number"/>
    <w:basedOn w:val="a0"/>
    <w:rsid w:val="005C6A88"/>
  </w:style>
  <w:style w:type="character" w:customStyle="1" w:styleId="20">
    <w:name w:val="Заголовок 2 Знак"/>
    <w:basedOn w:val="a0"/>
    <w:link w:val="2"/>
    <w:uiPriority w:val="9"/>
    <w:rsid w:val="00034D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olon">
    <w:name w:val="colon"/>
    <w:basedOn w:val="a0"/>
    <w:rsid w:val="00034DFE"/>
  </w:style>
  <w:style w:type="character" w:styleId="af3">
    <w:name w:val="line number"/>
    <w:basedOn w:val="a0"/>
    <w:uiPriority w:val="99"/>
    <w:semiHidden/>
    <w:unhideWhenUsed/>
    <w:rsid w:val="00E673CE"/>
  </w:style>
  <w:style w:type="character" w:customStyle="1" w:styleId="10">
    <w:name w:val="Заголовок 1 Знак"/>
    <w:basedOn w:val="a0"/>
    <w:link w:val="1"/>
    <w:rsid w:val="001354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284A80"/>
    <w:rPr>
      <w:rFonts w:ascii="Times New Roman" w:eastAsia="MS Mincho" w:hAnsi="Times New Roman" w:cs="Times New Roman"/>
      <w:i/>
      <w:iCs/>
      <w:sz w:val="28"/>
      <w:szCs w:val="28"/>
      <w:lang w:val="en-US" w:eastAsia="ru-RU"/>
    </w:rPr>
  </w:style>
  <w:style w:type="paragraph" w:styleId="af4">
    <w:name w:val="Body Text"/>
    <w:basedOn w:val="a"/>
    <w:link w:val="af5"/>
    <w:rsid w:val="00284A80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0"/>
    <w:link w:val="af4"/>
    <w:rsid w:val="00284A8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Emphasis"/>
    <w:qFormat/>
    <w:rsid w:val="00284A80"/>
    <w:rPr>
      <w:i/>
      <w:iCs/>
    </w:rPr>
  </w:style>
  <w:style w:type="paragraph" w:styleId="af7">
    <w:name w:val="Subtitle"/>
    <w:basedOn w:val="a"/>
    <w:next w:val="a"/>
    <w:link w:val="af8"/>
    <w:qFormat/>
    <w:rsid w:val="00284A80"/>
    <w:pPr>
      <w:widowControl w:val="0"/>
      <w:autoSpaceDE w:val="0"/>
      <w:autoSpaceDN w:val="0"/>
      <w:adjustRightInd w:val="0"/>
      <w:spacing w:after="60" w:line="240" w:lineRule="auto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8">
    <w:name w:val="Подзаголовок Знак"/>
    <w:basedOn w:val="a0"/>
    <w:link w:val="af7"/>
    <w:rsid w:val="00284A80"/>
    <w:rPr>
      <w:rFonts w:ascii="Calibri Light" w:eastAsia="Times New Roman" w:hAnsi="Calibri Light" w:cs="Times New Roman"/>
      <w:sz w:val="24"/>
      <w:szCs w:val="24"/>
      <w:lang w:eastAsia="ru-RU"/>
    </w:rPr>
  </w:style>
  <w:style w:type="table" w:styleId="af9">
    <w:name w:val="Table Grid"/>
    <w:basedOn w:val="a1"/>
    <w:uiPriority w:val="39"/>
    <w:rsid w:val="00303C6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FollowedHyperlink"/>
    <w:basedOn w:val="a0"/>
    <w:uiPriority w:val="99"/>
    <w:semiHidden/>
    <w:unhideWhenUsed/>
    <w:rsid w:val="00261D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52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07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38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11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08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310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9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30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73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5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96547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5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862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9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900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201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5588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26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9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4828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5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79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9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8343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ge-study.ru/wp-content/uploads/2019/08/&#1088;&#1080;&#1089;237.jpg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Лар</b:Tag>
    <b:SourceType>InternetSite</b:SourceType>
    <b:Guid>{6223BA38-B6EB-4159-8D70-FEDACCFC065C}</b:Guid>
    <b:Author>
      <b:Author>
        <b:NameList>
          <b:Person>
            <b:Last>А.</b:Last>
            <b:First>Ларин</b:First>
            <b:Middle>А.</b:Middle>
          </b:Person>
        </b:NameList>
      </b:Author>
    </b:Author>
    <b:URL>http://4ege.ru/matematika/</b:URL>
    <b:RefOrder>1</b:RefOrder>
  </b:Source>
</b:Sources>
</file>

<file path=customXml/itemProps1.xml><?xml version="1.0" encoding="utf-8"?>
<ds:datastoreItem xmlns:ds="http://schemas.openxmlformats.org/officeDocument/2006/customXml" ds:itemID="{717EBA85-6799-4AC0-8346-B91D28138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1984</Words>
  <Characters>11311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2021-05-25T04:00:00Z</cp:lastPrinted>
  <dcterms:created xsi:type="dcterms:W3CDTF">2022-10-18T10:22:00Z</dcterms:created>
  <dcterms:modified xsi:type="dcterms:W3CDTF">2022-10-18T10:22:00Z</dcterms:modified>
</cp:coreProperties>
</file>