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FB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Гончар - это специалист в области декоративно-прикладного искусства, который занимается созданием гончарных изделий из глины и керамики: ваз, посуды, декоративных изделий и т.д.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Бо́ндарь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(иногда также бочар) — ремесленник, выделывающий бочки и другие ёмкости из дерева, иногда мастер по изготовлению корабельных мачт.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Бортник — это</w:t>
      </w:r>
      <w:r w:rsidR="00651AD0"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такой человек,</w:t>
      </w:r>
      <w:r w:rsidR="00651AD0"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который в силу специфи</w:t>
      </w:r>
      <w:bookmarkStart w:id="0" w:name="_GoBack"/>
      <w:bookmarkEnd w:id="0"/>
      <w:r w:rsidR="00651AD0"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ки своей профессии занимается бортничеством, то есть лесным пчеловодством. Ходили такие люди по лесу и из естественных дупел деревьев, а также самолично выдолбленных, добывали мед и воск диких пчел. Можно сказать, что занимались разведением пчел. Дупло в те давние времена называли словом борть, отсюда и название бортник.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Офе́ня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Афеня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 Российской империи странствующий по деревням торговец мелочами с галантерейным и мануфактурным товаром, книгами, лубочными картинками. </w:t>
      </w: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Розмыслы — это военные инженеры в Русском государстве XVI-XVII веков, которые строили оборонительные сооружения, а также минные подкопы.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Коробе́йник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— в западных губерниях Российской империи название мелкого торговца-разносчика из-за его короба (котомки из коры), в котором он разносил свой мелкий галантерейно-мануфактурный товар по деревням. Устаревшее название коробейника, мелкого торговца в разнос в Московской губернии — варяг, </w:t>
      </w:r>
      <w:proofErr w:type="gram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Тогда как</w:t>
      </w:r>
      <w:proofErr w:type="gram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подобные торговцы из крестьян Владимирской губернии назывались офенями.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Прасол</w:t>
      </w:r>
      <w:r w:rsidR="00651AD0"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в России до 1917 оптовый скупщик рыбы, мяса, скота, различного сельскохозяйственного сырья. -а, м. устар.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Бурла́к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 — наемный рабочий в России XVI — начала XX веков, который, идя по берегу (по так называемому бечевнику), тянул, с артелью, при помощи бечевы речное судно против течения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Крю́чник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 — наемный рабочий в России в XVIII — первой трети XX века, переносящий тяжести на спине с помощью особого железного крюка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1AD0" w:rsidRPr="004E09DE" w:rsidRDefault="00651AD0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Биндю́жник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— название профессии XIX — начала XX века в Одессе и некоторых портовых городах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Новороссии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, которое имеет два значения: человек, занимавшийся грузоперевозками на пароконной повозке, т. н. «площадке», ломовой извозчик; портовый грузчик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Стря́пчий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</w:rPr>
        <w:t> — чин или должность государственного служащего в России в XVI — XIX веках. Термин относился к трём разным категориям лиц: 1) Категория придворных чинов в Допетровской Руси. 2) Категория военнослужащих в Допетровской Руси. 3) Категория судебных чиновников в Российской империи после реформ Петра I.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Прися́жный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пове́ренный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—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адвокат в Российской империи при окружном суде или судебной палате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Шо́рник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— специалист по изготовлению конской упряжи, в том числе шор — боковых наглазников, которые надеваются на лошадь для ограничения поля зрения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Толмач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-а́, м. Устар. </w:t>
      </w:r>
      <w:r w:rsidR="00C02CD1"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Переводчик (обычно посредник в беседе, разговоре)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Моди́стка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(устар. от фр.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modiste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— мастерица по изготовлению женских шляп, а также женского платья и белья.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Целовальник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(рус.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целовальник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буквально "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целовальник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", фактически "присяжный человек") - общий термин для обозначения различных должностных лиц в Московии, избираемых земщиной (населением, в отличие от царского государственного аппарата) в уездах и посадах для выполнения различных судебных, финансовых и полицейских функций. Термин является сокращением выражения крестный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целовальник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"целовавший крест", по отношению к присяге, сопровождавшейся целованием Святого Креста.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Полово́й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в России XIX — начала XX веков — трактирный слуга.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Половой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выполнял обязанности официанта; в том случае, когда при трактире сдавались номера для проживания, занимался также их обслуживанием.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Приказчик —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должность, торговый служащий в купеческой лавке, в имении, в экономии: помощник хозяина, управляющего; поверенный в делах, уполномоченный от хозяина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Торговый агент,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Сиделец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-</w:t>
      </w:r>
      <w:proofErr w:type="spellStart"/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льца</w:t>
      </w:r>
      <w:proofErr w:type="spellEnd"/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м. Устар. Приказчик, продавец в лавке, а также продавец за стойкой в кабаке, трактире.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Гость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(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гости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— название крупных купцов до введения купеческих гильдий, иноземный купец.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Спальники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дежурили в комнате государя, раздевали и одевали его, сопровождали во время поездок. 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Конова́л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— ветеринар-ремесленник, традиционно занимавшийся обслуживанием и лечением домашней скотины в русских деревнях.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Фиглярка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— плут, ловкий обманщик, притворный, двуличный человек; иными словами — фокусник,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шуткарь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кривляка.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Ваятель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-я, м. Высок. Художник, занимающийся ваянием; скульптор.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Архите́ктор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— глава артели плотников (строителей из дерева), также устар.: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архитект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алхитехтур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Главу строителей-каменщиков на Руси называли иначе: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зодчий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Прачка –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работница, занимающаяся ручной стиркой белья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Путе́ец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— работник железнодорожного транспорта: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Каталь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каталя, муж. (спец., обл.). </w:t>
      </w:r>
      <w:r w:rsidR="00C02CD1"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Рабочий, занимающийся выкаткой или подвозом грузов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Шваль - </w:t>
      </w:r>
      <w:r w:rsidR="00930D24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1F3F5"/>
        </w:rPr>
        <w:t xml:space="preserve">Раньше на Руси называли </w:t>
      </w:r>
      <w:proofErr w:type="spellStart"/>
      <w:r w:rsidR="00930D24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1F3F5"/>
        </w:rPr>
        <w:t>швалью</w:t>
      </w:r>
      <w:proofErr w:type="spellEnd"/>
      <w:r w:rsidR="00930D24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1F3F5"/>
        </w:rPr>
        <w:t xml:space="preserve"> того, кто шил одежду простого крестьянского покроя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4E09DE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Style w:val="w"/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Швец </w:t>
      </w:r>
      <w:r w:rsidR="00C02CD1" w:rsidRPr="004E09DE">
        <w:rPr>
          <w:rStyle w:val="w"/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- </w:t>
      </w:r>
      <w:r w:rsidR="00C02CD1" w:rsidRPr="004E09DE">
        <w:rPr>
          <w:rStyle w:val="w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Типографский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C02CD1" w:rsidRPr="004E09DE">
        <w:rPr>
          <w:rStyle w:val="w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рабочий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="00C02CD1" w:rsidRPr="004E09DE">
        <w:rPr>
          <w:rStyle w:val="w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сшивающий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C02CD1" w:rsidRPr="004E09DE">
        <w:rPr>
          <w:rStyle w:val="w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сброшюрованные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C02CD1" w:rsidRPr="004E09DE">
        <w:rPr>
          <w:rStyle w:val="w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листы</w:t>
      </w:r>
      <w:r w:rsidR="00C02CD1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На самом деле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золотарями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в старину действительно называли и старателей на золотых приисках, и мастеров, наносивших на дерево позолоту, и даже ювелиров.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B05658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lastRenderedPageBreak/>
        <w:t>Ямщик</w:t>
      </w:r>
      <w:r w:rsidR="00F50507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а, м Человек, </w:t>
      </w:r>
      <w:r w:rsidR="00F50507"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профессия</w:t>
      </w:r>
      <w:r w:rsidR="00F50507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которого поездки на ямских лошадях, перевозка людей и грузов на любых лошадях.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Столонача́льник</w:t>
      </w:r>
      <w:proofErr w:type="spellEnd"/>
      <w:r w:rsidR="00B05658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— в 1811—1917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должностное лицо, возглавлявшее так называемый стол — низшую структурную часть центральных и местных государственных учреждений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Как правило, он был чиновником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B05658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Истопнк</w:t>
      </w:r>
      <w:proofErr w:type="spellEnd"/>
      <w:r w:rsidR="00F50507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-а́, м. </w:t>
      </w:r>
      <w:r w:rsidR="00F50507"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Работник, занимающийся топкой печей, отопительных котлов</w:t>
      </w:r>
      <w:r w:rsidR="00F50507"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Цирю́льник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— исторически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парикмахер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и банщик, владеющий элементарными приёмами хирургии.</w:t>
      </w:r>
    </w:p>
    <w:p w:rsidR="00F50507" w:rsidRPr="004E09DE" w:rsidRDefault="00F50507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50507" w:rsidRPr="004E09DE" w:rsidRDefault="00094E33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proofErr w:type="gramStart"/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Бу́дочник</w:t>
      </w:r>
      <w:proofErr w:type="spell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,</w:t>
      </w:r>
      <w:proofErr w:type="gramEnd"/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с первой половины XVIII века — низшее должностное лицо  городской полиции в Российской империи, полицейский сторож, стоящий на посту у караульной (полицейской) будки.</w:t>
      </w:r>
    </w:p>
    <w:p w:rsidR="00094E33" w:rsidRPr="004E09DE" w:rsidRDefault="00094E33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094E33" w:rsidRPr="004E09DE" w:rsidRDefault="00094E33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Российской империи выносились смертные приговоры, которые приводил в исполнение палач, или как его называли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на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Руси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–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кат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094E33" w:rsidRPr="004E09DE" w:rsidRDefault="00094E33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094E33" w:rsidRPr="004E09DE" w:rsidRDefault="00094E33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 старину: </w:t>
      </w:r>
      <w:r w:rsidRPr="004E09D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слуга, ведающий продовольственными запасами имения, дома, хранитель ключей</w:t>
      </w:r>
      <w:r w:rsidRPr="004E09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C02CD1" w:rsidRPr="004E09DE" w:rsidRDefault="00C02CD1" w:rsidP="00B05658">
      <w:pPr>
        <w:pStyle w:val="a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02CD1" w:rsidRPr="004E0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CF8"/>
    <w:rsid w:val="00094E33"/>
    <w:rsid w:val="004E09DE"/>
    <w:rsid w:val="00651AD0"/>
    <w:rsid w:val="00930D24"/>
    <w:rsid w:val="00B05658"/>
    <w:rsid w:val="00C02CD1"/>
    <w:rsid w:val="00C93FB0"/>
    <w:rsid w:val="00D243D3"/>
    <w:rsid w:val="00EB2CF8"/>
    <w:rsid w:val="00F5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245C"/>
  <w15:chartTrackingRefBased/>
  <w15:docId w15:val="{9EEE18AC-6827-4303-B0E7-B6411E90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2CD1"/>
    <w:pPr>
      <w:spacing w:after="0" w:line="240" w:lineRule="auto"/>
    </w:pPr>
  </w:style>
  <w:style w:type="character" w:customStyle="1" w:styleId="w">
    <w:name w:val="w"/>
    <w:basedOn w:val="a0"/>
    <w:rsid w:val="00C02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2022-09-25T14:52:00Z</dcterms:created>
  <dcterms:modified xsi:type="dcterms:W3CDTF">2022-09-25T15:44:00Z</dcterms:modified>
</cp:coreProperties>
</file>