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Задание 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#1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clear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clc</w:t>
      </w:r>
      <w:proofErr w:type="spellEnd"/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theta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0:0.01:2*pi;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rho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sin(2*theta).*cos(2*theta);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[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x,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y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 = </w:t>
      </w: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pol2cart(</w:t>
      </w:r>
      <w:proofErr w:type="spellStart"/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theta,rho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plot(</w:t>
      </w:r>
      <w:proofErr w:type="spellStart"/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x,y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r=0.05;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phy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=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0:pi/180:2*pi;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x1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=r*cos(</w:t>
      </w:r>
      <w:proofErr w:type="spell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phy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y1=r*</w:t>
      </w: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sin(</w:t>
      </w:r>
      <w:proofErr w:type="spellStart"/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phy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hold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on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plot(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x1,y1,</w:t>
      </w:r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'yellow'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fill(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x1,y1,</w:t>
      </w:r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'yellow'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v = [-0.0026 -0.049; 0.0026 -0.049; 0.0026 -0.7; -0.0026 -0.7];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f = [1 2 3 4];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'Faces'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,f,</w:t>
      </w:r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'Vertices'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,v,</w:t>
      </w:r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'</w:t>
      </w:r>
      <w:proofErr w:type="spellStart"/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FaceColor</w:t>
      </w:r>
      <w:proofErr w:type="spellEnd"/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'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,</w:t>
      </w:r>
      <w:r w:rsidRPr="00A27928">
        <w:rPr>
          <w:rFonts w:ascii="Consolas" w:eastAsia="Times New Roman" w:hAnsi="Consolas" w:cs="Times New Roman"/>
          <w:color w:val="A709F5"/>
          <w:sz w:val="24"/>
          <w:szCs w:val="24"/>
          <w:lang w:val="en-US" w:eastAsia="ru-RU"/>
        </w:rPr>
        <w:t>'green'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drawing>
          <wp:inline distT="0" distB="0" distL="0" distR="0" wp14:anchorId="7C0627BB" wp14:editId="1518167B">
            <wp:extent cx="5010849" cy="36771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Задания 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#2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x = [2.25 2.25 1.5 2.25 2.25 2.6 3 3 3.75 3 3]; y = [0.25 1 1 2 3 3.75 3 2 1 1 0.25]; 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patch(</w:t>
      </w:r>
      <w:proofErr w:type="spellStart"/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x,y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,[0.4660 0.6740 0.1880])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x1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[1.999 1.999 2.055 2.111 2.111]; y1 = [0.75 1.75 2 1.75 0.75]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x1,y1,[0.9290 0.6940 0.1250])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x1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[3.255 3.255 3.2 3.155 3.155]; y1 = [0.75 1.75 2 1.75 0.75]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x1,y1,[0.9290 0.6940 0.1250])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x2 = [2.5 2.5 2.75 2.75]; y2 = [0.25 -0.5 -0.5 0.25]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patch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x2,y2,</w:t>
      </w:r>
      <w:r w:rsidRPr="00A27928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50DFE888" wp14:editId="1B6EAEFE">
            <wp:extent cx="4848902" cy="381053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Задание 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#3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clear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clc</w:t>
      </w:r>
      <w:proofErr w:type="spellEnd"/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 = 0:360</w:t>
      </w: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;</w:t>
      </w:r>
      <w:proofErr w:type="gramEnd"/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 = 5;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r1 = 2;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r2 = 3;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r3 = 0.8;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r4 = 1.5;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x0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(t);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личико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y0 = R*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hold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on</w:t>
      </w:r>
      <w:proofErr w:type="spellEnd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hold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on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сохраняет графики в текущих осях, чтобы новые графики, добавленные к осям, не удаляли существующие графики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x0,y0,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'yellow'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xlim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[-12 12])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axis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equal</w:t>
      </w:r>
      <w:proofErr w:type="spellEnd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axis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equal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устанавливает соотношение сторон таким образом, чтобы единицы данных были одинаковыми во всех направлениях. Соотношение сторон осей x, y и z настраивается автоматически в соответствии с диапазоном единиц данных в направлениях x, y и z.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r1*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y1 = r1*</w:t>
      </w: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x3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r3*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y3 = r3*</w:t>
      </w: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x4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r4*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y4 = r4*</w:t>
      </w: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x11 = x1+5;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ухо правое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y11 = y1+4;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x12 = x1-5;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ухо левое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y12 = y1+4;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x11, y11,[0.6350 0.0780 0.1840])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lastRenderedPageBreak/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x11, y11,[0.6350 0.0780 0.1840])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x12, y12,[0.6350 0.0780 0.1840])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t1 = 200:340;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улыбка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x2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r2*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(t1);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y2 = r2*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(t1)-1;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x55 = x4+2.5;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выпкуклость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правого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y55 = y4+1;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x44 = x4-2.5;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%выпуклость левого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y44 = y4+1;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x44, y44, [0.9290 0.6940 0.1250])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x55, y55, [0.9290 0.6940 0.1250])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x22 = x3+2.7;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%правый глаз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y22 = y3+1;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x33 = x3-2.2;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%левый глаз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y33 = y3+1;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x22, y22, [1 0 1])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x33, y33, [1 0 1])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plot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(x</w:t>
      </w: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2,y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2,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'k'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'LineWidth'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,2)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%Ширина линии, указанная как положительное значение в пунктах, где 1 точка = 1/72 дюйма.</w:t>
      </w:r>
    </w:p>
    <w:p w:rsidR="00A27928" w:rsidRPr="00A27928" w:rsidRDefault="00A27928" w:rsidP="00A2792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drawing>
          <wp:inline distT="0" distB="0" distL="0" distR="0" wp14:anchorId="4BFC120E" wp14:editId="201A390A">
            <wp:extent cx="4229690" cy="332468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clear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clc</w:t>
      </w:r>
      <w:proofErr w:type="spellEnd"/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 = 0:360</w:t>
      </w: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;</w:t>
      </w:r>
      <w:proofErr w:type="gramEnd"/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 = 5;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r1 = 7;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r2 = 3;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r3 = 0.8;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r4 = 1.5;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x0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(t);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личико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y0 = R*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hold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on</w:t>
      </w:r>
      <w:proofErr w:type="spellEnd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hold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on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сохраняет графики в текущих осях, чтобы новые графики, добавленные к осям, не удаляли существующие графики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x0,y0,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'yellow'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lastRenderedPageBreak/>
        <w:t>xlim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[-12 12])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axis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equal</w:t>
      </w:r>
      <w:proofErr w:type="spellEnd"/>
      <w:r w:rsidRPr="00A27928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axis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equal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устанавливает соотношение сторон таким образом, чтобы единицы данных были одинаковыми во всех направлениях. Соотношение сторон осей x, y и z настраивается автоматически в соответствии с диапазоном единиц данных в направлениях x, y и z.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r1*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y1 = r1*</w:t>
      </w: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x3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r3*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y3 = r3*</w:t>
      </w: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x4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r4*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y4 = r4*</w:t>
      </w:r>
      <w:proofErr w:type="spellStart"/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x11 = x1+5;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ухо правое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y11 = y1+4;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x12 = x1-5;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ухо левое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y12 = y1+4;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x11, y11,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'black'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x12, y12,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'black'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t1 = 200:340;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улыбка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x2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r2*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cosd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(t1);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y2 = r2*</w:t>
      </w:r>
      <w:proofErr w:type="spell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sind</w:t>
      </w:r>
      <w:proofErr w:type="spell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(t1)-1;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x55 = x4+2.5;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</w:t>
      </w:r>
      <w:proofErr w:type="spellStart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выпкуклость</w:t>
      </w:r>
      <w:proofErr w:type="spellEnd"/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правого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y55 = y4+1;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x44 = x4+1;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%выпуклость левого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y44 = y4+1;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x44, y44, [0.9290 0.6940 0.1250])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patch(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x55, y55, [0.9290 0.6940 0.1250])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x22 = x3+2.7;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%правый глаз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y22 = y3+1;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x33 = x3-2.2;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%левый глаз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y33 = y3+1;</w:t>
      </w:r>
    </w:p>
    <w:p w:rsidR="00A27928" w:rsidRPr="00A27928" w:rsidRDefault="00A27928" w:rsidP="00A2792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subplot(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2,2,1);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лево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plot(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x11, y11,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'yellow'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,x44, y44,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'blue'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'LineWidth'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,10)</w:t>
      </w:r>
    </w:p>
    <w:p w:rsidR="00A27928" w:rsidRPr="00A27928" w:rsidRDefault="00A27928" w:rsidP="00A2792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</w:p>
    <w:p w:rsidR="00A27928" w:rsidRPr="00A27928" w:rsidRDefault="00A27928" w:rsidP="00A2792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subplot(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2,2,2); 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право</w:t>
      </w: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plot(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x11, y11,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'yellow'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,x44, y44,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'blue'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'LineWidth'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,10)</w:t>
      </w:r>
    </w:p>
    <w:p w:rsidR="00A27928" w:rsidRPr="00A27928" w:rsidRDefault="00A27928" w:rsidP="00A2792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</w:p>
    <w:p w:rsidR="00A27928" w:rsidRPr="00A27928" w:rsidRDefault="00A27928" w:rsidP="00A2792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</w:p>
    <w:p w:rsidR="00A27928" w:rsidRPr="00A27928" w:rsidRDefault="00A27928" w:rsidP="00A2792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subplot(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2,2,[3,4]);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r w:rsidRPr="00A27928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середина</w:t>
      </w:r>
    </w:p>
    <w:p w:rsidR="00A27928" w:rsidRPr="00A27928" w:rsidRDefault="00A27928" w:rsidP="00A27928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plot(</w:t>
      </w:r>
      <w:proofErr w:type="gramEnd"/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x2,y2,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'k'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'LineWidth'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,4,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'Color'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</w:t>
      </w:r>
      <w:r w:rsidRPr="00A27928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'red'</w:t>
      </w:r>
      <w:r w:rsidRPr="00A27928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16AC470F" wp14:editId="3E9A4902">
            <wp:extent cx="4334480" cy="319132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Задание 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#4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clc;clear</w:t>
      </w:r>
      <w:proofErr w:type="spellEnd"/>
      <w:proofErr w:type="gramEnd"/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str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inputdlg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'Вводите данные через пробел и, для разделения на строки, вводите ;'</w:t>
      </w: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A = str2num(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str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{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1});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str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inputdlg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'Вводите данные через пробел и, для разделения на строки, вводите ;'</w:t>
      </w: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B = </w:t>
      </w: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str2num(</w:t>
      </w:r>
      <w:proofErr w:type="spellStart"/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str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{1});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[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m,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n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 = </w:t>
      </w: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size(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A);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[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l,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k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 = </w:t>
      </w:r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size(</w:t>
      </w:r>
      <w:proofErr w:type="gramEnd"/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B); 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gramStart"/>
      <w:r w:rsidRPr="00A27928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>if</w:t>
      </w:r>
      <w:proofErr w:type="gramEnd"/>
      <w:r w:rsidRPr="00A27928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 xml:space="preserve"> 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(n==l)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disp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'Матрицы могут быть перемножены'</w:t>
      </w: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C = [A(1,1)*B(1,1)+A(1,2)*B(2,1) A(1,1)*B(1,2)+A(1,2)*B(2,2); A(2,1)*B(1,1)+A(2,2)*B(2,1) A(2,1)*B(1,2)+A(2,2)*B(2,2)]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  <w:proofErr w:type="spellEnd"/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if</w:t>
      </w:r>
      <w:proofErr w:type="spellEnd"/>
      <w:r w:rsidRPr="00A2792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 xml:space="preserve"> </w:t>
      </w: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(n~=l)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disp</w:t>
      </w:r>
      <w:proofErr w:type="spellEnd"/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27928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'Матрицы не могут быть перемножены'</w:t>
      </w: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2792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  <w:proofErr w:type="spellEnd"/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D = A*B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u w:val="single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u w:val="single"/>
          <w:lang w:eastAsia="ru-RU"/>
        </w:rPr>
        <w:t>Вывод</w:t>
      </w:r>
    </w:p>
    <w:p w:rsid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>Матрицы могут быть перемножены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C</w:t>
      </w: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17    25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36    51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D =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17    25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36    51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27928">
        <w:rPr>
          <w:rFonts w:ascii="Consolas" w:eastAsia="Times New Roman" w:hAnsi="Consolas" w:cs="Times New Roman"/>
          <w:sz w:val="24"/>
          <w:szCs w:val="24"/>
          <w:lang w:val="en-US" w:eastAsia="ru-RU"/>
        </w:rPr>
        <w:t>&gt;&gt;</w:t>
      </w:r>
    </w:p>
    <w:p w:rsidR="00A27928" w:rsidRPr="00A27928" w:rsidRDefault="00A27928" w:rsidP="00A27928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:rsidR="00003FA8" w:rsidRDefault="00003FA8">
      <w:pPr>
        <w:rPr>
          <w:lang w:val="en-US"/>
        </w:rPr>
      </w:pPr>
    </w:p>
    <w:p w:rsidR="00020A42" w:rsidRDefault="00020A42">
      <w:pPr>
        <w:rPr>
          <w:lang w:val="en-US"/>
        </w:rPr>
      </w:pPr>
      <w:r>
        <w:t xml:space="preserve">Задание </w:t>
      </w:r>
      <w:r>
        <w:rPr>
          <w:lang w:val="en-US"/>
        </w:rPr>
        <w:t>#5</w:t>
      </w:r>
    </w:p>
    <w:p w:rsidR="00020A42" w:rsidRDefault="00020A42">
      <w:pPr>
        <w:rPr>
          <w:lang w:val="en-US"/>
        </w:rPr>
      </w:pP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clc;clear</w:t>
      </w:r>
      <w:proofErr w:type="spellEnd"/>
      <w:proofErr w:type="gramEnd"/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str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inputdlg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020A42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'Вводите данные через пробел и, для разделения на строки, вводите ;'</w:t>
      </w: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);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A = str2num(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str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{</w:t>
      </w:r>
      <w:proofErr w:type="gram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1});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str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inputdlg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020A42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'Вводите данные через пробел и, для разделения на строки, вводите ;'</w:t>
      </w: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);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B = </w:t>
      </w:r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str2num(</w:t>
      </w:r>
      <w:proofErr w:type="spellStart"/>
      <w:proofErr w:type="gram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str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{1});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[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m,</w:t>
      </w:r>
      <w:proofErr w:type="gram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n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 = </w:t>
      </w:r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size(</w:t>
      </w:r>
      <w:proofErr w:type="gram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A);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[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l,</w:t>
      </w:r>
      <w:proofErr w:type="gram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k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] = </w:t>
      </w:r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size(</w:t>
      </w:r>
      <w:proofErr w:type="gram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B); 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gramStart"/>
      <w:r w:rsidRPr="00020A42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>if</w:t>
      </w:r>
      <w:proofErr w:type="gramEnd"/>
      <w:r w:rsidRPr="00020A42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 xml:space="preserve"> </w:t>
      </w: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(n==l)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disp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020A42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'Матрицы могут быть перемножены'</w:t>
      </w: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C = [A(1,1)*B(1,1)+A(1,2)*B(2,1) A(1,1)*B(1,2)+A(1,2)*B(2,2); A(2,1)*B(1,1)+A(2,2)*B(2,1) A(2,1)*B(1,2)+A(2,2)*B(2,2)]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020A42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  <w:proofErr w:type="spellEnd"/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020A42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if</w:t>
      </w:r>
      <w:proofErr w:type="spellEnd"/>
      <w:r w:rsidRPr="00020A42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 xml:space="preserve"> </w:t>
      </w: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(n~=l)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disp</w:t>
      </w:r>
      <w:proofErr w:type="spellEnd"/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020A42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'Матрицы не могут быть перемножены'</w:t>
      </w: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gramStart"/>
      <w:r w:rsidRPr="00020A42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>end</w:t>
      </w:r>
      <w:proofErr w:type="gramEnd"/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>opred</w:t>
      </w:r>
      <w:proofErr w:type="spellEnd"/>
      <w:proofErr w:type="gramEnd"/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C(1,1)*C(2,2)-C(1,2)*C(2,1)</w:t>
      </w:r>
    </w:p>
    <w:p w:rsidR="00020A42" w:rsidRPr="00020A42" w:rsidRDefault="00020A42" w:rsidP="00020A42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0A4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020A42">
        <w:rPr>
          <w:rFonts w:ascii="Consolas" w:eastAsia="Times New Roman" w:hAnsi="Consolas" w:cs="Times New Roman"/>
          <w:sz w:val="24"/>
          <w:szCs w:val="24"/>
          <w:lang w:eastAsia="ru-RU"/>
        </w:rPr>
        <w:t>D = A*B</w:t>
      </w:r>
    </w:p>
    <w:p w:rsidR="00020A42" w:rsidRDefault="00020A42"/>
    <w:p w:rsidR="00020A42" w:rsidRDefault="00020A42"/>
    <w:p w:rsidR="00020A42" w:rsidRDefault="00020A42">
      <w:pPr>
        <w:rPr>
          <w:u w:val="single"/>
        </w:rPr>
      </w:pPr>
      <w:r w:rsidRPr="00020A42">
        <w:rPr>
          <w:u w:val="single"/>
        </w:rPr>
        <w:t>Вывод</w:t>
      </w:r>
    </w:p>
    <w:p w:rsidR="00020A42" w:rsidRDefault="00020A42">
      <w:pPr>
        <w:rPr>
          <w:u w:val="single"/>
          <w:lang w:val="en-US"/>
        </w:rPr>
      </w:pPr>
    </w:p>
    <w:p w:rsidR="00020A42" w:rsidRPr="00020A42" w:rsidRDefault="00020A42" w:rsidP="00020A42">
      <w:r w:rsidRPr="00020A42">
        <w:t>Матрицы могут быть перемножены</w:t>
      </w:r>
    </w:p>
    <w:p w:rsidR="00020A42" w:rsidRPr="00020A42" w:rsidRDefault="00020A42" w:rsidP="00020A42"/>
    <w:p w:rsidR="00020A42" w:rsidRPr="00020A42" w:rsidRDefault="00020A42" w:rsidP="00020A42">
      <w:r w:rsidRPr="00020A42">
        <w:rPr>
          <w:lang w:val="en-US"/>
        </w:rPr>
        <w:t>C</w:t>
      </w:r>
      <w:r w:rsidRPr="00020A42">
        <w:t xml:space="preserve"> =</w:t>
      </w:r>
    </w:p>
    <w:p w:rsidR="00020A42" w:rsidRPr="00020A42" w:rsidRDefault="00020A42" w:rsidP="00020A42"/>
    <w:p w:rsidR="00020A42" w:rsidRPr="00020A42" w:rsidRDefault="00020A42" w:rsidP="00020A42">
      <w:pPr>
        <w:rPr>
          <w:lang w:val="en-US"/>
        </w:rPr>
      </w:pPr>
      <w:r w:rsidRPr="00020A42">
        <w:t xml:space="preserve">    </w:t>
      </w:r>
      <w:r w:rsidRPr="00020A42">
        <w:rPr>
          <w:lang w:val="en-US"/>
        </w:rPr>
        <w:t>81    98</w:t>
      </w:r>
    </w:p>
    <w:p w:rsidR="00020A42" w:rsidRPr="00020A42" w:rsidRDefault="00020A42" w:rsidP="00020A42">
      <w:pPr>
        <w:rPr>
          <w:lang w:val="en-US"/>
        </w:rPr>
      </w:pPr>
      <w:r w:rsidRPr="00020A42">
        <w:rPr>
          <w:lang w:val="en-US"/>
        </w:rPr>
        <w:t xml:space="preserve">    47    57</w:t>
      </w:r>
    </w:p>
    <w:p w:rsidR="00020A42" w:rsidRPr="00020A42" w:rsidRDefault="00020A42" w:rsidP="00020A42">
      <w:pPr>
        <w:rPr>
          <w:lang w:val="en-US"/>
        </w:rPr>
      </w:pPr>
    </w:p>
    <w:p w:rsidR="00020A42" w:rsidRPr="00020A42" w:rsidRDefault="00020A42" w:rsidP="00020A42">
      <w:pPr>
        <w:rPr>
          <w:lang w:val="en-US"/>
        </w:rPr>
      </w:pPr>
    </w:p>
    <w:p w:rsidR="00020A42" w:rsidRPr="00020A42" w:rsidRDefault="00020A42" w:rsidP="00020A42">
      <w:pPr>
        <w:rPr>
          <w:lang w:val="en-US"/>
        </w:rPr>
      </w:pPr>
      <w:proofErr w:type="spellStart"/>
      <w:proofErr w:type="gramStart"/>
      <w:r w:rsidRPr="00020A42">
        <w:rPr>
          <w:lang w:val="en-US"/>
        </w:rPr>
        <w:t>opred</w:t>
      </w:r>
      <w:proofErr w:type="spellEnd"/>
      <w:proofErr w:type="gramEnd"/>
      <w:r w:rsidRPr="00020A42">
        <w:rPr>
          <w:lang w:val="en-US"/>
        </w:rPr>
        <w:t xml:space="preserve"> =</w:t>
      </w:r>
    </w:p>
    <w:p w:rsidR="00020A42" w:rsidRPr="00020A42" w:rsidRDefault="00020A42" w:rsidP="00020A42">
      <w:pPr>
        <w:rPr>
          <w:lang w:val="en-US"/>
        </w:rPr>
      </w:pPr>
    </w:p>
    <w:p w:rsidR="00020A42" w:rsidRPr="00020A42" w:rsidRDefault="00020A42" w:rsidP="00020A42">
      <w:pPr>
        <w:rPr>
          <w:lang w:val="en-US"/>
        </w:rPr>
      </w:pPr>
      <w:r w:rsidRPr="00020A42">
        <w:rPr>
          <w:lang w:val="en-US"/>
        </w:rPr>
        <w:lastRenderedPageBreak/>
        <w:t xml:space="preserve">    11</w:t>
      </w:r>
    </w:p>
    <w:p w:rsidR="00020A42" w:rsidRPr="00020A42" w:rsidRDefault="00020A42" w:rsidP="00020A42">
      <w:pPr>
        <w:rPr>
          <w:lang w:val="en-US"/>
        </w:rPr>
      </w:pPr>
    </w:p>
    <w:p w:rsidR="00020A42" w:rsidRPr="00020A42" w:rsidRDefault="00020A42" w:rsidP="00020A42">
      <w:pPr>
        <w:rPr>
          <w:lang w:val="en-US"/>
        </w:rPr>
      </w:pPr>
    </w:p>
    <w:p w:rsidR="00020A42" w:rsidRPr="00020A42" w:rsidRDefault="00020A42" w:rsidP="00020A42">
      <w:pPr>
        <w:rPr>
          <w:lang w:val="en-US"/>
        </w:rPr>
      </w:pPr>
      <w:r w:rsidRPr="00020A42">
        <w:rPr>
          <w:lang w:val="en-US"/>
        </w:rPr>
        <w:t>D =</w:t>
      </w:r>
      <w:bookmarkStart w:id="0" w:name="_GoBack"/>
      <w:bookmarkEnd w:id="0"/>
    </w:p>
    <w:p w:rsidR="00020A42" w:rsidRPr="00020A42" w:rsidRDefault="00020A42" w:rsidP="00020A42">
      <w:pPr>
        <w:rPr>
          <w:lang w:val="en-US"/>
        </w:rPr>
      </w:pPr>
    </w:p>
    <w:p w:rsidR="00020A42" w:rsidRPr="00020A42" w:rsidRDefault="00020A42" w:rsidP="00020A42">
      <w:pPr>
        <w:rPr>
          <w:lang w:val="en-US"/>
        </w:rPr>
      </w:pPr>
      <w:r w:rsidRPr="00020A42">
        <w:rPr>
          <w:lang w:val="en-US"/>
        </w:rPr>
        <w:t xml:space="preserve">    81    98</w:t>
      </w:r>
    </w:p>
    <w:p w:rsidR="00020A42" w:rsidRPr="00020A42" w:rsidRDefault="00020A42" w:rsidP="00020A42">
      <w:pPr>
        <w:rPr>
          <w:lang w:val="en-US"/>
        </w:rPr>
      </w:pPr>
      <w:r w:rsidRPr="00020A42">
        <w:rPr>
          <w:lang w:val="en-US"/>
        </w:rPr>
        <w:t xml:space="preserve">    47    57</w:t>
      </w:r>
    </w:p>
    <w:p w:rsidR="00020A42" w:rsidRPr="00020A42" w:rsidRDefault="00020A42" w:rsidP="00020A42">
      <w:pPr>
        <w:rPr>
          <w:lang w:val="en-US"/>
        </w:rPr>
      </w:pPr>
    </w:p>
    <w:p w:rsidR="00020A42" w:rsidRPr="00020A42" w:rsidRDefault="00020A42" w:rsidP="00020A42">
      <w:pPr>
        <w:rPr>
          <w:lang w:val="en-US"/>
        </w:rPr>
      </w:pPr>
      <w:r w:rsidRPr="00020A42">
        <w:rPr>
          <w:lang w:val="en-US"/>
        </w:rPr>
        <w:t>&gt;&gt;</w:t>
      </w:r>
    </w:p>
    <w:sectPr w:rsidR="00020A42" w:rsidRPr="00020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5FB"/>
    <w:rsid w:val="00003FA8"/>
    <w:rsid w:val="00020A42"/>
    <w:rsid w:val="00A27928"/>
    <w:rsid w:val="00E5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E145D"/>
  <w15:chartTrackingRefBased/>
  <w15:docId w15:val="{56F69014-EC25-4643-ADAA-974D8EA2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32f5d34d0">
    <w:name w:val="s32f5d34d0"/>
    <w:basedOn w:val="a0"/>
    <w:rsid w:val="00A27928"/>
  </w:style>
  <w:style w:type="character" w:customStyle="1" w:styleId="s32f5d34d41">
    <w:name w:val="s32f5d34d41"/>
    <w:basedOn w:val="a0"/>
    <w:rsid w:val="00A27928"/>
    <w:rPr>
      <w:strike w:val="0"/>
      <w:dstrike w:val="0"/>
      <w:color w:val="008013"/>
      <w:u w:val="none"/>
      <w:effect w:val="none"/>
    </w:rPr>
  </w:style>
  <w:style w:type="character" w:customStyle="1" w:styleId="s32f5d34d51">
    <w:name w:val="s32f5d34d51"/>
    <w:basedOn w:val="a0"/>
    <w:rsid w:val="00A27928"/>
    <w:rPr>
      <w:strike w:val="0"/>
      <w:dstrike w:val="0"/>
      <w:color w:val="A709F5"/>
      <w:u w:val="none"/>
      <w:effect w:val="none"/>
    </w:rPr>
  </w:style>
  <w:style w:type="character" w:customStyle="1" w:styleId="sc8baffc00">
    <w:name w:val="sc8baffc00"/>
    <w:basedOn w:val="a0"/>
    <w:rsid w:val="00A27928"/>
  </w:style>
  <w:style w:type="character" w:customStyle="1" w:styleId="sc8baffc041">
    <w:name w:val="sc8baffc041"/>
    <w:basedOn w:val="a0"/>
    <w:rsid w:val="00A27928"/>
    <w:rPr>
      <w:strike w:val="0"/>
      <w:dstrike w:val="0"/>
      <w:color w:val="008013"/>
      <w:u w:val="none"/>
      <w:effect w:val="none"/>
    </w:rPr>
  </w:style>
  <w:style w:type="character" w:customStyle="1" w:styleId="sc8baffc051">
    <w:name w:val="sc8baffc051"/>
    <w:basedOn w:val="a0"/>
    <w:rsid w:val="00A27928"/>
    <w:rPr>
      <w:strike w:val="0"/>
      <w:dstrike w:val="0"/>
      <w:color w:val="A709F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37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4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4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8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6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43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96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6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19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90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5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17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18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0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2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1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8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45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3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2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9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6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3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31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6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20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3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899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16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91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10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90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94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2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64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98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7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24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4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4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5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6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84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2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6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22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8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4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0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82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4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5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23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2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80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3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53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3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7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68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8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5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5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47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3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10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0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38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9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85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8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07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69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0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7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85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71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6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66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1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217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0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607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1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2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03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53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78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7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31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93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1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7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2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9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6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21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0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85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9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5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79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2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33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4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7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55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7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1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2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59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99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534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62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5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31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36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25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2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92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7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17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39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5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9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5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06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18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26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7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3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1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36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18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79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7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6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87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0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5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8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45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8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98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86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4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01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58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4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5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3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08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725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7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1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93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2022-12-24T07:33:00Z</dcterms:created>
  <dcterms:modified xsi:type="dcterms:W3CDTF">2022-12-24T07:40:00Z</dcterms:modified>
</cp:coreProperties>
</file>