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430" w:rsidRPr="00481A23" w:rsidRDefault="00A26ECF" w:rsidP="00481A23">
      <w:bookmarkStart w:id="0" w:name="_GoBack"/>
      <w:r w:rsidRPr="00481A23">
        <w:t>1.Скрипт - это набор команд, то есть строк кода, которые вкупе выполняют конкретную задачу.</w:t>
      </w:r>
    </w:p>
    <w:p w:rsidR="00A26ECF" w:rsidRPr="00481A23" w:rsidRDefault="00A26ECF" w:rsidP="00481A23">
      <w:r w:rsidRPr="00481A23">
        <w:t xml:space="preserve">Функция - </w:t>
      </w:r>
      <w:proofErr w:type="spellStart"/>
      <w:r w:rsidRPr="00481A23">
        <w:t>этозакон</w:t>
      </w:r>
      <w:proofErr w:type="spellEnd"/>
      <w:r w:rsidRPr="00481A23">
        <w:t xml:space="preserve"> соответствия между переменными величинами, в силу которого каждому рассматриваемому значению некоторой величины x (аргумента или независимой переменной) соответствует только одно определенное значение другой величины y (функции или зависимой переменной).</w:t>
      </w:r>
    </w:p>
    <w:p w:rsidR="00A26ECF" w:rsidRPr="00481A23" w:rsidRDefault="00A26ECF" w:rsidP="00481A23">
      <w:r w:rsidRPr="00481A23">
        <w:t>Анонимная функция в программировании — особый вид функций, которые объявляются в месте использования и не получают уникального идентификатора для доступа к ним. </w:t>
      </w:r>
    </w:p>
    <w:p w:rsidR="000377FD" w:rsidRPr="00481A23" w:rsidRDefault="000377FD" w:rsidP="00481A23">
      <w:r w:rsidRPr="00481A23">
        <w:t xml:space="preserve">2. Базовое рабочее пространство хранит </w:t>
      </w:r>
      <w:proofErr w:type="gramStart"/>
      <w:r w:rsidRPr="00481A23">
        <w:t>переменные</w:t>
      </w:r>
      <w:proofErr w:type="gramEnd"/>
      <w:r w:rsidRPr="00481A23">
        <w:t xml:space="preserve"> которые вы создаёте в командной строке.</w:t>
      </w:r>
    </w:p>
    <w:p w:rsidR="000377FD" w:rsidRPr="00481A23" w:rsidRDefault="000377FD" w:rsidP="00481A23">
      <w:r w:rsidRPr="00481A23">
        <w:t>Функциональная рабочая область. Каждая функциональная рабочая область является отдельной от базового рабочего пространства и всех других рабочих областей.</w:t>
      </w:r>
    </w:p>
    <w:p w:rsidR="000377FD" w:rsidRPr="00481A23" w:rsidRDefault="000377FD" w:rsidP="00481A23">
      <w:r w:rsidRPr="00481A23">
        <w:t>Локальная переменная - переменная, объявленная внутри какой-либо функции. Областью видимости локальных переменных является тело функции, в которой эта переменная объявлена. Локальная переменная может быть проинициализирована константой или выражением, соответствующими ее типу.</w:t>
      </w:r>
    </w:p>
    <w:p w:rsidR="000377FD" w:rsidRPr="00481A23" w:rsidRDefault="000377FD" w:rsidP="00481A23">
      <w:r w:rsidRPr="00481A23">
        <w:t xml:space="preserve">3. </w:t>
      </w:r>
      <w:r w:rsidRPr="00481A23">
        <w:rPr>
          <w:rStyle w:val="a4"/>
          <w:b w:val="0"/>
          <w:bCs w:val="0"/>
        </w:rPr>
        <w:t>Передача по значению (</w:t>
      </w:r>
      <w:proofErr w:type="spellStart"/>
      <w:r w:rsidRPr="00481A23">
        <w:rPr>
          <w:rStyle w:val="a4"/>
          <w:b w:val="0"/>
          <w:bCs w:val="0"/>
        </w:rPr>
        <w:t>by</w:t>
      </w:r>
      <w:proofErr w:type="spellEnd"/>
      <w:r w:rsidRPr="00481A23">
        <w:rPr>
          <w:rStyle w:val="a4"/>
          <w:b w:val="0"/>
          <w:bCs w:val="0"/>
        </w:rPr>
        <w:t xml:space="preserve"> </w:t>
      </w:r>
      <w:proofErr w:type="spellStart"/>
      <w:r w:rsidRPr="00481A23">
        <w:rPr>
          <w:rStyle w:val="a4"/>
          <w:b w:val="0"/>
          <w:bCs w:val="0"/>
        </w:rPr>
        <w:t>value</w:t>
      </w:r>
      <w:proofErr w:type="spellEnd"/>
      <w:r w:rsidRPr="00481A23">
        <w:t>). Значения фактических параметров копируются. Вызываемый метод создает свою копию значений аргументов и затем ее использует. Поскольку работа ведется с копией, на исходный параметр это никак не влияет.</w:t>
      </w:r>
    </w:p>
    <w:p w:rsidR="000377FD" w:rsidRPr="00481A23" w:rsidRDefault="000377FD" w:rsidP="00481A23"/>
    <w:p w:rsidR="009120C7" w:rsidRPr="00481A23" w:rsidRDefault="000377FD" w:rsidP="00481A23">
      <w:r w:rsidRPr="00481A23">
        <w:t xml:space="preserve">4. </w:t>
      </w:r>
      <w:hyperlink r:id="rId5" w:anchor="d124e507134" w:history="1">
        <w:proofErr w:type="spellStart"/>
        <w:r w:rsidRPr="00481A23">
          <w:rPr>
            <w:rStyle w:val="a5"/>
            <w:color w:val="auto"/>
            <w:u w:val="none"/>
          </w:rPr>
          <w:t>function</w:t>
        </w:r>
        <w:proofErr w:type="spellEnd"/>
        <w:r w:rsidRPr="00481A23">
          <w:rPr>
            <w:rStyle w:val="a5"/>
            <w:color w:val="auto"/>
            <w:u w:val="none"/>
          </w:rPr>
          <w:t xml:space="preserve"> [y1,...,</w:t>
        </w:r>
        <w:proofErr w:type="spellStart"/>
        <w:r w:rsidRPr="00481A23">
          <w:rPr>
            <w:rStyle w:val="a5"/>
            <w:color w:val="auto"/>
            <w:u w:val="none"/>
          </w:rPr>
          <w:t>yN</w:t>
        </w:r>
        <w:proofErr w:type="spellEnd"/>
        <w:r w:rsidRPr="00481A23">
          <w:rPr>
            <w:rStyle w:val="a5"/>
            <w:color w:val="auto"/>
            <w:u w:val="none"/>
          </w:rPr>
          <w:t xml:space="preserve">] = </w:t>
        </w:r>
        <w:proofErr w:type="spellStart"/>
        <w:r w:rsidRPr="00481A23">
          <w:rPr>
            <w:rStyle w:val="a5"/>
            <w:color w:val="auto"/>
            <w:u w:val="none"/>
          </w:rPr>
          <w:t>myfun</w:t>
        </w:r>
        <w:proofErr w:type="spellEnd"/>
        <w:r w:rsidRPr="00481A23">
          <w:rPr>
            <w:rStyle w:val="a5"/>
            <w:color w:val="auto"/>
            <w:u w:val="none"/>
          </w:rPr>
          <w:t>(x1,...,</w:t>
        </w:r>
        <w:proofErr w:type="spellStart"/>
        <w:r w:rsidRPr="00481A23">
          <w:rPr>
            <w:rStyle w:val="a5"/>
            <w:color w:val="auto"/>
            <w:u w:val="none"/>
          </w:rPr>
          <w:t>xM</w:t>
        </w:r>
        <w:proofErr w:type="spellEnd"/>
        <w:r w:rsidRPr="00481A23">
          <w:rPr>
            <w:rStyle w:val="a5"/>
            <w:color w:val="auto"/>
            <w:u w:val="none"/>
          </w:rPr>
          <w:t>)</w:t>
        </w:r>
      </w:hyperlink>
      <w:r w:rsidRPr="00481A23">
        <w:t xml:space="preserve"> Запустите свой скрипт с помощью функции, за которой следует имя, которое вы хотите ей присвоить.</w:t>
      </w:r>
      <w:r w:rsidR="009120C7" w:rsidRPr="00481A23">
        <w:t xml:space="preserve"> функция </w:t>
      </w:r>
      <w:proofErr w:type="spellStart"/>
      <w:r w:rsidR="009120C7" w:rsidRPr="00481A23">
        <w:t>ave</w:t>
      </w:r>
      <w:proofErr w:type="spellEnd"/>
      <w:r w:rsidR="009120C7" w:rsidRPr="00481A23">
        <w:t xml:space="preserve"> = вычислить среднее значение (x)</w:t>
      </w:r>
    </w:p>
    <w:p w:rsidR="009120C7" w:rsidRPr="00481A23" w:rsidRDefault="009120C7" w:rsidP="00481A23">
      <w:r w:rsidRPr="00481A23">
        <w:t xml:space="preserve"> </w:t>
      </w:r>
      <w:proofErr w:type="spellStart"/>
      <w:r w:rsidRPr="00481A23">
        <w:t>ave</w:t>
      </w:r>
      <w:proofErr w:type="spellEnd"/>
      <w:r w:rsidRPr="00481A23">
        <w:t xml:space="preserve"> = </w:t>
      </w:r>
      <w:proofErr w:type="spellStart"/>
      <w:r w:rsidRPr="00481A23">
        <w:t>sum</w:t>
      </w:r>
      <w:proofErr w:type="spellEnd"/>
      <w:r w:rsidRPr="00481A23">
        <w:t>(x(:))/</w:t>
      </w:r>
      <w:proofErr w:type="spellStart"/>
      <w:r w:rsidRPr="00481A23">
        <w:t>numel</w:t>
      </w:r>
      <w:proofErr w:type="spellEnd"/>
      <w:r w:rsidRPr="00481A23">
        <w:t xml:space="preserve">(x); </w:t>
      </w:r>
    </w:p>
    <w:p w:rsidR="009120C7" w:rsidRPr="00481A23" w:rsidRDefault="009120C7" w:rsidP="00481A23">
      <w:r w:rsidRPr="00481A23">
        <w:t>конец</w:t>
      </w:r>
    </w:p>
    <w:p w:rsidR="000377FD" w:rsidRPr="00481A23" w:rsidRDefault="000377FD" w:rsidP="00481A23"/>
    <w:p w:rsidR="000377FD" w:rsidRPr="00481A23" w:rsidRDefault="000377FD" w:rsidP="00481A23">
      <w:r w:rsidRPr="00481A23">
        <w:t>После написания вашей функции в редакторе сценариев вы можете вызвать ее, используя формат </w:t>
      </w:r>
      <w:proofErr w:type="spellStart"/>
      <w:proofErr w:type="gramStart"/>
      <w:r w:rsidRPr="00481A23">
        <w:t>yourfunction</w:t>
      </w:r>
      <w:proofErr w:type="spellEnd"/>
      <w:r w:rsidRPr="00481A23">
        <w:t>(</w:t>
      </w:r>
      <w:proofErr w:type="gramEnd"/>
      <w:r w:rsidRPr="00481A23">
        <w:t xml:space="preserve">inputvalue1, inputvalue2, </w:t>
      </w:r>
      <w:proofErr w:type="spellStart"/>
      <w:r w:rsidRPr="00481A23">
        <w:t>inputvalueN</w:t>
      </w:r>
      <w:proofErr w:type="spellEnd"/>
      <w:r w:rsidRPr="00481A23">
        <w:t>).</w:t>
      </w:r>
    </w:p>
    <w:p w:rsidR="000377FD" w:rsidRPr="00481A23" w:rsidRDefault="000377FD" w:rsidP="00481A23">
      <w:r w:rsidRPr="00481A23">
        <w:t>5. Формальными параметрами функции называются имена переменных в определении функции, например у функции </w:t>
      </w:r>
      <w:proofErr w:type="spellStart"/>
      <w:r w:rsidRPr="00481A23">
        <w:t>const</w:t>
      </w:r>
      <w:proofErr w:type="spellEnd"/>
      <w:r w:rsidRPr="00481A23">
        <w:t xml:space="preserve"> f = (a, b) =&gt; a - b; формальные параметры это a и b. А фактические параметры — это то, что было передано в функцию в момент вызова, например если предыдущую функцию вызвать так </w:t>
      </w:r>
      <w:proofErr w:type="gramStart"/>
      <w:r w:rsidRPr="00481A23">
        <w:t>f(</w:t>
      </w:r>
      <w:proofErr w:type="gramEnd"/>
      <w:r w:rsidRPr="00481A23">
        <w:t xml:space="preserve">5, z), где </w:t>
      </w:r>
      <w:proofErr w:type="spellStart"/>
      <w:r w:rsidRPr="00481A23">
        <w:t>const</w:t>
      </w:r>
      <w:proofErr w:type="spellEnd"/>
      <w:r w:rsidRPr="00481A23">
        <w:t xml:space="preserve"> z = 8, то фактическими параметрами являются 5 и z. Результатом этого.</w:t>
      </w:r>
    </w:p>
    <w:p w:rsidR="009120C7" w:rsidRPr="00481A23" w:rsidRDefault="000377FD" w:rsidP="00481A23">
      <w:r w:rsidRPr="00481A23">
        <w:t>6.</w:t>
      </w:r>
      <w:r w:rsidR="009120C7" w:rsidRPr="00481A23">
        <w:t xml:space="preserve"> Анонимная функция - это функция, которая </w:t>
      </w:r>
      <w:r w:rsidR="009120C7" w:rsidRPr="00481A23">
        <w:rPr>
          <w:rStyle w:val="a7"/>
          <w:i w:val="0"/>
          <w:iCs w:val="0"/>
        </w:rPr>
        <w:t>не</w:t>
      </w:r>
      <w:r w:rsidR="009120C7" w:rsidRPr="00481A23">
        <w:t> хранится в файле программы, но связана с переменной, тип данных </w:t>
      </w:r>
      <w:proofErr w:type="spellStart"/>
      <w:r w:rsidR="009120C7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begin"/>
      </w:r>
      <w:r w:rsidR="009120C7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instrText xml:space="preserve"> HYPERLINK "https://www.mathworks.com/help/matlab/ref/function_handle.html" </w:instrText>
      </w:r>
      <w:r w:rsidR="009120C7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separate"/>
      </w:r>
      <w:r w:rsidR="009120C7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t>function_handle</w:t>
      </w:r>
      <w:r w:rsidR="009120C7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end"/>
      </w:r>
      <w:r w:rsidR="009120C7" w:rsidRPr="00481A23">
        <w:t>которой</w:t>
      </w:r>
      <w:proofErr w:type="spellEnd"/>
      <w:r w:rsidR="009120C7" w:rsidRPr="00481A23">
        <w:t xml:space="preserve"> равен . q = </w:t>
      </w:r>
      <w:proofErr w:type="spellStart"/>
      <w:r w:rsidR="009120C7" w:rsidRPr="00481A23">
        <w:t>integral</w:t>
      </w:r>
      <w:proofErr w:type="spellEnd"/>
      <w:r w:rsidR="009120C7" w:rsidRPr="00481A23">
        <w:t>(sqr,0,1);</w:t>
      </w:r>
    </w:p>
    <w:p w:rsidR="009120C7" w:rsidRPr="00481A23" w:rsidRDefault="009120C7" w:rsidP="00481A23">
      <w:r w:rsidRPr="00481A23">
        <w:t xml:space="preserve">q = </w:t>
      </w:r>
      <w:proofErr w:type="spellStart"/>
      <w:r w:rsidRPr="00481A23">
        <w:t>integral</w:t>
      </w:r>
      <w:proofErr w:type="spellEnd"/>
      <w:r w:rsidRPr="00481A23">
        <w:t>(@(x) x.^2,0,1);</w:t>
      </w:r>
    </w:p>
    <w:p w:rsidR="000377FD" w:rsidRPr="00481A23" w:rsidRDefault="000377FD" w:rsidP="00481A23"/>
    <w:p w:rsidR="000377FD" w:rsidRPr="00481A23" w:rsidRDefault="000377FD" w:rsidP="00481A23">
      <w:r w:rsidRPr="00481A23">
        <w:t>7.</w:t>
      </w:r>
      <w:r w:rsidR="009120C7" w:rsidRPr="00481A23">
        <w:t xml:space="preserve"> Документирование функций </w:t>
      </w:r>
      <w:proofErr w:type="spellStart"/>
      <w:r w:rsidR="009120C7" w:rsidRPr="00481A23">
        <w:t>Matlab</w:t>
      </w:r>
      <w:proofErr w:type="spellEnd"/>
      <w:r w:rsidR="009120C7" w:rsidRPr="00481A23">
        <w:t xml:space="preserve"> — способ передачи кода программ, написанных на языке </w:t>
      </w:r>
      <w:proofErr w:type="spellStart"/>
      <w:r w:rsidR="009120C7" w:rsidRPr="00481A23">
        <w:t>Matlab</w:t>
      </w:r>
      <w:proofErr w:type="spellEnd"/>
      <w:r w:rsidR="009120C7" w:rsidRPr="00481A23">
        <w:t xml:space="preserve"> коллегам или в общественное пользование. Для того что бы чел понял зачем там что и как использовать.</w:t>
      </w:r>
    </w:p>
    <w:p w:rsidR="009120C7" w:rsidRPr="00481A23" w:rsidRDefault="000377FD" w:rsidP="00481A23">
      <w:r w:rsidRPr="00481A23">
        <w:t>8.</w:t>
      </w:r>
      <w:r w:rsidR="009120C7" w:rsidRPr="00481A23">
        <w:t xml:space="preserve"> Отладка - процесс поиска и устранения ошибок, чаще алгоритмических. Хотя отладчик позволяет справиться и с ошибками времени выполнения, которые не обнаруживаются явно. </w:t>
      </w:r>
      <w:proofErr w:type="spellStart"/>
      <w:r w:rsidR="009120C7" w:rsidRPr="00481A23">
        <w:lastRenderedPageBreak/>
        <w:t>то́чка</w:t>
      </w:r>
      <w:proofErr w:type="spellEnd"/>
      <w:r w:rsidR="009120C7" w:rsidRPr="00481A23">
        <w:t> </w:t>
      </w:r>
      <w:proofErr w:type="spellStart"/>
      <w:r w:rsidR="009120C7" w:rsidRPr="00481A23">
        <w:t>остано́ва</w:t>
      </w:r>
      <w:proofErr w:type="spellEnd"/>
      <w:r w:rsidR="009120C7" w:rsidRPr="00481A23">
        <w:t xml:space="preserve"> — это преднамеренное прерывание выполнения программы в </w:t>
      </w:r>
      <w:proofErr w:type="gramStart"/>
      <w:r w:rsidR="009120C7" w:rsidRPr="00481A23">
        <w:t>каком то</w:t>
      </w:r>
      <w:proofErr w:type="gramEnd"/>
      <w:r w:rsidR="009120C7" w:rsidRPr="00481A23">
        <w:t xml:space="preserve"> месте </w:t>
      </w:r>
      <w:proofErr w:type="spellStart"/>
      <w:r w:rsidR="009120C7" w:rsidRPr="00481A23">
        <w:t>кодаю</w:t>
      </w:r>
      <w:proofErr w:type="spellEnd"/>
    </w:p>
    <w:p w:rsidR="000377FD" w:rsidRPr="00481A23" w:rsidRDefault="000377FD" w:rsidP="00481A23">
      <w:r w:rsidRPr="00481A23">
        <w:t>9.</w:t>
      </w:r>
      <w:r w:rsidR="005447B8" w:rsidRPr="00481A23">
        <w:t xml:space="preserve"> Основное отличие скорее идеологическое (т.к. по внешнему виду они мало </w:t>
      </w:r>
      <w:proofErr w:type="spellStart"/>
      <w:r w:rsidR="005447B8" w:rsidRPr="00481A23">
        <w:t>отличимы</w:t>
      </w:r>
      <w:proofErr w:type="spellEnd"/>
      <w:r w:rsidR="005447B8" w:rsidRPr="00481A23">
        <w:t>) и состоит в том, что в виде скриптов оформляются основные программы, управляющие от начала и до конца организацией всего процесса вычисления. А в виде функций - - отдельные подпрограммы, рассчитанные, в основном, на неоднократное использование.</w:t>
      </w:r>
    </w:p>
    <w:p w:rsidR="000377FD" w:rsidRPr="00481A23" w:rsidRDefault="000377FD" w:rsidP="00481A23">
      <w:r w:rsidRPr="00481A23">
        <w:t>10.</w:t>
      </w:r>
      <w:r w:rsidR="005447B8" w:rsidRPr="00481A23">
        <w:rPr>
          <w:rStyle w:val="a3"/>
        </w:rPr>
        <w:t xml:space="preserve"> </w:t>
      </w:r>
      <w:proofErr w:type="spellStart"/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t>error</w:t>
      </w:r>
      <w:proofErr w:type="spellEnd"/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t>(</w:t>
      </w:r>
      <w:proofErr w:type="spellStart"/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begin"/>
      </w:r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instrText xml:space="preserve"> HYPERLINK "https://docs.exponenta.ru/matlab/ref/error.html" \l "bumt5nd-msg" </w:instrText>
      </w:r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separate"/>
      </w:r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t>msg</w:t>
      </w:r>
      <w:proofErr w:type="spellEnd"/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fldChar w:fldCharType="end"/>
      </w:r>
      <w:r w:rsidR="005447B8" w:rsidRPr="00481A23">
        <w:rPr>
          <w:rStyle w:val="HTML"/>
          <w:rFonts w:asciiTheme="minorHAnsi" w:eastAsiaTheme="minorHAnsi" w:hAnsiTheme="minorHAnsi" w:cstheme="minorBidi"/>
          <w:sz w:val="22"/>
          <w:szCs w:val="22"/>
        </w:rPr>
        <w:t>)</w:t>
      </w:r>
      <w:r w:rsidR="005447B8" w:rsidRPr="00481A23">
        <w:t> выдает ошибку и отображает сообщение об ошибке.</w:t>
      </w:r>
    </w:p>
    <w:bookmarkEnd w:id="0"/>
    <w:p w:rsidR="000377FD" w:rsidRPr="00481A23" w:rsidRDefault="000377FD" w:rsidP="00481A23"/>
    <w:sectPr w:rsidR="000377FD" w:rsidRPr="00481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1040B"/>
    <w:multiLevelType w:val="multilevel"/>
    <w:tmpl w:val="8EB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641487"/>
    <w:multiLevelType w:val="multilevel"/>
    <w:tmpl w:val="7EB2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D39"/>
    <w:rsid w:val="000377FD"/>
    <w:rsid w:val="00481A23"/>
    <w:rsid w:val="005447B8"/>
    <w:rsid w:val="009120C7"/>
    <w:rsid w:val="00A26ECF"/>
    <w:rsid w:val="00C23430"/>
    <w:rsid w:val="00F0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27AB2"/>
  <w15:chartTrackingRefBased/>
  <w15:docId w15:val="{4CA3A4DF-0222-4EBF-BF68-EC84BCFD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77FD"/>
    <w:rPr>
      <w:b/>
      <w:bCs/>
    </w:rPr>
  </w:style>
  <w:style w:type="character" w:styleId="a5">
    <w:name w:val="Hyperlink"/>
    <w:basedOn w:val="a0"/>
    <w:uiPriority w:val="99"/>
    <w:semiHidden/>
    <w:unhideWhenUsed/>
    <w:rsid w:val="000377FD"/>
    <w:rPr>
      <w:color w:val="0000FF"/>
      <w:u w:val="single"/>
    </w:rPr>
  </w:style>
  <w:style w:type="paragraph" w:styleId="a6">
    <w:name w:val="No Spacing"/>
    <w:uiPriority w:val="1"/>
    <w:qFormat/>
    <w:rsid w:val="000377FD"/>
    <w:pPr>
      <w:spacing w:after="0" w:line="240" w:lineRule="auto"/>
    </w:pPr>
  </w:style>
  <w:style w:type="character" w:styleId="a7">
    <w:name w:val="Emphasis"/>
    <w:basedOn w:val="a0"/>
    <w:uiPriority w:val="20"/>
    <w:qFormat/>
    <w:rsid w:val="009120C7"/>
    <w:rPr>
      <w:i/>
      <w:iCs/>
    </w:rPr>
  </w:style>
  <w:style w:type="character" w:styleId="HTML">
    <w:name w:val="HTML Code"/>
    <w:basedOn w:val="a0"/>
    <w:uiPriority w:val="99"/>
    <w:semiHidden/>
    <w:unhideWhenUsed/>
    <w:rsid w:val="009120C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12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20C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0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thworks.com/help/matlab/ref/fun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2022-11-22T16:50:00Z</dcterms:created>
  <dcterms:modified xsi:type="dcterms:W3CDTF">2022-11-22T17:26:00Z</dcterms:modified>
</cp:coreProperties>
</file>