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5DC0" w:rsidRDefault="00C959DA" w:rsidP="00C959DA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C959DA">
        <w:rPr>
          <w:rFonts w:ascii="Times New Roman" w:hAnsi="Times New Roman" w:cs="Times New Roman"/>
          <w:b/>
          <w:sz w:val="40"/>
          <w:szCs w:val="40"/>
        </w:rPr>
        <w:t xml:space="preserve">«Кодирование дискретных источников информации методом </w:t>
      </w:r>
      <w:proofErr w:type="spellStart"/>
      <w:r w:rsidRPr="00C959DA">
        <w:rPr>
          <w:rFonts w:ascii="Times New Roman" w:hAnsi="Times New Roman" w:cs="Times New Roman"/>
          <w:b/>
          <w:sz w:val="40"/>
          <w:szCs w:val="40"/>
        </w:rPr>
        <w:t>Д.Хаффмана</w:t>
      </w:r>
      <w:proofErr w:type="spellEnd"/>
      <w:r w:rsidRPr="00C959DA">
        <w:rPr>
          <w:rFonts w:ascii="Times New Roman" w:hAnsi="Times New Roman" w:cs="Times New Roman"/>
          <w:b/>
          <w:sz w:val="40"/>
          <w:szCs w:val="40"/>
        </w:rPr>
        <w:t>»</w:t>
      </w:r>
    </w:p>
    <w:p w:rsidR="00C959DA" w:rsidRDefault="00C959DA" w:rsidP="00C959DA">
      <w:pPr>
        <w:jc w:val="both"/>
        <w:rPr>
          <w:sz w:val="28"/>
          <w:szCs w:val="28"/>
        </w:rPr>
      </w:pPr>
      <w:r>
        <w:rPr>
          <w:sz w:val="28"/>
          <w:szCs w:val="28"/>
        </w:rPr>
        <w:t>Цель</w:t>
      </w:r>
      <w:r w:rsidRPr="00C959DA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 w:rsidRPr="00C959DA">
        <w:rPr>
          <w:sz w:val="28"/>
          <w:szCs w:val="28"/>
        </w:rPr>
        <w:t>Освоение методов построения кодов дискретного источника информации используя конструктивный метод Хаффмана. На примере показать однозначность раскодирования имеющегося сообщения.</w:t>
      </w:r>
    </w:p>
    <w:p w:rsidR="00D55913" w:rsidRDefault="00D55913" w:rsidP="00D55913">
      <w:pPr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W w:w="4160" w:type="dxa"/>
        <w:tblInd w:w="-5" w:type="dxa"/>
        <w:tblLook w:val="04A0" w:firstRow="1" w:lastRow="0" w:firstColumn="1" w:lastColumn="0" w:noHBand="0" w:noVBand="1"/>
      </w:tblPr>
      <w:tblGrid>
        <w:gridCol w:w="1340"/>
        <w:gridCol w:w="1157"/>
        <w:gridCol w:w="1732"/>
      </w:tblGrid>
      <w:tr w:rsidR="00D55913" w:rsidRPr="008C218F" w:rsidTr="00EB546F">
        <w:trPr>
          <w:trHeight w:val="735"/>
        </w:trPr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№ п/п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Символ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Вероятность (</w:t>
            </w:r>
            <w:proofErr w:type="spellStart"/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P</w:t>
            </w: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vertAlign w:val="subscript"/>
                <w:lang w:eastAsia="ru-RU"/>
              </w:rPr>
              <w:t>i</w:t>
            </w:r>
            <w:proofErr w:type="spellEnd"/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)</w:t>
            </w:r>
          </w:p>
        </w:tc>
      </w:tr>
      <w:tr w:rsidR="00D55913" w:rsidRPr="008C218F" w:rsidTr="00EB546F">
        <w:trPr>
          <w:trHeight w:val="342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0,1573</w:t>
            </w:r>
          </w:p>
        </w:tc>
      </w:tr>
      <w:tr w:rsidR="00D55913" w:rsidRPr="008C218F" w:rsidTr="00EB546F">
        <w:trPr>
          <w:trHeight w:val="342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о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0,0922</w:t>
            </w:r>
          </w:p>
        </w:tc>
      </w:tr>
      <w:tr w:rsidR="00D55913" w:rsidRPr="008C218F" w:rsidTr="00EB546F">
        <w:trPr>
          <w:trHeight w:val="342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а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0,0678</w:t>
            </w:r>
          </w:p>
        </w:tc>
      </w:tr>
      <w:tr w:rsidR="00D55913" w:rsidRPr="008C218F" w:rsidTr="00EB546F">
        <w:trPr>
          <w:trHeight w:val="342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е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0,0649</w:t>
            </w:r>
          </w:p>
        </w:tc>
      </w:tr>
      <w:tr w:rsidR="00D55913" w:rsidRPr="008C218F" w:rsidTr="00EB546F">
        <w:trPr>
          <w:trHeight w:val="342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н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0,0539</w:t>
            </w:r>
          </w:p>
        </w:tc>
      </w:tr>
      <w:tr w:rsidR="00D55913" w:rsidRPr="008C218F" w:rsidTr="00EB546F">
        <w:trPr>
          <w:trHeight w:val="342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т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0,0511</w:t>
            </w:r>
          </w:p>
        </w:tc>
      </w:tr>
      <w:tr w:rsidR="00D55913" w:rsidRPr="008C218F" w:rsidTr="00EB546F">
        <w:trPr>
          <w:trHeight w:val="342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и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0,0483</w:t>
            </w:r>
          </w:p>
        </w:tc>
      </w:tr>
      <w:tr w:rsidR="00D55913" w:rsidRPr="008C218F" w:rsidTr="00EB546F">
        <w:trPr>
          <w:trHeight w:val="342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л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0,0454</w:t>
            </w:r>
          </w:p>
        </w:tc>
      </w:tr>
      <w:tr w:rsidR="00D55913" w:rsidRPr="008C218F" w:rsidTr="00EB546F">
        <w:trPr>
          <w:trHeight w:val="342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с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0,0418</w:t>
            </w:r>
          </w:p>
        </w:tc>
      </w:tr>
      <w:tr w:rsidR="00D55913" w:rsidRPr="008C218F" w:rsidTr="00EB546F">
        <w:trPr>
          <w:trHeight w:val="342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10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р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0,0376</w:t>
            </w:r>
          </w:p>
        </w:tc>
      </w:tr>
      <w:tr w:rsidR="00D55913" w:rsidRPr="008C218F" w:rsidTr="00EB546F">
        <w:trPr>
          <w:trHeight w:val="342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11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в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0,0330</w:t>
            </w:r>
          </w:p>
        </w:tc>
      </w:tr>
      <w:tr w:rsidR="00D55913" w:rsidRPr="008C218F" w:rsidTr="00EB546F">
        <w:trPr>
          <w:trHeight w:val="342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12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к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0,0281</w:t>
            </w:r>
          </w:p>
        </w:tc>
      </w:tr>
      <w:tr w:rsidR="00D55913" w:rsidRPr="008C218F" w:rsidTr="00EB546F">
        <w:trPr>
          <w:trHeight w:val="342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13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м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0,0271</w:t>
            </w:r>
          </w:p>
        </w:tc>
      </w:tr>
      <w:tr w:rsidR="00D55913" w:rsidRPr="008C218F" w:rsidTr="00EB546F">
        <w:trPr>
          <w:trHeight w:val="342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14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д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0,0250</w:t>
            </w:r>
          </w:p>
        </w:tc>
      </w:tr>
      <w:tr w:rsidR="00D55913" w:rsidRPr="008C218F" w:rsidTr="00EB546F">
        <w:trPr>
          <w:trHeight w:val="342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15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п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0,0230</w:t>
            </w:r>
          </w:p>
        </w:tc>
      </w:tr>
      <w:tr w:rsidR="00D55913" w:rsidRPr="008C218F" w:rsidTr="00EB546F">
        <w:trPr>
          <w:trHeight w:val="342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16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у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0,0224</w:t>
            </w:r>
          </w:p>
        </w:tc>
      </w:tr>
      <w:tr w:rsidR="00D55913" w:rsidRPr="008C218F" w:rsidTr="00EB546F">
        <w:trPr>
          <w:trHeight w:val="342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17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я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0,0193</w:t>
            </w:r>
          </w:p>
        </w:tc>
      </w:tr>
      <w:tr w:rsidR="00D55913" w:rsidRPr="008C218F" w:rsidTr="00EB546F">
        <w:trPr>
          <w:trHeight w:val="342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18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ы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0,0171</w:t>
            </w:r>
          </w:p>
        </w:tc>
      </w:tr>
      <w:tr w:rsidR="00D55913" w:rsidRPr="008C218F" w:rsidTr="00EB546F">
        <w:trPr>
          <w:trHeight w:val="342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19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.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0,0170</w:t>
            </w:r>
          </w:p>
        </w:tc>
      </w:tr>
      <w:tr w:rsidR="00D55913" w:rsidRPr="008C218F" w:rsidTr="00EB546F">
        <w:trPr>
          <w:trHeight w:val="342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20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ь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0,0152</w:t>
            </w:r>
          </w:p>
        </w:tc>
      </w:tr>
      <w:tr w:rsidR="00D55913" w:rsidRPr="008C218F" w:rsidTr="00EB546F">
        <w:trPr>
          <w:trHeight w:val="342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21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г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0,0140</w:t>
            </w:r>
          </w:p>
        </w:tc>
      </w:tr>
      <w:tr w:rsidR="00D55913" w:rsidRPr="008C218F" w:rsidTr="00EB546F">
        <w:trPr>
          <w:trHeight w:val="342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22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,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0,0135</w:t>
            </w:r>
          </w:p>
        </w:tc>
      </w:tr>
      <w:tr w:rsidR="00D55913" w:rsidRPr="008C218F" w:rsidTr="00EB546F">
        <w:trPr>
          <w:trHeight w:val="342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23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б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0,0130</w:t>
            </w:r>
          </w:p>
        </w:tc>
      </w:tr>
      <w:tr w:rsidR="00D55913" w:rsidRPr="008C218F" w:rsidTr="00EB546F">
        <w:trPr>
          <w:trHeight w:val="342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24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з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0,0124</w:t>
            </w:r>
          </w:p>
        </w:tc>
      </w:tr>
      <w:tr w:rsidR="00D55913" w:rsidRPr="008C218F" w:rsidTr="00EB546F">
        <w:trPr>
          <w:trHeight w:val="342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25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ч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0,0099</w:t>
            </w:r>
          </w:p>
        </w:tc>
      </w:tr>
      <w:tr w:rsidR="00D55913" w:rsidRPr="008C218F" w:rsidTr="00EB546F">
        <w:trPr>
          <w:trHeight w:val="342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й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0,0084</w:t>
            </w:r>
          </w:p>
        </w:tc>
      </w:tr>
      <w:tr w:rsidR="00D55913" w:rsidRPr="008C218F" w:rsidTr="00EB546F">
        <w:trPr>
          <w:trHeight w:val="342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27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ш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0,0082</w:t>
            </w:r>
          </w:p>
        </w:tc>
      </w:tr>
      <w:tr w:rsidR="00D55913" w:rsidRPr="008C218F" w:rsidTr="00EB546F">
        <w:trPr>
          <w:trHeight w:val="342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28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ж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0,0078</w:t>
            </w:r>
          </w:p>
        </w:tc>
      </w:tr>
      <w:tr w:rsidR="00D55913" w:rsidRPr="008C218F" w:rsidTr="00EB546F">
        <w:trPr>
          <w:trHeight w:val="342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29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х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0,0052</w:t>
            </w:r>
          </w:p>
        </w:tc>
      </w:tr>
      <w:tr w:rsidR="00D55913" w:rsidRPr="008C218F" w:rsidTr="00EB546F">
        <w:trPr>
          <w:trHeight w:val="342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30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ю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0,0047</w:t>
            </w:r>
          </w:p>
        </w:tc>
      </w:tr>
      <w:tr w:rsidR="00D55913" w:rsidRPr="008C218F" w:rsidTr="00EB546F">
        <w:trPr>
          <w:trHeight w:val="342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lastRenderedPageBreak/>
              <w:t>31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ц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0,0039</w:t>
            </w:r>
          </w:p>
        </w:tc>
      </w:tr>
      <w:tr w:rsidR="00D55913" w:rsidRPr="008C218F" w:rsidTr="00EB546F">
        <w:trPr>
          <w:trHeight w:val="342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32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щ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0,0030</w:t>
            </w:r>
          </w:p>
        </w:tc>
      </w:tr>
      <w:tr w:rsidR="00D55913" w:rsidRPr="008C218F" w:rsidTr="00EB546F">
        <w:trPr>
          <w:trHeight w:val="342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э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0,0022</w:t>
            </w:r>
          </w:p>
        </w:tc>
      </w:tr>
      <w:tr w:rsidR="00D55913" w:rsidRPr="008C218F" w:rsidTr="00EB546F">
        <w:trPr>
          <w:trHeight w:val="342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ф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0,0014</w:t>
            </w:r>
          </w:p>
        </w:tc>
      </w:tr>
      <w:tr w:rsidR="00D55913" w:rsidRPr="008C218F" w:rsidTr="00EB546F">
        <w:trPr>
          <w:trHeight w:val="342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35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: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0,0008</w:t>
            </w:r>
          </w:p>
        </w:tc>
      </w:tr>
      <w:tr w:rsidR="00D55913" w:rsidRPr="008C218F" w:rsidTr="00EB546F">
        <w:trPr>
          <w:trHeight w:val="342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36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-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0,0008</w:t>
            </w:r>
          </w:p>
        </w:tc>
      </w:tr>
      <w:tr w:rsidR="00D55913" w:rsidRPr="008C218F" w:rsidTr="00EB546F">
        <w:trPr>
          <w:trHeight w:val="342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37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0,0007</w:t>
            </w:r>
          </w:p>
        </w:tc>
      </w:tr>
      <w:tr w:rsidR="00D55913" w:rsidRPr="008C218F" w:rsidTr="00EB546F">
        <w:trPr>
          <w:trHeight w:val="342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38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9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0,0005</w:t>
            </w:r>
          </w:p>
        </w:tc>
      </w:tr>
      <w:tr w:rsidR="00D55913" w:rsidRPr="008C218F" w:rsidTr="00EB546F">
        <w:trPr>
          <w:trHeight w:val="342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39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;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0,0005</w:t>
            </w:r>
          </w:p>
        </w:tc>
      </w:tr>
      <w:tr w:rsidR="00D55913" w:rsidRPr="008C218F" w:rsidTr="00EB546F">
        <w:trPr>
          <w:trHeight w:val="342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40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ё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0,0003</w:t>
            </w:r>
          </w:p>
        </w:tc>
      </w:tr>
      <w:tr w:rsidR="00D55913" w:rsidRPr="008C218F" w:rsidTr="00EB546F">
        <w:trPr>
          <w:trHeight w:val="342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41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0,0003</w:t>
            </w:r>
          </w:p>
        </w:tc>
      </w:tr>
      <w:tr w:rsidR="00D55913" w:rsidRPr="008C218F" w:rsidTr="00EB546F">
        <w:trPr>
          <w:trHeight w:val="342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42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ъ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0,0002</w:t>
            </w:r>
          </w:p>
        </w:tc>
      </w:tr>
      <w:tr w:rsidR="00D55913" w:rsidRPr="008C218F" w:rsidTr="00EB546F">
        <w:trPr>
          <w:trHeight w:val="342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43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(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0,0002</w:t>
            </w:r>
          </w:p>
        </w:tc>
      </w:tr>
      <w:tr w:rsidR="00D55913" w:rsidRPr="008C218F" w:rsidTr="00EB546F">
        <w:trPr>
          <w:trHeight w:val="342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44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0,0001</w:t>
            </w:r>
          </w:p>
        </w:tc>
      </w:tr>
      <w:tr w:rsidR="00D55913" w:rsidRPr="008C218F" w:rsidTr="00EB546F">
        <w:trPr>
          <w:trHeight w:val="342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45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0,0001</w:t>
            </w:r>
          </w:p>
        </w:tc>
      </w:tr>
      <w:tr w:rsidR="00D55913" w:rsidRPr="008C218F" w:rsidTr="00EB546F">
        <w:trPr>
          <w:trHeight w:val="342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46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4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0,0001</w:t>
            </w:r>
          </w:p>
        </w:tc>
      </w:tr>
      <w:tr w:rsidR="00D55913" w:rsidRPr="008C218F" w:rsidTr="00EB546F">
        <w:trPr>
          <w:trHeight w:val="342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47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5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0,0001</w:t>
            </w:r>
          </w:p>
        </w:tc>
      </w:tr>
      <w:tr w:rsidR="00D55913" w:rsidRPr="008C218F" w:rsidTr="00EB546F">
        <w:trPr>
          <w:trHeight w:val="342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48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6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0,0001</w:t>
            </w:r>
          </w:p>
        </w:tc>
      </w:tr>
      <w:tr w:rsidR="00D55913" w:rsidRPr="008C218F" w:rsidTr="00EB546F">
        <w:trPr>
          <w:trHeight w:val="342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49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7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0,0001</w:t>
            </w:r>
          </w:p>
        </w:tc>
      </w:tr>
      <w:tr w:rsidR="00D55913" w:rsidRPr="008C218F" w:rsidTr="00EB546F">
        <w:trPr>
          <w:trHeight w:val="342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50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8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0,0001</w:t>
            </w:r>
          </w:p>
        </w:tc>
      </w:tr>
    </w:tbl>
    <w:p w:rsidR="00D55913" w:rsidRDefault="00D55913" w:rsidP="00D55913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D55913" w:rsidRDefault="00D55913" w:rsidP="00D5591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D55913" w:rsidRDefault="00D55913" w:rsidP="00D55913">
      <w:pPr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W w:w="11570" w:type="dxa"/>
        <w:tblInd w:w="-1565" w:type="dxa"/>
        <w:tblLook w:val="04A0" w:firstRow="1" w:lastRow="0" w:firstColumn="1" w:lastColumn="0" w:noHBand="0" w:noVBand="1"/>
      </w:tblPr>
      <w:tblGrid>
        <w:gridCol w:w="1157"/>
        <w:gridCol w:w="1157"/>
        <w:gridCol w:w="1157"/>
        <w:gridCol w:w="1157"/>
        <w:gridCol w:w="1157"/>
        <w:gridCol w:w="1157"/>
        <w:gridCol w:w="1157"/>
        <w:gridCol w:w="1157"/>
        <w:gridCol w:w="1157"/>
        <w:gridCol w:w="1157"/>
      </w:tblGrid>
      <w:tr w:rsidR="00D55913" w:rsidRPr="008C218F" w:rsidTr="00EB546F">
        <w:trPr>
          <w:trHeight w:val="735"/>
        </w:trPr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1-я ступень</w:t>
            </w:r>
          </w:p>
        </w:tc>
        <w:tc>
          <w:tcPr>
            <w:tcW w:w="11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2-я ступень</w:t>
            </w:r>
          </w:p>
        </w:tc>
        <w:tc>
          <w:tcPr>
            <w:tcW w:w="11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3-я ступень</w:t>
            </w:r>
          </w:p>
        </w:tc>
        <w:tc>
          <w:tcPr>
            <w:tcW w:w="11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4-я ступень</w:t>
            </w:r>
          </w:p>
        </w:tc>
        <w:tc>
          <w:tcPr>
            <w:tcW w:w="11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5-я ступень</w:t>
            </w:r>
          </w:p>
        </w:tc>
        <w:tc>
          <w:tcPr>
            <w:tcW w:w="11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6-я ступень</w:t>
            </w:r>
          </w:p>
        </w:tc>
        <w:tc>
          <w:tcPr>
            <w:tcW w:w="11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7-я ступень</w:t>
            </w:r>
          </w:p>
        </w:tc>
        <w:tc>
          <w:tcPr>
            <w:tcW w:w="11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8-я ступень</w:t>
            </w:r>
          </w:p>
        </w:tc>
        <w:tc>
          <w:tcPr>
            <w:tcW w:w="11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9-я ступень</w:t>
            </w:r>
          </w:p>
        </w:tc>
        <w:tc>
          <w:tcPr>
            <w:tcW w:w="11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10-я ступень</w:t>
            </w:r>
          </w:p>
        </w:tc>
      </w:tr>
      <w:tr w:rsidR="00D55913" w:rsidRPr="008C218F" w:rsidTr="00EB546F">
        <w:trPr>
          <w:trHeight w:val="342"/>
        </w:trPr>
        <w:tc>
          <w:tcPr>
            <w:tcW w:w="115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15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0"/>
                <w:szCs w:val="4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sz w:val="40"/>
                <w:szCs w:val="4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D55913" w:rsidRPr="008C218F" w:rsidTr="00EB546F">
        <w:trPr>
          <w:trHeight w:val="342"/>
        </w:trPr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0"/>
                <w:szCs w:val="4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sz w:val="40"/>
                <w:szCs w:val="4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D55913" w:rsidRPr="008C218F" w:rsidTr="00EB546F">
        <w:trPr>
          <w:trHeight w:val="342"/>
        </w:trPr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15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0"/>
                <w:szCs w:val="4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sz w:val="40"/>
                <w:szCs w:val="4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D55913" w:rsidRPr="008C218F" w:rsidTr="00EB546F">
        <w:trPr>
          <w:trHeight w:val="342"/>
        </w:trPr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0"/>
                <w:szCs w:val="4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sz w:val="40"/>
                <w:szCs w:val="4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D55913" w:rsidRPr="008C218F" w:rsidTr="00EB546F">
        <w:trPr>
          <w:trHeight w:val="342"/>
        </w:trPr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0"/>
                <w:szCs w:val="4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sz w:val="40"/>
                <w:szCs w:val="4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D55913" w:rsidRPr="008C218F" w:rsidTr="00EB546F">
        <w:trPr>
          <w:trHeight w:val="342"/>
        </w:trPr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0"/>
                <w:szCs w:val="4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sz w:val="40"/>
                <w:szCs w:val="4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D55913" w:rsidRPr="008C218F" w:rsidTr="00EB546F">
        <w:trPr>
          <w:trHeight w:val="342"/>
        </w:trPr>
        <w:tc>
          <w:tcPr>
            <w:tcW w:w="115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15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15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0"/>
                <w:szCs w:val="4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sz w:val="40"/>
                <w:szCs w:val="4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D55913" w:rsidRPr="008C218F" w:rsidTr="00EB546F">
        <w:trPr>
          <w:trHeight w:val="342"/>
        </w:trPr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D55913" w:rsidRPr="008C218F" w:rsidTr="00EB546F">
        <w:trPr>
          <w:trHeight w:val="342"/>
        </w:trPr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D55913" w:rsidRPr="008C218F" w:rsidTr="00EB546F">
        <w:trPr>
          <w:trHeight w:val="342"/>
        </w:trPr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15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D55913" w:rsidRPr="008C218F" w:rsidTr="00EB546F">
        <w:trPr>
          <w:trHeight w:val="342"/>
        </w:trPr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D55913" w:rsidRPr="008C218F" w:rsidTr="00EB546F">
        <w:trPr>
          <w:trHeight w:val="342"/>
        </w:trPr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D55913" w:rsidRPr="008C218F" w:rsidTr="00EB546F">
        <w:trPr>
          <w:trHeight w:val="342"/>
        </w:trPr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D55913" w:rsidRPr="008C218F" w:rsidTr="00EB546F">
        <w:trPr>
          <w:trHeight w:val="342"/>
        </w:trPr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15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15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15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D55913" w:rsidRPr="008C218F" w:rsidTr="00EB546F">
        <w:trPr>
          <w:trHeight w:val="342"/>
        </w:trPr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D55913" w:rsidRPr="008C218F" w:rsidTr="00EB546F">
        <w:trPr>
          <w:trHeight w:val="342"/>
        </w:trPr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D55913" w:rsidRPr="008C218F" w:rsidTr="00EB546F">
        <w:trPr>
          <w:trHeight w:val="342"/>
        </w:trPr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D55913" w:rsidRPr="008C218F" w:rsidTr="00EB546F">
        <w:trPr>
          <w:trHeight w:val="342"/>
        </w:trPr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15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D55913" w:rsidRPr="008C218F" w:rsidTr="00EB546F">
        <w:trPr>
          <w:trHeight w:val="342"/>
        </w:trPr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D55913" w:rsidRPr="008C218F" w:rsidTr="00EB546F">
        <w:trPr>
          <w:trHeight w:val="342"/>
        </w:trPr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D55913" w:rsidRPr="008C218F" w:rsidTr="00EB546F">
        <w:trPr>
          <w:trHeight w:val="342"/>
        </w:trPr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D55913" w:rsidRPr="008C218F" w:rsidTr="00EB546F">
        <w:trPr>
          <w:trHeight w:val="342"/>
        </w:trPr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15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15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D55913" w:rsidRPr="008C218F" w:rsidTr="00EB546F">
        <w:trPr>
          <w:trHeight w:val="342"/>
        </w:trPr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D55913" w:rsidRPr="008C218F" w:rsidTr="00EB546F">
        <w:trPr>
          <w:trHeight w:val="342"/>
        </w:trPr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D55913" w:rsidRPr="008C218F" w:rsidTr="00EB546F">
        <w:trPr>
          <w:trHeight w:val="342"/>
        </w:trPr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D55913" w:rsidRPr="008C218F" w:rsidTr="00EB546F">
        <w:trPr>
          <w:trHeight w:val="342"/>
        </w:trPr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15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15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D55913" w:rsidRPr="008C218F" w:rsidTr="00EB546F">
        <w:trPr>
          <w:trHeight w:val="342"/>
        </w:trPr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D55913" w:rsidRPr="008C218F" w:rsidTr="00EB546F">
        <w:trPr>
          <w:trHeight w:val="342"/>
        </w:trPr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D55913" w:rsidRPr="008C218F" w:rsidTr="00EB546F">
        <w:trPr>
          <w:trHeight w:val="342"/>
        </w:trPr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D55913" w:rsidRPr="008C218F" w:rsidTr="00EB546F">
        <w:trPr>
          <w:trHeight w:val="342"/>
        </w:trPr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15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15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D55913" w:rsidRPr="008C218F" w:rsidTr="00EB546F">
        <w:trPr>
          <w:trHeight w:val="342"/>
        </w:trPr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D55913" w:rsidRPr="008C218F" w:rsidTr="00EB546F">
        <w:trPr>
          <w:trHeight w:val="342"/>
        </w:trPr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D55913" w:rsidRPr="008C218F" w:rsidTr="00EB546F">
        <w:trPr>
          <w:trHeight w:val="342"/>
        </w:trPr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D55913" w:rsidRPr="008C218F" w:rsidTr="00EB546F">
        <w:trPr>
          <w:trHeight w:val="342"/>
        </w:trPr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15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15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D55913" w:rsidRPr="008C218F" w:rsidTr="00EB546F">
        <w:trPr>
          <w:trHeight w:val="342"/>
        </w:trPr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D55913" w:rsidRPr="008C218F" w:rsidTr="00EB546F">
        <w:trPr>
          <w:trHeight w:val="342"/>
        </w:trPr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D55913" w:rsidRPr="008C218F" w:rsidTr="00EB546F">
        <w:trPr>
          <w:trHeight w:val="342"/>
        </w:trPr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D55913" w:rsidRPr="008C218F" w:rsidTr="00EB546F">
        <w:trPr>
          <w:trHeight w:val="342"/>
        </w:trPr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15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15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D55913" w:rsidRPr="008C218F" w:rsidTr="00EB546F">
        <w:trPr>
          <w:trHeight w:val="342"/>
        </w:trPr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0</w:t>
            </w:r>
          </w:p>
        </w:tc>
      </w:tr>
      <w:tr w:rsidR="00D55913" w:rsidRPr="008C218F" w:rsidTr="00EB546F">
        <w:trPr>
          <w:trHeight w:val="342"/>
        </w:trPr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D55913" w:rsidRPr="008C218F" w:rsidTr="00EB546F">
        <w:trPr>
          <w:trHeight w:val="342"/>
        </w:trPr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0</w:t>
            </w:r>
          </w:p>
        </w:tc>
      </w:tr>
      <w:tr w:rsidR="00D55913" w:rsidRPr="008C218F" w:rsidTr="00EB546F">
        <w:trPr>
          <w:trHeight w:val="450"/>
        </w:trPr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15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15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D55913" w:rsidRPr="008C218F" w:rsidTr="00EB546F">
        <w:trPr>
          <w:trHeight w:val="450"/>
        </w:trPr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</w:tr>
      <w:tr w:rsidR="00D55913" w:rsidRPr="008C218F" w:rsidTr="00EB546F">
        <w:trPr>
          <w:trHeight w:val="450"/>
        </w:trPr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0</w:t>
            </w:r>
          </w:p>
        </w:tc>
      </w:tr>
      <w:tr w:rsidR="00D55913" w:rsidRPr="008C218F" w:rsidTr="00EB546F">
        <w:trPr>
          <w:trHeight w:val="450"/>
        </w:trPr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</w:tr>
      <w:tr w:rsidR="00D55913" w:rsidRPr="008C218F" w:rsidTr="00EB546F">
        <w:trPr>
          <w:trHeight w:val="450"/>
        </w:trPr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15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D55913" w:rsidRPr="008C218F" w:rsidTr="00EB546F">
        <w:trPr>
          <w:trHeight w:val="450"/>
        </w:trPr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</w:tr>
      <w:tr w:rsidR="00D55913" w:rsidRPr="008C218F" w:rsidTr="00EB546F">
        <w:trPr>
          <w:trHeight w:val="450"/>
        </w:trPr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0</w:t>
            </w:r>
          </w:p>
        </w:tc>
      </w:tr>
      <w:tr w:rsidR="00D55913" w:rsidRPr="008C218F" w:rsidTr="00EB546F">
        <w:trPr>
          <w:trHeight w:val="450"/>
        </w:trPr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</w:tr>
      <w:tr w:rsidR="00D55913" w:rsidRPr="008C218F" w:rsidTr="00EB546F">
        <w:trPr>
          <w:trHeight w:val="450"/>
        </w:trPr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8C218F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</w:tr>
    </w:tbl>
    <w:p w:rsidR="00D55913" w:rsidRDefault="00D55913" w:rsidP="00D55913">
      <w:pPr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W w:w="2160" w:type="dxa"/>
        <w:tblInd w:w="-5" w:type="dxa"/>
        <w:tblLook w:val="04A0" w:firstRow="1" w:lastRow="0" w:firstColumn="1" w:lastColumn="0" w:noHBand="0" w:noVBand="1"/>
      </w:tblPr>
      <w:tblGrid>
        <w:gridCol w:w="1157"/>
        <w:gridCol w:w="1157"/>
      </w:tblGrid>
      <w:tr w:rsidR="00D55913" w:rsidRPr="00CC19F0" w:rsidTr="00EB546F">
        <w:trPr>
          <w:trHeight w:val="735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5913" w:rsidRPr="00CC19F0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11-я ступень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5913" w:rsidRPr="00CC19F0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12-я ступень</w:t>
            </w:r>
          </w:p>
        </w:tc>
      </w:tr>
      <w:tr w:rsidR="00D55913" w:rsidRPr="00CC19F0" w:rsidTr="00EB546F">
        <w:trPr>
          <w:trHeight w:val="342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D55913" w:rsidRPr="00CC19F0" w:rsidTr="00EB546F">
        <w:trPr>
          <w:trHeight w:val="342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D55913" w:rsidRPr="00CC19F0" w:rsidTr="00EB546F">
        <w:trPr>
          <w:trHeight w:val="342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D55913" w:rsidRPr="00CC19F0" w:rsidTr="00EB546F">
        <w:trPr>
          <w:trHeight w:val="342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D55913" w:rsidRPr="00CC19F0" w:rsidTr="00EB546F">
        <w:trPr>
          <w:trHeight w:val="342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D55913" w:rsidRPr="00CC19F0" w:rsidTr="00EB546F">
        <w:trPr>
          <w:trHeight w:val="342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D55913" w:rsidRPr="00CC19F0" w:rsidTr="00EB546F">
        <w:trPr>
          <w:trHeight w:val="342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D55913" w:rsidRPr="00CC19F0" w:rsidTr="00EB546F">
        <w:trPr>
          <w:trHeight w:val="342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D55913" w:rsidRPr="00CC19F0" w:rsidTr="00EB546F">
        <w:trPr>
          <w:trHeight w:val="342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D55913" w:rsidRPr="00CC19F0" w:rsidTr="00EB546F">
        <w:trPr>
          <w:trHeight w:val="342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D55913" w:rsidRPr="00CC19F0" w:rsidTr="00EB546F">
        <w:trPr>
          <w:trHeight w:val="342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D55913" w:rsidRPr="00CC19F0" w:rsidTr="00EB546F">
        <w:trPr>
          <w:trHeight w:val="342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D55913" w:rsidRPr="00CC19F0" w:rsidTr="00EB546F">
        <w:trPr>
          <w:trHeight w:val="342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D55913" w:rsidRPr="00CC19F0" w:rsidTr="00EB546F">
        <w:trPr>
          <w:trHeight w:val="342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D55913" w:rsidRPr="00CC19F0" w:rsidTr="00EB546F">
        <w:trPr>
          <w:trHeight w:val="342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D55913" w:rsidRPr="00CC19F0" w:rsidTr="00EB546F">
        <w:trPr>
          <w:trHeight w:val="342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D55913" w:rsidRPr="00CC19F0" w:rsidTr="00EB546F">
        <w:trPr>
          <w:trHeight w:val="342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D55913" w:rsidRPr="00CC19F0" w:rsidTr="00EB546F">
        <w:trPr>
          <w:trHeight w:val="342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D55913" w:rsidRPr="00CC19F0" w:rsidTr="00EB546F">
        <w:trPr>
          <w:trHeight w:val="342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D55913" w:rsidRPr="00CC19F0" w:rsidTr="00EB546F">
        <w:trPr>
          <w:trHeight w:val="342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lastRenderedPageBreak/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D55913" w:rsidRPr="00CC19F0" w:rsidTr="00EB546F">
        <w:trPr>
          <w:trHeight w:val="342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D55913" w:rsidRPr="00CC19F0" w:rsidTr="00EB546F">
        <w:trPr>
          <w:trHeight w:val="342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D55913" w:rsidRPr="00CC19F0" w:rsidTr="00EB546F">
        <w:trPr>
          <w:trHeight w:val="342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D55913" w:rsidRPr="00CC19F0" w:rsidTr="00EB546F">
        <w:trPr>
          <w:trHeight w:val="342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D55913" w:rsidRPr="00CC19F0" w:rsidTr="00EB546F">
        <w:trPr>
          <w:trHeight w:val="342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D55913" w:rsidRPr="00CC19F0" w:rsidTr="00EB546F">
        <w:trPr>
          <w:trHeight w:val="342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D55913" w:rsidRPr="00CC19F0" w:rsidTr="00EB546F">
        <w:trPr>
          <w:trHeight w:val="342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D55913" w:rsidRPr="00CC19F0" w:rsidTr="00EB546F">
        <w:trPr>
          <w:trHeight w:val="342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D55913" w:rsidRPr="00CC19F0" w:rsidTr="00EB546F">
        <w:trPr>
          <w:trHeight w:val="342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D55913" w:rsidRPr="00CC19F0" w:rsidTr="00EB546F">
        <w:trPr>
          <w:trHeight w:val="342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D55913" w:rsidRPr="00CC19F0" w:rsidTr="00EB546F">
        <w:trPr>
          <w:trHeight w:val="342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D55913" w:rsidRPr="00CC19F0" w:rsidTr="00EB546F">
        <w:trPr>
          <w:trHeight w:val="342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D55913" w:rsidRPr="00CC19F0" w:rsidTr="00EB546F">
        <w:trPr>
          <w:trHeight w:val="342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D55913" w:rsidRPr="00CC19F0" w:rsidTr="00EB546F">
        <w:trPr>
          <w:trHeight w:val="342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D55913" w:rsidRPr="00CC19F0" w:rsidTr="00EB546F">
        <w:trPr>
          <w:trHeight w:val="342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D55913" w:rsidRPr="00CC19F0" w:rsidTr="00EB546F">
        <w:trPr>
          <w:trHeight w:val="342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D55913" w:rsidRPr="00CC19F0" w:rsidTr="00EB546F">
        <w:trPr>
          <w:trHeight w:val="342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D55913" w:rsidRPr="00CC19F0" w:rsidTr="00EB546F">
        <w:trPr>
          <w:trHeight w:val="342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D55913" w:rsidRPr="00CC19F0" w:rsidTr="00EB546F">
        <w:trPr>
          <w:trHeight w:val="342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D55913" w:rsidRPr="00CC19F0" w:rsidTr="00EB546F">
        <w:trPr>
          <w:trHeight w:val="342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D55913" w:rsidRPr="00CC19F0" w:rsidTr="00EB546F">
        <w:trPr>
          <w:trHeight w:val="342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D55913" w:rsidRPr="00CC19F0" w:rsidTr="00EB546F">
        <w:trPr>
          <w:trHeight w:val="342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5913" w:rsidRPr="00CC19F0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D55913" w:rsidRPr="00CC19F0" w:rsidTr="00EB546F">
        <w:trPr>
          <w:trHeight w:val="342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5913" w:rsidRPr="00CC19F0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D55913" w:rsidRPr="00CC19F0" w:rsidTr="00EB546F">
        <w:trPr>
          <w:trHeight w:val="342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5913" w:rsidRPr="00CC19F0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D55913" w:rsidRPr="00CC19F0" w:rsidTr="00EB546F">
        <w:trPr>
          <w:trHeight w:val="342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5913" w:rsidRPr="00CC19F0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D55913" w:rsidRPr="00CC19F0" w:rsidTr="00EB546F">
        <w:trPr>
          <w:trHeight w:val="342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5913" w:rsidRPr="00CC19F0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D55913" w:rsidRPr="00CC19F0" w:rsidTr="00EB546F">
        <w:trPr>
          <w:trHeight w:val="342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5913" w:rsidRPr="00CC19F0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D55913" w:rsidRPr="00CC19F0" w:rsidTr="00EB546F">
        <w:trPr>
          <w:trHeight w:val="342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5913" w:rsidRPr="00CC19F0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D55913" w:rsidRPr="00CC19F0" w:rsidTr="00EB546F">
        <w:trPr>
          <w:trHeight w:val="342"/>
        </w:trPr>
        <w:tc>
          <w:tcPr>
            <w:tcW w:w="10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5913" w:rsidRPr="00CC19F0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5913" w:rsidRPr="00CC19F0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D55913" w:rsidRPr="00CC19F0" w:rsidTr="00EB546F">
        <w:trPr>
          <w:trHeight w:val="342"/>
        </w:trPr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13" w:rsidRPr="00CC19F0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5913" w:rsidRPr="00CC19F0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0</w:t>
            </w:r>
          </w:p>
        </w:tc>
      </w:tr>
    </w:tbl>
    <w:p w:rsidR="00D55913" w:rsidRDefault="00D55913" w:rsidP="00D55913">
      <w:pPr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W w:w="4500" w:type="dxa"/>
        <w:tblInd w:w="-5" w:type="dxa"/>
        <w:tblLook w:val="04A0" w:firstRow="1" w:lastRow="0" w:firstColumn="1" w:lastColumn="0" w:noHBand="0" w:noVBand="1"/>
      </w:tblPr>
      <w:tblGrid>
        <w:gridCol w:w="2120"/>
        <w:gridCol w:w="960"/>
        <w:gridCol w:w="1456"/>
      </w:tblGrid>
      <w:tr w:rsidR="00D55913" w:rsidRPr="00CC19F0" w:rsidTr="00EB546F">
        <w:trPr>
          <w:trHeight w:val="735"/>
        </w:trPr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5913" w:rsidRPr="00CC19F0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Код символа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5913" w:rsidRPr="00CC19F0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n(a(i))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5913" w:rsidRPr="00CC19F0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p(i)*n(a(i))</w:t>
            </w:r>
          </w:p>
        </w:tc>
      </w:tr>
      <w:tr w:rsidR="00D55913" w:rsidRPr="00CC19F0" w:rsidTr="00EB546F">
        <w:trPr>
          <w:trHeight w:val="342"/>
        </w:trPr>
        <w:tc>
          <w:tcPr>
            <w:tcW w:w="2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111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0,4719</w:t>
            </w:r>
          </w:p>
        </w:tc>
      </w:tr>
      <w:tr w:rsidR="00D55913" w:rsidRPr="00CC19F0" w:rsidTr="00EB546F">
        <w:trPr>
          <w:trHeight w:val="342"/>
        </w:trPr>
        <w:tc>
          <w:tcPr>
            <w:tcW w:w="2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110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0,2766</w:t>
            </w:r>
          </w:p>
        </w:tc>
      </w:tr>
      <w:tr w:rsidR="00D55913" w:rsidRPr="00CC19F0" w:rsidTr="00EB546F">
        <w:trPr>
          <w:trHeight w:val="342"/>
        </w:trPr>
        <w:tc>
          <w:tcPr>
            <w:tcW w:w="2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1011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4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0,2712</w:t>
            </w:r>
          </w:p>
        </w:tc>
      </w:tr>
      <w:tr w:rsidR="00D55913" w:rsidRPr="00CC19F0" w:rsidTr="00EB546F">
        <w:trPr>
          <w:trHeight w:val="342"/>
        </w:trPr>
        <w:tc>
          <w:tcPr>
            <w:tcW w:w="2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1010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4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0,2596</w:t>
            </w:r>
          </w:p>
        </w:tc>
      </w:tr>
      <w:tr w:rsidR="00D55913" w:rsidRPr="00CC19F0" w:rsidTr="00EB546F">
        <w:trPr>
          <w:trHeight w:val="342"/>
        </w:trPr>
        <w:tc>
          <w:tcPr>
            <w:tcW w:w="2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1001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4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0,2156</w:t>
            </w:r>
          </w:p>
        </w:tc>
      </w:tr>
      <w:tr w:rsidR="00D55913" w:rsidRPr="00CC19F0" w:rsidTr="00EB546F">
        <w:trPr>
          <w:trHeight w:val="342"/>
        </w:trPr>
        <w:tc>
          <w:tcPr>
            <w:tcW w:w="2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1000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4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0,2044</w:t>
            </w:r>
          </w:p>
        </w:tc>
      </w:tr>
      <w:tr w:rsidR="00D55913" w:rsidRPr="00CC19F0" w:rsidTr="00EB546F">
        <w:trPr>
          <w:trHeight w:val="342"/>
        </w:trPr>
        <w:tc>
          <w:tcPr>
            <w:tcW w:w="2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lastRenderedPageBreak/>
              <w:t>0111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4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0,1932</w:t>
            </w:r>
          </w:p>
        </w:tc>
      </w:tr>
      <w:tr w:rsidR="00D55913" w:rsidRPr="00CC19F0" w:rsidTr="00EB546F">
        <w:trPr>
          <w:trHeight w:val="342"/>
        </w:trPr>
        <w:tc>
          <w:tcPr>
            <w:tcW w:w="2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01101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5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0,227</w:t>
            </w:r>
          </w:p>
        </w:tc>
      </w:tr>
      <w:tr w:rsidR="00D55913" w:rsidRPr="00CC19F0" w:rsidTr="00EB546F">
        <w:trPr>
          <w:trHeight w:val="342"/>
        </w:trPr>
        <w:tc>
          <w:tcPr>
            <w:tcW w:w="2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01100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5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0,209</w:t>
            </w:r>
          </w:p>
        </w:tc>
      </w:tr>
      <w:tr w:rsidR="00D55913" w:rsidRPr="00CC19F0" w:rsidTr="00EB546F">
        <w:trPr>
          <w:trHeight w:val="342"/>
        </w:trPr>
        <w:tc>
          <w:tcPr>
            <w:tcW w:w="2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01011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5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0,188</w:t>
            </w:r>
          </w:p>
        </w:tc>
      </w:tr>
      <w:tr w:rsidR="00D55913" w:rsidRPr="00CC19F0" w:rsidTr="00EB546F">
        <w:trPr>
          <w:trHeight w:val="342"/>
        </w:trPr>
        <w:tc>
          <w:tcPr>
            <w:tcW w:w="2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01010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5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0,165</w:t>
            </w:r>
          </w:p>
        </w:tc>
      </w:tr>
      <w:tr w:rsidR="00D55913" w:rsidRPr="00CC19F0" w:rsidTr="00EB546F">
        <w:trPr>
          <w:trHeight w:val="342"/>
        </w:trPr>
        <w:tc>
          <w:tcPr>
            <w:tcW w:w="2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01001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5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0,1405</w:t>
            </w:r>
          </w:p>
        </w:tc>
      </w:tr>
      <w:tr w:rsidR="00D55913" w:rsidRPr="00CC19F0" w:rsidTr="00EB546F">
        <w:trPr>
          <w:trHeight w:val="342"/>
        </w:trPr>
        <w:tc>
          <w:tcPr>
            <w:tcW w:w="2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01000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5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0,1355</w:t>
            </w:r>
          </w:p>
        </w:tc>
      </w:tr>
      <w:tr w:rsidR="00D55913" w:rsidRPr="00CC19F0" w:rsidTr="00EB546F">
        <w:trPr>
          <w:trHeight w:val="342"/>
        </w:trPr>
        <w:tc>
          <w:tcPr>
            <w:tcW w:w="2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001111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6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0,15</w:t>
            </w:r>
          </w:p>
        </w:tc>
      </w:tr>
      <w:tr w:rsidR="00D55913" w:rsidRPr="00CC19F0" w:rsidTr="00EB546F">
        <w:trPr>
          <w:trHeight w:val="342"/>
        </w:trPr>
        <w:tc>
          <w:tcPr>
            <w:tcW w:w="2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001110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6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0,138</w:t>
            </w:r>
          </w:p>
        </w:tc>
      </w:tr>
      <w:tr w:rsidR="00D55913" w:rsidRPr="00CC19F0" w:rsidTr="00EB546F">
        <w:trPr>
          <w:trHeight w:val="342"/>
        </w:trPr>
        <w:tc>
          <w:tcPr>
            <w:tcW w:w="2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001101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6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0,1344</w:t>
            </w:r>
          </w:p>
        </w:tc>
      </w:tr>
      <w:tr w:rsidR="00D55913" w:rsidRPr="00CC19F0" w:rsidTr="00EB546F">
        <w:trPr>
          <w:trHeight w:val="342"/>
        </w:trPr>
        <w:tc>
          <w:tcPr>
            <w:tcW w:w="2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001100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6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0,1158</w:t>
            </w:r>
          </w:p>
        </w:tc>
      </w:tr>
      <w:tr w:rsidR="00D55913" w:rsidRPr="00CC19F0" w:rsidTr="00EB546F">
        <w:trPr>
          <w:trHeight w:val="342"/>
        </w:trPr>
        <w:tc>
          <w:tcPr>
            <w:tcW w:w="2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001011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6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0,1026</w:t>
            </w:r>
          </w:p>
        </w:tc>
      </w:tr>
      <w:tr w:rsidR="00D55913" w:rsidRPr="00CC19F0" w:rsidTr="00EB546F">
        <w:trPr>
          <w:trHeight w:val="342"/>
        </w:trPr>
        <w:tc>
          <w:tcPr>
            <w:tcW w:w="2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001010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6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0,102</w:t>
            </w:r>
          </w:p>
        </w:tc>
      </w:tr>
      <w:tr w:rsidR="00D55913" w:rsidRPr="00CC19F0" w:rsidTr="00EB546F">
        <w:trPr>
          <w:trHeight w:val="342"/>
        </w:trPr>
        <w:tc>
          <w:tcPr>
            <w:tcW w:w="2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001001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6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0,0912</w:t>
            </w:r>
          </w:p>
        </w:tc>
      </w:tr>
      <w:tr w:rsidR="00D55913" w:rsidRPr="00CC19F0" w:rsidTr="00EB546F">
        <w:trPr>
          <w:trHeight w:val="342"/>
        </w:trPr>
        <w:tc>
          <w:tcPr>
            <w:tcW w:w="2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001000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6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0,084</w:t>
            </w:r>
          </w:p>
        </w:tc>
      </w:tr>
      <w:tr w:rsidR="00D55913" w:rsidRPr="00CC19F0" w:rsidTr="00EB546F">
        <w:trPr>
          <w:trHeight w:val="342"/>
        </w:trPr>
        <w:tc>
          <w:tcPr>
            <w:tcW w:w="2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000111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6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0,081</w:t>
            </w:r>
          </w:p>
        </w:tc>
      </w:tr>
      <w:tr w:rsidR="00D55913" w:rsidRPr="00CC19F0" w:rsidTr="00EB546F">
        <w:trPr>
          <w:trHeight w:val="342"/>
        </w:trPr>
        <w:tc>
          <w:tcPr>
            <w:tcW w:w="2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000110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6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0,078</w:t>
            </w:r>
          </w:p>
        </w:tc>
      </w:tr>
      <w:tr w:rsidR="00D55913" w:rsidRPr="00CC19F0" w:rsidTr="00EB546F">
        <w:trPr>
          <w:trHeight w:val="342"/>
        </w:trPr>
        <w:tc>
          <w:tcPr>
            <w:tcW w:w="2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000101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6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0,0744</w:t>
            </w:r>
          </w:p>
        </w:tc>
      </w:tr>
      <w:tr w:rsidR="00D55913" w:rsidRPr="00CC19F0" w:rsidTr="00EB546F">
        <w:trPr>
          <w:trHeight w:val="342"/>
        </w:trPr>
        <w:tc>
          <w:tcPr>
            <w:tcW w:w="2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000100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6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0,0594</w:t>
            </w:r>
          </w:p>
        </w:tc>
      </w:tr>
      <w:tr w:rsidR="00D55913" w:rsidRPr="00CC19F0" w:rsidTr="00EB546F">
        <w:trPr>
          <w:trHeight w:val="342"/>
        </w:trPr>
        <w:tc>
          <w:tcPr>
            <w:tcW w:w="2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0000111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7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0,0588</w:t>
            </w:r>
          </w:p>
        </w:tc>
      </w:tr>
      <w:tr w:rsidR="00D55913" w:rsidRPr="00CC19F0" w:rsidTr="00EB546F">
        <w:trPr>
          <w:trHeight w:val="342"/>
        </w:trPr>
        <w:tc>
          <w:tcPr>
            <w:tcW w:w="2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0000110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7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0,0574</w:t>
            </w:r>
          </w:p>
        </w:tc>
      </w:tr>
      <w:tr w:rsidR="00D55913" w:rsidRPr="00CC19F0" w:rsidTr="00EB546F">
        <w:trPr>
          <w:trHeight w:val="342"/>
        </w:trPr>
        <w:tc>
          <w:tcPr>
            <w:tcW w:w="2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0000101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7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0,0546</w:t>
            </w:r>
          </w:p>
        </w:tc>
      </w:tr>
      <w:tr w:rsidR="00D55913" w:rsidRPr="00CC19F0" w:rsidTr="00EB546F">
        <w:trPr>
          <w:trHeight w:val="342"/>
        </w:trPr>
        <w:tc>
          <w:tcPr>
            <w:tcW w:w="2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0000100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7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0,0364</w:t>
            </w:r>
          </w:p>
        </w:tc>
      </w:tr>
      <w:tr w:rsidR="00D55913" w:rsidRPr="00CC19F0" w:rsidTr="00EB546F">
        <w:trPr>
          <w:trHeight w:val="342"/>
        </w:trPr>
        <w:tc>
          <w:tcPr>
            <w:tcW w:w="2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00000111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8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0,0376</w:t>
            </w:r>
          </w:p>
        </w:tc>
      </w:tr>
      <w:tr w:rsidR="00D55913" w:rsidRPr="00CC19F0" w:rsidTr="00EB546F">
        <w:trPr>
          <w:trHeight w:val="342"/>
        </w:trPr>
        <w:tc>
          <w:tcPr>
            <w:tcW w:w="2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00000110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8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0,0312</w:t>
            </w:r>
          </w:p>
        </w:tc>
      </w:tr>
      <w:tr w:rsidR="00D55913" w:rsidRPr="00CC19F0" w:rsidTr="00EB546F">
        <w:trPr>
          <w:trHeight w:val="342"/>
        </w:trPr>
        <w:tc>
          <w:tcPr>
            <w:tcW w:w="2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00000101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8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0,024</w:t>
            </w:r>
          </w:p>
        </w:tc>
      </w:tr>
      <w:tr w:rsidR="00D55913" w:rsidRPr="00CC19F0" w:rsidTr="00EB546F">
        <w:trPr>
          <w:trHeight w:val="342"/>
        </w:trPr>
        <w:tc>
          <w:tcPr>
            <w:tcW w:w="2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00000100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8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0,0176</w:t>
            </w:r>
          </w:p>
        </w:tc>
      </w:tr>
      <w:tr w:rsidR="00D55913" w:rsidRPr="00CC19F0" w:rsidTr="00EB546F">
        <w:trPr>
          <w:trHeight w:val="342"/>
        </w:trPr>
        <w:tc>
          <w:tcPr>
            <w:tcW w:w="2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000000111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9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0,0126</w:t>
            </w:r>
          </w:p>
        </w:tc>
      </w:tr>
      <w:tr w:rsidR="00D55913" w:rsidRPr="00CC19F0" w:rsidTr="00EB546F">
        <w:trPr>
          <w:trHeight w:val="342"/>
        </w:trPr>
        <w:tc>
          <w:tcPr>
            <w:tcW w:w="2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000000110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9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0,0072</w:t>
            </w:r>
          </w:p>
        </w:tc>
      </w:tr>
      <w:tr w:rsidR="00D55913" w:rsidRPr="00CC19F0" w:rsidTr="00EB546F">
        <w:trPr>
          <w:trHeight w:val="342"/>
        </w:trPr>
        <w:tc>
          <w:tcPr>
            <w:tcW w:w="2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000000101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9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0,0072</w:t>
            </w:r>
          </w:p>
        </w:tc>
      </w:tr>
      <w:tr w:rsidR="00D55913" w:rsidRPr="00CC19F0" w:rsidTr="00EB546F">
        <w:trPr>
          <w:trHeight w:val="342"/>
        </w:trPr>
        <w:tc>
          <w:tcPr>
            <w:tcW w:w="2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000000100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9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0,0063</w:t>
            </w:r>
          </w:p>
        </w:tc>
      </w:tr>
      <w:tr w:rsidR="00D55913" w:rsidRPr="00CC19F0" w:rsidTr="00EB546F">
        <w:trPr>
          <w:trHeight w:val="342"/>
        </w:trPr>
        <w:tc>
          <w:tcPr>
            <w:tcW w:w="2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0000000111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10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0,005</w:t>
            </w:r>
          </w:p>
        </w:tc>
      </w:tr>
      <w:tr w:rsidR="00D55913" w:rsidRPr="00CC19F0" w:rsidTr="00EB546F">
        <w:trPr>
          <w:trHeight w:val="342"/>
        </w:trPr>
        <w:tc>
          <w:tcPr>
            <w:tcW w:w="2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0000000110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10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0,005</w:t>
            </w:r>
          </w:p>
        </w:tc>
      </w:tr>
      <w:tr w:rsidR="00D55913" w:rsidRPr="00CC19F0" w:rsidTr="00EB546F">
        <w:trPr>
          <w:trHeight w:val="342"/>
        </w:trPr>
        <w:tc>
          <w:tcPr>
            <w:tcW w:w="2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0000000101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10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0,003</w:t>
            </w:r>
          </w:p>
        </w:tc>
      </w:tr>
      <w:tr w:rsidR="00D55913" w:rsidRPr="00CC19F0" w:rsidTr="00EB546F">
        <w:trPr>
          <w:trHeight w:val="342"/>
        </w:trPr>
        <w:tc>
          <w:tcPr>
            <w:tcW w:w="2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0000000100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10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0,003</w:t>
            </w:r>
          </w:p>
        </w:tc>
      </w:tr>
      <w:tr w:rsidR="00D55913" w:rsidRPr="00CC19F0" w:rsidTr="00EB546F">
        <w:trPr>
          <w:trHeight w:val="342"/>
        </w:trPr>
        <w:tc>
          <w:tcPr>
            <w:tcW w:w="2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00000000111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11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0,0022</w:t>
            </w:r>
          </w:p>
        </w:tc>
      </w:tr>
      <w:tr w:rsidR="00D55913" w:rsidRPr="00CC19F0" w:rsidTr="00EB546F">
        <w:trPr>
          <w:trHeight w:val="342"/>
        </w:trPr>
        <w:tc>
          <w:tcPr>
            <w:tcW w:w="2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00000000110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11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0,0022</w:t>
            </w:r>
          </w:p>
        </w:tc>
      </w:tr>
      <w:tr w:rsidR="00D55913" w:rsidRPr="00CC19F0" w:rsidTr="00EB546F">
        <w:trPr>
          <w:trHeight w:val="342"/>
        </w:trPr>
        <w:tc>
          <w:tcPr>
            <w:tcW w:w="2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00000000101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11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0,0011</w:t>
            </w:r>
          </w:p>
        </w:tc>
      </w:tr>
      <w:tr w:rsidR="00D55913" w:rsidRPr="00CC19F0" w:rsidTr="00EB546F">
        <w:trPr>
          <w:trHeight w:val="342"/>
        </w:trPr>
        <w:tc>
          <w:tcPr>
            <w:tcW w:w="2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00000000100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11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0,0011</w:t>
            </w:r>
          </w:p>
        </w:tc>
      </w:tr>
      <w:tr w:rsidR="00D55913" w:rsidRPr="00CC19F0" w:rsidTr="00EB546F">
        <w:trPr>
          <w:trHeight w:val="342"/>
        </w:trPr>
        <w:tc>
          <w:tcPr>
            <w:tcW w:w="2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00000000011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11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0,0011</w:t>
            </w:r>
          </w:p>
        </w:tc>
      </w:tr>
      <w:tr w:rsidR="00D55913" w:rsidRPr="00CC19F0" w:rsidTr="00EB546F">
        <w:trPr>
          <w:trHeight w:val="342"/>
        </w:trPr>
        <w:tc>
          <w:tcPr>
            <w:tcW w:w="2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00000000010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11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0,0011</w:t>
            </w:r>
          </w:p>
        </w:tc>
      </w:tr>
      <w:tr w:rsidR="00D55913" w:rsidRPr="00CC19F0" w:rsidTr="00EB546F">
        <w:trPr>
          <w:trHeight w:val="342"/>
        </w:trPr>
        <w:tc>
          <w:tcPr>
            <w:tcW w:w="2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lastRenderedPageBreak/>
              <w:t>00000000001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11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0,0011</w:t>
            </w:r>
          </w:p>
        </w:tc>
      </w:tr>
      <w:tr w:rsidR="00D55913" w:rsidRPr="00CC19F0" w:rsidTr="00EB546F">
        <w:trPr>
          <w:trHeight w:val="342"/>
        </w:trPr>
        <w:tc>
          <w:tcPr>
            <w:tcW w:w="2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000000000001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12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0,0012</w:t>
            </w:r>
          </w:p>
        </w:tc>
      </w:tr>
      <w:tr w:rsidR="00D55913" w:rsidRPr="00CC19F0" w:rsidTr="00EB546F">
        <w:trPr>
          <w:trHeight w:val="342"/>
        </w:trPr>
        <w:tc>
          <w:tcPr>
            <w:tcW w:w="2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000000000000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12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0,0012</w:t>
            </w:r>
          </w:p>
        </w:tc>
      </w:tr>
      <w:tr w:rsidR="00D55913" w:rsidRPr="00CC19F0" w:rsidTr="00EB546F">
        <w:trPr>
          <w:trHeight w:val="300"/>
        </w:trPr>
        <w:tc>
          <w:tcPr>
            <w:tcW w:w="2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CC19F0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4,5475</w:t>
            </w:r>
          </w:p>
        </w:tc>
      </w:tr>
    </w:tbl>
    <w:p w:rsidR="00D55913" w:rsidRDefault="00D55913" w:rsidP="00D55913">
      <w:pPr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W w:w="4160" w:type="dxa"/>
        <w:tblInd w:w="-5" w:type="dxa"/>
        <w:tblLook w:val="04A0" w:firstRow="1" w:lastRow="0" w:firstColumn="1" w:lastColumn="0" w:noHBand="0" w:noVBand="1"/>
      </w:tblPr>
      <w:tblGrid>
        <w:gridCol w:w="1340"/>
        <w:gridCol w:w="1100"/>
        <w:gridCol w:w="1720"/>
      </w:tblGrid>
      <w:tr w:rsidR="00D55913" w:rsidRPr="00654B28" w:rsidTr="00EB546F">
        <w:trPr>
          <w:trHeight w:val="300"/>
        </w:trPr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654B28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54B28">
              <w:rPr>
                <w:rFonts w:ascii="Calibri" w:eastAsia="Times New Roman" w:hAnsi="Calibri" w:cs="Calibri"/>
                <w:color w:val="000000"/>
                <w:lang w:eastAsia="ru-RU"/>
              </w:rPr>
              <w:t>H (энтропия)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654B28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54B28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654B28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54B28">
              <w:rPr>
                <w:rFonts w:ascii="Calibri" w:eastAsia="Times New Roman" w:hAnsi="Calibri" w:cs="Calibri"/>
                <w:color w:val="000000"/>
                <w:lang w:eastAsia="ru-RU"/>
              </w:rPr>
              <w:t>4,500495</w:t>
            </w:r>
          </w:p>
        </w:tc>
      </w:tr>
      <w:tr w:rsidR="00D55913" w:rsidRPr="00654B28" w:rsidTr="00EB546F">
        <w:trPr>
          <w:trHeight w:val="300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654B28" w:rsidRDefault="00D55913" w:rsidP="00EB54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654B28">
              <w:rPr>
                <w:rFonts w:ascii="Calibri" w:eastAsia="Times New Roman" w:hAnsi="Calibri" w:cs="Calibri"/>
                <w:color w:val="000000"/>
                <w:lang w:eastAsia="ru-RU"/>
              </w:rPr>
              <w:t>Nср</w:t>
            </w:r>
            <w:proofErr w:type="spellEnd"/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654B28" w:rsidRDefault="00D55913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54B28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5913" w:rsidRPr="00654B28" w:rsidRDefault="00D55913" w:rsidP="00EB54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54B28">
              <w:rPr>
                <w:rFonts w:ascii="Calibri" w:eastAsia="Times New Roman" w:hAnsi="Calibri" w:cs="Calibri"/>
                <w:color w:val="000000"/>
                <w:lang w:eastAsia="ru-RU"/>
              </w:rPr>
              <w:t>4,5475</w:t>
            </w:r>
          </w:p>
        </w:tc>
      </w:tr>
    </w:tbl>
    <w:p w:rsidR="00C959DA" w:rsidRDefault="00C959DA" w:rsidP="00C959DA">
      <w:pPr>
        <w:jc w:val="both"/>
        <w:rPr>
          <w:sz w:val="28"/>
          <w:szCs w:val="28"/>
        </w:rPr>
      </w:pPr>
    </w:p>
    <w:p w:rsidR="001362A6" w:rsidRPr="004C5327" w:rsidRDefault="001362A6" w:rsidP="001362A6">
      <w:pPr>
        <w:pStyle w:val="a3"/>
        <w:jc w:val="both"/>
        <w:rPr>
          <w:color w:val="000000"/>
          <w:sz w:val="28"/>
          <w:szCs w:val="28"/>
        </w:rPr>
      </w:pPr>
      <w:proofErr w:type="spellStart"/>
      <w:r w:rsidRPr="004C5327">
        <w:rPr>
          <w:b/>
          <w:bCs/>
          <w:color w:val="000000"/>
          <w:sz w:val="28"/>
          <w:szCs w:val="28"/>
        </w:rPr>
        <w:t>P</w:t>
      </w:r>
      <w:r w:rsidRPr="004C5327">
        <w:rPr>
          <w:b/>
          <w:bCs/>
          <w:color w:val="000000"/>
          <w:sz w:val="28"/>
          <w:szCs w:val="28"/>
          <w:vertAlign w:val="subscript"/>
        </w:rPr>
        <w:t>i</w:t>
      </w:r>
      <w:proofErr w:type="spellEnd"/>
      <w:r w:rsidRPr="004C5327">
        <w:rPr>
          <w:b/>
          <w:bCs/>
          <w:color w:val="000000"/>
          <w:sz w:val="28"/>
          <w:szCs w:val="28"/>
        </w:rPr>
        <w:t xml:space="preserve"> = </w:t>
      </w:r>
      <w:proofErr w:type="spellStart"/>
      <w:r w:rsidRPr="004C5327">
        <w:rPr>
          <w:b/>
          <w:bCs/>
          <w:color w:val="000000"/>
          <w:sz w:val="28"/>
          <w:szCs w:val="28"/>
        </w:rPr>
        <w:t>k</w:t>
      </w:r>
      <w:r w:rsidRPr="004C5327">
        <w:rPr>
          <w:b/>
          <w:bCs/>
          <w:color w:val="000000"/>
          <w:sz w:val="28"/>
          <w:szCs w:val="28"/>
          <w:vertAlign w:val="subscript"/>
        </w:rPr>
        <w:t>i</w:t>
      </w:r>
      <w:proofErr w:type="spellEnd"/>
      <w:r w:rsidRPr="004C5327">
        <w:rPr>
          <w:b/>
          <w:bCs/>
          <w:color w:val="000000"/>
          <w:sz w:val="28"/>
          <w:szCs w:val="28"/>
        </w:rPr>
        <w:t>/K</w:t>
      </w:r>
    </w:p>
    <w:p w:rsidR="001362A6" w:rsidRPr="004C5327" w:rsidRDefault="001362A6" w:rsidP="001362A6">
      <w:pPr>
        <w:pStyle w:val="a3"/>
        <w:jc w:val="both"/>
        <w:rPr>
          <w:color w:val="000000"/>
          <w:sz w:val="28"/>
          <w:szCs w:val="28"/>
        </w:rPr>
      </w:pPr>
      <w:proofErr w:type="spellStart"/>
      <w:r w:rsidRPr="004C5327">
        <w:rPr>
          <w:b/>
          <w:bCs/>
          <w:color w:val="000000"/>
          <w:sz w:val="28"/>
          <w:szCs w:val="28"/>
        </w:rPr>
        <w:t>P</w:t>
      </w:r>
      <w:r w:rsidRPr="004C5327">
        <w:rPr>
          <w:b/>
          <w:bCs/>
          <w:color w:val="000000"/>
          <w:sz w:val="28"/>
          <w:szCs w:val="28"/>
          <w:vertAlign w:val="subscript"/>
        </w:rPr>
        <w:t>i</w:t>
      </w:r>
      <w:proofErr w:type="spellEnd"/>
      <w:r w:rsidRPr="004C5327">
        <w:rPr>
          <w:b/>
          <w:bCs/>
          <w:color w:val="000000"/>
          <w:sz w:val="28"/>
          <w:szCs w:val="28"/>
        </w:rPr>
        <w:t> </w:t>
      </w:r>
      <w:r w:rsidRPr="004C5327">
        <w:rPr>
          <w:color w:val="000000"/>
          <w:sz w:val="28"/>
          <w:szCs w:val="28"/>
        </w:rPr>
        <w:t>– вероятность вхождения символа в текст, </w:t>
      </w:r>
      <w:proofErr w:type="spellStart"/>
      <w:r w:rsidRPr="004C5327">
        <w:rPr>
          <w:b/>
          <w:bCs/>
          <w:color w:val="000000"/>
          <w:sz w:val="28"/>
          <w:szCs w:val="28"/>
        </w:rPr>
        <w:t>k</w:t>
      </w:r>
      <w:r w:rsidRPr="004C5327">
        <w:rPr>
          <w:b/>
          <w:bCs/>
          <w:color w:val="000000"/>
          <w:sz w:val="28"/>
          <w:szCs w:val="28"/>
          <w:vertAlign w:val="subscript"/>
        </w:rPr>
        <w:t>i</w:t>
      </w:r>
      <w:proofErr w:type="spellEnd"/>
      <w:r w:rsidRPr="004C5327">
        <w:rPr>
          <w:color w:val="000000"/>
          <w:sz w:val="28"/>
          <w:szCs w:val="28"/>
        </w:rPr>
        <w:t> — число вхождений символов в текст, </w:t>
      </w:r>
      <w:r w:rsidRPr="004C5327">
        <w:rPr>
          <w:b/>
          <w:bCs/>
          <w:color w:val="000000"/>
          <w:sz w:val="28"/>
          <w:szCs w:val="28"/>
        </w:rPr>
        <w:t>K</w:t>
      </w:r>
      <w:r w:rsidRPr="004C5327">
        <w:rPr>
          <w:color w:val="000000"/>
          <w:sz w:val="28"/>
          <w:szCs w:val="28"/>
        </w:rPr>
        <w:t> — всего символов в текст;</w:t>
      </w:r>
    </w:p>
    <w:p w:rsidR="001362A6" w:rsidRPr="004C5327" w:rsidRDefault="001362A6" w:rsidP="001362A6">
      <w:pPr>
        <w:pStyle w:val="a3"/>
        <w:jc w:val="both"/>
        <w:rPr>
          <w:color w:val="000000"/>
          <w:sz w:val="28"/>
          <w:szCs w:val="28"/>
        </w:rPr>
      </w:pPr>
      <w:proofErr w:type="spellStart"/>
      <w:r w:rsidRPr="004C5327">
        <w:rPr>
          <w:b/>
          <w:bCs/>
          <w:color w:val="000000"/>
          <w:sz w:val="28"/>
          <w:szCs w:val="28"/>
        </w:rPr>
        <w:t>I</w:t>
      </w:r>
      <w:r w:rsidRPr="004C5327">
        <w:rPr>
          <w:b/>
          <w:bCs/>
          <w:color w:val="000000"/>
          <w:sz w:val="28"/>
          <w:szCs w:val="28"/>
          <w:vertAlign w:val="subscript"/>
        </w:rPr>
        <w:t>i</w:t>
      </w:r>
      <w:proofErr w:type="spellEnd"/>
      <w:r w:rsidRPr="004C5327">
        <w:rPr>
          <w:b/>
          <w:bCs/>
          <w:color w:val="000000"/>
          <w:sz w:val="28"/>
          <w:szCs w:val="28"/>
        </w:rPr>
        <w:t>=-log</w:t>
      </w:r>
      <w:r w:rsidRPr="004C5327">
        <w:rPr>
          <w:b/>
          <w:bCs/>
          <w:color w:val="000000"/>
          <w:sz w:val="28"/>
          <w:szCs w:val="28"/>
          <w:vertAlign w:val="subscript"/>
        </w:rPr>
        <w:t>2</w:t>
      </w:r>
      <w:r w:rsidRPr="004C5327">
        <w:rPr>
          <w:b/>
          <w:bCs/>
          <w:color w:val="000000"/>
          <w:sz w:val="28"/>
          <w:szCs w:val="28"/>
        </w:rPr>
        <w:t>p</w:t>
      </w:r>
      <w:r w:rsidRPr="004C5327">
        <w:rPr>
          <w:b/>
          <w:bCs/>
          <w:color w:val="000000"/>
          <w:sz w:val="28"/>
          <w:szCs w:val="28"/>
          <w:vertAlign w:val="subscript"/>
        </w:rPr>
        <w:t xml:space="preserve">i   - </w:t>
      </w:r>
      <w:proofErr w:type="spellStart"/>
      <w:r w:rsidRPr="004C5327">
        <w:rPr>
          <w:b/>
          <w:bCs/>
          <w:color w:val="000000"/>
          <w:sz w:val="28"/>
          <w:szCs w:val="28"/>
        </w:rPr>
        <w:t>I</w:t>
      </w:r>
      <w:r w:rsidRPr="004C5327">
        <w:rPr>
          <w:b/>
          <w:bCs/>
          <w:color w:val="000000"/>
          <w:sz w:val="28"/>
          <w:szCs w:val="28"/>
          <w:vertAlign w:val="subscript"/>
        </w:rPr>
        <w:t>i</w:t>
      </w:r>
      <w:proofErr w:type="spellEnd"/>
      <w:r w:rsidRPr="004C5327">
        <w:rPr>
          <w:color w:val="000000"/>
          <w:sz w:val="28"/>
          <w:szCs w:val="28"/>
        </w:rPr>
        <w:t> — количество информации; </w:t>
      </w:r>
      <w:r w:rsidRPr="004C5327">
        <w:rPr>
          <w:b/>
          <w:bCs/>
          <w:color w:val="000000"/>
          <w:sz w:val="28"/>
          <w:szCs w:val="28"/>
        </w:rPr>
        <w:t>p</w:t>
      </w:r>
      <w:r w:rsidRPr="004C5327">
        <w:rPr>
          <w:color w:val="000000"/>
          <w:sz w:val="28"/>
          <w:szCs w:val="28"/>
        </w:rPr>
        <w:t>-вероятность вхождения символа;</w:t>
      </w:r>
    </w:p>
    <w:p w:rsidR="001362A6" w:rsidRPr="004C5327" w:rsidRDefault="001362A6" w:rsidP="001362A6">
      <w:pPr>
        <w:pStyle w:val="a3"/>
        <w:jc w:val="both"/>
        <w:rPr>
          <w:color w:val="000000"/>
          <w:sz w:val="28"/>
          <w:szCs w:val="28"/>
        </w:rPr>
      </w:pPr>
      <w:proofErr w:type="spellStart"/>
      <w:r w:rsidRPr="004C5327">
        <w:rPr>
          <w:b/>
          <w:bCs/>
          <w:color w:val="000000"/>
          <w:sz w:val="28"/>
          <w:szCs w:val="28"/>
        </w:rPr>
        <w:t>I</w:t>
      </w:r>
      <w:r w:rsidRPr="004C5327">
        <w:rPr>
          <w:b/>
          <w:bCs/>
          <w:color w:val="000000"/>
          <w:sz w:val="28"/>
          <w:szCs w:val="28"/>
          <w:vertAlign w:val="subscript"/>
        </w:rPr>
        <w:t>ср</w:t>
      </w:r>
      <w:proofErr w:type="spellEnd"/>
      <w:r w:rsidRPr="004C5327">
        <w:rPr>
          <w:b/>
          <w:bCs/>
          <w:color w:val="000000"/>
          <w:sz w:val="28"/>
          <w:szCs w:val="28"/>
        </w:rPr>
        <w:t> =∑ </w:t>
      </w:r>
      <w:proofErr w:type="spellStart"/>
      <w:r w:rsidRPr="004C5327">
        <w:rPr>
          <w:b/>
          <w:bCs/>
          <w:color w:val="000000"/>
          <w:sz w:val="28"/>
          <w:szCs w:val="28"/>
        </w:rPr>
        <w:t>p</w:t>
      </w:r>
      <w:r w:rsidRPr="004C5327">
        <w:rPr>
          <w:b/>
          <w:bCs/>
          <w:color w:val="000000"/>
          <w:sz w:val="28"/>
          <w:szCs w:val="28"/>
          <w:vertAlign w:val="subscript"/>
        </w:rPr>
        <w:t>i</w:t>
      </w:r>
      <w:proofErr w:type="spellEnd"/>
      <w:r w:rsidRPr="004C5327">
        <w:rPr>
          <w:b/>
          <w:bCs/>
          <w:color w:val="000000"/>
          <w:sz w:val="28"/>
          <w:szCs w:val="28"/>
        </w:rPr>
        <w:t> (-log</w:t>
      </w:r>
      <w:r w:rsidRPr="004C5327">
        <w:rPr>
          <w:b/>
          <w:bCs/>
          <w:color w:val="000000"/>
          <w:sz w:val="28"/>
          <w:szCs w:val="28"/>
          <w:vertAlign w:val="subscript"/>
        </w:rPr>
        <w:t>2</w:t>
      </w:r>
      <w:r w:rsidRPr="004C5327">
        <w:rPr>
          <w:b/>
          <w:bCs/>
          <w:color w:val="000000"/>
          <w:sz w:val="28"/>
          <w:szCs w:val="28"/>
        </w:rPr>
        <w:t> </w:t>
      </w:r>
      <w:proofErr w:type="spellStart"/>
      <w:r w:rsidRPr="004C5327">
        <w:rPr>
          <w:b/>
          <w:bCs/>
          <w:color w:val="000000"/>
          <w:sz w:val="28"/>
          <w:szCs w:val="28"/>
        </w:rPr>
        <w:t>p</w:t>
      </w:r>
      <w:r w:rsidRPr="004C5327">
        <w:rPr>
          <w:b/>
          <w:bCs/>
          <w:color w:val="000000"/>
          <w:sz w:val="28"/>
          <w:szCs w:val="28"/>
          <w:vertAlign w:val="subscript"/>
        </w:rPr>
        <w:t>i</w:t>
      </w:r>
      <w:proofErr w:type="spellEnd"/>
      <w:r w:rsidRPr="004C5327">
        <w:rPr>
          <w:b/>
          <w:bCs/>
          <w:color w:val="000000"/>
          <w:sz w:val="28"/>
          <w:szCs w:val="28"/>
        </w:rPr>
        <w:t>) = H</w:t>
      </w:r>
      <w:r w:rsidRPr="004C5327">
        <w:rPr>
          <w:color w:val="000000"/>
          <w:sz w:val="28"/>
          <w:szCs w:val="28"/>
          <w:vertAlign w:val="subscript"/>
        </w:rPr>
        <w:t> </w:t>
      </w:r>
      <w:r w:rsidRPr="004C5327">
        <w:rPr>
          <w:color w:val="000000"/>
          <w:sz w:val="28"/>
          <w:szCs w:val="28"/>
        </w:rPr>
        <w:t>- энтропия источника</w:t>
      </w:r>
    </w:p>
    <w:p w:rsidR="001362A6" w:rsidRPr="004C5327" w:rsidRDefault="001362A6" w:rsidP="001362A6">
      <w:pPr>
        <w:pStyle w:val="a3"/>
        <w:jc w:val="both"/>
        <w:rPr>
          <w:color w:val="000000"/>
          <w:sz w:val="28"/>
          <w:szCs w:val="28"/>
        </w:rPr>
      </w:pPr>
      <w:r w:rsidRPr="004C5327">
        <w:rPr>
          <w:b/>
          <w:bCs/>
          <w:color w:val="000000"/>
          <w:sz w:val="28"/>
          <w:szCs w:val="28"/>
        </w:rPr>
        <w:t>H</w:t>
      </w:r>
      <w:r w:rsidRPr="004C5327">
        <w:rPr>
          <w:b/>
          <w:bCs/>
          <w:color w:val="000000"/>
          <w:sz w:val="28"/>
          <w:szCs w:val="28"/>
          <w:vertAlign w:val="subscript"/>
        </w:rPr>
        <w:t>1</w:t>
      </w:r>
      <w:r w:rsidRPr="004C5327">
        <w:rPr>
          <w:b/>
          <w:bCs/>
          <w:color w:val="000000"/>
          <w:sz w:val="28"/>
          <w:szCs w:val="28"/>
        </w:rPr>
        <w:t xml:space="preserve"> = </w:t>
      </w:r>
      <w:proofErr w:type="spellStart"/>
      <w:r w:rsidRPr="004C5327">
        <w:rPr>
          <w:b/>
          <w:bCs/>
          <w:color w:val="000000"/>
          <w:sz w:val="28"/>
          <w:szCs w:val="28"/>
        </w:rPr>
        <w:t>log</w:t>
      </w:r>
      <w:r w:rsidRPr="004C5327">
        <w:rPr>
          <w:b/>
          <w:bCs/>
          <w:color w:val="000000"/>
          <w:sz w:val="28"/>
          <w:szCs w:val="28"/>
          <w:vertAlign w:val="subscript"/>
        </w:rPr>
        <w:t>a</w:t>
      </w:r>
      <w:proofErr w:type="spellEnd"/>
      <w:r w:rsidRPr="004C5327">
        <w:rPr>
          <w:b/>
          <w:bCs/>
          <w:color w:val="000000"/>
          <w:sz w:val="28"/>
          <w:szCs w:val="28"/>
          <w:vertAlign w:val="subscript"/>
        </w:rPr>
        <w:t> </w:t>
      </w:r>
      <w:r w:rsidRPr="004C5327">
        <w:rPr>
          <w:b/>
          <w:bCs/>
          <w:color w:val="000000"/>
          <w:sz w:val="28"/>
          <w:szCs w:val="28"/>
        </w:rPr>
        <w:t>N</w:t>
      </w:r>
      <w:r w:rsidRPr="004C5327">
        <w:rPr>
          <w:color w:val="000000"/>
          <w:sz w:val="28"/>
          <w:szCs w:val="28"/>
        </w:rPr>
        <w:t> – Исходная неопределенность по методы Хартли</w:t>
      </w:r>
    </w:p>
    <w:p w:rsidR="001362A6" w:rsidRPr="004C5327" w:rsidRDefault="001362A6" w:rsidP="001362A6">
      <w:pPr>
        <w:pStyle w:val="a3"/>
        <w:ind w:firstLine="426"/>
        <w:jc w:val="both"/>
        <w:rPr>
          <w:color w:val="000000"/>
          <w:sz w:val="28"/>
          <w:szCs w:val="28"/>
        </w:rPr>
      </w:pPr>
      <w:r w:rsidRPr="004C5327">
        <w:rPr>
          <w:b/>
          <w:bCs/>
          <w:color w:val="000000"/>
          <w:sz w:val="28"/>
          <w:szCs w:val="28"/>
        </w:rPr>
        <w:t>N</w:t>
      </w:r>
      <w:r w:rsidRPr="004C5327">
        <w:rPr>
          <w:color w:val="000000"/>
          <w:sz w:val="28"/>
          <w:szCs w:val="28"/>
        </w:rPr>
        <w:t>— число возможных значений принятого слова после получения сообщения;</w:t>
      </w:r>
    </w:p>
    <w:p w:rsidR="001362A6" w:rsidRPr="004C5327" w:rsidRDefault="001362A6" w:rsidP="001362A6">
      <w:pPr>
        <w:pStyle w:val="a3"/>
        <w:jc w:val="both"/>
        <w:rPr>
          <w:color w:val="000000"/>
          <w:sz w:val="28"/>
          <w:szCs w:val="28"/>
        </w:rPr>
      </w:pPr>
      <w:r w:rsidRPr="004C5327">
        <w:rPr>
          <w:b/>
          <w:bCs/>
          <w:i/>
          <w:iCs/>
          <w:color w:val="000000"/>
          <w:sz w:val="28"/>
          <w:szCs w:val="28"/>
          <w:lang w:val="en-US"/>
        </w:rPr>
        <w:t>H</w:t>
      </w:r>
      <w:r w:rsidRPr="004C5327">
        <w:rPr>
          <w:b/>
          <w:bCs/>
          <w:i/>
          <w:iCs/>
          <w:color w:val="000000"/>
          <w:sz w:val="28"/>
          <w:szCs w:val="28"/>
          <w:vertAlign w:val="subscript"/>
        </w:rPr>
        <w:t>макс</w:t>
      </w:r>
      <w:r w:rsidRPr="004C5327">
        <w:rPr>
          <w:i/>
          <w:iCs/>
          <w:color w:val="000000"/>
          <w:sz w:val="28"/>
          <w:szCs w:val="28"/>
        </w:rPr>
        <w:t>=-</w:t>
      </w:r>
      <w:r w:rsidRPr="004C5327">
        <w:rPr>
          <w:i/>
          <w:iCs/>
          <w:color w:val="000000"/>
          <w:sz w:val="28"/>
          <w:szCs w:val="28"/>
          <w:lang w:val="en-US"/>
        </w:rPr>
        <w:t>log</w:t>
      </w:r>
      <w:r w:rsidRPr="004C5327">
        <w:rPr>
          <w:i/>
          <w:iCs/>
          <w:color w:val="000000"/>
          <w:sz w:val="28"/>
          <w:szCs w:val="28"/>
          <w:vertAlign w:val="subscript"/>
        </w:rPr>
        <w:t>2</w:t>
      </w:r>
      <w:r w:rsidRPr="004C5327">
        <w:rPr>
          <w:i/>
          <w:iCs/>
          <w:color w:val="000000"/>
          <w:sz w:val="28"/>
          <w:szCs w:val="28"/>
          <w:lang w:val="en-US"/>
        </w:rPr>
        <w:t>p </w:t>
      </w:r>
      <w:r w:rsidRPr="004C5327">
        <w:rPr>
          <w:i/>
          <w:iCs/>
          <w:color w:val="000000"/>
          <w:sz w:val="28"/>
          <w:szCs w:val="28"/>
        </w:rPr>
        <w:t>=</w:t>
      </w:r>
      <w:r w:rsidRPr="004C5327">
        <w:rPr>
          <w:i/>
          <w:iCs/>
          <w:color w:val="000000"/>
          <w:sz w:val="28"/>
          <w:szCs w:val="28"/>
          <w:lang w:val="en-US"/>
        </w:rPr>
        <w:t> log</w:t>
      </w:r>
      <w:r w:rsidRPr="004C5327">
        <w:rPr>
          <w:i/>
          <w:iCs/>
          <w:color w:val="000000"/>
          <w:sz w:val="28"/>
          <w:szCs w:val="28"/>
          <w:vertAlign w:val="subscript"/>
        </w:rPr>
        <w:t>2</w:t>
      </w:r>
      <w:r w:rsidRPr="004C5327">
        <w:rPr>
          <w:i/>
          <w:iCs/>
          <w:color w:val="000000"/>
          <w:sz w:val="28"/>
          <w:szCs w:val="28"/>
          <w:vertAlign w:val="subscript"/>
          <w:lang w:val="en-US"/>
        </w:rPr>
        <w:t> </w:t>
      </w:r>
      <w:proofErr w:type="spellStart"/>
      <w:r w:rsidRPr="004C5327">
        <w:rPr>
          <w:i/>
          <w:iCs/>
          <w:color w:val="000000"/>
          <w:sz w:val="28"/>
          <w:szCs w:val="28"/>
          <w:lang w:val="en-US"/>
        </w:rPr>
        <w:t>m</w:t>
      </w:r>
      <w:r w:rsidRPr="004C5327">
        <w:rPr>
          <w:i/>
          <w:iCs/>
          <w:color w:val="000000"/>
          <w:sz w:val="28"/>
          <w:szCs w:val="28"/>
          <w:vertAlign w:val="superscript"/>
          <w:lang w:val="en-US"/>
        </w:rPr>
        <w:t>n</w:t>
      </w:r>
      <w:proofErr w:type="spellEnd"/>
      <w:r w:rsidRPr="004C5327">
        <w:rPr>
          <w:i/>
          <w:iCs/>
          <w:color w:val="000000"/>
          <w:sz w:val="28"/>
          <w:szCs w:val="28"/>
          <w:lang w:val="en-US"/>
        </w:rPr>
        <w:t> </w:t>
      </w:r>
      <w:r w:rsidRPr="004C5327">
        <w:rPr>
          <w:i/>
          <w:iCs/>
          <w:color w:val="000000"/>
          <w:sz w:val="28"/>
          <w:szCs w:val="28"/>
        </w:rPr>
        <w:t>=</w:t>
      </w:r>
      <w:r w:rsidRPr="004C5327">
        <w:rPr>
          <w:i/>
          <w:iCs/>
          <w:color w:val="000000"/>
          <w:sz w:val="28"/>
          <w:szCs w:val="28"/>
          <w:lang w:val="en-US"/>
        </w:rPr>
        <w:t> log</w:t>
      </w:r>
      <w:r w:rsidRPr="004C5327">
        <w:rPr>
          <w:i/>
          <w:iCs/>
          <w:color w:val="000000"/>
          <w:sz w:val="28"/>
          <w:szCs w:val="28"/>
          <w:vertAlign w:val="subscript"/>
        </w:rPr>
        <w:t>2</w:t>
      </w:r>
      <w:r w:rsidRPr="004C5327">
        <w:rPr>
          <w:i/>
          <w:iCs/>
          <w:color w:val="000000"/>
          <w:sz w:val="28"/>
          <w:szCs w:val="28"/>
          <w:vertAlign w:val="subscript"/>
          <w:lang w:val="en-US"/>
        </w:rPr>
        <w:t> </w:t>
      </w:r>
      <w:r w:rsidRPr="004C5327">
        <w:rPr>
          <w:i/>
          <w:iCs/>
          <w:color w:val="000000"/>
          <w:sz w:val="28"/>
          <w:szCs w:val="28"/>
        </w:rPr>
        <w:t>50</w:t>
      </w:r>
      <w:r w:rsidRPr="004C5327">
        <w:rPr>
          <w:i/>
          <w:iCs/>
          <w:color w:val="000000"/>
          <w:sz w:val="28"/>
          <w:szCs w:val="28"/>
          <w:vertAlign w:val="superscript"/>
          <w:lang w:val="en-US"/>
        </w:rPr>
        <w:t>n</w:t>
      </w:r>
      <w:r w:rsidRPr="004C5327">
        <w:rPr>
          <w:i/>
          <w:iCs/>
          <w:color w:val="000000"/>
          <w:sz w:val="28"/>
          <w:szCs w:val="28"/>
          <w:vertAlign w:val="superscript"/>
        </w:rPr>
        <w:t xml:space="preserve"> </w:t>
      </w:r>
      <w:r w:rsidRPr="004C5327">
        <w:rPr>
          <w:color w:val="000000"/>
          <w:sz w:val="28"/>
          <w:szCs w:val="28"/>
        </w:rPr>
        <w:t>=</w:t>
      </w:r>
      <w:r w:rsidRPr="004C5327">
        <w:rPr>
          <w:color w:val="000000"/>
          <w:sz w:val="28"/>
          <w:szCs w:val="28"/>
          <w:lang w:val="en-US"/>
        </w:rPr>
        <w:t>n</w:t>
      </w:r>
      <w:r w:rsidRPr="004C5327">
        <w:rPr>
          <w:color w:val="000000"/>
          <w:sz w:val="28"/>
          <w:szCs w:val="28"/>
        </w:rPr>
        <w:t>*</w:t>
      </w:r>
      <w:r w:rsidRPr="004C5327">
        <w:rPr>
          <w:i/>
          <w:iCs/>
          <w:color w:val="000000"/>
          <w:sz w:val="28"/>
          <w:szCs w:val="28"/>
        </w:rPr>
        <w:t xml:space="preserve"> </w:t>
      </w:r>
      <w:r w:rsidRPr="004C5327">
        <w:rPr>
          <w:i/>
          <w:iCs/>
          <w:color w:val="000000"/>
          <w:sz w:val="28"/>
          <w:szCs w:val="28"/>
          <w:lang w:val="en-US"/>
        </w:rPr>
        <w:t>log</w:t>
      </w:r>
      <w:r w:rsidRPr="004C5327">
        <w:rPr>
          <w:i/>
          <w:iCs/>
          <w:color w:val="000000"/>
          <w:sz w:val="28"/>
          <w:szCs w:val="28"/>
          <w:vertAlign w:val="subscript"/>
        </w:rPr>
        <w:t>2</w:t>
      </w:r>
      <w:r w:rsidRPr="004C5327">
        <w:rPr>
          <w:i/>
          <w:iCs/>
          <w:color w:val="000000"/>
          <w:sz w:val="28"/>
          <w:szCs w:val="28"/>
          <w:vertAlign w:val="subscript"/>
          <w:lang w:val="en-US"/>
        </w:rPr>
        <w:t> </w:t>
      </w:r>
      <w:r w:rsidRPr="004C5327">
        <w:rPr>
          <w:i/>
          <w:iCs/>
          <w:color w:val="000000"/>
          <w:sz w:val="28"/>
          <w:szCs w:val="28"/>
        </w:rPr>
        <w:t>50,</w:t>
      </w:r>
      <w:r w:rsidRPr="004C5327">
        <w:rPr>
          <w:color w:val="000000"/>
          <w:sz w:val="28"/>
          <w:szCs w:val="28"/>
        </w:rPr>
        <w:t xml:space="preserve"> состоящей из </w:t>
      </w:r>
      <w:r w:rsidRPr="004C5327">
        <w:rPr>
          <w:color w:val="000000"/>
          <w:sz w:val="28"/>
          <w:szCs w:val="28"/>
          <w:lang w:val="en-US"/>
        </w:rPr>
        <w:t>n</w:t>
      </w:r>
      <w:r w:rsidRPr="004C5327">
        <w:rPr>
          <w:color w:val="000000"/>
          <w:sz w:val="28"/>
          <w:szCs w:val="28"/>
        </w:rPr>
        <w:t xml:space="preserve"> элементов, каждый из которых может быть в одном из </w:t>
      </w:r>
      <w:r w:rsidRPr="004C5327">
        <w:rPr>
          <w:color w:val="000000"/>
          <w:sz w:val="28"/>
          <w:szCs w:val="28"/>
          <w:lang w:val="en-US"/>
        </w:rPr>
        <w:t>m</w:t>
      </w:r>
      <w:r w:rsidRPr="004C5327">
        <w:rPr>
          <w:color w:val="000000"/>
          <w:sz w:val="28"/>
          <w:szCs w:val="28"/>
        </w:rPr>
        <w:t xml:space="preserve"> (</w:t>
      </w:r>
      <w:r w:rsidRPr="004C5327">
        <w:rPr>
          <w:color w:val="000000"/>
          <w:sz w:val="28"/>
          <w:szCs w:val="28"/>
          <w:lang w:val="en-US"/>
        </w:rPr>
        <w:t>m</w:t>
      </w:r>
      <w:r w:rsidRPr="004C5327">
        <w:rPr>
          <w:color w:val="000000"/>
          <w:sz w:val="28"/>
          <w:szCs w:val="28"/>
        </w:rPr>
        <w:t>=50) состояний одновременно</w:t>
      </w:r>
    </w:p>
    <w:p w:rsidR="001362A6" w:rsidRPr="004C5327" w:rsidRDefault="001362A6" w:rsidP="001362A6">
      <w:pPr>
        <w:pStyle w:val="a3"/>
        <w:jc w:val="both"/>
        <w:rPr>
          <w:color w:val="000000"/>
          <w:sz w:val="28"/>
          <w:szCs w:val="28"/>
        </w:rPr>
      </w:pPr>
      <w:proofErr w:type="spellStart"/>
      <w:r w:rsidRPr="004C5327">
        <w:rPr>
          <w:b/>
          <w:bCs/>
          <w:color w:val="000000"/>
          <w:sz w:val="28"/>
          <w:szCs w:val="28"/>
        </w:rPr>
        <w:t>D</w:t>
      </w:r>
      <w:r w:rsidRPr="004C5327">
        <w:rPr>
          <w:b/>
          <w:bCs/>
          <w:color w:val="000000"/>
          <w:sz w:val="28"/>
          <w:szCs w:val="28"/>
          <w:vertAlign w:val="subscript"/>
        </w:rPr>
        <w:t>abc</w:t>
      </w:r>
      <w:proofErr w:type="spellEnd"/>
      <w:r w:rsidRPr="004C5327">
        <w:rPr>
          <w:b/>
          <w:bCs/>
          <w:color w:val="000000"/>
          <w:sz w:val="28"/>
          <w:szCs w:val="28"/>
        </w:rPr>
        <w:t>=</w:t>
      </w:r>
      <w:proofErr w:type="spellStart"/>
      <w:r w:rsidRPr="004C5327">
        <w:rPr>
          <w:b/>
          <w:bCs/>
          <w:color w:val="000000"/>
          <w:sz w:val="28"/>
          <w:szCs w:val="28"/>
        </w:rPr>
        <w:t>H</w:t>
      </w:r>
      <w:r w:rsidRPr="004C5327">
        <w:rPr>
          <w:b/>
          <w:bCs/>
          <w:color w:val="000000"/>
          <w:sz w:val="28"/>
          <w:szCs w:val="28"/>
          <w:vertAlign w:val="subscript"/>
        </w:rPr>
        <w:t>max</w:t>
      </w:r>
      <w:proofErr w:type="spellEnd"/>
      <w:r w:rsidRPr="004C5327">
        <w:rPr>
          <w:b/>
          <w:bCs/>
          <w:color w:val="000000"/>
          <w:sz w:val="28"/>
          <w:szCs w:val="28"/>
        </w:rPr>
        <w:t xml:space="preserve">-H    </w:t>
      </w:r>
      <w:proofErr w:type="spellStart"/>
      <w:r w:rsidRPr="004C5327">
        <w:rPr>
          <w:b/>
          <w:bCs/>
          <w:color w:val="000000"/>
          <w:sz w:val="28"/>
          <w:szCs w:val="28"/>
        </w:rPr>
        <w:t>D</w:t>
      </w:r>
      <w:r w:rsidRPr="004C5327">
        <w:rPr>
          <w:b/>
          <w:bCs/>
          <w:color w:val="000000"/>
          <w:sz w:val="28"/>
          <w:szCs w:val="28"/>
          <w:vertAlign w:val="subscript"/>
        </w:rPr>
        <w:t>abc</w:t>
      </w:r>
      <w:proofErr w:type="spellEnd"/>
      <w:r w:rsidRPr="004C5327">
        <w:rPr>
          <w:color w:val="000000"/>
          <w:sz w:val="28"/>
          <w:szCs w:val="28"/>
        </w:rPr>
        <w:t>- абсолютная избыточность;</w:t>
      </w:r>
    </w:p>
    <w:p w:rsidR="001362A6" w:rsidRPr="004C5327" w:rsidRDefault="001362A6" w:rsidP="001362A6">
      <w:pPr>
        <w:pStyle w:val="a3"/>
        <w:jc w:val="both"/>
        <w:rPr>
          <w:color w:val="000000"/>
          <w:sz w:val="28"/>
          <w:szCs w:val="28"/>
        </w:rPr>
      </w:pPr>
      <w:r w:rsidRPr="004C5327">
        <w:rPr>
          <w:b/>
          <w:bCs/>
          <w:color w:val="000000"/>
          <w:sz w:val="28"/>
          <w:szCs w:val="28"/>
        </w:rPr>
        <w:t>D=(</w:t>
      </w:r>
      <w:proofErr w:type="spellStart"/>
      <w:r w:rsidRPr="004C5327">
        <w:rPr>
          <w:b/>
          <w:bCs/>
          <w:color w:val="000000"/>
          <w:sz w:val="28"/>
          <w:szCs w:val="28"/>
        </w:rPr>
        <w:t>H</w:t>
      </w:r>
      <w:r w:rsidRPr="004C5327">
        <w:rPr>
          <w:b/>
          <w:bCs/>
          <w:color w:val="000000"/>
          <w:sz w:val="28"/>
          <w:szCs w:val="28"/>
          <w:vertAlign w:val="subscript"/>
        </w:rPr>
        <w:t>max</w:t>
      </w:r>
      <w:proofErr w:type="spellEnd"/>
      <w:r w:rsidRPr="004C5327">
        <w:rPr>
          <w:b/>
          <w:bCs/>
          <w:color w:val="000000"/>
          <w:sz w:val="28"/>
          <w:szCs w:val="28"/>
        </w:rPr>
        <w:t>-H)/</w:t>
      </w:r>
      <w:proofErr w:type="spellStart"/>
      <w:r w:rsidRPr="004C5327">
        <w:rPr>
          <w:b/>
          <w:bCs/>
          <w:color w:val="000000"/>
          <w:sz w:val="28"/>
          <w:szCs w:val="28"/>
        </w:rPr>
        <w:t>H</w:t>
      </w:r>
      <w:r w:rsidRPr="004C5327">
        <w:rPr>
          <w:b/>
          <w:bCs/>
          <w:color w:val="000000"/>
          <w:sz w:val="28"/>
          <w:szCs w:val="28"/>
          <w:vertAlign w:val="subscript"/>
        </w:rPr>
        <w:t>max</w:t>
      </w:r>
      <w:proofErr w:type="spellEnd"/>
      <w:r w:rsidRPr="004C5327">
        <w:rPr>
          <w:b/>
          <w:bCs/>
          <w:color w:val="000000"/>
          <w:sz w:val="28"/>
          <w:szCs w:val="28"/>
          <w:vertAlign w:val="subscript"/>
        </w:rPr>
        <w:t xml:space="preserve">   </w:t>
      </w:r>
      <w:proofErr w:type="spellStart"/>
      <w:r w:rsidRPr="004C5327">
        <w:rPr>
          <w:b/>
          <w:bCs/>
          <w:color w:val="000000"/>
          <w:sz w:val="28"/>
          <w:szCs w:val="28"/>
        </w:rPr>
        <w:t>H</w:t>
      </w:r>
      <w:r w:rsidRPr="004C5327">
        <w:rPr>
          <w:b/>
          <w:bCs/>
          <w:color w:val="000000"/>
          <w:sz w:val="28"/>
          <w:szCs w:val="28"/>
          <w:vertAlign w:val="subscript"/>
        </w:rPr>
        <w:t>max</w:t>
      </w:r>
      <w:proofErr w:type="spellEnd"/>
      <w:r w:rsidRPr="004C5327">
        <w:rPr>
          <w:color w:val="000000"/>
          <w:sz w:val="28"/>
          <w:szCs w:val="28"/>
        </w:rPr>
        <w:t>— максимальное значение энтропии; </w:t>
      </w:r>
      <w:r w:rsidRPr="004C5327">
        <w:rPr>
          <w:b/>
          <w:bCs/>
          <w:color w:val="000000"/>
          <w:sz w:val="28"/>
          <w:szCs w:val="28"/>
        </w:rPr>
        <w:t>D</w:t>
      </w:r>
      <w:r w:rsidRPr="004C5327">
        <w:rPr>
          <w:color w:val="000000"/>
          <w:sz w:val="28"/>
          <w:szCs w:val="28"/>
        </w:rPr>
        <w:t> —относительная избыточность;</w:t>
      </w:r>
    </w:p>
    <w:p w:rsidR="001362A6" w:rsidRDefault="001362A6" w:rsidP="001362A6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1362A6" w:rsidRDefault="001362A6" w:rsidP="001362A6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1362A6" w:rsidRPr="004126A3" w:rsidRDefault="001362A6" w:rsidP="001362A6">
      <w:pPr>
        <w:pStyle w:val="4"/>
        <w:spacing w:after="120"/>
        <w:jc w:val="center"/>
        <w:rPr>
          <w:sz w:val="32"/>
          <w:szCs w:val="32"/>
        </w:rPr>
      </w:pPr>
      <w:r w:rsidRPr="004126A3">
        <w:rPr>
          <w:sz w:val="32"/>
          <w:szCs w:val="32"/>
        </w:rPr>
        <w:t>Пример декодирования сообщения</w:t>
      </w:r>
    </w:p>
    <w:p w:rsidR="001362A6" w:rsidRDefault="001362A6" w:rsidP="001362A6">
      <w:pPr>
        <w:spacing w:before="120" w:line="360" w:lineRule="auto"/>
        <w:ind w:left="79" w:firstLine="567"/>
        <w:jc w:val="both"/>
        <w:rPr>
          <w:rFonts w:ascii="Times New Roman" w:hAnsi="Times New Roman" w:cs="Times New Roman"/>
        </w:rPr>
      </w:pPr>
      <w:r w:rsidRPr="004126A3">
        <w:rPr>
          <w:rFonts w:ascii="Times New Roman" w:hAnsi="Times New Roman" w:cs="Times New Roman"/>
        </w:rPr>
        <w:t xml:space="preserve">Рассмотрим пример сообщения, созданного из имеющихся символов. Пусть передано сообщение       </w:t>
      </w:r>
      <w:proofErr w:type="gramStart"/>
      <w:r w:rsidRPr="004126A3"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>«</w:t>
      </w:r>
      <w:proofErr w:type="gramEnd"/>
      <w:r>
        <w:rPr>
          <w:rFonts w:ascii="Cambria" w:hAnsi="Cambria"/>
          <w:color w:val="303030"/>
          <w:sz w:val="34"/>
          <w:szCs w:val="34"/>
        </w:rPr>
        <w:t>открыл ворота»</w:t>
      </w:r>
    </w:p>
    <w:tbl>
      <w:tblPr>
        <w:tblW w:w="327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57"/>
        <w:gridCol w:w="2120"/>
      </w:tblGrid>
      <w:tr w:rsidR="001362A6" w:rsidRPr="004D0632" w:rsidTr="00EB546F">
        <w:trPr>
          <w:trHeight w:val="735"/>
          <w:jc w:val="center"/>
        </w:trPr>
        <w:tc>
          <w:tcPr>
            <w:tcW w:w="1157" w:type="dxa"/>
            <w:shd w:val="clear" w:color="auto" w:fill="auto"/>
            <w:noWrap/>
            <w:vAlign w:val="center"/>
            <w:hideMark/>
          </w:tcPr>
          <w:p w:rsidR="001362A6" w:rsidRPr="004D0632" w:rsidRDefault="001362A6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4D0632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Символ</w:t>
            </w:r>
          </w:p>
        </w:tc>
        <w:tc>
          <w:tcPr>
            <w:tcW w:w="2120" w:type="dxa"/>
            <w:vAlign w:val="center"/>
          </w:tcPr>
          <w:p w:rsidR="001362A6" w:rsidRDefault="001362A6" w:rsidP="00EB546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Код символа</w:t>
            </w:r>
          </w:p>
        </w:tc>
      </w:tr>
      <w:tr w:rsidR="001362A6" w:rsidRPr="004D0632" w:rsidTr="00EB546F">
        <w:trPr>
          <w:trHeight w:val="342"/>
          <w:jc w:val="center"/>
        </w:trPr>
        <w:tc>
          <w:tcPr>
            <w:tcW w:w="1157" w:type="dxa"/>
            <w:shd w:val="clear" w:color="auto" w:fill="auto"/>
            <w:noWrap/>
            <w:vAlign w:val="center"/>
            <w:hideMark/>
          </w:tcPr>
          <w:p w:rsidR="001362A6" w:rsidRPr="004D0632" w:rsidRDefault="001362A6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D0632">
              <w:rPr>
                <w:rFonts w:ascii="Calibri" w:eastAsia="Times New Roman" w:hAnsi="Calibri" w:cs="Calibri"/>
                <w:color w:val="000000"/>
                <w:lang w:eastAsia="ru-RU"/>
              </w:rPr>
              <w:t>о</w:t>
            </w:r>
          </w:p>
        </w:tc>
        <w:tc>
          <w:tcPr>
            <w:tcW w:w="0" w:type="auto"/>
            <w:vAlign w:val="center"/>
          </w:tcPr>
          <w:p w:rsidR="001362A6" w:rsidRDefault="001362A6" w:rsidP="00EB546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110</w:t>
            </w:r>
          </w:p>
        </w:tc>
      </w:tr>
      <w:tr w:rsidR="001362A6" w:rsidRPr="004D0632" w:rsidTr="00EB546F">
        <w:trPr>
          <w:trHeight w:val="342"/>
          <w:jc w:val="center"/>
        </w:trPr>
        <w:tc>
          <w:tcPr>
            <w:tcW w:w="1157" w:type="dxa"/>
            <w:shd w:val="clear" w:color="auto" w:fill="auto"/>
            <w:noWrap/>
            <w:vAlign w:val="center"/>
            <w:hideMark/>
          </w:tcPr>
          <w:p w:rsidR="001362A6" w:rsidRPr="004D0632" w:rsidRDefault="001362A6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D0632">
              <w:rPr>
                <w:rFonts w:ascii="Calibri" w:eastAsia="Times New Roman" w:hAnsi="Calibri" w:cs="Calibri"/>
                <w:color w:val="000000"/>
                <w:lang w:eastAsia="ru-RU"/>
              </w:rPr>
              <w:lastRenderedPageBreak/>
              <w:t>т</w:t>
            </w:r>
          </w:p>
        </w:tc>
        <w:tc>
          <w:tcPr>
            <w:tcW w:w="0" w:type="auto"/>
            <w:vAlign w:val="center"/>
          </w:tcPr>
          <w:p w:rsidR="001362A6" w:rsidRDefault="001362A6" w:rsidP="00EB546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1000</w:t>
            </w:r>
          </w:p>
        </w:tc>
      </w:tr>
      <w:tr w:rsidR="001362A6" w:rsidRPr="004D0632" w:rsidTr="00EB546F">
        <w:trPr>
          <w:trHeight w:val="342"/>
          <w:jc w:val="center"/>
        </w:trPr>
        <w:tc>
          <w:tcPr>
            <w:tcW w:w="1157" w:type="dxa"/>
            <w:shd w:val="clear" w:color="auto" w:fill="auto"/>
            <w:noWrap/>
            <w:vAlign w:val="center"/>
            <w:hideMark/>
          </w:tcPr>
          <w:p w:rsidR="001362A6" w:rsidRPr="004D0632" w:rsidRDefault="001362A6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D0632">
              <w:rPr>
                <w:rFonts w:ascii="Calibri" w:eastAsia="Times New Roman" w:hAnsi="Calibri" w:cs="Calibri"/>
                <w:color w:val="000000"/>
                <w:lang w:eastAsia="ru-RU"/>
              </w:rPr>
              <w:t>к</w:t>
            </w:r>
          </w:p>
        </w:tc>
        <w:tc>
          <w:tcPr>
            <w:tcW w:w="0" w:type="auto"/>
            <w:vAlign w:val="center"/>
          </w:tcPr>
          <w:p w:rsidR="001362A6" w:rsidRDefault="001362A6" w:rsidP="00EB546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01001</w:t>
            </w:r>
          </w:p>
        </w:tc>
      </w:tr>
      <w:tr w:rsidR="001362A6" w:rsidRPr="004D0632" w:rsidTr="00EB546F">
        <w:trPr>
          <w:trHeight w:val="342"/>
          <w:jc w:val="center"/>
        </w:trPr>
        <w:tc>
          <w:tcPr>
            <w:tcW w:w="1157" w:type="dxa"/>
            <w:shd w:val="clear" w:color="auto" w:fill="auto"/>
            <w:noWrap/>
            <w:vAlign w:val="center"/>
            <w:hideMark/>
          </w:tcPr>
          <w:p w:rsidR="001362A6" w:rsidRPr="004D0632" w:rsidRDefault="001362A6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D0632">
              <w:rPr>
                <w:rFonts w:ascii="Calibri" w:eastAsia="Times New Roman" w:hAnsi="Calibri" w:cs="Calibri"/>
                <w:color w:val="000000"/>
                <w:lang w:eastAsia="ru-RU"/>
              </w:rPr>
              <w:t>р</w:t>
            </w:r>
          </w:p>
        </w:tc>
        <w:tc>
          <w:tcPr>
            <w:tcW w:w="0" w:type="auto"/>
            <w:vAlign w:val="center"/>
          </w:tcPr>
          <w:p w:rsidR="001362A6" w:rsidRDefault="001362A6" w:rsidP="00EB546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01011</w:t>
            </w:r>
          </w:p>
        </w:tc>
      </w:tr>
      <w:tr w:rsidR="001362A6" w:rsidRPr="004D0632" w:rsidTr="00EB546F">
        <w:trPr>
          <w:trHeight w:val="342"/>
          <w:jc w:val="center"/>
        </w:trPr>
        <w:tc>
          <w:tcPr>
            <w:tcW w:w="1157" w:type="dxa"/>
            <w:shd w:val="clear" w:color="auto" w:fill="auto"/>
            <w:noWrap/>
            <w:vAlign w:val="center"/>
            <w:hideMark/>
          </w:tcPr>
          <w:p w:rsidR="001362A6" w:rsidRPr="004D0632" w:rsidRDefault="001362A6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D0632">
              <w:rPr>
                <w:rFonts w:ascii="Calibri" w:eastAsia="Times New Roman" w:hAnsi="Calibri" w:cs="Calibri"/>
                <w:color w:val="000000"/>
                <w:lang w:eastAsia="ru-RU"/>
              </w:rPr>
              <w:t>ы</w:t>
            </w:r>
          </w:p>
        </w:tc>
        <w:tc>
          <w:tcPr>
            <w:tcW w:w="0" w:type="auto"/>
            <w:vAlign w:val="center"/>
          </w:tcPr>
          <w:p w:rsidR="001362A6" w:rsidRDefault="001362A6" w:rsidP="00EB546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001011</w:t>
            </w:r>
          </w:p>
        </w:tc>
      </w:tr>
      <w:tr w:rsidR="001362A6" w:rsidRPr="004D0632" w:rsidTr="00EB546F">
        <w:trPr>
          <w:trHeight w:val="342"/>
          <w:jc w:val="center"/>
        </w:trPr>
        <w:tc>
          <w:tcPr>
            <w:tcW w:w="1157" w:type="dxa"/>
            <w:shd w:val="clear" w:color="auto" w:fill="auto"/>
            <w:noWrap/>
            <w:vAlign w:val="center"/>
            <w:hideMark/>
          </w:tcPr>
          <w:p w:rsidR="001362A6" w:rsidRPr="004D0632" w:rsidRDefault="001362A6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D0632">
              <w:rPr>
                <w:rFonts w:ascii="Calibri" w:eastAsia="Times New Roman" w:hAnsi="Calibri" w:cs="Calibri"/>
                <w:color w:val="000000"/>
                <w:lang w:eastAsia="ru-RU"/>
              </w:rPr>
              <w:t>л</w:t>
            </w:r>
          </w:p>
        </w:tc>
        <w:tc>
          <w:tcPr>
            <w:tcW w:w="0" w:type="auto"/>
            <w:vAlign w:val="center"/>
          </w:tcPr>
          <w:p w:rsidR="001362A6" w:rsidRDefault="001362A6" w:rsidP="00EB546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01101</w:t>
            </w:r>
          </w:p>
        </w:tc>
      </w:tr>
      <w:tr w:rsidR="001362A6" w:rsidRPr="004D0632" w:rsidTr="00EB546F">
        <w:trPr>
          <w:trHeight w:val="342"/>
          <w:jc w:val="center"/>
        </w:trPr>
        <w:tc>
          <w:tcPr>
            <w:tcW w:w="1157" w:type="dxa"/>
            <w:shd w:val="clear" w:color="auto" w:fill="auto"/>
            <w:noWrap/>
            <w:vAlign w:val="center"/>
            <w:hideMark/>
          </w:tcPr>
          <w:p w:rsidR="001362A6" w:rsidRPr="004D0632" w:rsidRDefault="001362A6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D0632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</w:tcPr>
          <w:p w:rsidR="001362A6" w:rsidRDefault="001362A6" w:rsidP="00EB546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111</w:t>
            </w:r>
          </w:p>
        </w:tc>
      </w:tr>
      <w:tr w:rsidR="001362A6" w:rsidRPr="004D0632" w:rsidTr="00EB546F">
        <w:trPr>
          <w:trHeight w:val="342"/>
          <w:jc w:val="center"/>
        </w:trPr>
        <w:tc>
          <w:tcPr>
            <w:tcW w:w="1157" w:type="dxa"/>
            <w:shd w:val="clear" w:color="auto" w:fill="auto"/>
            <w:noWrap/>
            <w:vAlign w:val="center"/>
            <w:hideMark/>
          </w:tcPr>
          <w:p w:rsidR="001362A6" w:rsidRPr="004D0632" w:rsidRDefault="001362A6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D0632">
              <w:rPr>
                <w:rFonts w:ascii="Calibri" w:eastAsia="Times New Roman" w:hAnsi="Calibri" w:cs="Calibri"/>
                <w:color w:val="000000"/>
                <w:lang w:eastAsia="ru-RU"/>
              </w:rPr>
              <w:t>в</w:t>
            </w:r>
          </w:p>
        </w:tc>
        <w:tc>
          <w:tcPr>
            <w:tcW w:w="0" w:type="auto"/>
            <w:vAlign w:val="center"/>
          </w:tcPr>
          <w:p w:rsidR="001362A6" w:rsidRDefault="001362A6" w:rsidP="00EB546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01010</w:t>
            </w:r>
          </w:p>
        </w:tc>
      </w:tr>
      <w:tr w:rsidR="001362A6" w:rsidRPr="004D0632" w:rsidTr="00EB546F">
        <w:trPr>
          <w:trHeight w:val="342"/>
          <w:jc w:val="center"/>
        </w:trPr>
        <w:tc>
          <w:tcPr>
            <w:tcW w:w="1157" w:type="dxa"/>
            <w:shd w:val="clear" w:color="auto" w:fill="auto"/>
            <w:noWrap/>
            <w:vAlign w:val="center"/>
            <w:hideMark/>
          </w:tcPr>
          <w:p w:rsidR="001362A6" w:rsidRPr="004D0632" w:rsidRDefault="001362A6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D0632">
              <w:rPr>
                <w:rFonts w:ascii="Calibri" w:eastAsia="Times New Roman" w:hAnsi="Calibri" w:cs="Calibri"/>
                <w:color w:val="000000"/>
                <w:lang w:eastAsia="ru-RU"/>
              </w:rPr>
              <w:t>о</w:t>
            </w:r>
          </w:p>
        </w:tc>
        <w:tc>
          <w:tcPr>
            <w:tcW w:w="0" w:type="auto"/>
            <w:vAlign w:val="center"/>
          </w:tcPr>
          <w:p w:rsidR="001362A6" w:rsidRDefault="001362A6" w:rsidP="00EB546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110</w:t>
            </w:r>
          </w:p>
        </w:tc>
      </w:tr>
      <w:tr w:rsidR="001362A6" w:rsidRPr="004D0632" w:rsidTr="00EB546F">
        <w:trPr>
          <w:trHeight w:val="342"/>
          <w:jc w:val="center"/>
        </w:trPr>
        <w:tc>
          <w:tcPr>
            <w:tcW w:w="1157" w:type="dxa"/>
            <w:shd w:val="clear" w:color="auto" w:fill="auto"/>
            <w:noWrap/>
            <w:vAlign w:val="center"/>
            <w:hideMark/>
          </w:tcPr>
          <w:p w:rsidR="001362A6" w:rsidRPr="004D0632" w:rsidRDefault="001362A6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D0632">
              <w:rPr>
                <w:rFonts w:ascii="Calibri" w:eastAsia="Times New Roman" w:hAnsi="Calibri" w:cs="Calibri"/>
                <w:color w:val="000000"/>
                <w:lang w:eastAsia="ru-RU"/>
              </w:rPr>
              <w:t>р</w:t>
            </w:r>
          </w:p>
        </w:tc>
        <w:tc>
          <w:tcPr>
            <w:tcW w:w="0" w:type="auto"/>
            <w:vAlign w:val="center"/>
          </w:tcPr>
          <w:p w:rsidR="001362A6" w:rsidRDefault="001362A6" w:rsidP="00EB546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01011</w:t>
            </w:r>
          </w:p>
        </w:tc>
      </w:tr>
      <w:tr w:rsidR="001362A6" w:rsidRPr="004D0632" w:rsidTr="00EB546F">
        <w:trPr>
          <w:trHeight w:val="342"/>
          <w:jc w:val="center"/>
        </w:trPr>
        <w:tc>
          <w:tcPr>
            <w:tcW w:w="1157" w:type="dxa"/>
            <w:shd w:val="clear" w:color="auto" w:fill="auto"/>
            <w:noWrap/>
            <w:vAlign w:val="center"/>
            <w:hideMark/>
          </w:tcPr>
          <w:p w:rsidR="001362A6" w:rsidRPr="004D0632" w:rsidRDefault="001362A6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D0632">
              <w:rPr>
                <w:rFonts w:ascii="Calibri" w:eastAsia="Times New Roman" w:hAnsi="Calibri" w:cs="Calibri"/>
                <w:color w:val="000000"/>
                <w:lang w:eastAsia="ru-RU"/>
              </w:rPr>
              <w:t>о</w:t>
            </w:r>
          </w:p>
        </w:tc>
        <w:tc>
          <w:tcPr>
            <w:tcW w:w="0" w:type="auto"/>
            <w:vAlign w:val="center"/>
          </w:tcPr>
          <w:p w:rsidR="001362A6" w:rsidRDefault="001362A6" w:rsidP="00EB546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110</w:t>
            </w:r>
          </w:p>
        </w:tc>
      </w:tr>
      <w:tr w:rsidR="001362A6" w:rsidRPr="004D0632" w:rsidTr="00EB546F">
        <w:trPr>
          <w:trHeight w:val="342"/>
          <w:jc w:val="center"/>
        </w:trPr>
        <w:tc>
          <w:tcPr>
            <w:tcW w:w="1157" w:type="dxa"/>
            <w:shd w:val="clear" w:color="auto" w:fill="auto"/>
            <w:noWrap/>
            <w:vAlign w:val="center"/>
            <w:hideMark/>
          </w:tcPr>
          <w:p w:rsidR="001362A6" w:rsidRPr="004D0632" w:rsidRDefault="001362A6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D0632">
              <w:rPr>
                <w:rFonts w:ascii="Calibri" w:eastAsia="Times New Roman" w:hAnsi="Calibri" w:cs="Calibri"/>
                <w:color w:val="000000"/>
                <w:lang w:eastAsia="ru-RU"/>
              </w:rPr>
              <w:t>т</w:t>
            </w:r>
          </w:p>
        </w:tc>
        <w:tc>
          <w:tcPr>
            <w:tcW w:w="0" w:type="auto"/>
            <w:vAlign w:val="center"/>
          </w:tcPr>
          <w:p w:rsidR="001362A6" w:rsidRDefault="001362A6" w:rsidP="00EB546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1000</w:t>
            </w:r>
          </w:p>
        </w:tc>
      </w:tr>
      <w:tr w:rsidR="001362A6" w:rsidRPr="004D0632" w:rsidTr="00EB546F">
        <w:trPr>
          <w:trHeight w:val="342"/>
          <w:jc w:val="center"/>
        </w:trPr>
        <w:tc>
          <w:tcPr>
            <w:tcW w:w="1157" w:type="dxa"/>
            <w:shd w:val="clear" w:color="auto" w:fill="auto"/>
            <w:noWrap/>
            <w:vAlign w:val="center"/>
            <w:hideMark/>
          </w:tcPr>
          <w:p w:rsidR="001362A6" w:rsidRPr="004D0632" w:rsidRDefault="001362A6" w:rsidP="00EB5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D0632">
              <w:rPr>
                <w:rFonts w:ascii="Calibri" w:eastAsia="Times New Roman" w:hAnsi="Calibri" w:cs="Calibri"/>
                <w:color w:val="000000"/>
                <w:lang w:eastAsia="ru-RU"/>
              </w:rPr>
              <w:t>а</w:t>
            </w:r>
          </w:p>
        </w:tc>
        <w:tc>
          <w:tcPr>
            <w:tcW w:w="0" w:type="auto"/>
            <w:vAlign w:val="center"/>
          </w:tcPr>
          <w:p w:rsidR="001362A6" w:rsidRDefault="001362A6" w:rsidP="00EB546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1011</w:t>
            </w:r>
          </w:p>
        </w:tc>
      </w:tr>
    </w:tbl>
    <w:p w:rsidR="001362A6" w:rsidRPr="004126A3" w:rsidRDefault="001362A6" w:rsidP="001362A6">
      <w:pPr>
        <w:spacing w:before="120" w:line="360" w:lineRule="auto"/>
        <w:ind w:left="79" w:firstLine="567"/>
        <w:jc w:val="both"/>
        <w:rPr>
          <w:rFonts w:ascii="Times New Roman" w:hAnsi="Times New Roman" w:cs="Times New Roman"/>
        </w:rPr>
      </w:pPr>
    </w:p>
    <w:p w:rsidR="001362A6" w:rsidRDefault="001362A6" w:rsidP="001362A6">
      <w:pPr>
        <w:spacing w:before="120" w:line="360" w:lineRule="auto"/>
        <w:ind w:left="79" w:firstLine="567"/>
        <w:jc w:val="both"/>
        <w:rPr>
          <w:rFonts w:ascii="Times New Roman" w:hAnsi="Times New Roman" w:cs="Times New Roman"/>
        </w:rPr>
      </w:pPr>
      <w:r w:rsidRPr="004126A3">
        <w:rPr>
          <w:rFonts w:ascii="Times New Roman" w:hAnsi="Times New Roman" w:cs="Times New Roman"/>
        </w:rPr>
        <w:t>При кодировании, используя табл.1 получим следующую последовательность:</w:t>
      </w:r>
    </w:p>
    <w:p w:rsidR="001362A6" w:rsidRDefault="001362A6" w:rsidP="001362A6">
      <w:pPr>
        <w:spacing w:before="120" w:line="360" w:lineRule="auto"/>
        <w:ind w:left="79" w:firstLine="567"/>
        <w:jc w:val="both"/>
        <w:rPr>
          <w:rFonts w:ascii="Calibri" w:hAnsi="Calibri" w:cs="Calibri"/>
          <w:b/>
          <w:bCs/>
          <w:color w:val="000000"/>
          <w:sz w:val="28"/>
          <w:szCs w:val="28"/>
        </w:rPr>
      </w:pPr>
      <w:r>
        <w:rPr>
          <w:rFonts w:ascii="Calibri" w:hAnsi="Calibri" w:cs="Calibri"/>
          <w:b/>
          <w:bCs/>
          <w:color w:val="000000"/>
          <w:sz w:val="28"/>
          <w:szCs w:val="28"/>
        </w:rPr>
        <w:t>1101000010010101100101101101111010101100101111010001011</w:t>
      </w:r>
    </w:p>
    <w:p w:rsidR="001362A6" w:rsidRPr="004126A3" w:rsidRDefault="001362A6" w:rsidP="001362A6">
      <w:pPr>
        <w:spacing w:before="100" w:beforeAutospacing="1"/>
        <w:ind w:left="403"/>
        <w:jc w:val="center"/>
        <w:rPr>
          <w:rFonts w:ascii="Times New Roman" w:hAnsi="Times New Roman" w:cs="Times New Roman"/>
          <w:sz w:val="24"/>
          <w:szCs w:val="24"/>
        </w:rPr>
      </w:pPr>
      <w:r w:rsidRPr="004126A3">
        <w:rPr>
          <w:rFonts w:ascii="Times New Roman" w:hAnsi="Times New Roman" w:cs="Times New Roman"/>
          <w:position w:val="-28"/>
          <w:sz w:val="24"/>
          <w:szCs w:val="24"/>
        </w:rPr>
        <w:object w:dxaOrig="1960" w:dyaOrig="6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62.75pt;height:56.25pt" o:ole="">
            <v:imagedata r:id="rId5" o:title=""/>
          </v:shape>
          <o:OLEObject Type="Embed" ProgID="Equation.3" ShapeID="_x0000_i1025" DrawAspect="Content" ObjectID="_1731676426" r:id="rId6"/>
        </w:object>
      </w:r>
    </w:p>
    <w:p w:rsidR="004429D0" w:rsidRDefault="000D0E6D" w:rsidP="00C959DA">
      <w:pPr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tbl>
      <w:tblPr>
        <w:tblW w:w="10829" w:type="dxa"/>
        <w:tblInd w:w="-1706" w:type="dxa"/>
        <w:tblLook w:val="04A0" w:firstRow="1" w:lastRow="0" w:firstColumn="1" w:lastColumn="0" w:noHBand="0" w:noVBand="1"/>
      </w:tblPr>
      <w:tblGrid>
        <w:gridCol w:w="1220"/>
        <w:gridCol w:w="1157"/>
        <w:gridCol w:w="1732"/>
        <w:gridCol w:w="960"/>
        <w:gridCol w:w="960"/>
        <w:gridCol w:w="960"/>
        <w:gridCol w:w="960"/>
        <w:gridCol w:w="960"/>
        <w:gridCol w:w="960"/>
        <w:gridCol w:w="960"/>
      </w:tblGrid>
      <w:tr w:rsidR="004429D0" w:rsidRPr="004429D0" w:rsidTr="004429D0">
        <w:trPr>
          <w:trHeight w:val="1155"/>
        </w:trPr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429D0" w:rsidRPr="004429D0" w:rsidRDefault="004429D0" w:rsidP="004429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lastRenderedPageBreak/>
              <w:t>№ п/п</w:t>
            </w:r>
          </w:p>
        </w:tc>
        <w:tc>
          <w:tcPr>
            <w:tcW w:w="11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429D0" w:rsidRPr="004429D0" w:rsidRDefault="004429D0" w:rsidP="004429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Символ</w:t>
            </w: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29D0" w:rsidRPr="004429D0" w:rsidRDefault="004429D0" w:rsidP="004429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Вероятность (</w:t>
            </w:r>
            <w:proofErr w:type="spellStart"/>
            <w:r w:rsidRPr="004429D0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P</w:t>
            </w:r>
            <w:r w:rsidRPr="004429D0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vertAlign w:val="subscript"/>
                <w:lang w:eastAsia="ru-RU"/>
              </w:rPr>
              <w:t>i</w:t>
            </w:r>
            <w:proofErr w:type="spellEnd"/>
            <w:r w:rsidRPr="004429D0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4429D0" w:rsidRPr="004429D0" w:rsidTr="004429D0">
        <w:trPr>
          <w:trHeight w:val="300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0,1573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0,1573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0,1573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0,1573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0,1573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0,1573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0,1573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0,1573</w:t>
            </w:r>
          </w:p>
        </w:tc>
      </w:tr>
      <w:tr w:rsidR="004429D0" w:rsidRPr="004429D0" w:rsidTr="004429D0">
        <w:trPr>
          <w:trHeight w:val="300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о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0,0922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0,0922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0,0922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0,0922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0,0922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0,0922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0,0922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0,0922</w:t>
            </w:r>
          </w:p>
        </w:tc>
      </w:tr>
      <w:tr w:rsidR="004429D0" w:rsidRPr="004429D0" w:rsidTr="004429D0">
        <w:trPr>
          <w:trHeight w:val="300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а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0,0678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0,0678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0,0678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0,0678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0,0678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0,0678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0,0678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0,0678</w:t>
            </w:r>
          </w:p>
        </w:tc>
      </w:tr>
      <w:tr w:rsidR="004429D0" w:rsidRPr="004429D0" w:rsidTr="004429D0">
        <w:trPr>
          <w:trHeight w:val="300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4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е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0,0649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0,0649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0,0649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0,0649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0,0649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0,0649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0,0649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0,0649</w:t>
            </w:r>
          </w:p>
        </w:tc>
      </w:tr>
      <w:tr w:rsidR="004429D0" w:rsidRPr="004429D0" w:rsidTr="004429D0">
        <w:trPr>
          <w:trHeight w:val="300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5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н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0,0539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0,0539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0,0539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0,0539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0,0539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0,0539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0,0539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0,0539</w:t>
            </w:r>
          </w:p>
        </w:tc>
      </w:tr>
      <w:tr w:rsidR="004429D0" w:rsidRPr="004429D0" w:rsidTr="004429D0">
        <w:trPr>
          <w:trHeight w:val="300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6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т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0,0511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0,0511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0,0511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0,0511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0,0511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0,0511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0,0511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0,0511</w:t>
            </w:r>
          </w:p>
        </w:tc>
      </w:tr>
      <w:tr w:rsidR="004429D0" w:rsidRPr="004429D0" w:rsidTr="004429D0">
        <w:trPr>
          <w:trHeight w:val="300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7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и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0,0483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0,0483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0,0483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0,0483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0,0483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0,0483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0,0483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0,0483</w:t>
            </w:r>
          </w:p>
        </w:tc>
      </w:tr>
      <w:tr w:rsidR="004429D0" w:rsidRPr="004429D0" w:rsidTr="004429D0">
        <w:trPr>
          <w:trHeight w:val="300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8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л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0,0454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0,0454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0,0454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0,0454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0,0454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0,0454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0,0454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0,0454</w:t>
            </w:r>
          </w:p>
        </w:tc>
      </w:tr>
      <w:tr w:rsidR="004429D0" w:rsidRPr="004429D0" w:rsidTr="004429D0">
        <w:trPr>
          <w:trHeight w:val="300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9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с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0,0418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0,0418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0,0418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0,0418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0,0418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0,0418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0,0418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0,0418</w:t>
            </w:r>
          </w:p>
        </w:tc>
      </w:tr>
      <w:tr w:rsidR="004429D0" w:rsidRPr="004429D0" w:rsidTr="004429D0">
        <w:trPr>
          <w:trHeight w:val="300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10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р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0,0376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0,0376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0,0376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0,0376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0,0376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0,0376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0,0376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0,0376</w:t>
            </w:r>
          </w:p>
        </w:tc>
      </w:tr>
      <w:tr w:rsidR="004429D0" w:rsidRPr="004429D0" w:rsidTr="004429D0">
        <w:trPr>
          <w:trHeight w:val="300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11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в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0,0330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0,0330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0,0330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0,0330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0,0330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0,0330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0,0330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0,0330</w:t>
            </w:r>
          </w:p>
        </w:tc>
      </w:tr>
      <w:tr w:rsidR="004429D0" w:rsidRPr="004429D0" w:rsidTr="004429D0">
        <w:trPr>
          <w:trHeight w:val="300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12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к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0,0281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0,0281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0,0281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0,0281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0,0281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0,0281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0,0281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0,0281</w:t>
            </w:r>
          </w:p>
        </w:tc>
      </w:tr>
      <w:tr w:rsidR="004429D0" w:rsidRPr="004429D0" w:rsidTr="004429D0">
        <w:trPr>
          <w:trHeight w:val="300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13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м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0,0271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0,0271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0,0271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0,0271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0,0271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0,0271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0,0271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0,0271</w:t>
            </w:r>
          </w:p>
        </w:tc>
      </w:tr>
      <w:tr w:rsidR="004429D0" w:rsidRPr="004429D0" w:rsidTr="004429D0">
        <w:trPr>
          <w:trHeight w:val="300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14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д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0,0250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0,0250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0,0250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0,0250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0,0250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0,0250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0,0250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0,0250</w:t>
            </w:r>
          </w:p>
        </w:tc>
      </w:tr>
      <w:tr w:rsidR="004429D0" w:rsidRPr="004429D0" w:rsidTr="004429D0">
        <w:trPr>
          <w:trHeight w:val="300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15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п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0,0230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0,0230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0,0230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0,0230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0,0230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0,0230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0,0230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0,0230</w:t>
            </w:r>
          </w:p>
        </w:tc>
      </w:tr>
      <w:tr w:rsidR="004429D0" w:rsidRPr="004429D0" w:rsidTr="004429D0">
        <w:trPr>
          <w:trHeight w:val="300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16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у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0,0224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0,0224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0,0224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0,0224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0,0224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0,0224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0,0224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0,0224</w:t>
            </w:r>
          </w:p>
        </w:tc>
      </w:tr>
      <w:tr w:rsidR="004429D0" w:rsidRPr="004429D0" w:rsidTr="004429D0">
        <w:trPr>
          <w:trHeight w:val="300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17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я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0,0193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0,0193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0,0193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0,0193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0,0193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0,0193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0,0193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0,0193</w:t>
            </w:r>
          </w:p>
        </w:tc>
      </w:tr>
      <w:tr w:rsidR="004429D0" w:rsidRPr="004429D0" w:rsidTr="004429D0">
        <w:trPr>
          <w:trHeight w:val="300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18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ы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0,0171</w:t>
            </w:r>
          </w:p>
        </w:tc>
      </w:tr>
      <w:tr w:rsidR="004429D0" w:rsidRPr="004429D0" w:rsidTr="004429D0">
        <w:trPr>
          <w:trHeight w:val="300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19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.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0,0170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0,0170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0,0170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0,0170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0,0170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0,0170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0,0170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0,0170</w:t>
            </w:r>
          </w:p>
        </w:tc>
      </w:tr>
      <w:tr w:rsidR="004429D0" w:rsidRPr="004429D0" w:rsidTr="004429D0">
        <w:trPr>
          <w:trHeight w:val="300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20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ь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0,0152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0,0152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0,0152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0,0152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0,0152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0,0152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0,0152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0,0152</w:t>
            </w:r>
          </w:p>
        </w:tc>
      </w:tr>
      <w:tr w:rsidR="004429D0" w:rsidRPr="004429D0" w:rsidTr="004429D0">
        <w:trPr>
          <w:trHeight w:val="300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21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г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0,0140</w:t>
            </w:r>
          </w:p>
        </w:tc>
      </w:tr>
      <w:tr w:rsidR="004429D0" w:rsidRPr="004429D0" w:rsidTr="004429D0">
        <w:trPr>
          <w:trHeight w:val="300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22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,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0,0135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0,0135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0,0135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0,0135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0,0135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0,0135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0,0135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0,0135</w:t>
            </w:r>
          </w:p>
        </w:tc>
      </w:tr>
      <w:tr w:rsidR="004429D0" w:rsidRPr="004429D0" w:rsidTr="004429D0">
        <w:trPr>
          <w:trHeight w:val="300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23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б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0,0130</w:t>
            </w:r>
          </w:p>
        </w:tc>
      </w:tr>
      <w:tr w:rsidR="004429D0" w:rsidRPr="004429D0" w:rsidTr="004429D0">
        <w:trPr>
          <w:trHeight w:val="300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24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з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0,0124</w:t>
            </w:r>
          </w:p>
        </w:tc>
      </w:tr>
      <w:tr w:rsidR="004429D0" w:rsidRPr="004429D0" w:rsidTr="004429D0">
        <w:trPr>
          <w:trHeight w:val="300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25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ч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0,0099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0,0099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0,0099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0,0099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0,0099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0,0099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0,0099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0,0099</w:t>
            </w:r>
          </w:p>
        </w:tc>
      </w:tr>
      <w:tr w:rsidR="004429D0" w:rsidRPr="004429D0" w:rsidTr="004429D0">
        <w:trPr>
          <w:trHeight w:val="300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26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й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0,0084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0,0084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0,0084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0,0084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0,0084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0,0084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0,0084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0,0084</w:t>
            </w:r>
          </w:p>
        </w:tc>
      </w:tr>
      <w:tr w:rsidR="004429D0" w:rsidRPr="004429D0" w:rsidTr="004429D0">
        <w:trPr>
          <w:trHeight w:val="300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27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ш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0,0082</w:t>
            </w:r>
          </w:p>
        </w:tc>
      </w:tr>
      <w:tr w:rsidR="004429D0" w:rsidRPr="004429D0" w:rsidTr="004429D0">
        <w:trPr>
          <w:trHeight w:val="300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28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ж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0,0078</w:t>
            </w:r>
          </w:p>
        </w:tc>
      </w:tr>
      <w:tr w:rsidR="004429D0" w:rsidRPr="004429D0" w:rsidTr="004429D0">
        <w:trPr>
          <w:trHeight w:val="300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29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х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0,0052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0,0052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0,0052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0,0052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0,0052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0,0052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0,0052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0,0052</w:t>
            </w:r>
          </w:p>
        </w:tc>
      </w:tr>
      <w:tr w:rsidR="004429D0" w:rsidRPr="004429D0" w:rsidTr="004429D0">
        <w:trPr>
          <w:trHeight w:val="300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30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ю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0,0047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0,0047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0,0047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0,0047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0,0047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0,0047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0,0047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0,0047</w:t>
            </w:r>
          </w:p>
        </w:tc>
      </w:tr>
      <w:tr w:rsidR="004429D0" w:rsidRPr="004429D0" w:rsidTr="004429D0">
        <w:trPr>
          <w:trHeight w:val="300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31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ц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0,0039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0,0039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0,0039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0,0039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0,0039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0,0039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0,0039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0,0039</w:t>
            </w:r>
          </w:p>
        </w:tc>
      </w:tr>
      <w:tr w:rsidR="004429D0" w:rsidRPr="004429D0" w:rsidTr="004429D0">
        <w:trPr>
          <w:trHeight w:val="300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32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щ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0,0030</w:t>
            </w:r>
          </w:p>
        </w:tc>
      </w:tr>
      <w:tr w:rsidR="004429D0" w:rsidRPr="004429D0" w:rsidTr="004429D0">
        <w:trPr>
          <w:trHeight w:val="300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33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э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0,0022</w:t>
            </w:r>
          </w:p>
        </w:tc>
      </w:tr>
      <w:tr w:rsidR="004429D0" w:rsidRPr="004429D0" w:rsidTr="004429D0">
        <w:trPr>
          <w:trHeight w:val="300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34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ф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0,0014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0,0014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0,0014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0,0014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0,0014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0,0014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0,0014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0,0014</w:t>
            </w:r>
          </w:p>
        </w:tc>
      </w:tr>
      <w:tr w:rsidR="004429D0" w:rsidRPr="004429D0" w:rsidTr="004429D0">
        <w:trPr>
          <w:trHeight w:val="300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35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: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0,0008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0,0008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0,0008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0,0008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0,0008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0,0008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0,0008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0,0008</w:t>
            </w:r>
          </w:p>
        </w:tc>
      </w:tr>
      <w:tr w:rsidR="004429D0" w:rsidRPr="004429D0" w:rsidTr="004429D0">
        <w:trPr>
          <w:trHeight w:val="300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36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-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0,0008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0,0008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0,0008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0,0008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0,0008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0,0008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0,0008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0,0008</w:t>
            </w:r>
          </w:p>
        </w:tc>
      </w:tr>
      <w:tr w:rsidR="004429D0" w:rsidRPr="004429D0" w:rsidTr="004429D0">
        <w:trPr>
          <w:trHeight w:val="300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37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0,0007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0,0007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0,0007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0,0007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0,0007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0,0007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0,0007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0,0007</w:t>
            </w:r>
          </w:p>
        </w:tc>
      </w:tr>
      <w:tr w:rsidR="004429D0" w:rsidRPr="004429D0" w:rsidTr="004429D0">
        <w:trPr>
          <w:trHeight w:val="300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38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9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0,0005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0,0005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0,0005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0,0005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0,0005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0,0005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0,0005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0,0006</w:t>
            </w:r>
          </w:p>
        </w:tc>
      </w:tr>
      <w:tr w:rsidR="004429D0" w:rsidRPr="004429D0" w:rsidTr="004429D0">
        <w:trPr>
          <w:trHeight w:val="300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39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;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0,0005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0,0005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0,0005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0,0005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0,0005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0,0005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0,0005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0,0005</w:t>
            </w:r>
          </w:p>
        </w:tc>
      </w:tr>
      <w:tr w:rsidR="004429D0" w:rsidRPr="004429D0" w:rsidTr="004429D0">
        <w:trPr>
          <w:trHeight w:val="300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40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ё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0,0003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0,0003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0,0003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0,0003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0,0003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0,0004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0,0004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0,0005</w:t>
            </w:r>
          </w:p>
        </w:tc>
      </w:tr>
      <w:tr w:rsidR="004429D0" w:rsidRPr="004429D0" w:rsidTr="004429D0">
        <w:trPr>
          <w:trHeight w:val="300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41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0,0003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0,0003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0,0003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0,0003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0,0003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0,0003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0,0004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0,0004</w:t>
            </w:r>
          </w:p>
        </w:tc>
      </w:tr>
      <w:tr w:rsidR="004429D0" w:rsidRPr="004429D0" w:rsidTr="004429D0">
        <w:trPr>
          <w:trHeight w:val="300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42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ъ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0,0002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0,0002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0,0002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0,0002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0,0003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0,0003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0,0003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0,0004</w:t>
            </w:r>
          </w:p>
        </w:tc>
      </w:tr>
      <w:tr w:rsidR="004429D0" w:rsidRPr="004429D0" w:rsidTr="004429D0">
        <w:trPr>
          <w:trHeight w:val="300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43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(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0,0002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0,0002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0,0002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0,0002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0,0002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0,0003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0,0003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0,0003</w:t>
            </w:r>
          </w:p>
        </w:tc>
      </w:tr>
      <w:tr w:rsidR="004429D0" w:rsidRPr="004429D0" w:rsidTr="004429D0">
        <w:trPr>
          <w:trHeight w:val="300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lastRenderedPageBreak/>
              <w:t>44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0,0002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0,0002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0,0002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0,0002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0,0002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0,0003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4429D0" w:rsidRPr="004429D0" w:rsidTr="004429D0">
        <w:trPr>
          <w:trHeight w:val="300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45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0,0002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0,0002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0,0002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0,0002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4429D0" w:rsidRPr="004429D0" w:rsidTr="004429D0">
        <w:trPr>
          <w:trHeight w:val="300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46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4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0,0002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0,0002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4429D0" w:rsidRPr="004429D0" w:rsidTr="004429D0">
        <w:trPr>
          <w:trHeight w:val="300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47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5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4429D0" w:rsidRPr="004429D0" w:rsidTr="004429D0">
        <w:trPr>
          <w:trHeight w:val="300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48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6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4429D0" w:rsidRPr="004429D0" w:rsidTr="004429D0">
        <w:trPr>
          <w:trHeight w:val="300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49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7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4429D0" w:rsidRPr="004429D0" w:rsidTr="004429D0">
        <w:trPr>
          <w:trHeight w:val="300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50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8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4429D0" w:rsidRPr="004429D0" w:rsidTr="004429D0">
        <w:trPr>
          <w:trHeight w:val="300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288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4429D0" w:rsidRPr="004429D0" w:rsidTr="004429D0">
        <w:trPr>
          <w:trHeight w:val="300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288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4429D0" w:rsidRPr="004429D0" w:rsidTr="004429D0">
        <w:trPr>
          <w:trHeight w:val="300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4429D0" w:rsidRPr="004429D0" w:rsidTr="004429D0">
        <w:trPr>
          <w:trHeight w:val="300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H (энтропия)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4,500495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4429D0" w:rsidRPr="004429D0" w:rsidTr="004429D0">
        <w:trPr>
          <w:trHeight w:val="300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Nср</w:t>
            </w:r>
            <w:proofErr w:type="spellEnd"/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4,5475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</w:tbl>
    <w:p w:rsidR="004429D0" w:rsidRDefault="004429D0" w:rsidP="00C959DA">
      <w:pPr>
        <w:jc w:val="both"/>
        <w:rPr>
          <w:sz w:val="28"/>
          <w:szCs w:val="28"/>
        </w:rPr>
      </w:pPr>
    </w:p>
    <w:tbl>
      <w:tblPr>
        <w:tblW w:w="9600" w:type="dxa"/>
        <w:jc w:val="right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 w:rsidR="004429D0" w:rsidRPr="004429D0" w:rsidTr="004429D0">
        <w:trPr>
          <w:trHeight w:val="1155"/>
          <w:jc w:val="right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4429D0" w:rsidRPr="004429D0" w:rsidTr="004429D0">
        <w:trPr>
          <w:trHeight w:val="300"/>
          <w:jc w:val="right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0,1573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0,1573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0,1573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0,1573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0,1573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0,1573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0,1573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0,1573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0,1573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0,1573</w:t>
            </w:r>
          </w:p>
        </w:tc>
      </w:tr>
      <w:tr w:rsidR="004429D0" w:rsidRPr="004429D0" w:rsidTr="004429D0">
        <w:trPr>
          <w:trHeight w:val="300"/>
          <w:jc w:val="right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0,0922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0,0922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0,0922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0,0922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0,0922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0,0922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0,0922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0,0922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0,0922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0,0922</w:t>
            </w:r>
          </w:p>
        </w:tc>
      </w:tr>
      <w:tr w:rsidR="004429D0" w:rsidRPr="004429D0" w:rsidTr="004429D0">
        <w:trPr>
          <w:trHeight w:val="300"/>
          <w:jc w:val="right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0,0678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0,0678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0,0678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0,0678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0,0678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0,0678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0,0678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0,0678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0,0678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0,0678</w:t>
            </w:r>
          </w:p>
        </w:tc>
      </w:tr>
      <w:tr w:rsidR="004429D0" w:rsidRPr="004429D0" w:rsidTr="004429D0">
        <w:trPr>
          <w:trHeight w:val="300"/>
          <w:jc w:val="right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0,0649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0,0649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0,0649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0,0649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0,0649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0,0649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0,0649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0,0649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0,0649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0,0649</w:t>
            </w:r>
          </w:p>
        </w:tc>
      </w:tr>
      <w:tr w:rsidR="004429D0" w:rsidRPr="004429D0" w:rsidTr="004429D0">
        <w:trPr>
          <w:trHeight w:val="300"/>
          <w:jc w:val="right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0,0539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0,0539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0,0539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0,0539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0,0539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0,0539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0,0539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0,0539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0,0539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0,0539</w:t>
            </w:r>
          </w:p>
        </w:tc>
      </w:tr>
      <w:tr w:rsidR="004429D0" w:rsidRPr="004429D0" w:rsidTr="004429D0">
        <w:trPr>
          <w:trHeight w:val="300"/>
          <w:jc w:val="right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0,0511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0,0511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0,0511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0,0511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0,0511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0,0511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0,0511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0,0511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0,0511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0,0511</w:t>
            </w:r>
          </w:p>
        </w:tc>
      </w:tr>
      <w:tr w:rsidR="004429D0" w:rsidRPr="004429D0" w:rsidTr="004429D0">
        <w:trPr>
          <w:trHeight w:val="300"/>
          <w:jc w:val="right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0,0483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0,0483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0,0483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0,0483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0,0483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0,0483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0,0483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0,0483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0,0483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0,0483</w:t>
            </w:r>
          </w:p>
        </w:tc>
      </w:tr>
      <w:tr w:rsidR="004429D0" w:rsidRPr="004429D0" w:rsidTr="004429D0">
        <w:trPr>
          <w:trHeight w:val="300"/>
          <w:jc w:val="right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0,0454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0,0454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0,0454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0,0454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0,0454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0,0454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0,0454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0,0454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0,0454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0,0454</w:t>
            </w:r>
          </w:p>
        </w:tc>
      </w:tr>
      <w:tr w:rsidR="004429D0" w:rsidRPr="004429D0" w:rsidTr="004429D0">
        <w:trPr>
          <w:trHeight w:val="300"/>
          <w:jc w:val="right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0,0418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0,0418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0,0418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0,0418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0,0418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0,0418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0,0418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0,0418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0,0418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0,0418</w:t>
            </w:r>
          </w:p>
        </w:tc>
      </w:tr>
      <w:tr w:rsidR="004429D0" w:rsidRPr="004429D0" w:rsidTr="004429D0">
        <w:trPr>
          <w:trHeight w:val="300"/>
          <w:jc w:val="right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0,0376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0,0376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0,0376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0,0376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0,0376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0,0376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0,0376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0,0376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0,0376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0,0376</w:t>
            </w:r>
          </w:p>
        </w:tc>
      </w:tr>
      <w:tr w:rsidR="004429D0" w:rsidRPr="004429D0" w:rsidTr="004429D0">
        <w:trPr>
          <w:trHeight w:val="300"/>
          <w:jc w:val="right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0,0330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0,0330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0,0330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0,0330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0,0330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0,0330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0,0330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0,0330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0,0330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0,0330</w:t>
            </w:r>
          </w:p>
        </w:tc>
      </w:tr>
      <w:tr w:rsidR="004429D0" w:rsidRPr="004429D0" w:rsidTr="004429D0">
        <w:trPr>
          <w:trHeight w:val="300"/>
          <w:jc w:val="right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0,0281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0,0281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0,0281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0,0281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0,0281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0,0281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0,0281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0,0281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0,0281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0,0281</w:t>
            </w:r>
          </w:p>
        </w:tc>
      </w:tr>
      <w:tr w:rsidR="004429D0" w:rsidRPr="004429D0" w:rsidTr="004429D0">
        <w:trPr>
          <w:trHeight w:val="300"/>
          <w:jc w:val="right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0,0271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0,0271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0,0271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0,0271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0,0271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0,0271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0,0271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0,0271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0,0271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0,0271</w:t>
            </w:r>
          </w:p>
        </w:tc>
      </w:tr>
      <w:tr w:rsidR="004429D0" w:rsidRPr="004429D0" w:rsidTr="004429D0">
        <w:trPr>
          <w:trHeight w:val="300"/>
          <w:jc w:val="right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0,0250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0,0250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0,0250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0,0250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0,0250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0,0250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0,0250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0,0250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0,0250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0,0250</w:t>
            </w:r>
          </w:p>
        </w:tc>
      </w:tr>
      <w:tr w:rsidR="004429D0" w:rsidRPr="004429D0" w:rsidTr="004429D0">
        <w:trPr>
          <w:trHeight w:val="300"/>
          <w:jc w:val="right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0,0230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0,0230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0,0230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0,0230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0,0230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0,0230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0,0230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0,0230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0,0230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0,0230</w:t>
            </w:r>
          </w:p>
        </w:tc>
      </w:tr>
      <w:tr w:rsidR="004429D0" w:rsidRPr="004429D0" w:rsidTr="004429D0">
        <w:trPr>
          <w:trHeight w:val="300"/>
          <w:jc w:val="right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0,0224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0,0224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0,0224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0,0224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0,0224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0,0224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0,0224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0,0224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0,0224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0,0224</w:t>
            </w:r>
          </w:p>
        </w:tc>
      </w:tr>
      <w:tr w:rsidR="004429D0" w:rsidRPr="004429D0" w:rsidTr="004429D0">
        <w:trPr>
          <w:trHeight w:val="300"/>
          <w:jc w:val="right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0,0193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0,0193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0,0193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0,0193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0,0193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0,0193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0,0193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0,0193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0,0193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0,0193</w:t>
            </w:r>
          </w:p>
        </w:tc>
      </w:tr>
      <w:tr w:rsidR="004429D0" w:rsidRPr="004429D0" w:rsidTr="004429D0">
        <w:trPr>
          <w:trHeight w:val="300"/>
          <w:jc w:val="right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0,0171</w:t>
            </w:r>
          </w:p>
        </w:tc>
      </w:tr>
      <w:tr w:rsidR="004429D0" w:rsidRPr="004429D0" w:rsidTr="004429D0">
        <w:trPr>
          <w:trHeight w:val="300"/>
          <w:jc w:val="right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0,0170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0,0170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0,0170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0,0170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0,0170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0,0170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0,0170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0,0170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0,0170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0,0170</w:t>
            </w:r>
          </w:p>
        </w:tc>
      </w:tr>
      <w:tr w:rsidR="004429D0" w:rsidRPr="004429D0" w:rsidTr="004429D0">
        <w:trPr>
          <w:trHeight w:val="300"/>
          <w:jc w:val="right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0,0152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0,0152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0,0152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0,0152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0,0152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0,0152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0,0152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0,0152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0,0152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0,0152</w:t>
            </w:r>
          </w:p>
        </w:tc>
      </w:tr>
      <w:tr w:rsidR="004429D0" w:rsidRPr="004429D0" w:rsidTr="004429D0">
        <w:trPr>
          <w:trHeight w:val="300"/>
          <w:jc w:val="right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0,0140</w:t>
            </w:r>
          </w:p>
        </w:tc>
      </w:tr>
      <w:tr w:rsidR="004429D0" w:rsidRPr="004429D0" w:rsidTr="004429D0">
        <w:trPr>
          <w:trHeight w:val="300"/>
          <w:jc w:val="right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0,0135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0,0135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0,0135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0,0135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0,0135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0,0135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0,0135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0,0135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0,0135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0,0135</w:t>
            </w:r>
          </w:p>
        </w:tc>
      </w:tr>
      <w:tr w:rsidR="004429D0" w:rsidRPr="004429D0" w:rsidTr="004429D0">
        <w:trPr>
          <w:trHeight w:val="300"/>
          <w:jc w:val="right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0,0130</w:t>
            </w:r>
          </w:p>
        </w:tc>
      </w:tr>
      <w:tr w:rsidR="004429D0" w:rsidRPr="004429D0" w:rsidTr="004429D0">
        <w:trPr>
          <w:trHeight w:val="300"/>
          <w:jc w:val="right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0,0124</w:t>
            </w:r>
          </w:p>
        </w:tc>
      </w:tr>
      <w:tr w:rsidR="004429D0" w:rsidRPr="004429D0" w:rsidTr="004429D0">
        <w:trPr>
          <w:trHeight w:val="300"/>
          <w:jc w:val="right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0,0099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0,0099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0,0099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0,0099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0,0099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0,0099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0,0099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0,0099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0,0099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0,0099</w:t>
            </w:r>
          </w:p>
        </w:tc>
      </w:tr>
      <w:tr w:rsidR="004429D0" w:rsidRPr="004429D0" w:rsidTr="004429D0">
        <w:trPr>
          <w:trHeight w:val="300"/>
          <w:jc w:val="right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0,0084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0,0084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0,0084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0,0084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0,0084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0,0084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0,0084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0,0084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0,0084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0,0084</w:t>
            </w:r>
          </w:p>
        </w:tc>
      </w:tr>
      <w:tr w:rsidR="004429D0" w:rsidRPr="004429D0" w:rsidTr="004429D0">
        <w:trPr>
          <w:trHeight w:val="300"/>
          <w:jc w:val="right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0,0082</w:t>
            </w:r>
          </w:p>
        </w:tc>
      </w:tr>
      <w:tr w:rsidR="004429D0" w:rsidRPr="004429D0" w:rsidTr="004429D0">
        <w:trPr>
          <w:trHeight w:val="300"/>
          <w:jc w:val="right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0,0078</w:t>
            </w:r>
          </w:p>
        </w:tc>
      </w:tr>
      <w:tr w:rsidR="004429D0" w:rsidRPr="004429D0" w:rsidTr="004429D0">
        <w:trPr>
          <w:trHeight w:val="300"/>
          <w:jc w:val="right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lastRenderedPageBreak/>
              <w:t>0,0052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0,0052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0,0052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0,0052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0,0052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0,0052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0,0052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0,0052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0,0052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0,0066</w:t>
            </w:r>
          </w:p>
        </w:tc>
      </w:tr>
      <w:tr w:rsidR="004429D0" w:rsidRPr="004429D0" w:rsidTr="004429D0">
        <w:trPr>
          <w:trHeight w:val="300"/>
          <w:jc w:val="right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0,0047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0,0047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0,0047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0,0047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0,0047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0,0047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0,0047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0,0047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0,0052</w:t>
            </w:r>
          </w:p>
        </w:tc>
      </w:tr>
      <w:tr w:rsidR="004429D0" w:rsidRPr="004429D0" w:rsidTr="004429D0">
        <w:trPr>
          <w:trHeight w:val="300"/>
          <w:jc w:val="right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0,0039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0,0039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0,0039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0,0039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0,0039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0,0039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0,0039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0,0039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0,0047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0,0050</w:t>
            </w:r>
          </w:p>
        </w:tc>
      </w:tr>
      <w:tr w:rsidR="004429D0" w:rsidRPr="004429D0" w:rsidTr="004429D0">
        <w:trPr>
          <w:trHeight w:val="300"/>
          <w:jc w:val="right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0,0036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0,0039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0,0047</w:t>
            </w:r>
          </w:p>
        </w:tc>
      </w:tr>
      <w:tr w:rsidR="004429D0" w:rsidRPr="004429D0" w:rsidTr="004429D0">
        <w:trPr>
          <w:trHeight w:val="300"/>
          <w:jc w:val="right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0,0028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0,0036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0,0039</w:t>
            </w:r>
          </w:p>
        </w:tc>
      </w:tr>
      <w:tr w:rsidR="004429D0" w:rsidRPr="004429D0" w:rsidTr="004429D0">
        <w:trPr>
          <w:trHeight w:val="300"/>
          <w:jc w:val="right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0,0014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0,0014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0,0014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0,0014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57171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0,0016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0,0028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4429D0" w:rsidRPr="004429D0" w:rsidTr="004429D0">
        <w:trPr>
          <w:trHeight w:val="300"/>
          <w:jc w:val="right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0,0008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0,0009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0,0014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0,0014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57171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0,0016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4429D0" w:rsidRPr="004429D0" w:rsidTr="004429D0">
        <w:trPr>
          <w:trHeight w:val="300"/>
          <w:jc w:val="right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0,0008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0,0008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0,0009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0,0014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0,0014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57171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0,0016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4429D0" w:rsidRPr="004429D0" w:rsidTr="004429D0">
        <w:trPr>
          <w:trHeight w:val="300"/>
          <w:jc w:val="right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0,0007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0,0008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0,0008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0,0009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0,0014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4429D0" w:rsidRPr="004429D0" w:rsidTr="004429D0">
        <w:trPr>
          <w:trHeight w:val="300"/>
          <w:jc w:val="right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7D31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0,0007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0,0007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0,0008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57171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0,0008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0,0009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4429D0" w:rsidRPr="004429D0" w:rsidTr="004429D0">
        <w:trPr>
          <w:trHeight w:val="300"/>
          <w:jc w:val="right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0,0006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0,0007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0,0007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57171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0,0008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4429D0" w:rsidRPr="004429D0" w:rsidTr="004429D0">
        <w:trPr>
          <w:trHeight w:val="300"/>
          <w:jc w:val="right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0,0005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0,0006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0,0007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4429D0" w:rsidRPr="004429D0" w:rsidTr="004429D0">
        <w:trPr>
          <w:trHeight w:val="300"/>
          <w:jc w:val="right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0,0005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0,0005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4429D0" w:rsidRPr="004429D0" w:rsidTr="004429D0">
        <w:trPr>
          <w:trHeight w:val="300"/>
          <w:jc w:val="right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0,0004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4429D0" w:rsidRPr="004429D0" w:rsidTr="004429D0">
        <w:trPr>
          <w:trHeight w:val="300"/>
          <w:jc w:val="right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</w:tbl>
    <w:p w:rsidR="004429D0" w:rsidRDefault="004429D0" w:rsidP="00C959DA">
      <w:pPr>
        <w:jc w:val="both"/>
        <w:rPr>
          <w:sz w:val="28"/>
          <w:szCs w:val="28"/>
        </w:rPr>
      </w:pPr>
    </w:p>
    <w:p w:rsidR="001362A6" w:rsidRDefault="001362A6" w:rsidP="00C959DA">
      <w:pPr>
        <w:jc w:val="both"/>
        <w:rPr>
          <w:sz w:val="28"/>
          <w:szCs w:val="28"/>
        </w:rPr>
      </w:pPr>
    </w:p>
    <w:tbl>
      <w:tblPr>
        <w:tblW w:w="9600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 w:rsidR="004429D0" w:rsidRPr="004429D0" w:rsidTr="004429D0">
        <w:trPr>
          <w:trHeight w:val="1155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4429D0" w:rsidRPr="004429D0" w:rsidTr="004429D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0,1573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0,1573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0,1573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0,1573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0,1573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0,1573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0,1573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0,1573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0,1573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0,1573</w:t>
            </w:r>
          </w:p>
        </w:tc>
      </w:tr>
      <w:tr w:rsidR="004429D0" w:rsidRPr="004429D0" w:rsidTr="004429D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0,0922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0,0922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0,0922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0,0922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0,0922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0,0922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0,0922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0,0922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0,0922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0,0922</w:t>
            </w:r>
          </w:p>
        </w:tc>
      </w:tr>
      <w:tr w:rsidR="004429D0" w:rsidRPr="004429D0" w:rsidTr="004429D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0,0678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0,0678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0,0678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0,0678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0,0678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0,0678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0,0678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0,0678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0,0678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0,0678</w:t>
            </w:r>
          </w:p>
        </w:tc>
      </w:tr>
      <w:tr w:rsidR="004429D0" w:rsidRPr="004429D0" w:rsidTr="004429D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0,0649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0,0649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0,0649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0,0649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0,0649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0,0649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0,0649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0,0649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0,0649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0,0649</w:t>
            </w:r>
          </w:p>
        </w:tc>
      </w:tr>
      <w:tr w:rsidR="004429D0" w:rsidRPr="004429D0" w:rsidTr="004429D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0,0539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0,0539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0,0539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0,0539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0,0539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0,0539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0,0539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0,0539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0,0539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0,0539</w:t>
            </w:r>
          </w:p>
        </w:tc>
      </w:tr>
      <w:tr w:rsidR="004429D0" w:rsidRPr="004429D0" w:rsidTr="004429D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0,0511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0,0511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0,0511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0,0511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0,0511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0,0511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0,0511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0,0511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0,0511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0,0511</w:t>
            </w:r>
          </w:p>
        </w:tc>
      </w:tr>
      <w:tr w:rsidR="004429D0" w:rsidRPr="004429D0" w:rsidTr="004429D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0,0483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0,0483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0,0483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0,0483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0,0483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0,0483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0,0483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0,0483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0,0483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0,0483</w:t>
            </w:r>
          </w:p>
        </w:tc>
      </w:tr>
      <w:tr w:rsidR="004429D0" w:rsidRPr="004429D0" w:rsidTr="004429D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0,0454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0,0454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0,0454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0,0454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0,0454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0,0454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0,0454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0,0454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0,0454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0,0454</w:t>
            </w:r>
          </w:p>
        </w:tc>
      </w:tr>
      <w:tr w:rsidR="004429D0" w:rsidRPr="004429D0" w:rsidTr="004429D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0,0418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0,0418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0,0418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0,0418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0,0418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0,0418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0,0418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0,0418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0,0418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0,0418</w:t>
            </w:r>
          </w:p>
        </w:tc>
      </w:tr>
      <w:tr w:rsidR="004429D0" w:rsidRPr="004429D0" w:rsidTr="004429D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0,0376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0,0376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0,0376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0,0376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0,0376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0,0376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0,0376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0,0376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0,0376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0,0376</w:t>
            </w:r>
          </w:p>
        </w:tc>
      </w:tr>
      <w:tr w:rsidR="004429D0" w:rsidRPr="004429D0" w:rsidTr="004429D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0,0330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0,0330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0,0330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0,0330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0,0330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0,0330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0,0330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0,0330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0,0330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0,0341</w:t>
            </w:r>
          </w:p>
        </w:tc>
      </w:tr>
      <w:tr w:rsidR="004429D0" w:rsidRPr="004429D0" w:rsidTr="004429D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0,0281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0,0281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0,0281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0,0281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0,0281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0,0281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0,0281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0,0284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497B0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0,0318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0,0330</w:t>
            </w:r>
          </w:p>
        </w:tc>
      </w:tr>
      <w:tr w:rsidR="004429D0" w:rsidRPr="004429D0" w:rsidTr="004429D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0,0271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0,0271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0,0271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0,0271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0,0271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0,0271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0,0271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0,0281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0,0284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497B0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0,0318</w:t>
            </w:r>
          </w:p>
        </w:tc>
      </w:tr>
      <w:tr w:rsidR="004429D0" w:rsidRPr="004429D0" w:rsidTr="004429D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0,0250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0,0250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0,0250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0,0250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0,0250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0,0250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57171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0,0265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0,0271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0,0281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0,0284</w:t>
            </w:r>
          </w:p>
        </w:tc>
      </w:tr>
      <w:tr w:rsidR="004429D0" w:rsidRPr="004429D0" w:rsidTr="004429D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0,0230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0,0230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0,0230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0,0230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0,0230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0,0230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0,0250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57171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0,0265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0,0271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0,0281</w:t>
            </w:r>
          </w:p>
        </w:tc>
      </w:tr>
      <w:tr w:rsidR="004429D0" w:rsidRPr="004429D0" w:rsidTr="004429D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0,0224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0,0224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0,0224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0,0224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0,0224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0,0226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0,0230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0,0250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57171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0,0265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0,0271</w:t>
            </w:r>
          </w:p>
        </w:tc>
      </w:tr>
      <w:tr w:rsidR="004429D0" w:rsidRPr="004429D0" w:rsidTr="004429D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0,0193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0,0193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0,0193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0,0193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0,0193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0,0224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0,0226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0,0230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0,0250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57171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0,0265</w:t>
            </w:r>
          </w:p>
        </w:tc>
      </w:tr>
      <w:tr w:rsidR="004429D0" w:rsidRPr="004429D0" w:rsidTr="004429D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0,0185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0,0193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0,0224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0,0226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0,0230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0,0250</w:t>
            </w:r>
          </w:p>
        </w:tc>
      </w:tr>
      <w:tr w:rsidR="004429D0" w:rsidRPr="004429D0" w:rsidTr="004429D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0,0170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0,0170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0,0170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0,0170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0,0185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0,0193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0,0224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0,0226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0,0230</w:t>
            </w:r>
          </w:p>
        </w:tc>
      </w:tr>
      <w:tr w:rsidR="004429D0" w:rsidRPr="004429D0" w:rsidTr="004429D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0,0152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0,0152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0,0152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497B0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0,0166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0,0170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0,0185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0,0193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0,0224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0,0226</w:t>
            </w:r>
          </w:p>
        </w:tc>
      </w:tr>
      <w:tr w:rsidR="004429D0" w:rsidRPr="004429D0" w:rsidTr="004429D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0,0144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0,0152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497B0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0,0166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0,0170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0,0185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0,0193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0,0224</w:t>
            </w:r>
          </w:p>
        </w:tc>
      </w:tr>
      <w:tr w:rsidR="004429D0" w:rsidRPr="004429D0" w:rsidTr="004429D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0,0135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0,0135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0,0144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0,0152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497B0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0,0166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0,0170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0,0185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0,0193</w:t>
            </w:r>
          </w:p>
        </w:tc>
      </w:tr>
      <w:tr w:rsidR="004429D0" w:rsidRPr="004429D0" w:rsidTr="004429D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0,0135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0,0144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0,0152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497B0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0,0166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0,0170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0,0185</w:t>
            </w:r>
          </w:p>
        </w:tc>
      </w:tr>
      <w:tr w:rsidR="004429D0" w:rsidRPr="004429D0" w:rsidTr="004429D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0,0135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0,0144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0,0152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497B0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0,0166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0,0170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4429D0" w:rsidRPr="004429D0" w:rsidTr="004429D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lastRenderedPageBreak/>
              <w:t>0,0099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0,0102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0,0135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0,0144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497B0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0,0152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4429D0" w:rsidRPr="004429D0" w:rsidTr="004429D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0,0086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0,0099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0,0102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57171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0,0135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4429D0" w:rsidRPr="004429D0" w:rsidTr="004429D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0,0084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0,0086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0,0099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0,0102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57171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4429D0" w:rsidRPr="004429D0" w:rsidTr="004429D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0,0084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0,0086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0,0099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0,0102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4429D0" w:rsidRPr="004429D0" w:rsidTr="004429D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497B0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0,0084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0,0086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4429D0" w:rsidRPr="004429D0" w:rsidTr="004429D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0,0066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497B0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4429D0" w:rsidRPr="004429D0" w:rsidTr="004429D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7D31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0,0052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0,0066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4429D0" w:rsidRPr="004429D0" w:rsidTr="004429D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7D31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0,0050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4429D0" w:rsidRPr="004429D0" w:rsidTr="004429D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4429D0" w:rsidRPr="004429D0" w:rsidTr="004429D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</w:tbl>
    <w:p w:rsidR="004429D0" w:rsidRDefault="004429D0" w:rsidP="00C959DA">
      <w:pPr>
        <w:jc w:val="both"/>
        <w:rPr>
          <w:sz w:val="28"/>
          <w:szCs w:val="28"/>
        </w:rPr>
      </w:pPr>
    </w:p>
    <w:tbl>
      <w:tblPr>
        <w:tblW w:w="9600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 w:rsidR="004429D0" w:rsidRPr="004429D0" w:rsidTr="004429D0">
        <w:trPr>
          <w:trHeight w:val="1155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4429D0" w:rsidRPr="004429D0" w:rsidTr="004429D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0,1573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0,1573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0,1573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0,1573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0,1573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0,1573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0,1573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0,1573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0,1573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0,1573</w:t>
            </w:r>
          </w:p>
        </w:tc>
      </w:tr>
      <w:tr w:rsidR="004429D0" w:rsidRPr="004429D0" w:rsidTr="004429D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0,0922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0,0922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0,0922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0,0922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0,0922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0,0922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0,0922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0,0922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0,0922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0,0963</w:t>
            </w:r>
          </w:p>
        </w:tc>
      </w:tr>
      <w:tr w:rsidR="004429D0" w:rsidRPr="004429D0" w:rsidTr="004429D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0,0678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0,0678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0,0678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0,0678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0,0678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0,0678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0,0717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0,0796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0,0904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0,0922</w:t>
            </w:r>
          </w:p>
        </w:tc>
      </w:tr>
      <w:tr w:rsidR="004429D0" w:rsidRPr="004429D0" w:rsidTr="004429D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0,0649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0,0649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0,0649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0,0649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0,0649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0,0649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0,0678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0,0717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0,0796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0,0904</w:t>
            </w:r>
          </w:p>
        </w:tc>
      </w:tr>
      <w:tr w:rsidR="004429D0" w:rsidRPr="004429D0" w:rsidTr="004429D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0,0539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0,0539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0,0539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0,0539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0,0565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497B0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0,0648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0,0649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0,0678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0,0717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0,0796</w:t>
            </w:r>
          </w:p>
        </w:tc>
      </w:tr>
      <w:tr w:rsidR="004429D0" w:rsidRPr="004429D0" w:rsidTr="004429D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0,0511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0,0511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0,0511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57171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0,0536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0,0539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0,0565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497B0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0,0648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0,0649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0,0678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0,0717</w:t>
            </w:r>
          </w:p>
        </w:tc>
      </w:tr>
      <w:tr w:rsidR="004429D0" w:rsidRPr="004429D0" w:rsidTr="004429D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0,0483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0,0483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0,0483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0,0511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57171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0,0536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0,0539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0,0565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497B0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0,0648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0,0649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0,0678</w:t>
            </w:r>
          </w:p>
        </w:tc>
      </w:tr>
      <w:tr w:rsidR="004429D0" w:rsidRPr="004429D0" w:rsidTr="004429D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0,0454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0,0454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0,0480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0,0483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0,0511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57171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0,0536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0,0539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0,0565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497B0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0,0648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0,0649</w:t>
            </w:r>
          </w:p>
        </w:tc>
      </w:tr>
      <w:tr w:rsidR="004429D0" w:rsidRPr="004429D0" w:rsidTr="004429D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0,0418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0,0450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0,0454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0,0480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0,0483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0,0511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57171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0,0536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0,0539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0,0565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497B0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0,0648</w:t>
            </w:r>
          </w:p>
        </w:tc>
      </w:tr>
      <w:tr w:rsidR="004429D0" w:rsidRPr="004429D0" w:rsidTr="004429D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0,0378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0,0418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0,0450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0,0454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0,0480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0,0483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0,0511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57171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0,0536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0,0539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0,0565</w:t>
            </w:r>
          </w:p>
        </w:tc>
      </w:tr>
      <w:tr w:rsidR="004429D0" w:rsidRPr="004429D0" w:rsidTr="004429D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0,0376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0,0378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0,0418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0,0450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0,0454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0,0480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0,0483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0,0511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57171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0,0536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0,0539</w:t>
            </w:r>
          </w:p>
        </w:tc>
      </w:tr>
      <w:tr w:rsidR="004429D0" w:rsidRPr="004429D0" w:rsidTr="004429D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0,0341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0,0376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0,0378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0,0418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0,0450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0,0454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0,0480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0,0483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0,0511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57171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0,0536</w:t>
            </w:r>
          </w:p>
        </w:tc>
      </w:tr>
      <w:tr w:rsidR="004429D0" w:rsidRPr="004429D0" w:rsidTr="004429D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0,0330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0,0341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0,0376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0,0378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0,0418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0,0450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0,0454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0,0480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0,0483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57171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0,0511</w:t>
            </w:r>
          </w:p>
        </w:tc>
      </w:tr>
      <w:tr w:rsidR="004429D0" w:rsidRPr="004429D0" w:rsidTr="004429D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497B0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0,0318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0,0330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0,0341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0,0376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0,0378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0,0418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0,0450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0,0454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0,0480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4429D0" w:rsidRPr="004429D0" w:rsidTr="004429D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0,0284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497B0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0,0318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0,0330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0,0341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0,0376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0,0378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0,0418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0,0450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4429D0" w:rsidRPr="004429D0" w:rsidTr="004429D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0,0281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0,0284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497B0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0,0318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0,0330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0,0341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0,0376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0,0378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4429D0" w:rsidRPr="004429D0" w:rsidTr="004429D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0,0271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0,0281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0,0284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497B0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0,0318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497B0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0,0330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0,0341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4429D0" w:rsidRPr="004429D0" w:rsidTr="004429D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757171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0,0265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0,0271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0,0281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0,0284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497B0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0,0318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4429D0" w:rsidRPr="004429D0" w:rsidTr="004429D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0,0250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57171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0,0265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57171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0,0271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0,0281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4429D0" w:rsidRPr="004429D0" w:rsidTr="004429D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0,0230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0,0250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57171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0,0265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4429D0" w:rsidRPr="004429D0" w:rsidTr="004429D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7D31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0,0226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0,0230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4429D0" w:rsidRPr="004429D0" w:rsidTr="004429D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7D31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0,0224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4429D0" w:rsidRPr="004429D0" w:rsidTr="004429D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</w:tbl>
    <w:p w:rsidR="000D0E6D" w:rsidRDefault="000D0E6D" w:rsidP="00C959DA">
      <w:pPr>
        <w:jc w:val="both"/>
        <w:rPr>
          <w:sz w:val="28"/>
          <w:szCs w:val="28"/>
        </w:rPr>
      </w:pPr>
    </w:p>
    <w:tbl>
      <w:tblPr>
        <w:tblW w:w="8640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 w:rsidR="004429D0" w:rsidRPr="004429D0" w:rsidTr="004429D0">
        <w:trPr>
          <w:trHeight w:val="1155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4429D0" w:rsidRPr="004429D0" w:rsidTr="004429D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0,1573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0,1573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0,1573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0,1573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0,1700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0,1884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0,2151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0,2692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0,3273</w:t>
            </w:r>
          </w:p>
        </w:tc>
      </w:tr>
      <w:tr w:rsidR="004429D0" w:rsidRPr="004429D0" w:rsidTr="004429D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757171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0,1047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0,1104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497B0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0,1297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0,1395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0,1573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0,1700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0,1884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0,2151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0,2692</w:t>
            </w:r>
          </w:p>
        </w:tc>
      </w:tr>
      <w:tr w:rsidR="004429D0" w:rsidRPr="004429D0" w:rsidTr="004429D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0,0963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57171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0,1047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0,1104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497B0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0,1297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0,1395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0,1573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0,1700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0,1884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0,2151</w:t>
            </w:r>
          </w:p>
        </w:tc>
      </w:tr>
      <w:tr w:rsidR="004429D0" w:rsidRPr="004429D0" w:rsidTr="004429D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lastRenderedPageBreak/>
              <w:t>0,0922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0,0963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57171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0,1047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0,1104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497B0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0,1297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0,1395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0,1573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0,1700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0,1884</w:t>
            </w:r>
          </w:p>
        </w:tc>
      </w:tr>
      <w:tr w:rsidR="004429D0" w:rsidRPr="004429D0" w:rsidTr="004429D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7D31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0,0904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0,0922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0,0963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57171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0,1047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0,1104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497B0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0,1297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0,1395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0,1573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4429D0" w:rsidRPr="004429D0" w:rsidTr="004429D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0,0796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0,0904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0,0922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0,0963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57171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0,1047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0,1104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497B0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0,1297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4429D0" w:rsidRPr="004429D0" w:rsidTr="004429D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0,0717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0,0796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0,0904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0,0922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0,0963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57171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0,1047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4429D0" w:rsidRPr="004429D0" w:rsidTr="004429D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0,0678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0,0717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0,0796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0,0904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0,0922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4429D0" w:rsidRPr="004429D0" w:rsidTr="004429D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0,0649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0,0678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0,0717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0,0796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4429D0" w:rsidRPr="004429D0" w:rsidTr="004429D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497B0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0,0648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497B0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0,0649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0,0678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4429D0" w:rsidRPr="004429D0" w:rsidTr="004429D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0,0565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497B0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0,0648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4429D0" w:rsidRPr="004429D0" w:rsidTr="004429D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0,0539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4429D0" w:rsidRPr="004429D0" w:rsidTr="004429D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4429D0" w:rsidRPr="004429D0" w:rsidTr="004429D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</w:tbl>
    <w:p w:rsidR="004429D0" w:rsidRDefault="004429D0" w:rsidP="00C959DA">
      <w:pPr>
        <w:jc w:val="both"/>
        <w:rPr>
          <w:sz w:val="28"/>
          <w:szCs w:val="28"/>
        </w:rPr>
      </w:pPr>
    </w:p>
    <w:tbl>
      <w:tblPr>
        <w:tblW w:w="2880" w:type="dxa"/>
        <w:tblLook w:val="04A0" w:firstRow="1" w:lastRow="0" w:firstColumn="1" w:lastColumn="0" w:noHBand="0" w:noVBand="1"/>
      </w:tblPr>
      <w:tblGrid>
        <w:gridCol w:w="960"/>
        <w:gridCol w:w="960"/>
        <w:gridCol w:w="960"/>
      </w:tblGrid>
      <w:tr w:rsidR="004429D0" w:rsidRPr="004429D0" w:rsidTr="004429D0">
        <w:trPr>
          <w:trHeight w:val="1155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4429D0" w:rsidRPr="004429D0" w:rsidTr="004429D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F75B5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0,4035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0,5965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1,0000</w:t>
            </w:r>
          </w:p>
        </w:tc>
      </w:tr>
      <w:tr w:rsidR="004429D0" w:rsidRPr="004429D0" w:rsidTr="004429D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0,3273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0,4035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4429D0" w:rsidRPr="004429D0" w:rsidTr="004429D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0,2692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4429D0" w:rsidRPr="004429D0" w:rsidTr="004429D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9D0" w:rsidRPr="004429D0" w:rsidRDefault="004429D0" w:rsidP="004429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29D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</w:tbl>
    <w:p w:rsidR="004429D0" w:rsidRDefault="004429D0" w:rsidP="00C959DA">
      <w:pPr>
        <w:jc w:val="both"/>
        <w:rPr>
          <w:sz w:val="28"/>
          <w:szCs w:val="28"/>
        </w:rPr>
      </w:pPr>
    </w:p>
    <w:p w:rsidR="004429D0" w:rsidRDefault="00AE0A8F" w:rsidP="00C959DA">
      <w:pPr>
        <w:jc w:val="both"/>
        <w:rPr>
          <w:sz w:val="28"/>
          <w:szCs w:val="28"/>
        </w:rPr>
      </w:pPr>
      <w:r w:rsidRPr="00AE0A8F">
        <w:rPr>
          <w:sz w:val="28"/>
          <w:szCs w:val="28"/>
        </w:rPr>
        <w:drawing>
          <wp:inline distT="0" distB="0" distL="0" distR="0" wp14:anchorId="2A03CABB" wp14:editId="5FB068DA">
            <wp:extent cx="5940425" cy="43262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2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0A8F" w:rsidRDefault="00AE0A8F" w:rsidP="00C959DA">
      <w:pPr>
        <w:jc w:val="both"/>
        <w:rPr>
          <w:sz w:val="28"/>
          <w:szCs w:val="28"/>
        </w:rPr>
      </w:pPr>
      <w:r w:rsidRPr="00AE0A8F">
        <w:rPr>
          <w:sz w:val="28"/>
          <w:szCs w:val="28"/>
        </w:rPr>
        <w:lastRenderedPageBreak/>
        <w:drawing>
          <wp:inline distT="0" distB="0" distL="0" distR="0" wp14:anchorId="48895EC4" wp14:editId="1F6E7627">
            <wp:extent cx="5940425" cy="461264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1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0A8F" w:rsidRDefault="00AE0A8F" w:rsidP="00C959DA">
      <w:pPr>
        <w:jc w:val="both"/>
        <w:rPr>
          <w:sz w:val="28"/>
          <w:szCs w:val="28"/>
        </w:rPr>
      </w:pPr>
      <w:r w:rsidRPr="00AE0A8F">
        <w:rPr>
          <w:sz w:val="28"/>
          <w:szCs w:val="28"/>
        </w:rPr>
        <w:drawing>
          <wp:inline distT="0" distB="0" distL="0" distR="0" wp14:anchorId="11044966" wp14:editId="71093242">
            <wp:extent cx="5940425" cy="4201795"/>
            <wp:effectExtent l="0" t="0" r="3175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0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0A8F" w:rsidRDefault="00AE0A8F" w:rsidP="00C959DA">
      <w:pPr>
        <w:jc w:val="both"/>
        <w:rPr>
          <w:sz w:val="28"/>
          <w:szCs w:val="28"/>
        </w:rPr>
      </w:pPr>
      <w:r w:rsidRPr="00AE0A8F">
        <w:rPr>
          <w:sz w:val="28"/>
          <w:szCs w:val="28"/>
        </w:rPr>
        <w:lastRenderedPageBreak/>
        <w:drawing>
          <wp:inline distT="0" distB="0" distL="0" distR="0" wp14:anchorId="15422BC4" wp14:editId="468F35D8">
            <wp:extent cx="5940425" cy="3499485"/>
            <wp:effectExtent l="0" t="0" r="3175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E0A8F" w:rsidRDefault="00AE0A8F" w:rsidP="00C959DA">
      <w:pPr>
        <w:jc w:val="both"/>
        <w:rPr>
          <w:sz w:val="28"/>
          <w:szCs w:val="28"/>
        </w:rPr>
      </w:pPr>
    </w:p>
    <w:p w:rsidR="00336B01" w:rsidRPr="00336B01" w:rsidRDefault="00336B01" w:rsidP="00336B01">
      <w:pPr>
        <w:pStyle w:val="a3"/>
        <w:shd w:val="clear" w:color="auto" w:fill="FFFFFF"/>
        <w:spacing w:before="120" w:beforeAutospacing="0" w:after="120" w:afterAutospacing="0"/>
        <w:rPr>
          <w:rFonts w:eastAsiaTheme="minorHAnsi"/>
          <w:color w:val="000000"/>
          <w:sz w:val="28"/>
          <w:szCs w:val="28"/>
          <w:shd w:val="clear" w:color="auto" w:fill="F8F9FA"/>
          <w:lang w:eastAsia="en-US"/>
        </w:rPr>
      </w:pPr>
      <w:r w:rsidRPr="00336B01">
        <w:rPr>
          <w:rFonts w:eastAsiaTheme="minorHAnsi"/>
          <w:color w:val="000000"/>
          <w:sz w:val="28"/>
          <w:szCs w:val="28"/>
          <w:shd w:val="clear" w:color="auto" w:fill="F8F9FA"/>
          <w:lang w:eastAsia="en-US"/>
        </w:rPr>
        <w:t>Вывод: В отличие от </w:t>
      </w:r>
      <w:hyperlink r:id="rId11" w:tooltip="Алгоритм Шеннона — Фано" w:history="1">
        <w:r w:rsidRPr="00336B01">
          <w:rPr>
            <w:rFonts w:eastAsiaTheme="minorHAnsi"/>
            <w:color w:val="000000"/>
            <w:sz w:val="28"/>
            <w:szCs w:val="28"/>
            <w:shd w:val="clear" w:color="auto" w:fill="F8F9FA"/>
            <w:lang w:eastAsia="en-US"/>
          </w:rPr>
          <w:t xml:space="preserve">алгоритма Шеннона — </w:t>
        </w:r>
        <w:proofErr w:type="spellStart"/>
        <w:r w:rsidRPr="00336B01">
          <w:rPr>
            <w:rFonts w:eastAsiaTheme="minorHAnsi"/>
            <w:color w:val="000000"/>
            <w:sz w:val="28"/>
            <w:szCs w:val="28"/>
            <w:shd w:val="clear" w:color="auto" w:fill="F8F9FA"/>
            <w:lang w:eastAsia="en-US"/>
          </w:rPr>
          <w:t>Фано</w:t>
        </w:r>
        <w:proofErr w:type="spellEnd"/>
      </w:hyperlink>
      <w:r w:rsidRPr="00336B01">
        <w:rPr>
          <w:rFonts w:eastAsiaTheme="minorHAnsi"/>
          <w:color w:val="000000"/>
          <w:sz w:val="28"/>
          <w:szCs w:val="28"/>
          <w:shd w:val="clear" w:color="auto" w:fill="F8F9FA"/>
          <w:lang w:eastAsia="en-US"/>
        </w:rPr>
        <w:t>, алгоритм Хаффмана остаётся всегда оптимальным и для </w:t>
      </w:r>
      <w:hyperlink r:id="rId12" w:tooltip="Вторичный алфавит" w:history="1">
        <w:r w:rsidRPr="00336B01">
          <w:rPr>
            <w:rFonts w:eastAsiaTheme="minorHAnsi"/>
            <w:color w:val="000000"/>
            <w:sz w:val="28"/>
            <w:szCs w:val="28"/>
            <w:shd w:val="clear" w:color="auto" w:fill="F8F9FA"/>
            <w:lang w:eastAsia="en-US"/>
          </w:rPr>
          <w:t>вторичных алфавитов</w:t>
        </w:r>
      </w:hyperlink>
      <w:r w:rsidRPr="00336B01">
        <w:rPr>
          <w:rFonts w:eastAsiaTheme="minorHAnsi"/>
          <w:color w:val="000000"/>
          <w:sz w:val="28"/>
          <w:szCs w:val="28"/>
          <w:shd w:val="clear" w:color="auto" w:fill="F8F9FA"/>
          <w:lang w:eastAsia="en-US"/>
        </w:rPr>
        <w:t> m2 с более чем двумя символами.</w:t>
      </w:r>
    </w:p>
    <w:p w:rsidR="00336B01" w:rsidRPr="00336B01" w:rsidRDefault="00336B01" w:rsidP="00336B01">
      <w:pPr>
        <w:pStyle w:val="a3"/>
        <w:shd w:val="clear" w:color="auto" w:fill="FFFFFF"/>
        <w:spacing w:before="120" w:beforeAutospacing="0" w:after="120" w:afterAutospacing="0"/>
        <w:rPr>
          <w:rFonts w:eastAsiaTheme="minorHAnsi"/>
          <w:color w:val="000000"/>
          <w:sz w:val="28"/>
          <w:szCs w:val="28"/>
          <w:shd w:val="clear" w:color="auto" w:fill="F8F9FA"/>
          <w:lang w:eastAsia="en-US"/>
        </w:rPr>
      </w:pPr>
      <w:r w:rsidRPr="00336B01">
        <w:rPr>
          <w:rFonts w:eastAsiaTheme="minorHAnsi"/>
          <w:color w:val="000000"/>
          <w:sz w:val="28"/>
          <w:szCs w:val="28"/>
          <w:shd w:val="clear" w:color="auto" w:fill="F8F9FA"/>
          <w:lang w:eastAsia="en-US"/>
        </w:rPr>
        <w:t>Этот метод кодирования состоит из двух основных этапов:</w:t>
      </w:r>
    </w:p>
    <w:p w:rsidR="00336B01" w:rsidRPr="00336B01" w:rsidRDefault="00336B01" w:rsidP="00336B01">
      <w:pPr>
        <w:numPr>
          <w:ilvl w:val="0"/>
          <w:numId w:val="2"/>
        </w:numPr>
        <w:shd w:val="clear" w:color="auto" w:fill="FFFFFF"/>
        <w:spacing w:before="100" w:beforeAutospacing="1" w:after="24" w:line="240" w:lineRule="auto"/>
        <w:ind w:left="768"/>
        <w:rPr>
          <w:rFonts w:ascii="Times New Roman" w:hAnsi="Times New Roman" w:cs="Times New Roman"/>
          <w:color w:val="000000"/>
          <w:sz w:val="28"/>
          <w:szCs w:val="28"/>
          <w:shd w:val="clear" w:color="auto" w:fill="F8F9FA"/>
        </w:rPr>
      </w:pPr>
      <w:r w:rsidRPr="00336B01">
        <w:rPr>
          <w:rFonts w:ascii="Times New Roman" w:hAnsi="Times New Roman" w:cs="Times New Roman"/>
          <w:color w:val="000000"/>
          <w:sz w:val="28"/>
          <w:szCs w:val="28"/>
          <w:shd w:val="clear" w:color="auto" w:fill="F8F9FA"/>
        </w:rPr>
        <w:t>Построение оптимального кодового дерева.</w:t>
      </w:r>
    </w:p>
    <w:p w:rsidR="00336B01" w:rsidRPr="00336B01" w:rsidRDefault="00336B01" w:rsidP="00336B01">
      <w:pPr>
        <w:numPr>
          <w:ilvl w:val="0"/>
          <w:numId w:val="2"/>
        </w:numPr>
        <w:shd w:val="clear" w:color="auto" w:fill="FFFFFF"/>
        <w:spacing w:before="100" w:beforeAutospacing="1" w:after="24" w:line="240" w:lineRule="auto"/>
        <w:ind w:left="768"/>
        <w:rPr>
          <w:rFonts w:ascii="Times New Roman" w:hAnsi="Times New Roman" w:cs="Times New Roman"/>
          <w:color w:val="000000"/>
          <w:sz w:val="28"/>
          <w:szCs w:val="28"/>
          <w:shd w:val="clear" w:color="auto" w:fill="F8F9FA"/>
        </w:rPr>
      </w:pPr>
      <w:r w:rsidRPr="00336B01">
        <w:rPr>
          <w:rFonts w:ascii="Times New Roman" w:hAnsi="Times New Roman" w:cs="Times New Roman"/>
          <w:color w:val="000000"/>
          <w:sz w:val="28"/>
          <w:szCs w:val="28"/>
          <w:shd w:val="clear" w:color="auto" w:fill="F8F9FA"/>
        </w:rPr>
        <w:t>Построение отображения код-символ на основе построенного дерева.</w:t>
      </w:r>
    </w:p>
    <w:p w:rsidR="00336B01" w:rsidRPr="00336B01" w:rsidRDefault="00336B01" w:rsidP="00C959DA">
      <w:pPr>
        <w:jc w:val="both"/>
        <w:rPr>
          <w:sz w:val="28"/>
          <w:szCs w:val="28"/>
        </w:rPr>
      </w:pPr>
    </w:p>
    <w:p w:rsidR="009F12C0" w:rsidRPr="009F12C0" w:rsidRDefault="009F12C0" w:rsidP="00C959DA">
      <w:pPr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8F9FA"/>
        </w:rPr>
      </w:pPr>
      <w:r w:rsidRPr="009F12C0">
        <w:rPr>
          <w:rFonts w:ascii="Times New Roman" w:hAnsi="Times New Roman" w:cs="Times New Roman"/>
          <w:sz w:val="28"/>
          <w:szCs w:val="28"/>
        </w:rPr>
        <w:t xml:space="preserve">Вывод общий (по всем 3 частям): </w:t>
      </w:r>
      <w:r w:rsidRPr="009F12C0">
        <w:rPr>
          <w:rFonts w:ascii="Times New Roman" w:hAnsi="Times New Roman" w:cs="Times New Roman"/>
          <w:color w:val="000000"/>
          <w:sz w:val="28"/>
          <w:szCs w:val="28"/>
        </w:rPr>
        <w:t xml:space="preserve">в ходе выполнения данной работы были изучены принципы эффективного кодирования ИДС, производились наблюдения и анализ процесса кодирования и декодирования при отсутствии ошибок и процесса декодирования при наличии ошибок. </w:t>
      </w:r>
      <w:r w:rsidRPr="009F12C0">
        <w:rPr>
          <w:rFonts w:ascii="Times New Roman" w:hAnsi="Times New Roman" w:cs="Times New Roman"/>
          <w:color w:val="000000"/>
          <w:sz w:val="28"/>
          <w:szCs w:val="28"/>
          <w:shd w:val="clear" w:color="auto" w:fill="F8F9FA"/>
        </w:rPr>
        <w:t xml:space="preserve">Освоила метод построения кодов дискретного источника информации используя конструктивный метод, предложенный К. Шенноном и Н. </w:t>
      </w:r>
      <w:proofErr w:type="spellStart"/>
      <w:r w:rsidRPr="009F12C0">
        <w:rPr>
          <w:rFonts w:ascii="Times New Roman" w:hAnsi="Times New Roman" w:cs="Times New Roman"/>
          <w:color w:val="000000"/>
          <w:sz w:val="28"/>
          <w:szCs w:val="28"/>
          <w:shd w:val="clear" w:color="auto" w:fill="F8F9FA"/>
        </w:rPr>
        <w:t>Фано</w:t>
      </w:r>
      <w:proofErr w:type="spellEnd"/>
      <w:r w:rsidRPr="009F12C0">
        <w:rPr>
          <w:rFonts w:ascii="Times New Roman" w:hAnsi="Times New Roman" w:cs="Times New Roman"/>
          <w:color w:val="000000"/>
          <w:sz w:val="28"/>
          <w:szCs w:val="28"/>
          <w:shd w:val="clear" w:color="auto" w:fill="F8F9FA"/>
        </w:rPr>
        <w:t xml:space="preserve">. Показала на примере однозначность раскодирования сообщения. При </w:t>
      </w:r>
      <w:proofErr w:type="gramStart"/>
      <w:r w:rsidRPr="009F12C0">
        <w:rPr>
          <w:rFonts w:ascii="Times New Roman" w:hAnsi="Times New Roman" w:cs="Times New Roman"/>
          <w:color w:val="000000"/>
          <w:sz w:val="28"/>
          <w:szCs w:val="28"/>
          <w:shd w:val="clear" w:color="auto" w:fill="F8F9FA"/>
        </w:rPr>
        <w:t>исследованиях  в</w:t>
      </w:r>
      <w:proofErr w:type="gramEnd"/>
      <w:r w:rsidRPr="009F12C0">
        <w:rPr>
          <w:rFonts w:ascii="Times New Roman" w:hAnsi="Times New Roman" w:cs="Times New Roman"/>
          <w:color w:val="000000"/>
          <w:sz w:val="28"/>
          <w:szCs w:val="28"/>
          <w:shd w:val="clear" w:color="auto" w:fill="F8F9FA"/>
        </w:rPr>
        <w:t xml:space="preserve"> данной лабораторной работе, освоила  метод построения кодов дискретного  источника информации используя, методику </w:t>
      </w:r>
      <w:proofErr w:type="spellStart"/>
      <w:r w:rsidRPr="009F12C0">
        <w:rPr>
          <w:rFonts w:ascii="Times New Roman" w:hAnsi="Times New Roman" w:cs="Times New Roman"/>
          <w:color w:val="000000"/>
          <w:sz w:val="28"/>
          <w:szCs w:val="28"/>
          <w:shd w:val="clear" w:color="auto" w:fill="F8F9FA"/>
        </w:rPr>
        <w:t>Д.Хаффмана</w:t>
      </w:r>
      <w:proofErr w:type="spellEnd"/>
      <w:r w:rsidRPr="009F12C0">
        <w:rPr>
          <w:rFonts w:ascii="Times New Roman" w:hAnsi="Times New Roman" w:cs="Times New Roman"/>
          <w:color w:val="000000"/>
          <w:sz w:val="28"/>
          <w:szCs w:val="28"/>
          <w:shd w:val="clear" w:color="auto" w:fill="F8F9FA"/>
        </w:rPr>
        <w:t>. На примере показала однозначность раскодирования имеющегося сообщения. Подытожу</w:t>
      </w:r>
      <w:r w:rsidRPr="004429D0">
        <w:rPr>
          <w:rFonts w:ascii="Times New Roman" w:hAnsi="Times New Roman" w:cs="Times New Roman"/>
          <w:color w:val="000000"/>
          <w:sz w:val="28"/>
          <w:szCs w:val="28"/>
          <w:shd w:val="clear" w:color="auto" w:fill="F8F9FA"/>
        </w:rPr>
        <w:t>,</w:t>
      </w:r>
      <w:r w:rsidRPr="009F12C0">
        <w:rPr>
          <w:rFonts w:ascii="Times New Roman" w:hAnsi="Times New Roman" w:cs="Times New Roman"/>
          <w:color w:val="000000"/>
          <w:sz w:val="28"/>
          <w:szCs w:val="28"/>
          <w:shd w:val="clear" w:color="auto" w:fill="F8F9FA"/>
        </w:rPr>
        <w:t xml:space="preserve"> что</w:t>
      </w:r>
      <w:r w:rsidRPr="004429D0">
        <w:rPr>
          <w:rFonts w:ascii="Times New Roman" w:hAnsi="Times New Roman" w:cs="Times New Roman"/>
          <w:color w:val="000000"/>
          <w:sz w:val="28"/>
          <w:szCs w:val="28"/>
          <w:shd w:val="clear" w:color="auto" w:fill="F8F9FA"/>
        </w:rPr>
        <w:t>,</w:t>
      </w:r>
      <w:r w:rsidRPr="009F12C0">
        <w:rPr>
          <w:rFonts w:ascii="Times New Roman" w:hAnsi="Times New Roman" w:cs="Times New Roman"/>
          <w:color w:val="000000"/>
          <w:sz w:val="28"/>
          <w:szCs w:val="28"/>
          <w:shd w:val="clear" w:color="auto" w:fill="F8F9FA"/>
        </w:rPr>
        <w:t xml:space="preserve"> </w:t>
      </w:r>
    </w:p>
    <w:p w:rsidR="009F12C0" w:rsidRPr="00336B01" w:rsidRDefault="009F12C0" w:rsidP="00C959DA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36B0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Результаты </w:t>
      </w:r>
      <w:r w:rsidRPr="00336B01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эффективного</w:t>
      </w:r>
      <w:r w:rsidRPr="00336B0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кодирования по </w:t>
      </w:r>
      <w:r w:rsidRPr="00336B01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методу</w:t>
      </w:r>
      <w:r w:rsidRPr="00336B0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</w:t>
      </w:r>
      <w:r w:rsidRPr="00336B01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Хаффмана</w:t>
      </w:r>
      <w:r w:rsidRPr="00336B0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всегда лучше результатов кодирования по </w:t>
      </w:r>
      <w:r w:rsidRPr="00336B01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методу</w:t>
      </w:r>
      <w:r w:rsidRPr="00336B0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</w:t>
      </w:r>
      <w:r w:rsidRPr="00336B01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Шеннона</w:t>
      </w:r>
      <w:r w:rsidRPr="00336B0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-</w:t>
      </w:r>
      <w:proofErr w:type="spellStart"/>
      <w:r w:rsidRPr="00336B01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Фано</w:t>
      </w:r>
      <w:proofErr w:type="spellEnd"/>
      <w:r w:rsidRPr="00336B0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.</w:t>
      </w:r>
    </w:p>
    <w:sectPr w:rsidR="009F12C0" w:rsidRPr="00336B01" w:rsidSect="000D0E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A2781F"/>
    <w:multiLevelType w:val="multilevel"/>
    <w:tmpl w:val="25FA3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73D6933"/>
    <w:multiLevelType w:val="multilevel"/>
    <w:tmpl w:val="08EE0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507F"/>
    <w:rsid w:val="000D0E6D"/>
    <w:rsid w:val="001362A6"/>
    <w:rsid w:val="00336B01"/>
    <w:rsid w:val="004429D0"/>
    <w:rsid w:val="009F12C0"/>
    <w:rsid w:val="00AE0A8F"/>
    <w:rsid w:val="00C959DA"/>
    <w:rsid w:val="00D55913"/>
    <w:rsid w:val="00DE5DC0"/>
    <w:rsid w:val="00E3507F"/>
    <w:rsid w:val="00FC2668"/>
    <w:rsid w:val="00FF3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39609D"/>
  <w15:chartTrackingRefBased/>
  <w15:docId w15:val="{AFA6541C-E01A-4A3A-B871-6AFCAE30A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4">
    <w:name w:val="heading 4"/>
    <w:basedOn w:val="a"/>
    <w:next w:val="a"/>
    <w:link w:val="40"/>
    <w:qFormat/>
    <w:rsid w:val="00D55913"/>
    <w:pPr>
      <w:keepNext/>
      <w:spacing w:before="240" w:after="60" w:line="240" w:lineRule="auto"/>
      <w:outlineLvl w:val="3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rsid w:val="00D55913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styleId="a3">
    <w:name w:val="Normal (Web)"/>
    <w:basedOn w:val="a"/>
    <w:uiPriority w:val="99"/>
    <w:semiHidden/>
    <w:unhideWhenUsed/>
    <w:rsid w:val="00D559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D55913"/>
    <w:rPr>
      <w:color w:val="0563C1"/>
      <w:u w:val="single"/>
    </w:rPr>
  </w:style>
  <w:style w:type="character" w:styleId="a5">
    <w:name w:val="FollowedHyperlink"/>
    <w:basedOn w:val="a0"/>
    <w:uiPriority w:val="99"/>
    <w:semiHidden/>
    <w:unhideWhenUsed/>
    <w:rsid w:val="00D55913"/>
    <w:rPr>
      <w:color w:val="954F72"/>
      <w:u w:val="single"/>
    </w:rPr>
  </w:style>
  <w:style w:type="paragraph" w:customStyle="1" w:styleId="msonormal0">
    <w:name w:val="msonormal"/>
    <w:basedOn w:val="a"/>
    <w:rsid w:val="00D559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ont5">
    <w:name w:val="font5"/>
    <w:basedOn w:val="a"/>
    <w:rsid w:val="00D55913"/>
    <w:pPr>
      <w:spacing w:before="100" w:beforeAutospacing="1" w:after="100" w:afterAutospacing="1" w:line="240" w:lineRule="auto"/>
    </w:pPr>
    <w:rPr>
      <w:rFonts w:ascii="Calibri" w:eastAsia="Times New Roman" w:hAnsi="Calibri" w:cs="Calibri"/>
      <w:b/>
      <w:bCs/>
      <w:color w:val="000000"/>
      <w:sz w:val="28"/>
      <w:szCs w:val="28"/>
      <w:lang w:eastAsia="ru-RU"/>
    </w:rPr>
  </w:style>
  <w:style w:type="paragraph" w:customStyle="1" w:styleId="font6">
    <w:name w:val="font6"/>
    <w:basedOn w:val="a"/>
    <w:rsid w:val="00D55913"/>
    <w:pPr>
      <w:spacing w:before="100" w:beforeAutospacing="1" w:after="100" w:afterAutospacing="1" w:line="240" w:lineRule="auto"/>
    </w:pPr>
    <w:rPr>
      <w:rFonts w:ascii="Calibri" w:eastAsia="Times New Roman" w:hAnsi="Calibri" w:cs="Calibri"/>
      <w:b/>
      <w:bCs/>
      <w:color w:val="000000"/>
      <w:sz w:val="28"/>
      <w:szCs w:val="28"/>
      <w:lang w:eastAsia="ru-RU"/>
    </w:rPr>
  </w:style>
  <w:style w:type="paragraph" w:customStyle="1" w:styleId="xl65">
    <w:name w:val="xl65"/>
    <w:basedOn w:val="a"/>
    <w:rsid w:val="00D5591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66">
    <w:name w:val="xl66"/>
    <w:basedOn w:val="a"/>
    <w:rsid w:val="00D5591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67">
    <w:name w:val="xl67"/>
    <w:basedOn w:val="a"/>
    <w:rsid w:val="00D5591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68">
    <w:name w:val="xl68"/>
    <w:basedOn w:val="a"/>
    <w:rsid w:val="00D5591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69">
    <w:name w:val="xl69"/>
    <w:basedOn w:val="a"/>
    <w:rsid w:val="00D5591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70">
    <w:name w:val="xl70"/>
    <w:basedOn w:val="a"/>
    <w:rsid w:val="00D5591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xl71">
    <w:name w:val="xl71"/>
    <w:basedOn w:val="a"/>
    <w:rsid w:val="00D5591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40"/>
      <w:szCs w:val="40"/>
      <w:lang w:eastAsia="ru-RU"/>
    </w:rPr>
  </w:style>
  <w:style w:type="paragraph" w:customStyle="1" w:styleId="xl72">
    <w:name w:val="xl72"/>
    <w:basedOn w:val="a"/>
    <w:rsid w:val="00D5591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73">
    <w:name w:val="xl73"/>
    <w:basedOn w:val="a"/>
    <w:rsid w:val="00D5591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xl74">
    <w:name w:val="xl74"/>
    <w:basedOn w:val="a"/>
    <w:rsid w:val="00D5591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xl75">
    <w:name w:val="xl75"/>
    <w:basedOn w:val="a"/>
    <w:rsid w:val="00D5591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xl76">
    <w:name w:val="xl76"/>
    <w:basedOn w:val="a"/>
    <w:rsid w:val="00D5591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sz w:val="28"/>
      <w:szCs w:val="28"/>
      <w:lang w:eastAsia="ru-RU"/>
    </w:rPr>
  </w:style>
  <w:style w:type="paragraph" w:customStyle="1" w:styleId="xl77">
    <w:name w:val="xl77"/>
    <w:basedOn w:val="a"/>
    <w:rsid w:val="00D5591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xl78">
    <w:name w:val="xl78"/>
    <w:basedOn w:val="a"/>
    <w:rsid w:val="00D5591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xl79">
    <w:name w:val="xl79"/>
    <w:basedOn w:val="a"/>
    <w:rsid w:val="00D55913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xl80">
    <w:name w:val="xl80"/>
    <w:basedOn w:val="a"/>
    <w:rsid w:val="00D5591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xl81">
    <w:name w:val="xl81"/>
    <w:basedOn w:val="a"/>
    <w:rsid w:val="00D5591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xl82">
    <w:name w:val="xl82"/>
    <w:basedOn w:val="a"/>
    <w:rsid w:val="00D5591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53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9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48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92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5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56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05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7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s://ru.wikipedia.org/wiki/%D0%92%D1%82%D0%BE%D1%80%D0%B8%D1%87%D0%BD%D1%8B%D0%B9_%D0%B0%D0%BB%D1%84%D0%B0%D0%B2%D0%B8%D1%8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hyperlink" Target="https://ru.wikipedia.org/wiki/%D0%90%D0%BB%D0%B3%D0%BE%D1%80%D0%B8%D1%82%D0%BC_%D0%A8%D0%B5%D0%BD%D0%BD%D0%BE%D0%BD%D0%B0_%E2%80%94_%D0%A4%D0%B0%D0%BD%D0%BE" TargetMode="External"/><Relationship Id="rId5" Type="http://schemas.openxmlformats.org/officeDocument/2006/relationships/image" Target="media/image1.wmf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15</Pages>
  <Words>2358</Words>
  <Characters>13443</Characters>
  <Application>Microsoft Office Word</Application>
  <DocSecurity>0</DocSecurity>
  <Lines>112</Lines>
  <Paragraphs>31</Paragraphs>
  <ScaleCrop>false</ScaleCrop>
  <Company/>
  <LinksUpToDate>false</LinksUpToDate>
  <CharactersWithSpaces>15770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37</cp:revision>
  <dcterms:created xsi:type="dcterms:W3CDTF">2022-11-27T11:46:00Z</dcterms:created>
  <dcterms:modified xsi:type="dcterms:W3CDTF">2022-12-04T13:27:00Z</dcterms:modified>
</cp:coreProperties>
</file>