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D83DD" w14:textId="763A6D25" w:rsidR="00AD249E" w:rsidRP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sz w:val="32"/>
          <w:szCs w:val="32"/>
        </w:rPr>
      </w:pPr>
      <w:r w:rsidRPr="00AD249E">
        <w:rPr>
          <w:rFonts w:ascii="Cascadia Mono" w:hAnsi="Cascadia Mono" w:cs="Cascadia Mono"/>
          <w:b/>
          <w:bCs/>
          <w:color w:val="808080"/>
          <w:sz w:val="32"/>
          <w:szCs w:val="32"/>
        </w:rPr>
        <w:t>ЛАБ 1</w:t>
      </w:r>
    </w:p>
    <w:p w14:paraId="44C6C93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6061839" w14:textId="7A986E2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2DC38B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&lt;cmath&gt;</w:t>
      </w:r>
    </w:p>
    <w:p w14:paraId="3578C7F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59CB98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87607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calculate_z1_and_z2(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z1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z2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8C940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172EA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6678C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34C45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4D5CE0B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F26E07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17F2B3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A90CE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z1 = 0, z2 = 0;</w:t>
      </w:r>
    </w:p>
    <w:p w14:paraId="2E600D4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calculate_z1_and_z2(a, z1, z2);</w:t>
      </w:r>
    </w:p>
    <w:p w14:paraId="35EA01B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5151D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(z1 != 0 &amp;&amp; z2 != 0) {</w:t>
      </w:r>
    </w:p>
    <w:p w14:paraId="63BD054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"z1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"z2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57FADA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E37045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FAD66E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"Cannot calculate z1 and z2 for the given value of a."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A52614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56B7A3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3CBFD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985A7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FD4873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55057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BFFCB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502D0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9DBAF3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0BDDDD1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77D52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3A426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arg)) {</w:t>
      </w:r>
    </w:p>
    <w:p w14:paraId="0711D9C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cin.clear();</w:t>
      </w:r>
    </w:p>
    <w:p w14:paraId="52DBC2B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//cin.ignore(100, '\n');</w:t>
      </w:r>
    </w:p>
    <w:p w14:paraId="53CAAFA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cin.ignore(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1C0FE6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 entered not a number!\n"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;;</w:t>
      </w:r>
    </w:p>
    <w:p w14:paraId="03EC3E0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914B4D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4A6A603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F9FC1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48DD9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69BE9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calculate_z1_and_z2(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z1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z2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BC1DE2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7737D1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&lt;= 0)</w:t>
      </w:r>
    </w:p>
    <w:p w14:paraId="2491D04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F07BE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CF132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F1EBA1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- 2 * 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)) &lt;= 0)</w:t>
      </w:r>
    </w:p>
    <w:p w14:paraId="58D73A3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E1FD1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B8424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AD2E06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z1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- 2) / pow(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, 2)) + (sqrt(pow(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2) - 4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+ 4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)) /</w:t>
      </w:r>
    </w:p>
    <w:p w14:paraId="06F8988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(sqrt(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- 2 * 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14:paraId="09FF5DB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z2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&gt;(1) /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- (2 / pow(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, 2)) + 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- 2 *</w:t>
      </w:r>
    </w:p>
    <w:p w14:paraId="24BAE89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3179715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FD44C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297CACA" w14:textId="3A7A1AAE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5E50F6" w14:textId="3254DFB5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D1703C8" w14:textId="76F91879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C77204D" w14:textId="2FB3DAA8" w:rsidR="00AD249E" w:rsidRP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sz w:val="32"/>
          <w:szCs w:val="32"/>
        </w:rPr>
      </w:pPr>
      <w:r w:rsidRPr="00AD249E">
        <w:rPr>
          <w:rFonts w:ascii="Cascadia Mono" w:hAnsi="Cascadia Mono" w:cs="Cascadia Mono"/>
          <w:b/>
          <w:bCs/>
          <w:color w:val="808080"/>
          <w:sz w:val="32"/>
          <w:szCs w:val="32"/>
        </w:rPr>
        <w:lastRenderedPageBreak/>
        <w:t>ЛАБ 2</w:t>
      </w:r>
    </w:p>
    <w:p w14:paraId="1162EBF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45E0D2F" w14:textId="2D3885F0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772C87F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268B19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7119B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F435A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BA628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61D78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6A96997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res;</w:t>
      </w:r>
    </w:p>
    <w:p w14:paraId="2E89EC8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44CF4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D028B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AB6B33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05605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res = check(x, y);</w:t>
      </w:r>
    </w:p>
    <w:p w14:paraId="6F4E38B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(res)</w:t>
      </w:r>
    </w:p>
    <w:p w14:paraId="26E253B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"True"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3B1825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5BE24A0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"False"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33EC32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D0F25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ED477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CDBC75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67A70E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49244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01AF0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AA392D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44A43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((((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&lt;= 1) &amp;&amp; (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0)) || (((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&lt;= 0) &amp;&amp; (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-1)) &amp;&amp; ((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-1) &amp;&amp;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&lt;= 1))))</w:t>
      </w:r>
    </w:p>
    <w:p w14:paraId="445C734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flag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BE2A9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flag;</w:t>
      </w:r>
    </w:p>
    <w:p w14:paraId="7F75334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3E1D9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02E7A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7CCBE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0A8250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3DA166E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F5218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13223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arg)) {</w:t>
      </w:r>
    </w:p>
    <w:p w14:paraId="5F135A7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cin.clear();</w:t>
      </w:r>
    </w:p>
    <w:p w14:paraId="0483391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cin.ignore(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31EC5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 entered not a number!\n"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4590C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6D0698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4D2CCDDF" w14:textId="74DE10F3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3D2E58" w14:textId="7427A761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4D2408" w14:textId="1A6C210C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3C908B" w14:textId="4B81ED67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27D5824" w14:textId="2DAB411C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DED9575" w14:textId="3E8B6B84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5A881C5" w14:textId="2C871BBD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63FEBD7" w14:textId="6D476A33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7C21139" w14:textId="1B1BAAB9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F714E15" w14:textId="08CD2B10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F9B777" w14:textId="240021FB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424542E" w14:textId="70BE32D0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4764D1F" w14:textId="590DFD1F" w:rsidR="00AD249E" w:rsidRP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sz w:val="32"/>
          <w:szCs w:val="32"/>
        </w:rPr>
      </w:pPr>
      <w:r w:rsidRPr="00AD249E">
        <w:rPr>
          <w:rFonts w:ascii="Cascadia Mono" w:hAnsi="Cascadia Mono" w:cs="Cascadia Mono"/>
          <w:b/>
          <w:bCs/>
          <w:color w:val="808080"/>
          <w:sz w:val="32"/>
          <w:szCs w:val="32"/>
        </w:rPr>
        <w:lastRenderedPageBreak/>
        <w:t>ЛАБ 3 Распаковка</w:t>
      </w:r>
    </w:p>
    <w:p w14:paraId="6EC5CB6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4B020734" w14:textId="6979552F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27DB3E7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20F9312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DE922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7F99FA3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s;</w:t>
      </w:r>
    </w:p>
    <w:p w14:paraId="51203F0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1FF5B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number in hexadecimal notation: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217FF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hex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s;</w:t>
      </w:r>
    </w:p>
    <w:p w14:paraId="5635DE9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A9673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(cin.fail() || ((s &gt;&gt; 11) &amp; 0x1) != 0) {</w:t>
      </w:r>
    </w:p>
    <w:p w14:paraId="5CE904A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cin.clear();</w:t>
      </w:r>
    </w:p>
    <w:p w14:paraId="7263DDD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cin.ignore(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C419DB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"Error: Input number is out of range [0000:F7FF]"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C4DAE4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s;</w:t>
      </w:r>
    </w:p>
    <w:p w14:paraId="4B23F0C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CD8B61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CD97B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s &gt;&gt; 12;</w:t>
      </w:r>
    </w:p>
    <w:p w14:paraId="4A425D1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 = s &gt;&gt; 8 &amp; 7;</w:t>
      </w:r>
    </w:p>
    <w:p w14:paraId="6EFAF14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 = s &amp; 255;</w:t>
      </w:r>
    </w:p>
    <w:p w14:paraId="2C06550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F7F41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85BB8F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BB0480D" w14:textId="08B47119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636F9A" w14:textId="3ABD1E2B" w:rsidR="00AD249E" w:rsidRDefault="00AD249E" w:rsidP="00AD24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4AF6C42" w14:textId="0D27AEC0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 w:rsidRPr="00AD249E">
        <w:rPr>
          <w:rFonts w:ascii="Cascadia Mono" w:hAnsi="Cascadia Mono" w:cs="Cascadia Mono"/>
          <w:b/>
          <w:bCs/>
          <w:color w:val="000000"/>
          <w:sz w:val="32"/>
          <w:szCs w:val="32"/>
        </w:rPr>
        <w:t>ЛАБ 3 УПАКОВКА</w:t>
      </w:r>
    </w:p>
    <w:p w14:paraId="5AF43205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52FE213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7900E132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31CC2364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768047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interval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max_value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024128B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E7FD98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18F8724F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n, o = 0, p, u;</w:t>
      </w:r>
    </w:p>
    <w:p w14:paraId="0E460A7F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0D5A81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n = get_number(</w:t>
      </w:r>
      <w:r>
        <w:rPr>
          <w:rFonts w:ascii="Cascadia Mono" w:hAnsi="Cascadia Mono" w:cs="Cascadia Mono"/>
          <w:color w:val="A31515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"[0, 15]"</w:t>
      </w:r>
      <w:r>
        <w:rPr>
          <w:rFonts w:ascii="Cascadia Mono" w:hAnsi="Cascadia Mono" w:cs="Cascadia Mono"/>
          <w:color w:val="000000"/>
          <w:sz w:val="19"/>
          <w:szCs w:val="19"/>
        </w:rPr>
        <w:t>, 15);</w:t>
      </w:r>
    </w:p>
    <w:p w14:paraId="0B55D714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 = get_number(</w:t>
      </w:r>
      <w:r>
        <w:rPr>
          <w:rFonts w:ascii="Cascadia Mono" w:hAnsi="Cascadia Mono" w:cs="Cascadia Mono"/>
          <w:color w:val="A31515"/>
          <w:sz w:val="19"/>
          <w:szCs w:val="19"/>
        </w:rPr>
        <w:t>"P"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"[0, 7]"</w:t>
      </w:r>
      <w:r>
        <w:rPr>
          <w:rFonts w:ascii="Cascadia Mono" w:hAnsi="Cascadia Mono" w:cs="Cascadia Mono"/>
          <w:color w:val="000000"/>
          <w:sz w:val="19"/>
          <w:szCs w:val="19"/>
        </w:rPr>
        <w:t>, 7);</w:t>
      </w:r>
    </w:p>
    <w:p w14:paraId="7728CBAE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u = get_number(</w:t>
      </w:r>
      <w:r>
        <w:rPr>
          <w:rFonts w:ascii="Cascadia Mono" w:hAnsi="Cascadia Mono" w:cs="Cascadia Mono"/>
          <w:color w:val="A31515"/>
          <w:sz w:val="19"/>
          <w:szCs w:val="19"/>
        </w:rPr>
        <w:t>"U"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"[0, 255]"</w:t>
      </w:r>
      <w:r>
        <w:rPr>
          <w:rFonts w:ascii="Cascadia Mono" w:hAnsi="Cascadia Mono" w:cs="Cascadia Mono"/>
          <w:color w:val="000000"/>
          <w:sz w:val="19"/>
          <w:szCs w:val="19"/>
        </w:rPr>
        <w:t>, 255);</w:t>
      </w:r>
    </w:p>
    <w:p w14:paraId="731AB740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F4FD2C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 = u | p &lt;&lt; 8 | o &lt;&lt; 11 | n &lt;&lt; 12;</w:t>
      </w:r>
    </w:p>
    <w:p w14:paraId="6BA1629D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 Packed structure:"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hex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95114E0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9AA853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382E8E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5EAC1F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interval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max_value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EFDCD05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 </w:t>
      </w:r>
    </w:p>
    <w:p w14:paraId="29AF15A7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message = </w:t>
      </w:r>
      <w:r>
        <w:rPr>
          <w:rFonts w:ascii="Cascadia Mono" w:hAnsi="Cascadia Mono" w:cs="Cascadia Mono"/>
          <w:color w:val="A31515"/>
          <w:sz w:val="19"/>
          <w:szCs w:val="19"/>
        </w:rPr>
        <w:t>"Enter a number("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") from the interval"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interval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DE8388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message;</w:t>
      </w:r>
    </w:p>
    <w:p w14:paraId="3F68C668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9060FE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E5C89E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arg) || (arg &lt; 0) || (arg &gt; </w:t>
      </w:r>
      <w:r>
        <w:rPr>
          <w:rFonts w:ascii="Cascadia Mono" w:hAnsi="Cascadia Mono" w:cs="Cascadia Mono"/>
          <w:color w:val="808080"/>
          <w:sz w:val="19"/>
          <w:szCs w:val="19"/>
        </w:rPr>
        <w:t>max_value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2C4E0ECC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cin.clear();</w:t>
      </w:r>
    </w:p>
    <w:p w14:paraId="499A60D4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cin.ignore(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81921D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 entered not required Number!\n"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message;</w:t>
      </w:r>
    </w:p>
    <w:p w14:paraId="7FCF27FD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93E23B9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ED5223" w14:textId="77777777" w:rsidR="00387E98" w:rsidRDefault="00387E98" w:rsidP="00387E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7AA1FE47" w14:textId="7E74F210" w:rsidR="00AD249E" w:rsidRDefault="00387E98" w:rsidP="00387E98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81C341B" w14:textId="4D07E6A5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</w:p>
    <w:p w14:paraId="432824ED" w14:textId="761D81E5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</w:p>
    <w:p w14:paraId="650D1A50" w14:textId="44F4B9B2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>
        <w:rPr>
          <w:rFonts w:ascii="Cascadia Mono" w:hAnsi="Cascadia Mono" w:cs="Cascadia Mono"/>
          <w:b/>
          <w:bCs/>
          <w:color w:val="000000"/>
          <w:sz w:val="32"/>
          <w:szCs w:val="32"/>
        </w:rPr>
        <w:t>ЛАБ 4</w:t>
      </w:r>
    </w:p>
    <w:p w14:paraId="439D71E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A282CA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&lt;cmath&gt;</w:t>
      </w:r>
    </w:p>
    <w:p w14:paraId="4246965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&lt;limits&gt;</w:t>
      </w:r>
    </w:p>
    <w:p w14:paraId="2901F82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9A79C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03F110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7C05F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flag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объявляем функцию F с передачей по указателю</w:t>
      </w:r>
    </w:p>
    <w:p w14:paraId="46FCB95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5EBE5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B9C29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6AD54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2785B88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04C67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b, c, x, y, d;</w:t>
      </w:r>
    </w:p>
    <w:p w14:paraId="623DCE1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 = 0;</w:t>
      </w:r>
    </w:p>
    <w:p w14:paraId="7819326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AFB3F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990CF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94072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b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E404D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9A8E7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x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5917E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y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F7694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d = get_number(</w:t>
      </w:r>
      <w:r>
        <w:rPr>
          <w:rFonts w:ascii="Cascadia Mono" w:hAnsi="Cascadia Mono" w:cs="Cascadia Mono"/>
          <w:color w:val="A31515"/>
          <w:sz w:val="19"/>
          <w:szCs w:val="19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38F0A5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8C3F8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cur_x = x; cur_x &lt;= y; cur_x += d) {</w:t>
      </w:r>
    </w:p>
    <w:p w14:paraId="4C6E50B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F(a, b, c, cur_x, &amp;flag, &amp;res);</w:t>
      </w:r>
    </w:p>
    <w:p w14:paraId="3F1C916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460299A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(flag)</w:t>
      </w:r>
    </w:p>
    <w:p w14:paraId="6CCD337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Деление на ноль при x="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cur_x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значение текущего x при ошибке</w:t>
      </w:r>
    </w:p>
    <w:p w14:paraId="173D5FD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2892605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"Значение F при x="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cur_x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286F46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flag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59C9A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59945F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1EB13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88218B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FB477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F0E33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flag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r>
        <w:rPr>
          <w:rFonts w:ascii="Cascadia Mono" w:hAnsi="Cascadia Mono" w:cs="Cascadia Mono"/>
          <w:color w:val="008000"/>
          <w:sz w:val="19"/>
          <w:szCs w:val="19"/>
        </w:rPr>
        <w:t>// передаем флаг по указателю, чтобы его можно было поменять внутри функции</w:t>
      </w:r>
    </w:p>
    <w:p w14:paraId="674A7AB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0) &amp;&amp; 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0))</w:t>
      </w:r>
    </w:p>
    <w:p w14:paraId="2F51C8D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pow(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2)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92D99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B1540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0) &amp;&amp; 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0)) {</w:t>
      </w:r>
    </w:p>
    <w:p w14:paraId="00F0C3B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9222F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 == 0) {</w:t>
      </w:r>
    </w:p>
    <w:p w14:paraId="145460D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flag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1491F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301E6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50B7F6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230E5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2CE9C3B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/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1F0658D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189FDC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D9897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57A9F3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14:paraId="7C3A379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flag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74D5B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375FD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06481D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D5DA9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392EAEC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res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F3509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768BF2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87AEBE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B8CC7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289D3D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2C91BA2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коэффицент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A0119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D06F8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arg)) {</w:t>
      </w:r>
    </w:p>
    <w:p w14:paraId="4753709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cin.clear();</w:t>
      </w:r>
    </w:p>
    <w:p w14:paraId="67128BC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cin.ignore(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D88F2A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 ввели не число!"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D12A8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859A30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71CF6A6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84BF53" w14:textId="2ED2C9FA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</w:p>
    <w:p w14:paraId="679B4F10" w14:textId="4C351172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</w:p>
    <w:p w14:paraId="3A48365C" w14:textId="7B96F572" w:rsid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>
        <w:rPr>
          <w:rFonts w:ascii="Cascadia Mono" w:hAnsi="Cascadia Mono" w:cs="Cascadia Mono"/>
          <w:b/>
          <w:bCs/>
          <w:color w:val="000000"/>
          <w:sz w:val="32"/>
          <w:szCs w:val="32"/>
        </w:rPr>
        <w:t>ЛАБ 5</w:t>
      </w:r>
    </w:p>
    <w:p w14:paraId="5D8E995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_CRTDBG_MAP_ALLOC</w:t>
      </w:r>
    </w:p>
    <w:p w14:paraId="429CF69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&lt;stdlib.h&gt;</w:t>
      </w:r>
    </w:p>
    <w:p w14:paraId="1AACFF3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&lt;crtdbg.h&gt;</w:t>
      </w:r>
    </w:p>
    <w:p w14:paraId="79C773D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#ifdef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_DEBUG</w:t>
      </w:r>
    </w:p>
    <w:p w14:paraId="73B4B66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#ifndef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DBG_NEW</w:t>
      </w:r>
    </w:p>
    <w:p w14:paraId="76C78F5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DBG_NEW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 _NORMAL_BLOCK , __FILE__ , __LINE__ )</w:t>
      </w:r>
    </w:p>
    <w:p w14:paraId="60D421A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newDBG_NEW</w:t>
      </w:r>
    </w:p>
    <w:p w14:paraId="451AE98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</w:p>
    <w:p w14:paraId="347E3AF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</w:p>
    <w:p w14:paraId="69A9A5F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500AE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5C03A6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0A8C86F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4C23530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35197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negative_sum_func(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1E057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C4013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composition_func(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arr_composition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elements_within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6F962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E0946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arr_sort(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AA611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5BFDE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sort_print(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arr_type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229A25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46191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3D121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EB156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38A0FA9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BA5B7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i, size, composition = 1;</w:t>
      </w:r>
    </w:p>
    <w:p w14:paraId="125360D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elements_within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B7AB1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2B830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4E45B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size = get_number(</w:t>
      </w:r>
      <w:r>
        <w:rPr>
          <w:rFonts w:ascii="Cascadia Mono" w:hAnsi="Cascadia Mono" w:cs="Cascadia Mono"/>
          <w:color w:val="A31515"/>
          <w:sz w:val="19"/>
          <w:szCs w:val="19"/>
        </w:rPr>
        <w:t>"размер"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DD52A5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C7040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a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[size]; </w:t>
      </w:r>
      <w:r>
        <w:rPr>
          <w:rFonts w:ascii="Cascadia Mono" w:hAnsi="Cascadia Mono" w:cs="Cascadia Mono"/>
          <w:color w:val="008000"/>
          <w:sz w:val="19"/>
          <w:szCs w:val="19"/>
        </w:rPr>
        <w:t>// Операция выделения памяти под массив a</w:t>
      </w:r>
    </w:p>
    <w:p w14:paraId="7EF377D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4A068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size; i++) {</w:t>
      </w:r>
    </w:p>
    <w:p w14:paraId="7BE9D13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0D340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a[i];</w:t>
      </w:r>
    </w:p>
    <w:p w14:paraId="1992D2B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0AB1B0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381C1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negative_sum = negative_sum_func(a, size);</w:t>
      </w:r>
    </w:p>
    <w:p w14:paraId="169A0AE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"Сумма отрицательных членов в массиве: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negative_sum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EA0048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DA57A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618CB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composition_func(composition, a, size, elements_within);</w:t>
      </w:r>
    </w:p>
    <w:p w14:paraId="43611E2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(elements_within)</w:t>
      </w:r>
    </w:p>
    <w:p w14:paraId="7FCEA2C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"Произведение между минимальным и максимальным элементами массива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composition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4843C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305CF0D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"Нет элементов между мин. и макс. элементами"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890A09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D2F3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BA69D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7C254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sorted_a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[size]; </w:t>
      </w:r>
      <w:r>
        <w:rPr>
          <w:rFonts w:ascii="Cascadia Mono" w:hAnsi="Cascadia Mono" w:cs="Cascadia Mono"/>
          <w:color w:val="008000"/>
          <w:sz w:val="19"/>
          <w:szCs w:val="19"/>
        </w:rPr>
        <w:t>// Операция выделения памяти под массив sorted_a</w:t>
      </w:r>
    </w:p>
    <w:p w14:paraId="21AF783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arr_sort(a, sorted_a, size);</w:t>
      </w:r>
    </w:p>
    <w:p w14:paraId="63A3211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38F35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sort_print(a, size, </w:t>
      </w:r>
      <w:r>
        <w:rPr>
          <w:rFonts w:ascii="Cascadia Mono" w:hAnsi="Cascadia Mono" w:cs="Cascadia Mono"/>
          <w:color w:val="A31515"/>
          <w:sz w:val="19"/>
          <w:szCs w:val="19"/>
        </w:rPr>
        <w:t>"Изначальный"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BA90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sort_print(sorted_a, size, </w:t>
      </w:r>
      <w:r>
        <w:rPr>
          <w:rFonts w:ascii="Cascadia Mono" w:hAnsi="Cascadia Mono" w:cs="Cascadia Mono"/>
          <w:color w:val="A31515"/>
          <w:sz w:val="19"/>
          <w:szCs w:val="19"/>
        </w:rPr>
        <w:t>"Отсортированный"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F0E86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11B13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C811A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sorted_a;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Освобождение памяти, выделенной под массив sorted_a</w:t>
      </w:r>
    </w:p>
    <w:p w14:paraId="3059ED8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Освобождение памяти, выделенной под массив a</w:t>
      </w:r>
    </w:p>
    <w:p w14:paraId="04F99D2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0D82A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_CrtSetReportMode(</w:t>
      </w:r>
      <w:r>
        <w:rPr>
          <w:rFonts w:ascii="Cascadia Mono" w:hAnsi="Cascadia Mono" w:cs="Cascadia Mono"/>
          <w:color w:val="6F008A"/>
          <w:sz w:val="19"/>
          <w:szCs w:val="19"/>
        </w:rPr>
        <w:t>_CRT_WARN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_CRTDBG_MODE_FILE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C59488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_CrtSetReportFile(</w:t>
      </w:r>
      <w:r>
        <w:rPr>
          <w:rFonts w:ascii="Cascadia Mono" w:hAnsi="Cascadia Mono" w:cs="Cascadia Mono"/>
          <w:color w:val="6F008A"/>
          <w:sz w:val="19"/>
          <w:szCs w:val="19"/>
        </w:rPr>
        <w:t>_CRT_WARN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_CRTDBG_FILE_STDOUT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41695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_CrtSetReportMode(</w:t>
      </w:r>
      <w:r>
        <w:rPr>
          <w:rFonts w:ascii="Cascadia Mono" w:hAnsi="Cascadia Mono" w:cs="Cascadia Mono"/>
          <w:color w:val="6F008A"/>
          <w:sz w:val="19"/>
          <w:szCs w:val="19"/>
        </w:rPr>
        <w:t>_CRT_ERROR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_CRTDBG_MODE_FILE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073352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_CrtSetReportFile(</w:t>
      </w:r>
      <w:r>
        <w:rPr>
          <w:rFonts w:ascii="Cascadia Mono" w:hAnsi="Cascadia Mono" w:cs="Cascadia Mono"/>
          <w:color w:val="6F008A"/>
          <w:sz w:val="19"/>
          <w:szCs w:val="19"/>
        </w:rPr>
        <w:t>_CRT_ERROR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_CRTDBG_FILE_STDOUT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CBE1E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_CrtSetReportMode(</w:t>
      </w:r>
      <w:r>
        <w:rPr>
          <w:rFonts w:ascii="Cascadia Mono" w:hAnsi="Cascadia Mono" w:cs="Cascadia Mono"/>
          <w:color w:val="6F008A"/>
          <w:sz w:val="19"/>
          <w:szCs w:val="19"/>
        </w:rPr>
        <w:t>_CRT_ASSERT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_CRTDBG_MODE_FILE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EA5491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_CrtSetReportFile(</w:t>
      </w:r>
      <w:r>
        <w:rPr>
          <w:rFonts w:ascii="Cascadia Mono" w:hAnsi="Cascadia Mono" w:cs="Cascadia Mono"/>
          <w:color w:val="6F008A"/>
          <w:sz w:val="19"/>
          <w:szCs w:val="19"/>
        </w:rPr>
        <w:t>_CRT_ASSERT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_CRTDBG_FILE_STDOUT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F27EE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_CrtDumpMemoryLeaks();</w:t>
      </w:r>
    </w:p>
    <w:p w14:paraId="62FA512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807658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D0017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D5A00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6A00C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negative_sum_func(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FAD3F1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i, arr_negative_sum = 0;</w:t>
      </w:r>
    </w:p>
    <w:p w14:paraId="5459486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3BF12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169F85E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E0471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 &lt; 0)</w:t>
      </w:r>
    </w:p>
    <w:p w14:paraId="3712DA6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arr_negative_sum +=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695095A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8A446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arr_negative_sum;</w:t>
      </w:r>
    </w:p>
    <w:p w14:paraId="7A6F966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5EA164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66985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composition_func(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arr_composition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elements_within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AEFDC1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 = 0, k_min = 0, k_max = 0, i, min 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14:paraId="7EDB099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0BB84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40A94E2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 &lt; min) {</w:t>
      </w:r>
    </w:p>
    <w:p w14:paraId="3A27867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min 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195E060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k_min = i;</w:t>
      </w:r>
    </w:p>
    <w:p w14:paraId="4719237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A73450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232D115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 &gt; max) {</w:t>
      </w:r>
    </w:p>
    <w:p w14:paraId="12FEF5A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max 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5A21A56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k_max = i;</w:t>
      </w:r>
    </w:p>
    <w:p w14:paraId="57D28B8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33F753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4816BA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0C560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(abs(k_max - k_min) == 1)</w:t>
      </w:r>
    </w:p>
    <w:p w14:paraId="084D8C1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elements_within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03E24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0CF08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elements_within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D731A2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(k_max &gt; k_min) {</w:t>
      </w:r>
    </w:p>
    <w:p w14:paraId="33BEC76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k_min + 1; i &lt; k_max; i++)</w:t>
      </w:r>
    </w:p>
    <w:p w14:paraId="38F4523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arr_composition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10040B9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63D450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78DAE4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k_max + 1; i &lt; k_min; i++)</w:t>
      </w:r>
    </w:p>
    <w:p w14:paraId="1162BA8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arr_composition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13996DA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0119A5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5B6F5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CB7E7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BEF67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arr_sort(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2011FC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i, j, temp;</w:t>
      </w:r>
    </w:p>
    <w:p w14:paraId="402CB6C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6D1E48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0B2F5ACB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32BADEC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0191F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 i++) {</w:t>
      </w:r>
    </w:p>
    <w:p w14:paraId="4549C5D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- 1 - i; j++) {</w:t>
      </w:r>
    </w:p>
    <w:p w14:paraId="3A378E6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 &gt;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>[j + 1]) {</w:t>
      </w:r>
    </w:p>
    <w:p w14:paraId="005F530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temp =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>[j + 1];</w:t>
      </w:r>
    </w:p>
    <w:p w14:paraId="6400D0D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 + 1] =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>[j];</w:t>
      </w:r>
    </w:p>
    <w:p w14:paraId="0E58A2C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sorted_arr</w:t>
      </w:r>
      <w:r>
        <w:rPr>
          <w:rFonts w:ascii="Cascadia Mono" w:hAnsi="Cascadia Mono" w:cs="Cascadia Mono"/>
          <w:color w:val="000000"/>
          <w:sz w:val="19"/>
          <w:szCs w:val="19"/>
        </w:rPr>
        <w:t>[j] = temp;</w:t>
      </w:r>
    </w:p>
    <w:p w14:paraId="79693F8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5B7D1D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FA529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93E4B4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DA00D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5FE89E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sort_print(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arr_type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56BB01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14:paraId="2F4E5EA2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arr_type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массив:"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C913A4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749B7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7C110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60A4E36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30B494F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arr_size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i - 1) != 0) {</w:t>
      </w:r>
    </w:p>
    <w:p w14:paraId="1AC30067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F325E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0177B1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F598F4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DB5A2F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F1F956A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B3E34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2286C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99BA1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85D65C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get_number(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57D4995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627CC1E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26AC2D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A83993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arg)) {</w:t>
      </w:r>
    </w:p>
    <w:p w14:paraId="3DB5A694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cin.clear();</w:t>
      </w:r>
    </w:p>
    <w:p w14:paraId="7CC43E0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cin.ignore(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8B75B9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 ввели не число!"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var_name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2FE716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C12FA0" w14:textId="77777777" w:rsidR="00AD249E" w:rsidRDefault="00AD249E" w:rsidP="00AD24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arg;</w:t>
      </w:r>
    </w:p>
    <w:p w14:paraId="0540080C" w14:textId="4A4CF80C" w:rsidR="00AD249E" w:rsidRPr="00AD249E" w:rsidRDefault="00AD249E" w:rsidP="00AD249E">
      <w:pPr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AD249E" w:rsidRPr="00AD2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67C2B" w14:textId="77777777" w:rsidR="006D7FB6" w:rsidRDefault="006D7FB6" w:rsidP="00AD249E">
      <w:pPr>
        <w:spacing w:after="0" w:line="240" w:lineRule="auto"/>
      </w:pPr>
      <w:r>
        <w:separator/>
      </w:r>
    </w:p>
  </w:endnote>
  <w:endnote w:type="continuationSeparator" w:id="0">
    <w:p w14:paraId="69EFA981" w14:textId="77777777" w:rsidR="006D7FB6" w:rsidRDefault="006D7FB6" w:rsidP="00AD2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CABAE" w14:textId="77777777" w:rsidR="006D7FB6" w:rsidRDefault="006D7FB6" w:rsidP="00AD249E">
      <w:pPr>
        <w:spacing w:after="0" w:line="240" w:lineRule="auto"/>
      </w:pPr>
      <w:r>
        <w:separator/>
      </w:r>
    </w:p>
  </w:footnote>
  <w:footnote w:type="continuationSeparator" w:id="0">
    <w:p w14:paraId="05583729" w14:textId="77777777" w:rsidR="006D7FB6" w:rsidRDefault="006D7FB6" w:rsidP="00AD24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FF"/>
    <w:rsid w:val="00387E98"/>
    <w:rsid w:val="006D7FB6"/>
    <w:rsid w:val="007871FF"/>
    <w:rsid w:val="007B4185"/>
    <w:rsid w:val="00AD249E"/>
    <w:rsid w:val="00C0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2DCDF"/>
  <w15:chartTrackingRefBased/>
  <w15:docId w15:val="{3138A55A-1C31-4461-BE83-6ED69C9C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24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D249E"/>
  </w:style>
  <w:style w:type="paragraph" w:styleId="a5">
    <w:name w:val="footer"/>
    <w:basedOn w:val="a"/>
    <w:link w:val="a6"/>
    <w:uiPriority w:val="99"/>
    <w:unhideWhenUsed/>
    <w:rsid w:val="00AD24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D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Супруненко</dc:creator>
  <cp:keywords/>
  <dc:description/>
  <cp:lastModifiedBy>Георгий Супруненко</cp:lastModifiedBy>
  <cp:revision>4</cp:revision>
  <dcterms:created xsi:type="dcterms:W3CDTF">2023-05-17T08:54:00Z</dcterms:created>
  <dcterms:modified xsi:type="dcterms:W3CDTF">2023-05-17T09:05:00Z</dcterms:modified>
</cp:coreProperties>
</file>