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4CE" w:rsidRPr="008E2025" w:rsidRDefault="00EC14CE" w:rsidP="00EC14C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8E2025">
        <w:rPr>
          <w:rFonts w:ascii="Times New Roman" w:hAnsi="Times New Roman" w:cs="Times New Roman"/>
        </w:rPr>
        <w:t>ГУАП</w:t>
      </w:r>
    </w:p>
    <w:p w:rsidR="00EC14CE" w:rsidRPr="008E2025" w:rsidRDefault="00EC14CE" w:rsidP="00EC14CE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8E2025">
        <w:rPr>
          <w:rFonts w:ascii="Times New Roman" w:hAnsi="Times New Roman" w:cs="Times New Roman"/>
        </w:rPr>
        <w:t>КАФЕДРА № 43</w:t>
      </w:r>
    </w:p>
    <w:p w:rsidR="00EC14CE" w:rsidRPr="008E2025" w:rsidRDefault="00EC14CE" w:rsidP="00EC14CE">
      <w:pPr>
        <w:widowControl w:val="0"/>
        <w:autoSpaceDE w:val="0"/>
        <w:autoSpaceDN w:val="0"/>
        <w:adjustRightInd w:val="0"/>
        <w:spacing w:before="1200"/>
        <w:rPr>
          <w:rFonts w:ascii="Times New Roman" w:hAnsi="Times New Roman" w:cs="Times New Roman"/>
        </w:rPr>
      </w:pPr>
      <w:r w:rsidRPr="008E2025">
        <w:rPr>
          <w:rFonts w:ascii="Times New Roman" w:hAnsi="Times New Roman" w:cs="Times New Roman"/>
        </w:rPr>
        <w:t xml:space="preserve">ОТЧЕТ </w:t>
      </w:r>
      <w:r w:rsidRPr="008E2025">
        <w:rPr>
          <w:rFonts w:ascii="Times New Roman" w:hAnsi="Times New Roman" w:cs="Times New Roman"/>
        </w:rPr>
        <w:br/>
        <w:t>ЗАЩИЩЕН С ОЦЕНКОЙ</w:t>
      </w:r>
    </w:p>
    <w:p w:rsidR="00EC14CE" w:rsidRPr="008E2025" w:rsidRDefault="00EC14CE" w:rsidP="00EC14CE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hAnsi="Times New Roman" w:cs="Times New Roman"/>
        </w:rPr>
      </w:pPr>
      <w:r w:rsidRPr="008E2025">
        <w:rPr>
          <w:rFonts w:ascii="Times New Roman" w:hAnsi="Times New Roman" w:cs="Times New Roman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EC14CE" w:rsidRPr="008E2025" w:rsidTr="001E14B4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А.В. Туманова</w:t>
            </w:r>
          </w:p>
        </w:tc>
      </w:tr>
      <w:tr w:rsidR="00EC14CE" w:rsidRPr="008E2025" w:rsidTr="001E14B4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2025">
              <w:rPr>
                <w:rFonts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2025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2025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:rsidR="00EC14CE" w:rsidRPr="008E2025" w:rsidRDefault="00EC14CE" w:rsidP="00EC14CE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C14CE" w:rsidRPr="008E2025" w:rsidTr="001E14B4">
        <w:tc>
          <w:tcPr>
            <w:tcW w:w="9465" w:type="dxa"/>
            <w:hideMark/>
          </w:tcPr>
          <w:p w:rsidR="00EC14CE" w:rsidRPr="00B76E6C" w:rsidRDefault="00B76E6C" w:rsidP="001E14B4">
            <w:pPr>
              <w:pStyle w:val="a3"/>
              <w:spacing w:before="960"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ОТЧЕТ О ЛАБОРАТОРНОЙ РАБОТЕ № </w:t>
            </w:r>
            <w:r w:rsidRPr="00B76E6C">
              <w:rPr>
                <w:lang w:eastAsia="en-US"/>
              </w:rPr>
              <w:t>6</w:t>
            </w:r>
          </w:p>
          <w:p w:rsidR="00EC14CE" w:rsidRPr="00AD56E4" w:rsidRDefault="00B76E6C" w:rsidP="001E14B4">
            <w:pPr>
              <w:pStyle w:val="a3"/>
              <w:spacing w:before="960" w:line="276" w:lineRule="auto"/>
              <w:rPr>
                <w:lang w:eastAsia="en-US"/>
              </w:rPr>
            </w:pPr>
            <w:r>
              <w:rPr>
                <w:lang w:eastAsia="en-US"/>
              </w:rPr>
              <w:t>ОБРАБОТКА ЧИ</w:t>
            </w:r>
            <w:r w:rsidR="00AD56E4">
              <w:rPr>
                <w:lang w:eastAsia="en-US"/>
              </w:rPr>
              <w:t>СЛОВЫХ МАТРИЦ</w:t>
            </w:r>
          </w:p>
        </w:tc>
      </w:tr>
      <w:tr w:rsidR="00EC14CE" w:rsidRPr="008E2025" w:rsidTr="001E14B4">
        <w:tc>
          <w:tcPr>
            <w:tcW w:w="9465" w:type="dxa"/>
            <w:hideMark/>
          </w:tcPr>
          <w:p w:rsidR="00EC14CE" w:rsidRPr="008E2025" w:rsidRDefault="00EC14CE" w:rsidP="001E14B4">
            <w:pPr>
              <w:rPr>
                <w:rFonts w:ascii="Times New Roman" w:hAnsi="Times New Roman" w:cs="Times New Roman"/>
              </w:rPr>
            </w:pPr>
          </w:p>
        </w:tc>
      </w:tr>
      <w:tr w:rsidR="00EC14CE" w:rsidRPr="008E2025" w:rsidTr="001E14B4">
        <w:tc>
          <w:tcPr>
            <w:tcW w:w="9465" w:type="dxa"/>
          </w:tcPr>
          <w:p w:rsidR="00EC14CE" w:rsidRPr="008E2025" w:rsidRDefault="00EC14CE" w:rsidP="001E14B4">
            <w:pPr>
              <w:pStyle w:val="3"/>
              <w:spacing w:before="120" w:line="276" w:lineRule="auto"/>
              <w:rPr>
                <w:sz w:val="28"/>
                <w:szCs w:val="28"/>
                <w:lang w:val="ru-RU" w:eastAsia="en-US"/>
              </w:rPr>
            </w:pPr>
            <w:r w:rsidRPr="008E2025">
              <w:rPr>
                <w:sz w:val="24"/>
                <w:szCs w:val="24"/>
                <w:lang w:val="ru-RU" w:eastAsia="en-US"/>
              </w:rPr>
              <w:t xml:space="preserve">по курсу: </w:t>
            </w:r>
            <w:r w:rsidRPr="008E2025">
              <w:rPr>
                <w:sz w:val="28"/>
                <w:szCs w:val="28"/>
                <w:lang w:val="ru-RU" w:eastAsia="en-US"/>
              </w:rPr>
              <w:t>ОСНОВЫ ПРОГРАММИРОВАНИЯ</w:t>
            </w:r>
          </w:p>
          <w:p w:rsidR="00EC14CE" w:rsidRPr="008E2025" w:rsidRDefault="00EC14CE" w:rsidP="001E14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14CE" w:rsidRPr="008E2025" w:rsidRDefault="00685458" w:rsidP="001E14B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ВАРИАНТ №2</w:t>
            </w:r>
            <w:r w:rsidR="00A17AA1" w:rsidRPr="008E2025">
              <w:rPr>
                <w:rFonts w:ascii="Times New Roman" w:hAnsi="Times New Roman" w:cs="Times New Roman"/>
              </w:rPr>
              <w:t>2</w:t>
            </w:r>
          </w:p>
        </w:tc>
      </w:tr>
      <w:tr w:rsidR="00EC14CE" w:rsidRPr="008E2025" w:rsidTr="001E14B4">
        <w:tc>
          <w:tcPr>
            <w:tcW w:w="9465" w:type="dxa"/>
          </w:tcPr>
          <w:p w:rsidR="00EC14CE" w:rsidRPr="008E2025" w:rsidRDefault="00EC14CE" w:rsidP="001E14B4">
            <w:pPr>
              <w:pStyle w:val="3"/>
              <w:spacing w:before="240" w:line="276" w:lineRule="auto"/>
              <w:rPr>
                <w:sz w:val="28"/>
                <w:szCs w:val="28"/>
                <w:lang w:val="ru-RU" w:eastAsia="en-US"/>
              </w:rPr>
            </w:pPr>
          </w:p>
        </w:tc>
      </w:tr>
      <w:tr w:rsidR="00EC14CE" w:rsidRPr="008E2025" w:rsidTr="001E14B4">
        <w:tc>
          <w:tcPr>
            <w:tcW w:w="9465" w:type="dxa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14CE" w:rsidRPr="008E2025" w:rsidRDefault="00EC14CE" w:rsidP="00EC14CE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8E2025">
        <w:rPr>
          <w:rFonts w:ascii="Times New Roman" w:hAnsi="Times New Roman" w:cs="Times New Roman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C14CE" w:rsidRPr="008E2025" w:rsidTr="001E14B4">
        <w:tc>
          <w:tcPr>
            <w:tcW w:w="2167" w:type="dxa"/>
            <w:vAlign w:val="bottom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4236</w:t>
            </w:r>
          </w:p>
        </w:tc>
        <w:tc>
          <w:tcPr>
            <w:tcW w:w="236" w:type="dxa"/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8E2025">
              <w:rPr>
                <w:rFonts w:ascii="Times New Roman" w:hAnsi="Times New Roman" w:cs="Times New Roman"/>
              </w:rPr>
              <w:t>А.А. Щукин</w:t>
            </w:r>
          </w:p>
        </w:tc>
      </w:tr>
      <w:tr w:rsidR="00EC14CE" w:rsidRPr="008E2025" w:rsidTr="001E14B4">
        <w:tc>
          <w:tcPr>
            <w:tcW w:w="2167" w:type="dxa"/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2025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:rsidR="00EC14CE" w:rsidRPr="008E2025" w:rsidRDefault="00EC14CE" w:rsidP="001E14B4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2025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:rsidR="00EC14CE" w:rsidRPr="008E2025" w:rsidRDefault="00EC14CE" w:rsidP="00EC14CE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25">
        <w:rPr>
          <w:rFonts w:ascii="Times New Roman" w:hAnsi="Times New Roman" w:cs="Times New Roman"/>
        </w:rPr>
        <w:t>Санкт-Петербург</w:t>
      </w:r>
      <w:r w:rsidRPr="008E2025">
        <w:rPr>
          <w:rFonts w:ascii="Times New Roman" w:hAnsi="Times New Roman" w:cs="Times New Roman"/>
          <w:lang w:val="en-US"/>
        </w:rPr>
        <w:t xml:space="preserve"> </w:t>
      </w:r>
      <w:r w:rsidRPr="008E2025">
        <w:rPr>
          <w:rFonts w:ascii="Times New Roman" w:hAnsi="Times New Roman" w:cs="Times New Roman"/>
        </w:rPr>
        <w:t>2023</w:t>
      </w:r>
    </w:p>
    <w:p w:rsidR="00EC14CE" w:rsidRPr="008E2025" w:rsidRDefault="00EC14CE" w:rsidP="008E2025">
      <w:pPr>
        <w:rPr>
          <w:rFonts w:ascii="Times New Roman" w:hAnsi="Times New Roman" w:cs="Times New Roman"/>
          <w:b/>
          <w:sz w:val="24"/>
          <w:lang w:val="en-US" w:eastAsia="ru-RU"/>
        </w:rPr>
      </w:pPr>
      <w:r w:rsidRPr="008E2025">
        <w:rPr>
          <w:rFonts w:ascii="Times New Roman" w:hAnsi="Times New Roman" w:cs="Times New Roman"/>
          <w:b/>
          <w:sz w:val="24"/>
          <w:lang w:eastAsia="ru-RU"/>
        </w:rPr>
        <w:lastRenderedPageBreak/>
        <w:t>ЦЕЛЬ РАБОТЫ</w:t>
      </w:r>
      <w:r w:rsidR="008E2025">
        <w:rPr>
          <w:rFonts w:ascii="Times New Roman" w:hAnsi="Times New Roman" w:cs="Times New Roman"/>
          <w:b/>
          <w:sz w:val="24"/>
          <w:lang w:val="en-US" w:eastAsia="ru-RU"/>
        </w:rPr>
        <w:t>:</w:t>
      </w:r>
    </w:p>
    <w:p w:rsidR="00C31B1C" w:rsidRPr="008E2025" w:rsidRDefault="00C31B1C" w:rsidP="00C31B1C">
      <w:pPr>
        <w:rPr>
          <w:rFonts w:ascii="Times New Roman" w:hAnsi="Times New Roman" w:cs="Times New Roman"/>
          <w:sz w:val="28"/>
          <w:lang w:eastAsia="ru-RU"/>
        </w:rPr>
      </w:pPr>
      <w:r w:rsidRPr="008E2025">
        <w:rPr>
          <w:rFonts w:ascii="Times New Roman" w:hAnsi="Times New Roman" w:cs="Times New Roman"/>
          <w:color w:val="000000"/>
          <w:sz w:val="24"/>
        </w:rPr>
        <w:t>Целью работы является изучение структуры данных двумерный массив.</w:t>
      </w:r>
    </w:p>
    <w:p w:rsidR="00EC14CE" w:rsidRPr="00751508" w:rsidRDefault="00EC14CE" w:rsidP="008E2025">
      <w:pPr>
        <w:rPr>
          <w:rFonts w:ascii="Times New Roman" w:hAnsi="Times New Roman" w:cs="Times New Roman"/>
          <w:b/>
          <w:sz w:val="24"/>
          <w:szCs w:val="24"/>
        </w:rPr>
      </w:pPr>
      <w:r w:rsidRPr="008E2025">
        <w:rPr>
          <w:rFonts w:ascii="Times New Roman" w:hAnsi="Times New Roman" w:cs="Times New Roman"/>
          <w:b/>
          <w:sz w:val="24"/>
          <w:szCs w:val="24"/>
        </w:rPr>
        <w:t>ЗАДАНИЕ</w:t>
      </w:r>
      <w:r w:rsidR="008E2025" w:rsidRPr="00751508">
        <w:rPr>
          <w:rFonts w:ascii="Times New Roman" w:hAnsi="Times New Roman" w:cs="Times New Roman"/>
          <w:b/>
          <w:sz w:val="24"/>
          <w:szCs w:val="24"/>
        </w:rPr>
        <w:t>:</w:t>
      </w:r>
    </w:p>
    <w:p w:rsidR="00C31B1C" w:rsidRPr="008E2025" w:rsidRDefault="00C31B1C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 xml:space="preserve">Сгенерировать матрицу </w:t>
      </w:r>
      <w:r w:rsidRPr="008E2025">
        <w:rPr>
          <w:rFonts w:ascii="Times New Roman" w:hAnsi="Times New Roman" w:cs="Times New Roman"/>
          <w:sz w:val="24"/>
          <w:lang w:val="en-US"/>
        </w:rPr>
        <w:t>NxM</w:t>
      </w:r>
      <w:r w:rsidRPr="008E2025">
        <w:rPr>
          <w:rFonts w:ascii="Times New Roman" w:hAnsi="Times New Roman" w:cs="Times New Roman"/>
          <w:sz w:val="24"/>
        </w:rPr>
        <w:t>, научиться обходить элементы матрицы, сортировать строки матрицы.</w:t>
      </w:r>
    </w:p>
    <w:p w:rsidR="00A17AA1" w:rsidRPr="00751508" w:rsidRDefault="00EC14CE" w:rsidP="008E2025">
      <w:pPr>
        <w:rPr>
          <w:rFonts w:ascii="Times New Roman" w:hAnsi="Times New Roman" w:cs="Times New Roman"/>
          <w:b/>
          <w:sz w:val="28"/>
        </w:rPr>
      </w:pPr>
      <w:r w:rsidRPr="008E2025">
        <w:rPr>
          <w:rFonts w:ascii="Times New Roman" w:hAnsi="Times New Roman" w:cs="Times New Roman"/>
          <w:b/>
          <w:sz w:val="24"/>
        </w:rPr>
        <w:t>ОПИСАНИЕ</w:t>
      </w:r>
      <w:r w:rsidR="008E2025" w:rsidRPr="00751508">
        <w:rPr>
          <w:rFonts w:ascii="Times New Roman" w:hAnsi="Times New Roman" w:cs="Times New Roman"/>
          <w:b/>
          <w:sz w:val="24"/>
        </w:rPr>
        <w:t>:</w:t>
      </w:r>
    </w:p>
    <w:p w:rsidR="00F86445" w:rsidRPr="008E2025" w:rsidRDefault="00F86445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Этот код является программой на языке программирования C++, которая генерирует матрицу размером 3x4 со случайными целочисленными значениями в диапазоне от -5 до 5. Затем программа вычисляет сумму всех четных положительных чисел в каждой строке матрицы и сохраняет их в массив arrCh.</w:t>
      </w:r>
    </w:p>
    <w:p w:rsidR="00AD56E4" w:rsidRPr="00AD56E4" w:rsidRDefault="00AD56E4" w:rsidP="00AD56E4">
      <w:pPr>
        <w:jc w:val="both"/>
        <w:rPr>
          <w:rFonts w:ascii="Times New Roman" w:hAnsi="Times New Roman" w:cs="Times New Roman"/>
          <w:sz w:val="28"/>
          <w:lang w:val="en-US"/>
        </w:rPr>
      </w:pPr>
      <w:r w:rsidRPr="00AD56E4">
        <w:rPr>
          <w:rFonts w:ascii="Times New Roman" w:hAnsi="Times New Roman" w:cs="Times New Roman"/>
          <w:sz w:val="28"/>
        </w:rPr>
        <w:t>Функция</w:t>
      </w:r>
      <w:r w:rsidRPr="00AD56E4">
        <w:rPr>
          <w:rFonts w:ascii="Times New Roman" w:hAnsi="Times New Roman" w:cs="Times New Roman"/>
          <w:sz w:val="28"/>
          <w:lang w:val="en-US"/>
        </w:rPr>
        <w:t xml:space="preserve"> genMatrix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AD56E4">
        <w:rPr>
          <w:rFonts w:ascii="Times New Roman" w:hAnsi="Times New Roman" w:cs="Times New Roman"/>
          <w:sz w:val="24"/>
          <w:lang w:val="en-US"/>
        </w:rPr>
        <w:t>void genMatrix(int num[][m], int* arrCh)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Эта функция генерирует матрицу случайных целых чисел в диапазоне от -5 до 5 и заполняет массив arrCh суммами четных полож</w:t>
      </w:r>
      <w:r>
        <w:rPr>
          <w:rFonts w:ascii="Times New Roman" w:hAnsi="Times New Roman" w:cs="Times New Roman"/>
          <w:sz w:val="24"/>
        </w:rPr>
        <w:t>ительных чисел в каждой строке.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num - двумерный массив, в котором будут храниться случайно сгенерированные целые числа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arrCh - одномерный массив, в котором будут храниться суммы четных положительных чисел в каждой строке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Выходные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Функция не возвращает никаких значений, но з</w:t>
      </w:r>
      <w:r>
        <w:rPr>
          <w:rFonts w:ascii="Times New Roman" w:hAnsi="Times New Roman" w:cs="Times New Roman"/>
          <w:sz w:val="24"/>
        </w:rPr>
        <w:t>аполняет переданные ей массивы.</w:t>
      </w:r>
    </w:p>
    <w:p w:rsidR="00AD56E4" w:rsidRPr="00AD56E4" w:rsidRDefault="00AD56E4" w:rsidP="00AD56E4">
      <w:pPr>
        <w:jc w:val="both"/>
        <w:rPr>
          <w:rFonts w:ascii="Times New Roman" w:hAnsi="Times New Roman" w:cs="Times New Roman"/>
          <w:sz w:val="28"/>
          <w:lang w:val="en-US"/>
        </w:rPr>
      </w:pPr>
      <w:r w:rsidRPr="00AD56E4">
        <w:rPr>
          <w:rFonts w:ascii="Times New Roman" w:hAnsi="Times New Roman" w:cs="Times New Roman"/>
          <w:sz w:val="28"/>
        </w:rPr>
        <w:t>Функция</w:t>
      </w:r>
      <w:r w:rsidRPr="00AD56E4">
        <w:rPr>
          <w:rFonts w:ascii="Times New Roman" w:hAnsi="Times New Roman" w:cs="Times New Roman"/>
          <w:sz w:val="28"/>
          <w:lang w:val="en-US"/>
        </w:rPr>
        <w:t xml:space="preserve"> printMatrix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AD56E4">
        <w:rPr>
          <w:rFonts w:ascii="Times New Roman" w:hAnsi="Times New Roman" w:cs="Times New Roman"/>
          <w:sz w:val="24"/>
          <w:lang w:val="en-US"/>
        </w:rPr>
        <w:t>void printMatrix(int num[][m])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Эта фу</w:t>
      </w:r>
      <w:r>
        <w:rPr>
          <w:rFonts w:ascii="Times New Roman" w:hAnsi="Times New Roman" w:cs="Times New Roman"/>
          <w:sz w:val="24"/>
        </w:rPr>
        <w:t>нкция выводит матрицу на экран.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num - двумерный массив, который нужно вывести на экран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Выходные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Функция не возвращает никаких значени</w:t>
      </w:r>
      <w:r>
        <w:rPr>
          <w:rFonts w:ascii="Times New Roman" w:hAnsi="Times New Roman" w:cs="Times New Roman"/>
          <w:sz w:val="24"/>
        </w:rPr>
        <w:t>й, но выводит матрицу на экран.</w:t>
      </w:r>
    </w:p>
    <w:p w:rsidR="00AD56E4" w:rsidRPr="00AD56E4" w:rsidRDefault="00AD56E4" w:rsidP="00AD56E4">
      <w:pPr>
        <w:jc w:val="both"/>
        <w:rPr>
          <w:rFonts w:ascii="Times New Roman" w:hAnsi="Times New Roman" w:cs="Times New Roman"/>
          <w:sz w:val="28"/>
          <w:lang w:val="en-US"/>
        </w:rPr>
      </w:pPr>
      <w:r w:rsidRPr="00AD56E4">
        <w:rPr>
          <w:rFonts w:ascii="Times New Roman" w:hAnsi="Times New Roman" w:cs="Times New Roman"/>
          <w:sz w:val="28"/>
        </w:rPr>
        <w:t>Функция</w:t>
      </w:r>
      <w:r w:rsidRPr="00AD56E4">
        <w:rPr>
          <w:rFonts w:ascii="Times New Roman" w:hAnsi="Times New Roman" w:cs="Times New Roman"/>
          <w:sz w:val="28"/>
          <w:lang w:val="en-US"/>
        </w:rPr>
        <w:t xml:space="preserve"> noZeroCol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AD56E4">
        <w:rPr>
          <w:rFonts w:ascii="Times New Roman" w:hAnsi="Times New Roman" w:cs="Times New Roman"/>
          <w:sz w:val="24"/>
          <w:lang w:val="en-US"/>
        </w:rPr>
        <w:t>int noZeroCol(int num[][m])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Эта функция возвращает количество столбцов матрицы, в которых н</w:t>
      </w:r>
      <w:r>
        <w:rPr>
          <w:rFonts w:ascii="Times New Roman" w:hAnsi="Times New Roman" w:cs="Times New Roman"/>
          <w:sz w:val="24"/>
        </w:rPr>
        <w:t>ет ни одного нулевого элемента.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num - двумерный массив, в котором нужно найти количество столбцов без нулевых элементов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lastRenderedPageBreak/>
        <w:t>Выходные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Функция возвращает целое число - количество столбцов без нулевых элементов.</w:t>
      </w:r>
    </w:p>
    <w:p w:rsidR="00AD56E4" w:rsidRPr="00AD56E4" w:rsidRDefault="00AD56E4" w:rsidP="00AD56E4">
      <w:pPr>
        <w:jc w:val="both"/>
        <w:rPr>
          <w:rFonts w:ascii="Times New Roman" w:hAnsi="Times New Roman" w:cs="Times New Roman"/>
          <w:sz w:val="28"/>
        </w:rPr>
      </w:pPr>
      <w:r w:rsidRPr="00AD56E4">
        <w:rPr>
          <w:rFonts w:ascii="Times New Roman" w:hAnsi="Times New Roman" w:cs="Times New Roman"/>
          <w:sz w:val="28"/>
        </w:rPr>
        <w:t xml:space="preserve">Функция </w:t>
      </w:r>
      <w:r w:rsidRPr="00AD56E4">
        <w:rPr>
          <w:rFonts w:ascii="Times New Roman" w:hAnsi="Times New Roman" w:cs="Times New Roman"/>
          <w:sz w:val="28"/>
          <w:lang w:val="en-US"/>
        </w:rPr>
        <w:t>sortMatrix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AD56E4">
        <w:rPr>
          <w:rFonts w:ascii="Times New Roman" w:hAnsi="Times New Roman" w:cs="Times New Roman"/>
          <w:sz w:val="24"/>
          <w:lang w:val="en-US"/>
        </w:rPr>
        <w:t>void sortMatrix(int num[][m], int* arrCh)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Эта функция сортирует матрицу по возрастанию сумм четных</w:t>
      </w:r>
      <w:r>
        <w:rPr>
          <w:rFonts w:ascii="Times New Roman" w:hAnsi="Times New Roman" w:cs="Times New Roman"/>
          <w:sz w:val="24"/>
        </w:rPr>
        <w:t xml:space="preserve"> положительных чисел в строках.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num - двумерный массив, который нужно отсортировать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>arrCh - одномерный массив, содержащий суммы четных положительных чисел в каждой строке матрицы</w:t>
      </w:r>
    </w:p>
    <w:p w:rsidR="00AD56E4" w:rsidRPr="00AD56E4" w:rsidRDefault="00AD56E4" w:rsidP="00AD56E4">
      <w:pPr>
        <w:ind w:firstLine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b/>
          <w:sz w:val="24"/>
        </w:rPr>
        <w:t>Выходные параметры</w:t>
      </w:r>
      <w:r w:rsidRPr="00AD56E4">
        <w:rPr>
          <w:rFonts w:ascii="Times New Roman" w:hAnsi="Times New Roman" w:cs="Times New Roman"/>
          <w:sz w:val="24"/>
        </w:rPr>
        <w:t>:</w:t>
      </w:r>
    </w:p>
    <w:p w:rsidR="00AD56E4" w:rsidRPr="00AD56E4" w:rsidRDefault="00AD56E4" w:rsidP="00AD56E4">
      <w:pPr>
        <w:ind w:left="708"/>
        <w:jc w:val="both"/>
        <w:rPr>
          <w:rFonts w:ascii="Times New Roman" w:hAnsi="Times New Roman" w:cs="Times New Roman"/>
          <w:sz w:val="24"/>
        </w:rPr>
      </w:pPr>
      <w:r w:rsidRPr="00AD56E4">
        <w:rPr>
          <w:rFonts w:ascii="Times New Roman" w:hAnsi="Times New Roman" w:cs="Times New Roman"/>
          <w:sz w:val="24"/>
        </w:rPr>
        <w:t xml:space="preserve">Функция не возвращает никаких значений, но </w:t>
      </w:r>
      <w:r>
        <w:rPr>
          <w:rFonts w:ascii="Times New Roman" w:hAnsi="Times New Roman" w:cs="Times New Roman"/>
          <w:sz w:val="24"/>
        </w:rPr>
        <w:t>сортирует переданный ей массив.</w:t>
      </w:r>
    </w:p>
    <w:p w:rsidR="00441F6B" w:rsidRPr="008E2025" w:rsidRDefault="00F86445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В функции main сначала вызывается функция genMatrix для генерации матрицы и вычисления суммы четных положительных чисел в каждой строке. Затем выводится исходная матрица с помощью функции printMatrix. Далее выводится количество столбцов без нулевых элементов, которое вычисляется с помощью функции noZeroCol. Наконец, вызывается функция sortMatrix для сортировки матрицы и выводится отсортированная матрица с помощью функции printMatrix.</w:t>
      </w:r>
      <w:r w:rsidR="00441F6B" w:rsidRPr="008E2025">
        <w:rPr>
          <w:rFonts w:ascii="Times New Roman" w:hAnsi="Times New Roman" w:cs="Times New Roman"/>
          <w:sz w:val="24"/>
        </w:rPr>
        <w:br w:type="page"/>
      </w:r>
    </w:p>
    <w:p w:rsidR="00C31B1C" w:rsidRPr="008E2025" w:rsidRDefault="00441F6B" w:rsidP="00F86445">
      <w:pPr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-927735</wp:posOffset>
            </wp:positionH>
            <wp:positionV relativeFrom="paragraph">
              <wp:posOffset>0</wp:posOffset>
            </wp:positionV>
            <wp:extent cx="7270750" cy="5815965"/>
            <wp:effectExtent l="0" t="0" r="635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B1C" w:rsidRPr="008E2025">
        <w:rPr>
          <w:rFonts w:ascii="Times New Roman" w:hAnsi="Times New Roman" w:cs="Times New Roman"/>
          <w:sz w:val="24"/>
        </w:rPr>
        <w:br w:type="page"/>
      </w:r>
    </w:p>
    <w:p w:rsidR="00EC14CE" w:rsidRPr="008E2025" w:rsidRDefault="00EC14CE" w:rsidP="008E2025">
      <w:pPr>
        <w:rPr>
          <w:rFonts w:ascii="Times New Roman" w:hAnsi="Times New Roman" w:cs="Times New Roman"/>
          <w:b/>
          <w:sz w:val="28"/>
          <w:lang w:val="en-US"/>
        </w:rPr>
      </w:pPr>
      <w:r w:rsidRPr="008E2025">
        <w:rPr>
          <w:rFonts w:ascii="Times New Roman" w:hAnsi="Times New Roman" w:cs="Times New Roman"/>
          <w:b/>
          <w:sz w:val="24"/>
        </w:rPr>
        <w:lastRenderedPageBreak/>
        <w:t>ТЕКСТ</w:t>
      </w:r>
      <w:r w:rsidRPr="008E2025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8E2025">
        <w:rPr>
          <w:rFonts w:ascii="Times New Roman" w:hAnsi="Times New Roman" w:cs="Times New Roman"/>
          <w:b/>
          <w:sz w:val="24"/>
        </w:rPr>
        <w:t>ПРОГРАММЫ</w:t>
      </w:r>
      <w:r w:rsidR="008E2025">
        <w:rPr>
          <w:rFonts w:ascii="Times New Roman" w:hAnsi="Times New Roman" w:cs="Times New Roman"/>
          <w:b/>
          <w:sz w:val="24"/>
          <w:lang w:val="en-US"/>
        </w:rPr>
        <w:t>: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#include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&lt;iostream&gt;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#include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&lt;time.h&gt;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#include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&lt;cstdlib&gt;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const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n = 3, m = 4;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void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genMatrix(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>[]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[m], 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*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srand(time(</w:t>
      </w:r>
      <w:r w:rsidRPr="008E2025">
        <w:rPr>
          <w:rFonts w:ascii="Cascadia Mono" w:hAnsi="Cascadia Mono" w:cs="Times New Roman"/>
          <w:color w:val="6F008A"/>
          <w:sz w:val="19"/>
          <w:szCs w:val="19"/>
          <w:lang w:val="en-US"/>
        </w:rPr>
        <w:t>NULL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));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i = 0; i &lt; n; i++)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ch = 0;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j = 0; j &lt; m; j++)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[i][j] = rand() % 11 - 5;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if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[i][j] &gt; 0 &amp;&amp;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[i][j] % 2 == 0)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ch +=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[i][j];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[i] = ch;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void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printMatrix(</w:t>
      </w:r>
      <w:r w:rsidR="00751508"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="00751508"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>[]</w:t>
      </w:r>
      <w:r w:rsidR="00751508"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[m]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i = 0; i &lt; n; i++)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j = 0; j &lt; m; j++)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std::cout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[i][j]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' '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std::cout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std::endl;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noZeroCol(</w:t>
      </w:r>
      <w:r w:rsidR="00751508"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="00751508"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>[]</w:t>
      </w:r>
      <w:r w:rsidR="00751508"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[m]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c = 0;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i = 0; i &lt; m; i++)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f = 1;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j = 0; j &lt; n; j++)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if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[j][i] == 0)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f = 0;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break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c += f;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return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c;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void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sortMatrix(</w:t>
      </w:r>
      <w:r w:rsidR="00751508"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="00751508"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="00751508">
        <w:rPr>
          <w:rFonts w:ascii="Cascadia Mono" w:hAnsi="Cascadia Mono" w:cs="Times New Roman"/>
          <w:color w:val="000000"/>
          <w:sz w:val="19"/>
          <w:szCs w:val="19"/>
          <w:lang w:val="en-US"/>
        </w:rPr>
        <w:t>[]</w:t>
      </w:r>
      <w:r w:rsidR="00751508"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[m]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, 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*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i = 0; i &lt; n - 1; i++)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j = 0; j &lt; n - i - 1; j++)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if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[j] &gt;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 + 1])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t =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[j] =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 + 1];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arrCh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 + 1] = t;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for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(</w:t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k = 0; k &lt; m; k++)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t =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[j][k];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[j][k] = </w:t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 + 1][k];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808080"/>
          <w:sz w:val="19"/>
          <w:szCs w:val="19"/>
          <w:lang w:val="en-US"/>
        </w:rPr>
        <w:t>num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[j + 1][k] = t;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>}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main() {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num[n][m];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  <w:lang w:val="en-US"/>
        </w:rPr>
        <w:t>int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arrCh[m];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genMatrix(num, arrCh);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std::cout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"Your matrix : "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std::endl;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printMatrix(num);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std::cout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"Number of columns that do not contain any null : "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noZeroCol(num)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std::endl;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>sortMatrix(num, arrCh);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  <w:lang w:val="en-US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  <w:t xml:space="preserve">std::cout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A31515"/>
          <w:sz w:val="19"/>
          <w:szCs w:val="19"/>
          <w:lang w:val="en-US"/>
        </w:rPr>
        <w:t>"Sorted matrix : "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</w:t>
      </w:r>
      <w:r w:rsidRPr="008E2025">
        <w:rPr>
          <w:rFonts w:ascii="Cascadia Mono" w:hAnsi="Cascadia Mono" w:cs="Times New Roman"/>
          <w:color w:val="008080"/>
          <w:sz w:val="19"/>
          <w:szCs w:val="19"/>
          <w:lang w:val="en-US"/>
        </w:rPr>
        <w:t>&lt;&lt;</w:t>
      </w: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 xml:space="preserve"> std::endl;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  <w:lang w:val="en-US"/>
        </w:rPr>
        <w:tab/>
      </w:r>
      <w:r w:rsidRPr="008E2025">
        <w:rPr>
          <w:rFonts w:ascii="Cascadia Mono" w:hAnsi="Cascadia Mono" w:cs="Times New Roman"/>
          <w:color w:val="000000"/>
          <w:sz w:val="19"/>
          <w:szCs w:val="19"/>
        </w:rPr>
        <w:t>printMatrix(num);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</w:rPr>
        <w:tab/>
      </w:r>
      <w:r w:rsidRPr="008E2025">
        <w:rPr>
          <w:rFonts w:ascii="Cascadia Mono" w:hAnsi="Cascadia Mono" w:cs="Times New Roman"/>
          <w:color w:val="0000FF"/>
          <w:sz w:val="19"/>
          <w:szCs w:val="19"/>
        </w:rPr>
        <w:t>return</w:t>
      </w:r>
      <w:r w:rsidRPr="008E2025">
        <w:rPr>
          <w:rFonts w:ascii="Cascadia Mono" w:hAnsi="Cascadia Mono" w:cs="Times New Roman"/>
          <w:color w:val="000000"/>
          <w:sz w:val="19"/>
          <w:szCs w:val="19"/>
        </w:rPr>
        <w:t xml:space="preserve"> 0;</w:t>
      </w:r>
    </w:p>
    <w:p w:rsidR="00F86445" w:rsidRPr="008E2025" w:rsidRDefault="00F86445" w:rsidP="00F86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Times New Roman"/>
          <w:color w:val="000000"/>
          <w:sz w:val="19"/>
          <w:szCs w:val="19"/>
        </w:rPr>
      </w:pPr>
      <w:r w:rsidRPr="008E2025">
        <w:rPr>
          <w:rFonts w:ascii="Cascadia Mono" w:hAnsi="Cascadia Mono" w:cs="Times New Roman"/>
          <w:color w:val="000000"/>
          <w:sz w:val="19"/>
          <w:szCs w:val="19"/>
        </w:rPr>
        <w:t>}</w:t>
      </w:r>
    </w:p>
    <w:p w:rsidR="000C0A6C" w:rsidRPr="00751508" w:rsidRDefault="00EC14CE" w:rsidP="008E2025">
      <w:pPr>
        <w:rPr>
          <w:rFonts w:ascii="Times New Roman" w:hAnsi="Times New Roman" w:cs="Times New Roman"/>
          <w:b/>
          <w:sz w:val="24"/>
        </w:rPr>
      </w:pPr>
      <w:r w:rsidRPr="008E2025">
        <w:rPr>
          <w:rFonts w:ascii="Times New Roman" w:hAnsi="Times New Roman" w:cs="Times New Roman"/>
          <w:b/>
          <w:sz w:val="24"/>
        </w:rPr>
        <w:t>ПРИМЕР РАБОТЫ ПРОГРАММЫ</w:t>
      </w:r>
      <w:r w:rsidR="008E2025" w:rsidRPr="00751508">
        <w:rPr>
          <w:rFonts w:ascii="Times New Roman" w:hAnsi="Times New Roman" w:cs="Times New Roman"/>
          <w:b/>
          <w:sz w:val="24"/>
        </w:rPr>
        <w:t>:</w:t>
      </w:r>
    </w:p>
    <w:p w:rsidR="00F86445" w:rsidRPr="008E2025" w:rsidRDefault="00F86445" w:rsidP="00F86445">
      <w:pPr>
        <w:rPr>
          <w:rFonts w:ascii="Times New Roman" w:hAnsi="Times New Roman" w:cs="Times New Roman"/>
          <w:sz w:val="28"/>
        </w:rPr>
      </w:pPr>
      <w:r w:rsidRPr="008E202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7E3C9F" wp14:editId="761C7A34">
            <wp:extent cx="4386468" cy="1962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982" cy="19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CE" w:rsidRPr="00751508" w:rsidRDefault="00EC14CE" w:rsidP="008E2025">
      <w:pPr>
        <w:rPr>
          <w:rFonts w:ascii="Times New Roman" w:hAnsi="Times New Roman" w:cs="Times New Roman"/>
          <w:b/>
          <w:sz w:val="24"/>
        </w:rPr>
      </w:pPr>
      <w:r w:rsidRPr="008E2025">
        <w:rPr>
          <w:rFonts w:ascii="Times New Roman" w:hAnsi="Times New Roman" w:cs="Times New Roman"/>
          <w:b/>
          <w:sz w:val="24"/>
        </w:rPr>
        <w:t>АНАЛИЗ РЕЗУЛЬТАТОВ</w:t>
      </w:r>
      <w:r w:rsidR="008E2025" w:rsidRPr="00751508">
        <w:rPr>
          <w:rFonts w:ascii="Times New Roman" w:hAnsi="Times New Roman" w:cs="Times New Roman"/>
          <w:b/>
          <w:sz w:val="24"/>
        </w:rPr>
        <w:t>:</w:t>
      </w:r>
    </w:p>
    <w:p w:rsidR="00A17EDA" w:rsidRPr="008E2025" w:rsidRDefault="00A17EDA" w:rsidP="00FD1766">
      <w:pPr>
        <w:ind w:firstLine="708"/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В результате выполнения программы была сгенерирована матрица 3x4, где каждый элемент является случайным целым числом в диапазоне от -5 до 5.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Исходная матрица: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1 1 2 0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4 3 0 4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-4 3 0 1</w:t>
      </w:r>
    </w:p>
    <w:p w:rsidR="00A17EDA" w:rsidRPr="008E2025" w:rsidRDefault="00A17EDA" w:rsidP="00FD1766">
      <w:pPr>
        <w:ind w:firstLine="708"/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Как видно, первый и второй столбец не содержат нулевых значений, поэтому функция noZeroCol() вернула значение 2.</w:t>
      </w:r>
    </w:p>
    <w:p w:rsidR="00A17EDA" w:rsidRPr="008E2025" w:rsidRDefault="00A17EDA" w:rsidP="00FD1766">
      <w:pPr>
        <w:ind w:firstLine="708"/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Затем, матрица была отсортирована по сумме четных положительных чисел в каждой строке, в порядке возрастания. Рассчитанные суммы четных положительных чисел по строкам равны: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2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8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0</w:t>
      </w:r>
    </w:p>
    <w:p w:rsidR="00A17EDA" w:rsidRPr="008E2025" w:rsidRDefault="00A17EDA" w:rsidP="00FD1766">
      <w:pPr>
        <w:ind w:firstLine="708"/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Таким образом, первая строка матрицы, где сумма четных положительных чисел равна 2, находится внизу, а третья строка, где нет четных положительных чисел, находится вверху. Отсортированная матрица выводится на экран: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-4 3 0 1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1 1 2 0</w:t>
      </w:r>
    </w:p>
    <w:p w:rsidR="00A17EDA" w:rsidRPr="008E2025" w:rsidRDefault="00A17EDA" w:rsidP="00FD1766">
      <w:pPr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4 3 0 4</w:t>
      </w:r>
    </w:p>
    <w:p w:rsidR="00F86445" w:rsidRPr="008E2025" w:rsidRDefault="00A17EDA" w:rsidP="00FD1766">
      <w:pPr>
        <w:ind w:firstLine="708"/>
        <w:jc w:val="both"/>
        <w:rPr>
          <w:rFonts w:ascii="Times New Roman" w:hAnsi="Times New Roman" w:cs="Times New Roman"/>
          <w:sz w:val="24"/>
        </w:rPr>
      </w:pPr>
      <w:r w:rsidRPr="008E2025">
        <w:rPr>
          <w:rFonts w:ascii="Times New Roman" w:hAnsi="Times New Roman" w:cs="Times New Roman"/>
          <w:sz w:val="24"/>
        </w:rPr>
        <w:t>Таким образом, конкретный результат работы программы - отсортированная матрица 3x4 по сумме четных положительных чисел в каждой строке в порядке возрастания.</w:t>
      </w:r>
    </w:p>
    <w:p w:rsidR="00EC14CE" w:rsidRPr="00751508" w:rsidRDefault="00EC14CE" w:rsidP="008E2025">
      <w:pPr>
        <w:rPr>
          <w:rFonts w:ascii="Times New Roman" w:hAnsi="Times New Roman" w:cs="Times New Roman"/>
          <w:b/>
          <w:sz w:val="24"/>
        </w:rPr>
      </w:pPr>
      <w:r w:rsidRPr="008E2025">
        <w:rPr>
          <w:rFonts w:ascii="Times New Roman" w:hAnsi="Times New Roman" w:cs="Times New Roman"/>
          <w:b/>
          <w:sz w:val="24"/>
        </w:rPr>
        <w:lastRenderedPageBreak/>
        <w:t>ВЫВОДЫ</w:t>
      </w:r>
      <w:r w:rsidR="008E2025" w:rsidRPr="00751508">
        <w:rPr>
          <w:rFonts w:ascii="Times New Roman" w:hAnsi="Times New Roman" w:cs="Times New Roman"/>
          <w:b/>
          <w:sz w:val="24"/>
        </w:rPr>
        <w:t>:</w:t>
      </w:r>
    </w:p>
    <w:p w:rsidR="000C0622" w:rsidRPr="008E2025" w:rsidRDefault="00C76F04" w:rsidP="008E2025">
      <w:pPr>
        <w:ind w:firstLine="708"/>
        <w:jc w:val="both"/>
        <w:rPr>
          <w:rFonts w:ascii="Times New Roman" w:hAnsi="Times New Roman" w:cs="Times New Roman"/>
        </w:rPr>
      </w:pPr>
      <w:r w:rsidRPr="008E2025">
        <w:rPr>
          <w:rFonts w:ascii="Times New Roman" w:hAnsi="Times New Roman" w:cs="Times New Roman"/>
        </w:rPr>
        <w:t>В результате выполнения лабораторной работы я научился заполнять, обрабатывать и выводить двумерные матрицы на языке программирования С++.</w:t>
      </w:r>
    </w:p>
    <w:sectPr w:rsidR="000C0622" w:rsidRPr="008E2025" w:rsidSect="00765794">
      <w:pgSz w:w="11906" w:h="16838"/>
      <w:pgMar w:top="720" w:right="1701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DE1"/>
    <w:rsid w:val="00083E00"/>
    <w:rsid w:val="000C0A6C"/>
    <w:rsid w:val="00117C5C"/>
    <w:rsid w:val="003F6794"/>
    <w:rsid w:val="00441F6B"/>
    <w:rsid w:val="005D631E"/>
    <w:rsid w:val="006075F9"/>
    <w:rsid w:val="00685458"/>
    <w:rsid w:val="00751508"/>
    <w:rsid w:val="008E2025"/>
    <w:rsid w:val="009F3EDA"/>
    <w:rsid w:val="00A17AA1"/>
    <w:rsid w:val="00A17EDA"/>
    <w:rsid w:val="00AD56E4"/>
    <w:rsid w:val="00B76E6C"/>
    <w:rsid w:val="00C24B56"/>
    <w:rsid w:val="00C31B1C"/>
    <w:rsid w:val="00C42550"/>
    <w:rsid w:val="00C76F04"/>
    <w:rsid w:val="00C86747"/>
    <w:rsid w:val="00C92604"/>
    <w:rsid w:val="00DA315E"/>
    <w:rsid w:val="00EB4DE1"/>
    <w:rsid w:val="00EC14CE"/>
    <w:rsid w:val="00EF0CE7"/>
    <w:rsid w:val="00F86445"/>
    <w:rsid w:val="00FD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213E5-F1A2-4160-BF9A-16CF01E3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14CE"/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EC14C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EC14CE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EC14C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EC14C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No Spacing"/>
    <w:uiPriority w:val="1"/>
    <w:qFormat/>
    <w:rsid w:val="00EC14CE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AD56E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6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3034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88723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3236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990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7286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936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0604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151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026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5498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139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7835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48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49283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6113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008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4698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04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634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3686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7876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94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8277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62696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27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24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99460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86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654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183272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63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409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  <w:div w:id="7241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1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</dc:creator>
  <cp:keywords/>
  <dc:description/>
  <cp:lastModifiedBy>Печерский Игорь Александрович</cp:lastModifiedBy>
  <cp:revision>2</cp:revision>
  <dcterms:created xsi:type="dcterms:W3CDTF">2023-03-28T10:48:00Z</dcterms:created>
  <dcterms:modified xsi:type="dcterms:W3CDTF">2023-03-28T10:48:00Z</dcterms:modified>
</cp:coreProperties>
</file>