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29B26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106BE8B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2AC8CE1D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497EC7F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8621F1" w:rsidRPr="008621F1" w14:paraId="2431DAEF" w14:textId="77777777" w:rsidTr="00E51BF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358CCA9" w14:textId="3AEC5529" w:rsidR="008621F1" w:rsidRPr="008621F1" w:rsidRDefault="006F5EE2" w:rsidP="008621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02114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FF199C9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5A396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781A8B4" w14:textId="169B7EA3" w:rsidR="008621F1" w:rsidRPr="008621F1" w:rsidRDefault="006F5EE2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8621F1" w:rsidRPr="008621F1" w14:paraId="34256064" w14:textId="77777777" w:rsidTr="00E51B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8B8A0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F95A4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C5AF0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9A964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43300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8EFAA8E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621F1" w:rsidRPr="008621F1" w14:paraId="5FFB3695" w14:textId="77777777" w:rsidTr="00E51B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6ED557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8621F1" w:rsidRPr="008621F1" w14:paraId="4DD0EE9C" w14:textId="77777777" w:rsidTr="00E51B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81CABC" w14:textId="77777777" w:rsidR="00ED7272" w:rsidRPr="00ED7272" w:rsidRDefault="00ED7272" w:rsidP="00ED7272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hAnsi="Times New Roman"/>
                <w:sz w:val="28"/>
              </w:rPr>
            </w:pPr>
            <w:r w:rsidRPr="00ED7272">
              <w:rPr>
                <w:rFonts w:ascii="Times New Roman" w:hAnsi="Times New Roman"/>
                <w:sz w:val="28"/>
              </w:rPr>
              <w:t>Освоение среды разработки, подключения графической библиотеки, сборки</w:t>
            </w:r>
          </w:p>
          <w:p w14:paraId="4369D303" w14:textId="284B6BF6" w:rsidR="008621F1" w:rsidRPr="008621F1" w:rsidRDefault="00ED7272" w:rsidP="00ED7272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ED7272">
              <w:rPr>
                <w:rFonts w:ascii="Times New Roman" w:hAnsi="Times New Roman"/>
                <w:sz w:val="28"/>
              </w:rPr>
              <w:t>приложения</w:t>
            </w:r>
          </w:p>
        </w:tc>
      </w:tr>
      <w:tr w:rsidR="008621F1" w:rsidRPr="008621F1" w14:paraId="42056A81" w14:textId="77777777" w:rsidTr="00E51B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5EAC50" w14:textId="57DF110C" w:rsidR="008621F1" w:rsidRPr="008621F1" w:rsidRDefault="008621F1" w:rsidP="008621F1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F31164"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8621F1" w:rsidRPr="008621F1" w14:paraId="28347ACE" w14:textId="77777777" w:rsidTr="00E51B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4D3B0DA" w14:textId="77777777" w:rsidR="008621F1" w:rsidRPr="008621F1" w:rsidRDefault="008621F1" w:rsidP="008621F1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621F1" w:rsidRPr="008621F1" w14:paraId="4B50EF85" w14:textId="77777777" w:rsidTr="00E51B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5801FD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B01AC63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621F1" w:rsidRPr="008621F1" w14:paraId="19DF238D" w14:textId="77777777" w:rsidTr="00E51B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F4FD9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E6F14D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3FD06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CEB827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B9C71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2D6095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8621F1" w:rsidRPr="008621F1" w14:paraId="6277AE5D" w14:textId="77777777" w:rsidTr="00E51B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38F86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85BD1B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47BD6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FFC86F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948BB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F1E5" w14:textId="77777777" w:rsidR="008621F1" w:rsidRPr="008621F1" w:rsidRDefault="008621F1" w:rsidP="008621F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4690D43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2E9742" w14:textId="77777777" w:rsidR="008621F1" w:rsidRPr="008621F1" w:rsidRDefault="008621F1" w:rsidP="008621F1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2F6DA99A" w14:textId="564A6710" w:rsidR="008621F1" w:rsidRDefault="008621F1" w:rsidP="008621F1">
      <w:pPr>
        <w:spacing w:after="0" w:line="360" w:lineRule="auto"/>
        <w:rPr>
          <w:rFonts w:ascii="Times New Roman" w:hAnsi="Times New Roman"/>
          <w:sz w:val="28"/>
        </w:rPr>
      </w:pPr>
    </w:p>
    <w:p w14:paraId="7F60C459" w14:textId="292F4675" w:rsidR="006104F8" w:rsidRDefault="006104F8" w:rsidP="006104F8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0B4BFF3A" w14:textId="77777777" w:rsidR="006104F8" w:rsidRPr="006104F8" w:rsidRDefault="006104F8" w:rsidP="006104F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04F8">
        <w:rPr>
          <w:rFonts w:ascii="Times New Roman" w:hAnsi="Times New Roman"/>
          <w:sz w:val="28"/>
          <w:szCs w:val="28"/>
        </w:rPr>
        <w:t>Запустить среду разработки, скомпилировать любое приложение с вызовами</w:t>
      </w:r>
    </w:p>
    <w:p w14:paraId="7D8B17BA" w14:textId="77777777" w:rsidR="006104F8" w:rsidRPr="006104F8" w:rsidRDefault="006104F8" w:rsidP="006104F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04F8">
        <w:rPr>
          <w:rFonts w:ascii="Times New Roman" w:hAnsi="Times New Roman"/>
          <w:sz w:val="28"/>
          <w:szCs w:val="28"/>
        </w:rPr>
        <w:t>библиотеки Open GL, при необходимости настроить работу с библиотеками и</w:t>
      </w:r>
    </w:p>
    <w:p w14:paraId="15AEB346" w14:textId="26011455" w:rsidR="006104F8" w:rsidRDefault="006104F8" w:rsidP="006104F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04F8">
        <w:rPr>
          <w:rFonts w:ascii="Times New Roman" w:hAnsi="Times New Roman"/>
          <w:sz w:val="28"/>
          <w:szCs w:val="28"/>
        </w:rPr>
        <w:t>заголовочными файлами</w:t>
      </w:r>
      <w:r>
        <w:rPr>
          <w:rFonts w:ascii="Times New Roman" w:hAnsi="Times New Roman"/>
          <w:sz w:val="28"/>
          <w:szCs w:val="28"/>
        </w:rPr>
        <w:t>.</w:t>
      </w:r>
    </w:p>
    <w:p w14:paraId="1275C61E" w14:textId="25E49F92" w:rsidR="002347C5" w:rsidRDefault="002347C5" w:rsidP="002347C5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2. Текст программы</w:t>
      </w:r>
    </w:p>
    <w:p w14:paraId="1F58F447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&lt;glut.h&gt;</w:t>
      </w:r>
    </w:p>
    <w:p w14:paraId="32A00097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436E8E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Угол поворота куба</w:t>
      </w:r>
    </w:p>
    <w:p w14:paraId="18F5254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angleX = 0.0f;</w:t>
      </w:r>
    </w:p>
    <w:p w14:paraId="0FA44A59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angleY = 0.0f;</w:t>
      </w:r>
    </w:p>
    <w:p w14:paraId="2CC4F03B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prevMouseX, prevMouseY;</w:t>
      </w:r>
    </w:p>
    <w:p w14:paraId="1A40CE3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isRotating =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34ECF3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730A9B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386ABE7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glClear(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19B31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F98892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F940D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6639AFA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glTranslatef(0.0f, 0.0f, -5.0f);</w:t>
      </w:r>
    </w:p>
    <w:p w14:paraId="4E1580CC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glRotatef(angleX, 1.0f, 0.0f, 0.0f);</w:t>
      </w:r>
    </w:p>
    <w:p w14:paraId="29FB031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glRotatef(angleY, 0.0f, 1.0f, 0.0f);</w:t>
      </w:r>
    </w:p>
    <w:p w14:paraId="1DB2D2FD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5505E1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63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Рисуем</w:t>
      </w:r>
      <w:r w:rsidRPr="007363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куб</w:t>
      </w:r>
    </w:p>
    <w:p w14:paraId="08CF7E01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glBegin(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GL_QUADS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21AA2F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8A7AED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Вершины передней грани</w:t>
      </w:r>
    </w:p>
    <w:p w14:paraId="5C9ADC98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glColor3f(1.0f, 0.0f, 0.0f); </w:t>
      </w:r>
      <w:r>
        <w:rPr>
          <w:rFonts w:ascii="Cascadia Mono" w:hAnsi="Cascadia Mono" w:cs="Cascadia Mono"/>
          <w:color w:val="008000"/>
          <w:sz w:val="19"/>
          <w:szCs w:val="19"/>
        </w:rPr>
        <w:t>// Красный</w:t>
      </w:r>
    </w:p>
    <w:p w14:paraId="3C0D8EDB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glVertex3f(-1.0f, -1.0f, 1.0f);</w:t>
      </w:r>
    </w:p>
    <w:p w14:paraId="6F2E4704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1.0f);</w:t>
      </w:r>
    </w:p>
    <w:p w14:paraId="5D674E0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1.0f, 1.0f);</w:t>
      </w:r>
    </w:p>
    <w:p w14:paraId="5F2939D5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1.0f, 1.0f);</w:t>
      </w:r>
    </w:p>
    <w:p w14:paraId="4B9C91AC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8D3F89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Вершины задней грани</w:t>
      </w:r>
    </w:p>
    <w:p w14:paraId="55CB529E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glColor3f(0.0f, 1.0f, 0.0f); </w:t>
      </w:r>
      <w:r>
        <w:rPr>
          <w:rFonts w:ascii="Cascadia Mono" w:hAnsi="Cascadia Mono" w:cs="Cascadia Mono"/>
          <w:color w:val="008000"/>
          <w:sz w:val="19"/>
          <w:szCs w:val="19"/>
        </w:rPr>
        <w:t>// Зеленый</w:t>
      </w:r>
    </w:p>
    <w:p w14:paraId="742D6E2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glVertex3f(-1.0f, -1.0f, -1.0f);</w:t>
      </w:r>
    </w:p>
    <w:p w14:paraId="0DE7F0E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-1.0f);</w:t>
      </w:r>
    </w:p>
    <w:p w14:paraId="16120891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1.0f, -1.0f);</w:t>
      </w:r>
    </w:p>
    <w:p w14:paraId="4CDF680F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1.0f, -1.0f);</w:t>
      </w:r>
    </w:p>
    <w:p w14:paraId="31A7E8EF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9FD85E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Вершины верхней грани</w:t>
      </w:r>
    </w:p>
    <w:p w14:paraId="3C3C42D3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glColor3f(0.0f, 0.0f, 1.0f); </w:t>
      </w:r>
      <w:r>
        <w:rPr>
          <w:rFonts w:ascii="Cascadia Mono" w:hAnsi="Cascadia Mono" w:cs="Cascadia Mono"/>
          <w:color w:val="008000"/>
          <w:sz w:val="19"/>
          <w:szCs w:val="19"/>
        </w:rPr>
        <w:t>// Синий</w:t>
      </w:r>
    </w:p>
    <w:p w14:paraId="6EDC66B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glVertex3f(-1.0f, 1.0f, 1.0f);</w:t>
      </w:r>
    </w:p>
    <w:p w14:paraId="185DD1C1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1.0f, 1.0f);</w:t>
      </w:r>
    </w:p>
    <w:p w14:paraId="6244870B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1.0f, -1.0f);</w:t>
      </w:r>
    </w:p>
    <w:p w14:paraId="79FD981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1.0f, -1.0f);</w:t>
      </w:r>
    </w:p>
    <w:p w14:paraId="10C0CE8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BFC39E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Вершины нижней грани</w:t>
      </w:r>
    </w:p>
    <w:p w14:paraId="0AC0758B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glColor3f(1.0f, 1.0f, 0.0f); </w:t>
      </w:r>
      <w:r>
        <w:rPr>
          <w:rFonts w:ascii="Cascadia Mono" w:hAnsi="Cascadia Mono" w:cs="Cascadia Mono"/>
          <w:color w:val="008000"/>
          <w:sz w:val="19"/>
          <w:szCs w:val="19"/>
        </w:rPr>
        <w:t>// Желтый</w:t>
      </w:r>
    </w:p>
    <w:p w14:paraId="146A139D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glVertex3f(-1.0f, -1.0f, 1.0f);</w:t>
      </w:r>
    </w:p>
    <w:p w14:paraId="447F37C4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1.0f);</w:t>
      </w:r>
    </w:p>
    <w:p w14:paraId="5F8B29D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-1.0f);</w:t>
      </w:r>
    </w:p>
    <w:p w14:paraId="78D16D41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-1.0f, -1.0f);</w:t>
      </w:r>
    </w:p>
    <w:p w14:paraId="15594762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143C51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Вершины левой грани</w:t>
      </w:r>
    </w:p>
    <w:p w14:paraId="2C5AAE5E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glColor3f(1.0f, 0.0f, 1.0f); </w:t>
      </w:r>
      <w:r>
        <w:rPr>
          <w:rFonts w:ascii="Cascadia Mono" w:hAnsi="Cascadia Mono" w:cs="Cascadia Mono"/>
          <w:color w:val="008000"/>
          <w:sz w:val="19"/>
          <w:szCs w:val="19"/>
        </w:rPr>
        <w:t>// Фиолетовый</w:t>
      </w:r>
    </w:p>
    <w:p w14:paraId="2DE015C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glVertex3f(-1.0f, -1.0f, 1.0f);</w:t>
      </w:r>
    </w:p>
    <w:p w14:paraId="08B14885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1.0f, 1.0f);</w:t>
      </w:r>
    </w:p>
    <w:p w14:paraId="1437D123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1.0f, -1.0f);</w:t>
      </w:r>
    </w:p>
    <w:p w14:paraId="3C5EF5BF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-1.0f, -1.0f);</w:t>
      </w:r>
    </w:p>
    <w:p w14:paraId="2206658C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72786F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Вершины правой грани</w:t>
      </w:r>
    </w:p>
    <w:p w14:paraId="44832C97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glColor3f(0.0f, 1.0f, 1.0f); </w:t>
      </w:r>
      <w:r>
        <w:rPr>
          <w:rFonts w:ascii="Cascadia Mono" w:hAnsi="Cascadia Mono" w:cs="Cascadia Mono"/>
          <w:color w:val="008000"/>
          <w:sz w:val="19"/>
          <w:szCs w:val="19"/>
        </w:rPr>
        <w:t>// Бирюзовый</w:t>
      </w:r>
    </w:p>
    <w:p w14:paraId="775276C4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glVertex3f(1.0f, -1.0f, 1.0f);</w:t>
      </w:r>
    </w:p>
    <w:p w14:paraId="31A33C35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1.0f, 1.0f);</w:t>
      </w:r>
    </w:p>
    <w:p w14:paraId="5E499299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1.0f, -1.0f);</w:t>
      </w:r>
    </w:p>
    <w:p w14:paraId="4789CD26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-1.0f);</w:t>
      </w:r>
    </w:p>
    <w:p w14:paraId="0C90154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8D22E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glEnd();</w:t>
      </w:r>
    </w:p>
    <w:p w14:paraId="5780D72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CAC7D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glutSwapBuffers();</w:t>
      </w:r>
    </w:p>
    <w:p w14:paraId="72614052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ED72F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612EA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reshape(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476EDF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glViewport(0, 0,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752F51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A4E2C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9D00E0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013772A3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gluPerspective(45.0f, (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, 0.1f, 100.0f);</w:t>
      </w:r>
    </w:p>
    <w:p w14:paraId="47358200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C908F9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6A2EF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2D99ADE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B1326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E7C886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mouse(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04A98C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GLUT_LEFT_BUTTON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E95D24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GLUT_DOWN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EA6FC8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32A7B4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prevMouseX =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586402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prevMouseY =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015C5F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641727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GLUT_UP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D123C9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56A6B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046AC60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4F95F2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385229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B4C24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motion(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28E711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(isRotating) {</w:t>
      </w:r>
    </w:p>
    <w:p w14:paraId="7D9561E2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deltaX =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prevMouseX;</w:t>
      </w:r>
    </w:p>
    <w:p w14:paraId="66D915D5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deltaY =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prevMouseY;</w:t>
      </w:r>
    </w:p>
    <w:p w14:paraId="31277A9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angleX +=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&gt;(deltaY) * 0.5f;</w:t>
      </w:r>
    </w:p>
    <w:p w14:paraId="529720D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angleY +=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&gt;(deltaX) * 0.5f;</w:t>
      </w:r>
    </w:p>
    <w:p w14:paraId="0AD3A91B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prevMouseX =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0B31D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prevMouseY =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841EC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glutPostRedisplay();</w:t>
      </w:r>
    </w:p>
    <w:p w14:paraId="6C9DCD79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E08D98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A4FD20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8F86AC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2E4A5B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glutInit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3631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E73EAF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glutInitDisplayMode(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5C66D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glutInitWindowSize(800, 600);</w:t>
      </w:r>
    </w:p>
    <w:p w14:paraId="35E2007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glutCreateWindow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3631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Куб</w:t>
      </w:r>
      <w:r w:rsidRPr="0073631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390EE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FD91C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glutDisplayFunc(display);</w:t>
      </w:r>
    </w:p>
    <w:p w14:paraId="4FCF562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glutReshapeFunc(reshape);</w:t>
      </w:r>
    </w:p>
    <w:p w14:paraId="60296A4A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glutMouseFunc(mouse);</w:t>
      </w:r>
    </w:p>
    <w:p w14:paraId="2FDF7B57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glutMotionFunc(motion);</w:t>
      </w:r>
    </w:p>
    <w:p w14:paraId="2B8B8602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A0C68E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73631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EE0889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CA262B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glutMainLoop();</w:t>
      </w:r>
    </w:p>
    <w:p w14:paraId="40271484" w14:textId="77777777" w:rsidR="00736318" w:rsidRP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4ADE13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363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1365BBC" w14:textId="77777777" w:rsidR="00736318" w:rsidRDefault="00736318" w:rsidP="00736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2BDEA660" w14:textId="6B9E794D" w:rsidR="0017187E" w:rsidRDefault="0017187E" w:rsidP="0017187E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17187E">
        <w:rPr>
          <w:rFonts w:ascii="Times New Roman" w:hAnsi="Times New Roman"/>
          <w:b/>
          <w:bCs/>
          <w:sz w:val="32"/>
          <w:szCs w:val="32"/>
        </w:rPr>
        <w:t>3. Скриншоты выполнения работы</w:t>
      </w:r>
    </w:p>
    <w:p w14:paraId="39A0657A" w14:textId="4BBC025D" w:rsidR="002522AD" w:rsidRPr="0017187E" w:rsidRDefault="002522AD" w:rsidP="0017187E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2522AD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06B38A99" wp14:editId="7F4661A3">
            <wp:extent cx="5940425" cy="4124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D11E" w14:textId="452BCF6B" w:rsidR="00152FBE" w:rsidRDefault="00152FBE">
      <w:r w:rsidRPr="00152FBE">
        <w:rPr>
          <w:noProof/>
        </w:rPr>
        <w:drawing>
          <wp:inline distT="0" distB="0" distL="0" distR="0" wp14:anchorId="7BB6DB40" wp14:editId="234E3083">
            <wp:extent cx="5940425" cy="41662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B2C5" w14:textId="11ECC6E3" w:rsidR="00152FBE" w:rsidRDefault="00152FBE">
      <w:r w:rsidRPr="00152FBE">
        <w:rPr>
          <w:noProof/>
        </w:rPr>
        <w:lastRenderedPageBreak/>
        <w:drawing>
          <wp:inline distT="0" distB="0" distL="0" distR="0" wp14:anchorId="456CCB4B" wp14:editId="2CDD5451">
            <wp:extent cx="5940425" cy="4145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1715" w14:textId="4396A0EC" w:rsidR="00152FBE" w:rsidRDefault="00152FBE">
      <w:r w:rsidRPr="00152FBE">
        <w:rPr>
          <w:noProof/>
        </w:rPr>
        <w:drawing>
          <wp:inline distT="0" distB="0" distL="0" distR="0" wp14:anchorId="15777A67" wp14:editId="7112404F">
            <wp:extent cx="5940425" cy="31686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48E4" w14:textId="50C9942F" w:rsidR="00152FBE" w:rsidRDefault="001D17D5">
      <w:r w:rsidRPr="001D17D5">
        <w:lastRenderedPageBreak/>
        <w:drawing>
          <wp:inline distT="0" distB="0" distL="0" distR="0" wp14:anchorId="6046B43A" wp14:editId="13196475">
            <wp:extent cx="5940425" cy="46824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E075" w14:textId="6943D357" w:rsidR="00FE4F1B" w:rsidRDefault="00FE4F1B" w:rsidP="00FE4F1B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3B96B71F" w14:textId="66B0CC09" w:rsidR="00FE4F1B" w:rsidRPr="00FE4F1B" w:rsidRDefault="00FE4F1B" w:rsidP="00FE4F1B">
      <w:pPr>
        <w:jc w:val="both"/>
        <w:rPr>
          <w:rFonts w:ascii="Times New Roman" w:hAnsi="Times New Roman"/>
          <w:sz w:val="28"/>
          <w:szCs w:val="28"/>
        </w:rPr>
      </w:pPr>
      <w:r w:rsidRPr="00FE4F1B">
        <w:rPr>
          <w:rFonts w:ascii="Times New Roman" w:hAnsi="Times New Roman"/>
          <w:sz w:val="28"/>
          <w:szCs w:val="28"/>
        </w:rPr>
        <w:t xml:space="preserve">В ходе выполнения данной задачи была проведена работа по настройке среды разработки для </w:t>
      </w:r>
      <w:r>
        <w:rPr>
          <w:rFonts w:ascii="Times New Roman" w:hAnsi="Times New Roman"/>
          <w:sz w:val="28"/>
          <w:szCs w:val="28"/>
        </w:rPr>
        <w:t>создания</w:t>
      </w:r>
      <w:r w:rsidRPr="00FE4F1B">
        <w:rPr>
          <w:rFonts w:ascii="Times New Roman" w:hAnsi="Times New Roman"/>
          <w:sz w:val="28"/>
          <w:szCs w:val="28"/>
        </w:rPr>
        <w:t xml:space="preserve"> приложений, использующих библиотеку OpenGL. Сначала была запущена среда разработки, что позволило начать процесс создания приложения. Затем была произведена компиляция выбранного приложения, включающего вызовы библиотеки OpenGL.</w:t>
      </w:r>
    </w:p>
    <w:p w14:paraId="1FAB3526" w14:textId="73896EB3" w:rsidR="00FE4F1B" w:rsidRPr="00FE4F1B" w:rsidRDefault="00FE4F1B" w:rsidP="00FE4F1B">
      <w:pPr>
        <w:jc w:val="both"/>
        <w:rPr>
          <w:rFonts w:ascii="Times New Roman" w:hAnsi="Times New Roman"/>
          <w:sz w:val="28"/>
          <w:szCs w:val="28"/>
        </w:rPr>
      </w:pPr>
      <w:r w:rsidRPr="00FE4F1B">
        <w:rPr>
          <w:rFonts w:ascii="Times New Roman" w:hAnsi="Times New Roman"/>
          <w:sz w:val="28"/>
          <w:szCs w:val="28"/>
        </w:rPr>
        <w:t>При выполнении задачи могла возникнуть необходимость настройки работы с библиотеками и заголовочными файлами, чтобы обеспечить корректную сборку приложения и его функциональность. Это может включать в себя настройку путей к библиотекам, установку необходимых зависимостей и проверку соответствия версий.</w:t>
      </w:r>
    </w:p>
    <w:p w14:paraId="660EAD01" w14:textId="0622A576" w:rsidR="00FE4F1B" w:rsidRPr="00FE4F1B" w:rsidRDefault="00FE4F1B" w:rsidP="00FE4F1B">
      <w:pPr>
        <w:jc w:val="both"/>
        <w:rPr>
          <w:rFonts w:ascii="Times New Roman" w:hAnsi="Times New Roman"/>
          <w:sz w:val="28"/>
          <w:szCs w:val="28"/>
        </w:rPr>
      </w:pPr>
      <w:r w:rsidRPr="00FE4F1B">
        <w:rPr>
          <w:rFonts w:ascii="Times New Roman" w:hAnsi="Times New Roman"/>
          <w:sz w:val="28"/>
          <w:szCs w:val="28"/>
        </w:rPr>
        <w:t>Таким образом, выполнение данной задачи позволило успешно настроить среду разработки и компилировать приложение, использующее библиотеку OpenGL, что является важным шагом для дальнейшей разработки графических приложений.</w:t>
      </w:r>
    </w:p>
    <w:sectPr w:rsidR="00FE4F1B" w:rsidRPr="00FE4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F38E8"/>
    <w:multiLevelType w:val="hybridMultilevel"/>
    <w:tmpl w:val="94A03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2F"/>
    <w:rsid w:val="00152FBE"/>
    <w:rsid w:val="0017187E"/>
    <w:rsid w:val="001D17D5"/>
    <w:rsid w:val="002347C5"/>
    <w:rsid w:val="002522AD"/>
    <w:rsid w:val="003E16AA"/>
    <w:rsid w:val="0051542F"/>
    <w:rsid w:val="006104F8"/>
    <w:rsid w:val="00643650"/>
    <w:rsid w:val="006F5EE2"/>
    <w:rsid w:val="00736318"/>
    <w:rsid w:val="008621F1"/>
    <w:rsid w:val="00ED7272"/>
    <w:rsid w:val="00F31164"/>
    <w:rsid w:val="00FD06A5"/>
    <w:rsid w:val="00FE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AA741"/>
  <w15:chartTrackingRefBased/>
  <w15:docId w15:val="{F48EAA7C-F9D7-4000-8E2C-3786E9B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52</cp:revision>
  <dcterms:created xsi:type="dcterms:W3CDTF">2023-09-08T08:14:00Z</dcterms:created>
  <dcterms:modified xsi:type="dcterms:W3CDTF">2023-09-09T10:31:00Z</dcterms:modified>
</cp:coreProperties>
</file>