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45A30" w14:textId="69660418" w:rsidR="002E1923" w:rsidRPr="008621F1" w:rsidRDefault="002E1923" w:rsidP="002E19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5814CF1C" w14:textId="77777777" w:rsidR="002E1923" w:rsidRPr="008621F1" w:rsidRDefault="002E1923" w:rsidP="002E1923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15A3FC3" w14:textId="77777777" w:rsidR="002E1923" w:rsidRPr="008621F1" w:rsidRDefault="002E1923" w:rsidP="002E1923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6E4CE677" w14:textId="77777777" w:rsidR="002E1923" w:rsidRPr="008621F1" w:rsidRDefault="002E1923" w:rsidP="002E1923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E1923" w:rsidRPr="008621F1" w14:paraId="34F9568D" w14:textId="77777777" w:rsidTr="00A84CF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7326024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EF0C4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6873EB6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D85BE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380884A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2E1923" w:rsidRPr="008621F1" w14:paraId="03063DD6" w14:textId="77777777" w:rsidTr="00A84C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A26A1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8CC4C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26956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FC708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35FFD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17EF4D0" w14:textId="77777777" w:rsidR="002E1923" w:rsidRPr="008621F1" w:rsidRDefault="002E1923" w:rsidP="002E19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E1923" w:rsidRPr="008621F1" w14:paraId="14596C3A" w14:textId="77777777" w:rsidTr="00A84CF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82A0A4" w14:textId="1DBB9F28" w:rsidR="002E1923" w:rsidRPr="002E1923" w:rsidRDefault="002E1923" w:rsidP="00A84CF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</w:tr>
      <w:tr w:rsidR="002E1923" w:rsidRPr="008621F1" w14:paraId="33885753" w14:textId="77777777" w:rsidTr="00A84CF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599ACD6" w14:textId="77777777" w:rsidR="002E1923" w:rsidRPr="008621F1" w:rsidRDefault="002E1923" w:rsidP="00A84CF3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873332">
              <w:rPr>
                <w:rFonts w:ascii="Times New Roman" w:hAnsi="Times New Roman"/>
                <w:sz w:val="28"/>
              </w:rPr>
              <w:t>Работа с трехмерными объектами</w:t>
            </w:r>
          </w:p>
        </w:tc>
      </w:tr>
      <w:tr w:rsidR="002E1923" w:rsidRPr="008621F1" w14:paraId="37E21F97" w14:textId="77777777" w:rsidTr="00A84CF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8ACCDE" w14:textId="77777777" w:rsidR="002E1923" w:rsidRPr="008621F1" w:rsidRDefault="002E1923" w:rsidP="00A84CF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ОМПЬЮТЕРНАЯ ГРАФИКА</w:t>
            </w:r>
          </w:p>
        </w:tc>
      </w:tr>
      <w:tr w:rsidR="002E1923" w:rsidRPr="008621F1" w14:paraId="2B274346" w14:textId="77777777" w:rsidTr="00A84CF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E2AD82" w14:textId="77777777" w:rsidR="002E1923" w:rsidRPr="008621F1" w:rsidRDefault="002E1923" w:rsidP="00A84CF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1923" w:rsidRPr="008621F1" w14:paraId="40261405" w14:textId="77777777" w:rsidTr="00A84CF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C4C8F67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FDAE71A" w14:textId="77777777" w:rsidR="002E1923" w:rsidRPr="008621F1" w:rsidRDefault="002E1923" w:rsidP="002E1923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E1923" w:rsidRPr="008621F1" w14:paraId="5F02507F" w14:textId="77777777" w:rsidTr="00A84CF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07768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51BC01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6496E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5BDD59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777C0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C9C11D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2E1923" w:rsidRPr="008621F1" w14:paraId="518A7220" w14:textId="77777777" w:rsidTr="00A84CF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7059B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FEF39C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47B85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935A9C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7DC7B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20AF0" w14:textId="77777777" w:rsidR="002E1923" w:rsidRPr="008621F1" w:rsidRDefault="002E1923" w:rsidP="00A84C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74926C4" w14:textId="77777777" w:rsidR="002E1923" w:rsidRPr="008621F1" w:rsidRDefault="002E1923" w:rsidP="002E19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6111AE" w14:textId="77777777" w:rsidR="002E1923" w:rsidRPr="008621F1" w:rsidRDefault="002E1923" w:rsidP="002E1923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8621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12F0304F" w14:textId="77777777" w:rsidR="002E1923" w:rsidRDefault="002E1923" w:rsidP="002E1923">
      <w:pPr>
        <w:spacing w:after="0" w:line="360" w:lineRule="auto"/>
        <w:rPr>
          <w:rFonts w:ascii="Times New Roman" w:hAnsi="Times New Roman"/>
          <w:sz w:val="28"/>
        </w:rPr>
      </w:pPr>
    </w:p>
    <w:p w14:paraId="2379EFFD" w14:textId="77777777" w:rsidR="002E1923" w:rsidRDefault="002E1923" w:rsidP="002E1923">
      <w:pPr>
        <w:spacing w:after="0" w:line="360" w:lineRule="auto"/>
        <w:rPr>
          <w:rFonts w:ascii="Times New Roman" w:hAnsi="Times New Roman"/>
          <w:sz w:val="28"/>
        </w:rPr>
      </w:pPr>
    </w:p>
    <w:p w14:paraId="17F8739C" w14:textId="77777777" w:rsidR="002E1923" w:rsidRDefault="002E1923" w:rsidP="002E1923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104F8">
        <w:rPr>
          <w:rFonts w:ascii="Times New Roman" w:hAnsi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Задание</w:t>
      </w:r>
    </w:p>
    <w:p w14:paraId="3177F214" w14:textId="77777777" w:rsidR="002E1923" w:rsidRPr="00873332" w:rsidRDefault="002E1923" w:rsidP="002E192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73332">
        <w:rPr>
          <w:rFonts w:ascii="Times New Roman" w:hAnsi="Times New Roman"/>
          <w:sz w:val="28"/>
          <w:szCs w:val="28"/>
        </w:rPr>
        <w:t>Создать приложение, выводящее объемный объект средствами Open GL.</w:t>
      </w:r>
    </w:p>
    <w:p w14:paraId="618EAAE7" w14:textId="77777777" w:rsidR="002E1923" w:rsidRDefault="002E1923" w:rsidP="002E1923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873332">
        <w:rPr>
          <w:rFonts w:ascii="Times New Roman" w:hAnsi="Times New Roman"/>
          <w:sz w:val="28"/>
          <w:szCs w:val="28"/>
        </w:rPr>
        <w:t xml:space="preserve">Среда программирования – Visual C++ или QT </w:t>
      </w:r>
      <w:proofErr w:type="spellStart"/>
      <w:r w:rsidRPr="00873332">
        <w:rPr>
          <w:rFonts w:ascii="Times New Roman" w:hAnsi="Times New Roman"/>
          <w:sz w:val="28"/>
          <w:szCs w:val="28"/>
        </w:rPr>
        <w:t>Creator</w:t>
      </w:r>
      <w:proofErr w:type="spellEnd"/>
      <w:r w:rsidRPr="00873332">
        <w:rPr>
          <w:rFonts w:ascii="Times New Roman" w:hAnsi="Times New Roman"/>
          <w:sz w:val="28"/>
          <w:szCs w:val="28"/>
        </w:rPr>
        <w:t xml:space="preserve"> c </w:t>
      </w:r>
      <w:proofErr w:type="spellStart"/>
      <w:r w:rsidRPr="00873332">
        <w:rPr>
          <w:rFonts w:ascii="Times New Roman" w:hAnsi="Times New Roman"/>
          <w:sz w:val="28"/>
          <w:szCs w:val="28"/>
        </w:rPr>
        <w:t>MinGW</w:t>
      </w:r>
      <w:proofErr w:type="spellEnd"/>
      <w:r w:rsidRPr="00873332">
        <w:rPr>
          <w:rFonts w:ascii="Times New Roman" w:hAnsi="Times New Roman"/>
          <w:sz w:val="28"/>
          <w:szCs w:val="28"/>
        </w:rPr>
        <w:t xml:space="preserve"> и Open GL . </w:t>
      </w:r>
      <w:r>
        <w:rPr>
          <w:rFonts w:ascii="Times New Roman" w:hAnsi="Times New Roman"/>
          <w:b/>
          <w:bCs/>
          <w:sz w:val="32"/>
          <w:szCs w:val="32"/>
        </w:rPr>
        <w:t>2. Текст программы</w:t>
      </w:r>
    </w:p>
    <w:p w14:paraId="6A88A1C0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6B22CC7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E1923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2E1923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C6C8298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DAD2D0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Угол поворота куба и пирамиды</w:t>
      </w:r>
    </w:p>
    <w:p w14:paraId="5AD66E58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angleX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0.0f;</w:t>
      </w:r>
    </w:p>
    <w:p w14:paraId="6F541EAD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angleY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0.0f;</w:t>
      </w:r>
    </w:p>
    <w:p w14:paraId="0929C498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prevMouseX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prevMouseY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67A482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isRotating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1EC5E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9BDF81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drawHouse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16DA1994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Основание домика (квадрат)</w:t>
      </w:r>
    </w:p>
    <w:p w14:paraId="481401B5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2924669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glColor3f(0.5f, 0.35f, 0.05f); </w:t>
      </w:r>
      <w:r>
        <w:rPr>
          <w:rFonts w:ascii="Cascadia Mono" w:hAnsi="Cascadia Mono" w:cs="Cascadia Mono"/>
          <w:color w:val="008000"/>
          <w:sz w:val="19"/>
          <w:szCs w:val="19"/>
        </w:rPr>
        <w:t>// Коричневый цвет</w:t>
      </w:r>
    </w:p>
    <w:p w14:paraId="00A3F2D4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glVertex3f(-1.0f, -1.0f, -1.0f);</w:t>
      </w:r>
    </w:p>
    <w:p w14:paraId="2CA769D6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-1.0f, -1.0f);</w:t>
      </w:r>
    </w:p>
    <w:p w14:paraId="2D9400C6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-1.0f, 1.0f);</w:t>
      </w:r>
    </w:p>
    <w:p w14:paraId="21EE7C98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-1.0f, 1.0f);</w:t>
      </w:r>
    </w:p>
    <w:p w14:paraId="552E8814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52759F1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B25FA7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Стены домика (четыре стены)</w:t>
      </w:r>
    </w:p>
    <w:p w14:paraId="330C28C4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GL_QUADS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84A94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glColor3f(0.6f, 0.6f, 0.6f); </w:t>
      </w:r>
      <w:r w:rsidRPr="002E192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Серый</w:t>
      </w:r>
      <w:r w:rsidRPr="002E192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</w:p>
    <w:p w14:paraId="205F74AB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-0.8f);</w:t>
      </w:r>
    </w:p>
    <w:p w14:paraId="090B9679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-0.8f);</w:t>
      </w:r>
    </w:p>
    <w:p w14:paraId="1C9844F9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189AD3F5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06C22D22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4A1DA2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0.8f);</w:t>
      </w:r>
    </w:p>
    <w:p w14:paraId="505FB71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0.8f);</w:t>
      </w:r>
    </w:p>
    <w:p w14:paraId="030045D4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3C838047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1BDCE85B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CABD42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-0.8f);</w:t>
      </w:r>
    </w:p>
    <w:p w14:paraId="70CB4A6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0.8f);</w:t>
      </w:r>
    </w:p>
    <w:p w14:paraId="41F2C29D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1920CF7D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1AC4A8B5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88E75F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-0.8f);</w:t>
      </w:r>
    </w:p>
    <w:p w14:paraId="7020E327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0.8f);</w:t>
      </w:r>
    </w:p>
    <w:p w14:paraId="38B73F7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690B5CA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73EF3083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A24FF5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654A4F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192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Крыша</w:t>
      </w:r>
      <w:r w:rsidRPr="002E192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пирамида</w:t>
      </w:r>
      <w:r w:rsidRPr="002E1923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20E08308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0F8493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glColor3f(0.8f, 0.2f, 0.2f); </w:t>
      </w:r>
      <w:r>
        <w:rPr>
          <w:rFonts w:ascii="Cascadia Mono" w:hAnsi="Cascadia Mono" w:cs="Cascadia Mono"/>
          <w:color w:val="008000"/>
          <w:sz w:val="19"/>
          <w:szCs w:val="19"/>
        </w:rPr>
        <w:t>// Красный цвет</w:t>
      </w:r>
    </w:p>
    <w:p w14:paraId="4E5DDDDC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Боковые грани пирамиды</w:t>
      </w:r>
    </w:p>
    <w:p w14:paraId="02150E54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-0.8f);</w:t>
      </w:r>
    </w:p>
    <w:p w14:paraId="7CD351F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glVertex3f(0.8f, 0.6f, -0.8f);</w:t>
      </w:r>
    </w:p>
    <w:p w14:paraId="51FCDD21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6CBC2EC0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5A6DF2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4A38897F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75FFA9E5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glVertex3f(0.0f, 1.6f, 0.0f);</w:t>
      </w:r>
    </w:p>
    <w:p w14:paraId="6C25B172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155AF8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еще две боковые грани</w:t>
      </w:r>
    </w:p>
    <w:p w14:paraId="374FE656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glVertex3f(-0.8f, 0.6f, -0.8f);</w:t>
      </w:r>
    </w:p>
    <w:p w14:paraId="0F445008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4ABEEDC4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19B44E26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26C865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2BE29433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2E5C2346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1FC1F77E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F40660D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497F34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5D2D62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25A2D7B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3ACD37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1DF9E3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(0.0f, 0.0f, -5.0f); </w:t>
      </w:r>
      <w:r w:rsidRPr="002E192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Перемещаем</w:t>
      </w:r>
      <w:r w:rsidRPr="002E192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объект</w:t>
      </w:r>
      <w:r w:rsidRPr="002E192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2E192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Z-</w:t>
      </w:r>
      <w:r>
        <w:rPr>
          <w:rFonts w:ascii="Cascadia Mono" w:hAnsi="Cascadia Mono" w:cs="Cascadia Mono"/>
          <w:color w:val="008000"/>
          <w:sz w:val="19"/>
          <w:szCs w:val="19"/>
        </w:rPr>
        <w:t>оси</w:t>
      </w:r>
    </w:p>
    <w:p w14:paraId="6AC622F6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glRotatef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angleX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, 1.0f, 0.0f, 0.0f);</w:t>
      </w:r>
    </w:p>
    <w:p w14:paraId="4E3815ED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glRotatef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angleY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, 0.0f, 1.0f, 0.0f);</w:t>
      </w:r>
    </w:p>
    <w:p w14:paraId="58AE07ED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72FF58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drawHouse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1BA8A32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544E9E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glFlush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958F4E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4B8ACF7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BD07898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AF122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reshape(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58E93F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(0, 0,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F8BF66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D377A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A26371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BCD9FC0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(45.0f, (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, 0.1f, 100.0f);</w:t>
      </w:r>
    </w:p>
    <w:p w14:paraId="3A7636FB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2817CB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25B410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E79CA8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15BEC5F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7C2FE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mouse(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95052E1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GLUT_LEFT_BUTTON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885BF5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GLUT_DOWN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3C6DC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isRotating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4CC987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prevMouseX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DC3682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prevMouseY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23D360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070BB8E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GLUT_UP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D7FA79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isRotating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B0D42B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9C831C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02AE6C0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8E341D3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60E89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motion(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C881E9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isRotating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2CAE4B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deltaX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prevMouseX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276D9A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deltaY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prevMouseY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A49E9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angleX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deltaY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* 0.5f;</w:t>
      </w:r>
    </w:p>
    <w:p w14:paraId="0265B5A5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angleY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deltaX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* 0.5f;</w:t>
      </w:r>
    </w:p>
    <w:p w14:paraId="12F62EDF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prevMouseX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70CFC6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prevMouseY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DF903B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6AD1534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91349B4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3FF41C1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8A47E7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192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F54B00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glutInit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proofErr w:type="spellStart"/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E1923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4B0FE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AEB12B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(800, 600);</w:t>
      </w:r>
    </w:p>
    <w:p w14:paraId="00CF8FB3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glutCreateWindow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E1923">
        <w:rPr>
          <w:rFonts w:ascii="Cascadia Mono" w:hAnsi="Cascadia Mono" w:cs="Cascadia Mono"/>
          <w:color w:val="A31515"/>
          <w:sz w:val="19"/>
          <w:szCs w:val="19"/>
          <w:lang w:val="en-US"/>
        </w:rPr>
        <w:t>"3D House"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C867AC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3DFA50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(display);</w:t>
      </w:r>
    </w:p>
    <w:p w14:paraId="38B8C9A5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glutReshapeFunc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(reshape);</w:t>
      </w:r>
    </w:p>
    <w:p w14:paraId="241C9F14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glutMouseFunc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(mouse);</w:t>
      </w:r>
    </w:p>
    <w:p w14:paraId="790F7776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glutMotionFunc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(motion);</w:t>
      </w:r>
    </w:p>
    <w:p w14:paraId="6166E8B8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FAC89D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E1923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EF0CD9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CCA432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glutMainLoop</w:t>
      </w:r>
      <w:proofErr w:type="spellEnd"/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4C3D0F5" w14:textId="77777777" w:rsidR="002E1923" w:rsidRP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3402B9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E19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1594421" w14:textId="77777777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C4A801B" w14:textId="50125661" w:rsidR="002E1923" w:rsidRDefault="002E1923" w:rsidP="002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213E63" w14:textId="77777777" w:rsidR="002E1923" w:rsidRPr="00873332" w:rsidRDefault="002E1923" w:rsidP="002E1923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6326BF" w14:textId="77777777" w:rsidR="002E1923" w:rsidRPr="00873332" w:rsidRDefault="002E1923" w:rsidP="002E1923">
      <w:pPr>
        <w:spacing w:after="0"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873332">
        <w:rPr>
          <w:rFonts w:ascii="Times New Roman" w:hAnsi="Times New Roman"/>
          <w:b/>
          <w:bCs/>
          <w:sz w:val="32"/>
          <w:szCs w:val="32"/>
          <w:lang w:val="en-US"/>
        </w:rPr>
        <w:t xml:space="preserve">3. </w:t>
      </w:r>
      <w:r w:rsidRPr="0017187E">
        <w:rPr>
          <w:rFonts w:ascii="Times New Roman" w:hAnsi="Times New Roman"/>
          <w:b/>
          <w:bCs/>
          <w:sz w:val="32"/>
          <w:szCs w:val="32"/>
        </w:rPr>
        <w:t>Скриншоты</w:t>
      </w:r>
      <w:r w:rsidRPr="00873332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выполнения</w:t>
      </w:r>
      <w:r w:rsidRPr="00873332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работы</w:t>
      </w:r>
    </w:p>
    <w:p w14:paraId="5DD22B80" w14:textId="1D89D77C" w:rsidR="002E1923" w:rsidRDefault="002E1923" w:rsidP="002E1923">
      <w:pPr>
        <w:rPr>
          <w:rFonts w:ascii="Times New Roman" w:hAnsi="Times New Roman"/>
          <w:b/>
          <w:bCs/>
          <w:sz w:val="32"/>
          <w:szCs w:val="32"/>
        </w:rPr>
      </w:pPr>
      <w:r w:rsidRPr="00A27D99">
        <w:drawing>
          <wp:inline distT="0" distB="0" distL="0" distR="0" wp14:anchorId="4C1C7FFF" wp14:editId="4A0F092F">
            <wp:extent cx="5940425" cy="46221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BD97" w14:textId="0957A322" w:rsidR="002E1923" w:rsidRDefault="002E1923" w:rsidP="002E1923">
      <w:pPr>
        <w:rPr>
          <w:rFonts w:ascii="Times New Roman" w:hAnsi="Times New Roman"/>
          <w:b/>
          <w:bCs/>
          <w:sz w:val="32"/>
          <w:szCs w:val="32"/>
        </w:rPr>
      </w:pPr>
    </w:p>
    <w:p w14:paraId="23053FDF" w14:textId="77777777" w:rsidR="002E1923" w:rsidRDefault="002E1923" w:rsidP="002E1923">
      <w:pPr>
        <w:rPr>
          <w:rFonts w:ascii="Times New Roman" w:hAnsi="Times New Roman"/>
          <w:b/>
          <w:bCs/>
          <w:sz w:val="32"/>
          <w:szCs w:val="32"/>
        </w:rPr>
      </w:pPr>
      <w:r w:rsidRPr="00FE4F1B">
        <w:rPr>
          <w:rFonts w:ascii="Times New Roman" w:hAnsi="Times New Roman"/>
          <w:b/>
          <w:bCs/>
          <w:sz w:val="32"/>
          <w:szCs w:val="32"/>
        </w:rPr>
        <w:t>4. Вывод</w:t>
      </w:r>
    </w:p>
    <w:p w14:paraId="1B7004B6" w14:textId="77777777" w:rsidR="002E1923" w:rsidRPr="00DA06BF" w:rsidRDefault="002E1923" w:rsidP="002E1923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DA06BF">
        <w:rPr>
          <w:rFonts w:ascii="Times New Roman" w:hAnsi="Times New Roman"/>
          <w:sz w:val="28"/>
          <w:szCs w:val="28"/>
        </w:rPr>
        <w:t xml:space="preserve">В данной лабораторной работе мы создали простое приложение с использованием библиотеки OpenGL, которое позволяет пользователю вращать куб с помощью мыши. Мы научились инициализировать окно, </w:t>
      </w:r>
      <w:proofErr w:type="spellStart"/>
      <w:r w:rsidRPr="00DA06BF">
        <w:rPr>
          <w:rFonts w:ascii="Times New Roman" w:hAnsi="Times New Roman"/>
          <w:sz w:val="28"/>
          <w:szCs w:val="28"/>
        </w:rPr>
        <w:t>отрисовывать</w:t>
      </w:r>
      <w:proofErr w:type="spellEnd"/>
      <w:r w:rsidRPr="00DA06BF">
        <w:rPr>
          <w:rFonts w:ascii="Times New Roman" w:hAnsi="Times New Roman"/>
          <w:sz w:val="28"/>
          <w:szCs w:val="28"/>
        </w:rPr>
        <w:t xml:space="preserve"> объекты и обрабатывать пользовательский ввод. Это только начало работы с OpenGL, и </w:t>
      </w:r>
      <w:r>
        <w:rPr>
          <w:rFonts w:ascii="Times New Roman" w:hAnsi="Times New Roman"/>
          <w:sz w:val="28"/>
          <w:szCs w:val="28"/>
        </w:rPr>
        <w:t>м</w:t>
      </w:r>
      <w:r w:rsidRPr="00DA06BF">
        <w:rPr>
          <w:rFonts w:ascii="Times New Roman" w:hAnsi="Times New Roman"/>
          <w:sz w:val="28"/>
          <w:szCs w:val="28"/>
        </w:rPr>
        <w:t>ы може</w:t>
      </w:r>
      <w:r>
        <w:rPr>
          <w:rFonts w:ascii="Times New Roman" w:hAnsi="Times New Roman"/>
          <w:sz w:val="28"/>
          <w:szCs w:val="28"/>
        </w:rPr>
        <w:t>м</w:t>
      </w:r>
      <w:r w:rsidRPr="00DA06BF">
        <w:rPr>
          <w:rFonts w:ascii="Times New Roman" w:hAnsi="Times New Roman"/>
          <w:sz w:val="28"/>
          <w:szCs w:val="28"/>
        </w:rPr>
        <w:t xml:space="preserve"> продолжить развивать и улучшать это приложение, добавляя новые объекты и эффекты.</w:t>
      </w:r>
    </w:p>
    <w:p w14:paraId="143F0CAD" w14:textId="05E0378D" w:rsidR="00B90027" w:rsidRDefault="00B90027"/>
    <w:sectPr w:rsidR="00B90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B0"/>
    <w:rsid w:val="002E1923"/>
    <w:rsid w:val="00A27D99"/>
    <w:rsid w:val="00B90027"/>
    <w:rsid w:val="00D5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EB5B"/>
  <w15:chartTrackingRefBased/>
  <w15:docId w15:val="{0814DD4E-3BB0-4895-9804-3EF839E11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E19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2023-09-09T10:23:00Z</dcterms:created>
  <dcterms:modified xsi:type="dcterms:W3CDTF">2023-09-09T10:36:00Z</dcterms:modified>
</cp:coreProperties>
</file>