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7001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FEB270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F471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3F471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B452BF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B5208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 и пирамиды</w:t>
      </w:r>
    </w:p>
    <w:p w14:paraId="1AAD23C0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0.0f;</w:t>
      </w:r>
    </w:p>
    <w:p w14:paraId="7F412E4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angleY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0299361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prevMouseX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prevMouseY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BD7B4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isRotating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2E577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DE3B7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69BDF6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4D7565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MIRROR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417A66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</w:p>
    <w:p w14:paraId="3A57F87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BE2C8E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4285E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drawHouse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1716E0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Основание домика (квадрат)</w:t>
      </w:r>
    </w:p>
    <w:p w14:paraId="4DD57F2B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7C6EC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пола</w:t>
      </w:r>
    </w:p>
    <w:p w14:paraId="4AB1F60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-1.0f, -1.0f, -1.0f);</w:t>
      </w:r>
    </w:p>
    <w:p w14:paraId="28380D1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1.0f, -1.0f, -1.0f);</w:t>
      </w:r>
    </w:p>
    <w:p w14:paraId="095AD4B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1.0f, -1.0f, 1.0f);</w:t>
      </w:r>
    </w:p>
    <w:p w14:paraId="7C9F548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-1.0f, -1.0f, 1.0f);</w:t>
      </w:r>
    </w:p>
    <w:p w14:paraId="0779EBE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5AB28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01A86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Стены домика (четыре стены)</w:t>
      </w:r>
    </w:p>
    <w:p w14:paraId="7A8637C1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15E658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цвет для стен</w:t>
      </w:r>
    </w:p>
    <w:p w14:paraId="053281EF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стен</w:t>
      </w:r>
    </w:p>
    <w:p w14:paraId="7DAF57A1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wallSpecular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стен</w:t>
      </w:r>
    </w:p>
    <w:p w14:paraId="4AC1C95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стен</w:t>
      </w:r>
    </w:p>
    <w:p w14:paraId="07556F8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A3BFD1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C029CD9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3B482EA3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Отключаем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отражение</w:t>
      </w:r>
    </w:p>
    <w:p w14:paraId="5B31FC27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27A3555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[0] = 1.0f;</w:t>
      </w:r>
    </w:p>
    <w:p w14:paraId="400C9C2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1.0f;</w:t>
      </w:r>
    </w:p>
    <w:p w14:paraId="3ED05A7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1.0f;</w:t>
      </w:r>
    </w:p>
    <w:p w14:paraId="5A2A70B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1.0f;</w:t>
      </w:r>
    </w:p>
    <w:p w14:paraId="2932601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wallShininess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[0] = 100.0f;</w:t>
      </w:r>
    </w:p>
    <w:p w14:paraId="0C9D1CC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65267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81F4A7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7D939ECE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1.0f;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Включаем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отражение</w:t>
      </w:r>
    </w:p>
    <w:p w14:paraId="23404A96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747A18CE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wallSpecular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0B169F8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0.0f;</w:t>
      </w:r>
    </w:p>
    <w:p w14:paraId="7DF1FDB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0.0f;</w:t>
      </w:r>
    </w:p>
    <w:p w14:paraId="479E435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0.0f;</w:t>
      </w:r>
    </w:p>
    <w:p w14:paraId="1D8B65DC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07CF744E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AD7D7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B35A1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wallAmbient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3] = 0.0f;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Отключаем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отражение</w:t>
      </w:r>
    </w:p>
    <w:p w14:paraId="0993AA47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00F826AF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wallSpecular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4AF0C69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0.0f;</w:t>
      </w:r>
    </w:p>
    <w:p w14:paraId="11FF5F7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0.0f;</w:t>
      </w:r>
    </w:p>
    <w:p w14:paraId="0CFEC1B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0.0f;</w:t>
      </w:r>
    </w:p>
    <w:p w14:paraId="245A164C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wallShininess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2F161769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D8CDAA7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AD2BC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wallAmbient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748B5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wallDiffuse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11741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9FBC7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GL_SHININESS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wallShininess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0E3C4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2A82B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0CE4D4E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41C7C35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279E716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0471FD4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240E336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D5FEF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5FA3CED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2A43821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7AE1D68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44F12CF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7357449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EE4F0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525AD68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-0.8f);</w:t>
      </w:r>
    </w:p>
    <w:p w14:paraId="01E4ACD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-1.0f, 0.8f);</w:t>
      </w:r>
    </w:p>
    <w:p w14:paraId="3CC6BB7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2F12D9D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013CDA0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84800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стен</w:t>
      </w:r>
    </w:p>
    <w:p w14:paraId="7431603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-0.8f);</w:t>
      </w:r>
    </w:p>
    <w:p w14:paraId="25442B9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-1.0f, 0.8f);</w:t>
      </w:r>
    </w:p>
    <w:p w14:paraId="4349957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78F83DB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6663770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0D95B2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89947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Крыша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пирамида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2211A22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857A1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roofAmbient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{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Амбиентный</w:t>
      </w:r>
      <w:proofErr w:type="spellEnd"/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30A8D33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roofDiffuse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{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Диффузный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57BBB42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{ 0.0f, 0.0f,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Зеркальный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56FC2253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крыши</w:t>
      </w:r>
    </w:p>
    <w:p w14:paraId="21BDAD49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AD88EA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06A1FC0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5250B8B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Отключаем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отражение</w:t>
      </w:r>
    </w:p>
    <w:p w14:paraId="7DCAB4D1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6487B78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[0] = 1.0f;</w:t>
      </w:r>
    </w:p>
    <w:p w14:paraId="45997F5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1.0f;</w:t>
      </w:r>
    </w:p>
    <w:p w14:paraId="2CB7857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1.0f;</w:t>
      </w:r>
    </w:p>
    <w:p w14:paraId="178759E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1.0f;</w:t>
      </w:r>
    </w:p>
    <w:p w14:paraId="3E8FE30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roofShininess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[0] = 100.0f;</w:t>
      </w:r>
    </w:p>
    <w:p w14:paraId="3106738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8A6A3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19A2F6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5E8D8F2E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1.0f;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Включаем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отражение</w:t>
      </w:r>
    </w:p>
    <w:p w14:paraId="77BAD36A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554D8570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roofSpecular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1A05045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0.0f;</w:t>
      </w:r>
    </w:p>
    <w:p w14:paraId="4D8336B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0.0f;</w:t>
      </w:r>
    </w:p>
    <w:p w14:paraId="3DD8146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0.0f;</w:t>
      </w:r>
    </w:p>
    <w:p w14:paraId="2592A2A9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0576E392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D05180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77A30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roofAmbient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3] = 0.0f;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Отключаем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амбиентное</w:t>
      </w:r>
      <w:proofErr w:type="spellEnd"/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отражение</w:t>
      </w:r>
    </w:p>
    <w:p w14:paraId="13B61F42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4CD9E70A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roofSpecular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5E81501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[1] = 0.0f;</w:t>
      </w:r>
    </w:p>
    <w:p w14:paraId="21EA339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[2] = 0.0f;</w:t>
      </w:r>
    </w:p>
    <w:p w14:paraId="30C9C1E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[3] = 0.0f;</w:t>
      </w:r>
    </w:p>
    <w:p w14:paraId="4721A96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roofShininess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716C4AAD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279B785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82601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roofAmbient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ACB54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roofDiffuse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B3791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roofSpecular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38B9A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GL_SHININESS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roofShininess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36F6C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A662E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0A2DD2C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1AFBC40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479B4A0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2B746AD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480C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753DC3C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5D8CE04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0084806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763F826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A9B1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639C6F2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-0.8f);</w:t>
      </w:r>
    </w:p>
    <w:p w14:paraId="03606AF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24F3F94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glVertex3f(-0.8f, 0.6f, 0.8f);</w:t>
      </w:r>
    </w:p>
    <w:p w14:paraId="3EAF863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BDC3C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glColor3fv(</w:t>
      </w:r>
      <w:proofErr w:type="spellStart"/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крыши</w:t>
      </w:r>
    </w:p>
    <w:p w14:paraId="010B84A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-0.8f);</w:t>
      </w:r>
    </w:p>
    <w:p w14:paraId="31EDB84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glVertex3f(0.0f, 1.6f, 0.0f);</w:t>
      </w:r>
    </w:p>
    <w:p w14:paraId="07C3C7C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glVertex3f(0.8f, 0.6f, 0.8f);</w:t>
      </w:r>
    </w:p>
    <w:p w14:paraId="7CD2E00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0EA96B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2A41AD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A633F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F25969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0E8D8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590F45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глобальные параметры фонового освещения</w:t>
      </w:r>
    </w:p>
    <w:p w14:paraId="18ABBAFC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ambientLight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{ 0.2f, 0.2f, 0.2f, 1.0f };</w:t>
      </w:r>
    </w:p>
    <w:p w14:paraId="0F31252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ambientLight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69EC5A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позиции и параметры световых источников</w:t>
      </w:r>
    </w:p>
    <w:p w14:paraId="599D2D9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lightIntensity1[] = 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{ 1.5f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0.0f,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7DEA94C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lightPosition1[] = { -2.0f, 2.0f, 0.0f, 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1.0f }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2B5991F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lightIntensity1);</w:t>
      </w:r>
    </w:p>
    <w:p w14:paraId="2641B9A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lightPosition1);</w:t>
      </w:r>
    </w:p>
    <w:p w14:paraId="427B037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41E6D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lightIntensity2[] = 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{ 0.0f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1.5f,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Зеленый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6F41BFC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lightPosition2[] = </w:t>
      </w:r>
      <w:proofErr w:type="gram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{ 2.0f</w:t>
      </w:r>
      <w:proofErr w:type="gram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2.0f,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Зеленый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4867819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GL_LIGHT2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lightIntensity2);</w:t>
      </w:r>
    </w:p>
    <w:p w14:paraId="219F4545" w14:textId="72CE36FB" w:rsidR="002B5448" w:rsidRDefault="003F4718" w:rsidP="003F471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GL_LIGHT2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lightPosition2);</w:t>
      </w:r>
    </w:p>
    <w:p w14:paraId="60C3EC64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50AAB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lightIntensity3[] = { 0.0f, 0.0f, 1.5f,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4CB322E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lightPosition3[] = { 0.0f, 2.0f, 2.0f,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0F4DBBC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GL_LIGHT3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lightIntensity3);</w:t>
      </w:r>
    </w:p>
    <w:p w14:paraId="342970F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GL_LIGHT3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lightPosition3);</w:t>
      </w:r>
    </w:p>
    <w:p w14:paraId="34DEE1D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8A942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61711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053CFEB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glClear(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04672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13F6379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glTranslatef(0.0f, 0.0f, -5.0f);</w:t>
      </w:r>
    </w:p>
    <w:p w14:paraId="67C0197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9EA4A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141E94A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38735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glPushMatrix();</w:t>
      </w:r>
    </w:p>
    <w:p w14:paraId="34AD0FA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GL_LIGHT3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3DF45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lightIntensity1[] = { 1.5f, 0.0f,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59D3D82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lightPosition1[] = { -2.0f, 2.0f, 0.0f,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Красный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2F17C6C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lightIntensity1);</w:t>
      </w:r>
    </w:p>
    <w:p w14:paraId="3E328BA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lightPosition1);</w:t>
      </w:r>
    </w:p>
    <w:p w14:paraId="34235B3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glRotatef(angleX, 1.0f, 0.0f, 0.0f);</w:t>
      </w:r>
    </w:p>
    <w:p w14:paraId="4B6ED12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glRotatef(angleY, 0.0f, 1.0f, 0.0f);</w:t>
      </w:r>
    </w:p>
    <w:p w14:paraId="755B8BC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roofColor1[] = { 1.0f, 0.53f, 0.2f }; </w:t>
      </w:r>
    </w:p>
    <w:p w14:paraId="540E48B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wallColor1[] = { 0.42f, 1.0f, 0.65f }; </w:t>
      </w:r>
    </w:p>
    <w:p w14:paraId="4308F61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drawHouse(roofColor1, wallColor1,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MIRROR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D5A71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2479372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45229D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Вращаем и рисуем второй домик</w:t>
      </w:r>
    </w:p>
    <w:p w14:paraId="4C4DC643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EBBE16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glTranslatef(2.5f, 0.0f, 0.0f);</w:t>
      </w:r>
    </w:p>
    <w:p w14:paraId="68C2862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A080C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lightIntensity2[] = { 0.0f, 1.5f, 0.0f, 1.0f }; </w:t>
      </w:r>
    </w:p>
    <w:p w14:paraId="6D79DFA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lightPosition2[] = { 2.0f, 2.0f, 0.0f, 1.0f }; </w:t>
      </w:r>
    </w:p>
    <w:p w14:paraId="7786302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GL_LIGHT2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lightIntensity2);</w:t>
      </w:r>
    </w:p>
    <w:p w14:paraId="71F25FB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GL_LIGHT2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lightPosition2);</w:t>
      </w:r>
    </w:p>
    <w:p w14:paraId="7A500DE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glRotatef(angleX, 1.0f, 0.0f, 0.0f);</w:t>
      </w:r>
    </w:p>
    <w:p w14:paraId="6C32704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glRotatef(angleY, 0.0f, 1.0f, 0.0f);</w:t>
      </w:r>
    </w:p>
    <w:p w14:paraId="660AE68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roofColor2[] = { 0.0f, 0.43f, 1.0f }; </w:t>
      </w:r>
    </w:p>
    <w:p w14:paraId="4B3BB26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wallColor2[] = { 1.0f, 0.43f, 0.2f }; </w:t>
      </w:r>
    </w:p>
    <w:p w14:paraId="4C38B51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drawHouse(roofColor2, wallColor2,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884E1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262858D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E50871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Вращаем и рисуем третий домик</w:t>
      </w:r>
    </w:p>
    <w:p w14:paraId="1181DD2D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E0EC038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(-2.5f, 0.0f, 0.0f);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Изменено с -5.0f на -2.5f</w:t>
      </w:r>
    </w:p>
    <w:p w14:paraId="56F0F90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glEnable(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GL_LIGHT2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8DCBA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lightIntensity3[] = { 0.0f, 0.0f, 1.5f,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5BCB485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lightPosition3[] = { 0.0f, 2.0f, 2.0f, 1.0f };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Синий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</w:t>
      </w:r>
    </w:p>
    <w:p w14:paraId="20A24C8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GL_LIGHT3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lightIntensity3);</w:t>
      </w:r>
    </w:p>
    <w:p w14:paraId="0D5EAF9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GL_LIGHT3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lightPosition3);</w:t>
      </w:r>
    </w:p>
    <w:p w14:paraId="0483C1F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glRotatef(angleX, 1.0f, 0.0f, 0.0f);</w:t>
      </w:r>
    </w:p>
    <w:p w14:paraId="4DB5402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glRotatef(angleY, 0.0f, 1.0f, 0.0f);</w:t>
      </w:r>
    </w:p>
    <w:p w14:paraId="3D6BEC9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roofColor3[] = { 1.0f, 0.43f, 1.0f }; </w:t>
      </w:r>
    </w:p>
    <w:p w14:paraId="705F57E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wallColor3[] = { 0.1f, 0.42f, 0.6f }; </w:t>
      </w:r>
    </w:p>
    <w:p w14:paraId="14BD3CD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drawHouse(roofColor3, wallColor3, </w:t>
      </w:r>
      <w:r w:rsidRPr="003F4718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D32BC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5242D21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83D9E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glFlush();</w:t>
      </w:r>
    </w:p>
    <w:p w14:paraId="254A9F2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glutSwapBuffers();</w:t>
      </w:r>
    </w:p>
    <w:p w14:paraId="3AC84BC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10A68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D1659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32C51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C0EE6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86014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ED407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reshape(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CFE0F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glViewport(0, 0,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F535C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1BC31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17457B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01D1658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gluPerspective(45.0f, 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593026B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4AD37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9F4C8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0648B2A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F9E2F8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85101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C6636D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E0FAC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0093C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3144A1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prevMouseX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22B57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prevMouseY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97B1E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5A90BC7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9A068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F8595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A87DD0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375CD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F265C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372E7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FDE39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(isRotating) {</w:t>
      </w:r>
    </w:p>
    <w:p w14:paraId="6F1114A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deltaX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prevMouseX;</w:t>
      </w:r>
    </w:p>
    <w:p w14:paraId="7D536EF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deltaY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prevMouseY;</w:t>
      </w:r>
    </w:p>
    <w:p w14:paraId="04D3E6A6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angleX +=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&gt;(deltaY) * 0.5f;</w:t>
      </w:r>
    </w:p>
    <w:p w14:paraId="504432B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angleY +=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&gt;(deltaX) * 0.5f;</w:t>
      </w:r>
    </w:p>
    <w:p w14:paraId="635A6A1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prevMouseX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A5363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prevMouseY =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1CF255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48897C5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752C0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2677A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CA536F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EFA1AA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F471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19D68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glutInitDisplayMode(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476509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glutInitWindowSize(800, 600);</w:t>
      </w:r>
    </w:p>
    <w:p w14:paraId="14FBF75E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F4718">
        <w:rPr>
          <w:rFonts w:ascii="Cascadia Mono" w:hAnsi="Cascadia Mono" w:cs="Cascadia Mono"/>
          <w:color w:val="A31515"/>
          <w:sz w:val="19"/>
          <w:szCs w:val="19"/>
          <w:lang w:val="en-US"/>
        </w:rPr>
        <w:t>"3D Houses"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4D969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97A0C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init(); 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Вызываем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инициализации</w:t>
      </w:r>
      <w:r w:rsidRPr="003F471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света</w:t>
      </w:r>
    </w:p>
    <w:p w14:paraId="2BFF144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B90363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glutDisplayFunc(display);</w:t>
      </w:r>
    </w:p>
    <w:p w14:paraId="1BC3DDE2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glutReshapeFunc(reshape);</w:t>
      </w:r>
    </w:p>
    <w:p w14:paraId="4423F6C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glutMouseFunc(mouse);</w:t>
      </w:r>
    </w:p>
    <w:p w14:paraId="32BE00D0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glutMotionFunc(motion);</w:t>
      </w:r>
    </w:p>
    <w:p w14:paraId="3E31F5F7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B5ECBC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3F471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47A044" w14:textId="77777777" w:rsidR="003F4718" w:rsidRP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DC44D8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F471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A49DAC6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5AC2A2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AE99F7D" w14:textId="77777777" w:rsidR="003F4718" w:rsidRDefault="003F4718" w:rsidP="003F47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20238E" w14:textId="77777777" w:rsidR="003F4718" w:rsidRPr="003F4718" w:rsidRDefault="003F4718" w:rsidP="003F4718">
      <w:pPr>
        <w:rPr>
          <w:lang w:val="en-US"/>
        </w:rPr>
      </w:pPr>
    </w:p>
    <w:sectPr w:rsidR="003F4718" w:rsidRPr="003F4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60"/>
    <w:rsid w:val="002B5448"/>
    <w:rsid w:val="00305960"/>
    <w:rsid w:val="003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4715F"/>
  <w15:chartTrackingRefBased/>
  <w15:docId w15:val="{ADB9DE03-BFDF-4DB0-A3FD-C9E69112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2023-10-19T15:06:00Z</dcterms:created>
  <dcterms:modified xsi:type="dcterms:W3CDTF">2023-10-19T15:07:00Z</dcterms:modified>
</cp:coreProperties>
</file>