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59185" w14:textId="77777777" w:rsidR="00DB6530" w:rsidRPr="008621F1" w:rsidRDefault="00DB6530" w:rsidP="00DB653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0F7C59E3" w14:textId="77777777" w:rsidR="00DB6530" w:rsidRPr="008621F1" w:rsidRDefault="00DB6530" w:rsidP="00DB6530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14:paraId="30910047" w14:textId="77777777" w:rsidR="00DB6530" w:rsidRPr="008621F1" w:rsidRDefault="00DB6530" w:rsidP="00DB6530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45C48114" w14:textId="77777777" w:rsidR="00DB6530" w:rsidRPr="008621F1" w:rsidRDefault="00DB6530" w:rsidP="00DB6530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DB6530" w:rsidRPr="008621F1" w14:paraId="1CFE540B" w14:textId="77777777" w:rsidTr="00680639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1E98BB94" w14:textId="77777777" w:rsidR="00DB6530" w:rsidRPr="008621F1" w:rsidRDefault="00DB6530" w:rsidP="006806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60D20A" w14:textId="77777777" w:rsidR="00DB6530" w:rsidRPr="008621F1" w:rsidRDefault="00DB6530" w:rsidP="006806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7166A917" w14:textId="77777777" w:rsidR="00DB6530" w:rsidRPr="008621F1" w:rsidRDefault="00DB6530" w:rsidP="006806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71C0EF" w14:textId="77777777" w:rsidR="00DB6530" w:rsidRPr="008621F1" w:rsidRDefault="00DB6530" w:rsidP="006806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490341C1" w14:textId="77777777" w:rsidR="00DB6530" w:rsidRPr="008621F1" w:rsidRDefault="00DB6530" w:rsidP="006806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К.А. Кочин</w:t>
            </w:r>
          </w:p>
        </w:tc>
      </w:tr>
      <w:tr w:rsidR="00DB6530" w:rsidRPr="008621F1" w14:paraId="5CB39356" w14:textId="77777777" w:rsidTr="0068063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AF60C" w14:textId="77777777" w:rsidR="00DB6530" w:rsidRPr="008621F1" w:rsidRDefault="00DB6530" w:rsidP="0068063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EE1236" w14:textId="77777777" w:rsidR="00DB6530" w:rsidRPr="008621F1" w:rsidRDefault="00DB6530" w:rsidP="0068063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3D7205" w14:textId="77777777" w:rsidR="00DB6530" w:rsidRPr="008621F1" w:rsidRDefault="00DB6530" w:rsidP="0068063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4BD979" w14:textId="77777777" w:rsidR="00DB6530" w:rsidRPr="008621F1" w:rsidRDefault="00DB6530" w:rsidP="0068063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E2BE83" w14:textId="77777777" w:rsidR="00DB6530" w:rsidRPr="008621F1" w:rsidRDefault="00DB6530" w:rsidP="0068063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70282BDF" w14:textId="77777777" w:rsidR="00DB6530" w:rsidRPr="008621F1" w:rsidRDefault="00DB6530" w:rsidP="00DB653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DB6530" w:rsidRPr="008621F1" w14:paraId="29426725" w14:textId="77777777" w:rsidTr="0068063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027FDDA" w14:textId="3980B8FB" w:rsidR="00DB6530" w:rsidRPr="002E1923" w:rsidRDefault="00DB6530" w:rsidP="00680639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</w:tr>
      <w:tr w:rsidR="00DB6530" w:rsidRPr="008621F1" w14:paraId="6AA288FF" w14:textId="77777777" w:rsidTr="0068063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37BACD6" w14:textId="3E1D0EC8" w:rsidR="00DB6530" w:rsidRPr="008621F1" w:rsidRDefault="00DB6530" w:rsidP="00680639">
            <w:pPr>
              <w:keepNext/>
              <w:widowControl w:val="0"/>
              <w:autoSpaceDE w:val="0"/>
              <w:autoSpaceDN w:val="0"/>
              <w:adjustRightInd w:val="0"/>
              <w:spacing w:before="600" w:after="60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</w:pPr>
            <w:r w:rsidRPr="00DB6530"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  <w:t>Вывод трехмерных объектов с динамическим расчетом проекционных теней.</w:t>
            </w:r>
          </w:p>
        </w:tc>
      </w:tr>
      <w:tr w:rsidR="00DB6530" w:rsidRPr="008621F1" w14:paraId="45AB3CF8" w14:textId="77777777" w:rsidTr="0068063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86E9731" w14:textId="77777777" w:rsidR="00DB6530" w:rsidRPr="008621F1" w:rsidRDefault="00DB6530" w:rsidP="00680639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F3116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ОМПЬЮТЕРНАЯ ГРАФИКА</w:t>
            </w:r>
          </w:p>
        </w:tc>
      </w:tr>
      <w:tr w:rsidR="00DB6530" w:rsidRPr="008621F1" w14:paraId="4B3B591E" w14:textId="77777777" w:rsidTr="0068063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54ECDD5" w14:textId="77777777" w:rsidR="00DB6530" w:rsidRPr="008621F1" w:rsidRDefault="00DB6530" w:rsidP="00680639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DB6530" w:rsidRPr="008621F1" w14:paraId="4CCE3D97" w14:textId="77777777" w:rsidTr="0068063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ED6AD97" w14:textId="77777777" w:rsidR="00DB6530" w:rsidRPr="008621F1" w:rsidRDefault="00DB6530" w:rsidP="006806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F1DAB7D" w14:textId="77777777" w:rsidR="00DB6530" w:rsidRPr="008621F1" w:rsidRDefault="00DB6530" w:rsidP="00DB6530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DB6530" w:rsidRPr="008621F1" w14:paraId="6640C902" w14:textId="77777777" w:rsidTr="00680639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48A7E3" w14:textId="77777777" w:rsidR="00DB6530" w:rsidRPr="008621F1" w:rsidRDefault="00DB6530" w:rsidP="006806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5D8244" w14:textId="77777777" w:rsidR="00DB6530" w:rsidRPr="008621F1" w:rsidRDefault="00DB6530" w:rsidP="006806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5B132A" w14:textId="77777777" w:rsidR="00DB6530" w:rsidRPr="008621F1" w:rsidRDefault="00DB6530" w:rsidP="006806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4FB0F65" w14:textId="77777777" w:rsidR="00DB6530" w:rsidRPr="008621F1" w:rsidRDefault="00DB6530" w:rsidP="006806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8A6710" w14:textId="77777777" w:rsidR="00DB6530" w:rsidRPr="008621F1" w:rsidRDefault="00DB6530" w:rsidP="006806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EA0B4B1" w14:textId="77777777" w:rsidR="00DB6530" w:rsidRPr="008621F1" w:rsidRDefault="00DB6530" w:rsidP="006806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А.В. Панченко</w:t>
            </w:r>
          </w:p>
        </w:tc>
      </w:tr>
      <w:tr w:rsidR="00DB6530" w:rsidRPr="008621F1" w14:paraId="220E98A4" w14:textId="77777777" w:rsidTr="00680639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6C4258" w14:textId="77777777" w:rsidR="00DB6530" w:rsidRPr="008621F1" w:rsidRDefault="00DB6530" w:rsidP="0068063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3A0408" w14:textId="77777777" w:rsidR="00DB6530" w:rsidRPr="008621F1" w:rsidRDefault="00DB6530" w:rsidP="0068063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B98D7C" w14:textId="77777777" w:rsidR="00DB6530" w:rsidRPr="008621F1" w:rsidRDefault="00DB6530" w:rsidP="0068063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F759B26" w14:textId="77777777" w:rsidR="00DB6530" w:rsidRPr="008621F1" w:rsidRDefault="00DB6530" w:rsidP="0068063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CDD71F" w14:textId="77777777" w:rsidR="00DB6530" w:rsidRPr="008621F1" w:rsidRDefault="00DB6530" w:rsidP="0068063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C2A3B2" w14:textId="77777777" w:rsidR="00DB6530" w:rsidRPr="008621F1" w:rsidRDefault="00DB6530" w:rsidP="0068063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25028F2A" w14:textId="77777777" w:rsidR="00DB6530" w:rsidRPr="008621F1" w:rsidRDefault="00DB6530" w:rsidP="00DB653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E3B11F3" w14:textId="77777777" w:rsidR="00DB6530" w:rsidRPr="008621F1" w:rsidRDefault="00DB6530" w:rsidP="00DB6530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8621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>2023</w:t>
      </w:r>
    </w:p>
    <w:p w14:paraId="6B2C935B" w14:textId="77777777" w:rsidR="00DB6530" w:rsidRDefault="00DB6530" w:rsidP="00DB6530">
      <w:pPr>
        <w:spacing w:after="0" w:line="360" w:lineRule="auto"/>
        <w:rPr>
          <w:rFonts w:ascii="Times New Roman" w:hAnsi="Times New Roman"/>
          <w:sz w:val="28"/>
        </w:rPr>
      </w:pPr>
    </w:p>
    <w:p w14:paraId="281E0278" w14:textId="77777777" w:rsidR="00DB6530" w:rsidRDefault="00DB6530" w:rsidP="00DB6530">
      <w:pPr>
        <w:spacing w:after="0" w:line="360" w:lineRule="auto"/>
        <w:rPr>
          <w:rFonts w:ascii="Times New Roman" w:hAnsi="Times New Roman"/>
          <w:sz w:val="28"/>
        </w:rPr>
      </w:pPr>
    </w:p>
    <w:p w14:paraId="22518B8A" w14:textId="77777777" w:rsidR="00DB6530" w:rsidRDefault="00DB6530" w:rsidP="00DB6530">
      <w:pPr>
        <w:spacing w:after="0" w:line="360" w:lineRule="auto"/>
        <w:rPr>
          <w:rFonts w:ascii="Times New Roman" w:hAnsi="Times New Roman"/>
          <w:b/>
          <w:bCs/>
          <w:sz w:val="32"/>
          <w:szCs w:val="32"/>
        </w:rPr>
      </w:pPr>
      <w:r w:rsidRPr="006104F8">
        <w:rPr>
          <w:rFonts w:ascii="Times New Roman" w:hAnsi="Times New Roman"/>
          <w:b/>
          <w:bCs/>
          <w:sz w:val="32"/>
          <w:szCs w:val="32"/>
        </w:rPr>
        <w:lastRenderedPageBreak/>
        <w:t>1.</w:t>
      </w:r>
      <w:r>
        <w:rPr>
          <w:rFonts w:ascii="Times New Roman" w:hAnsi="Times New Roman"/>
          <w:b/>
          <w:bCs/>
          <w:sz w:val="32"/>
          <w:szCs w:val="32"/>
        </w:rPr>
        <w:t xml:space="preserve"> Задание</w:t>
      </w:r>
    </w:p>
    <w:p w14:paraId="050DB587" w14:textId="6E0185E1" w:rsidR="00DB6530" w:rsidRPr="00DB6530" w:rsidRDefault="00DB6530" w:rsidP="00DB6530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DB6530">
        <w:rPr>
          <w:rFonts w:ascii="Times New Roman" w:hAnsi="Times New Roman"/>
          <w:sz w:val="28"/>
          <w:szCs w:val="28"/>
        </w:rPr>
        <w:t>Вывести трехмерную сцену с движущимся объектом, который отбрасывает тень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DB6530">
        <w:rPr>
          <w:rFonts w:ascii="Times New Roman" w:hAnsi="Times New Roman"/>
          <w:sz w:val="28"/>
          <w:szCs w:val="28"/>
        </w:rPr>
        <w:t>на другой объект (напр. плоскость). Тень должна перемещаться вместе с</w:t>
      </w:r>
    </w:p>
    <w:p w14:paraId="79F99F7B" w14:textId="77777777" w:rsidR="00DB6530" w:rsidRPr="00DB6530" w:rsidRDefault="00DB6530" w:rsidP="00DB6530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DB6530">
        <w:rPr>
          <w:rFonts w:ascii="Times New Roman" w:hAnsi="Times New Roman"/>
          <w:sz w:val="28"/>
          <w:szCs w:val="28"/>
        </w:rPr>
        <w:t>движением объекта исходя из взаимного положения источника света, объекта,</w:t>
      </w:r>
    </w:p>
    <w:p w14:paraId="20999B33" w14:textId="77777777" w:rsidR="00DB6530" w:rsidRDefault="00DB6530" w:rsidP="00DB6530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DB6530">
        <w:rPr>
          <w:rFonts w:ascii="Times New Roman" w:hAnsi="Times New Roman"/>
          <w:sz w:val="28"/>
          <w:szCs w:val="28"/>
        </w:rPr>
        <w:t xml:space="preserve">который отбрасывает тень и объектов, на которые тень проецируется. </w:t>
      </w:r>
    </w:p>
    <w:p w14:paraId="47469BB6" w14:textId="4B79F42F" w:rsidR="00DB6530" w:rsidRPr="00DB6530" w:rsidRDefault="00DB6530" w:rsidP="00DB6530">
      <w:pPr>
        <w:spacing w:after="0" w:line="360" w:lineRule="auto"/>
        <w:jc w:val="both"/>
        <w:rPr>
          <w:rFonts w:ascii="Times New Roman" w:hAnsi="Times New Roman"/>
          <w:b/>
          <w:bCs/>
          <w:sz w:val="32"/>
          <w:szCs w:val="32"/>
          <w:lang w:val="en-US"/>
        </w:rPr>
      </w:pPr>
      <w:r w:rsidRPr="00DB6530">
        <w:rPr>
          <w:rFonts w:ascii="Times New Roman" w:hAnsi="Times New Roman"/>
          <w:b/>
          <w:bCs/>
          <w:sz w:val="32"/>
          <w:szCs w:val="32"/>
          <w:lang w:val="en-US"/>
        </w:rPr>
        <w:t xml:space="preserve">2. </w:t>
      </w:r>
      <w:r>
        <w:rPr>
          <w:rFonts w:ascii="Times New Roman" w:hAnsi="Times New Roman"/>
          <w:b/>
          <w:bCs/>
          <w:sz w:val="32"/>
          <w:szCs w:val="32"/>
        </w:rPr>
        <w:t>Текст</w:t>
      </w:r>
      <w:r w:rsidRPr="00DB6530">
        <w:rPr>
          <w:rFonts w:ascii="Times New Roman" w:hAnsi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Times New Roman" w:hAnsi="Times New Roman"/>
          <w:b/>
          <w:bCs/>
          <w:sz w:val="32"/>
          <w:szCs w:val="32"/>
        </w:rPr>
        <w:t>программы</w:t>
      </w:r>
    </w:p>
    <w:p w14:paraId="176C25FD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#</w:t>
      </w:r>
      <w:proofErr w:type="gramStart"/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define</w:t>
      </w:r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B6530">
        <w:rPr>
          <w:rFonts w:ascii="Cascadia Mono" w:hAnsi="Cascadia Mono" w:cs="Cascadia Mono"/>
          <w:color w:val="6F008A"/>
          <w:sz w:val="19"/>
          <w:szCs w:val="19"/>
          <w:lang w:val="en-US"/>
        </w:rPr>
        <w:t>WIN32_LEAN_AND_MEAN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</w:t>
      </w:r>
    </w:p>
    <w:p w14:paraId="2AFA1235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windows.h</w:t>
      </w:r>
      <w:proofErr w:type="spellEnd"/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5699570A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3AD0807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common.h</w:t>
      </w:r>
      <w:proofErr w:type="spellEnd"/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3019D5E0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"math/math3d.h"</w:t>
      </w:r>
    </w:p>
    <w:p w14:paraId="6A2ECA57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"math/</w:t>
      </w:r>
      <w:proofErr w:type="spellStart"/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mathgl.h</w:t>
      </w:r>
      <w:proofErr w:type="spellEnd"/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20154EE3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OpenGL.h</w:t>
      </w:r>
      <w:proofErr w:type="spellEnd"/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6C8027CA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GLWindow.h</w:t>
      </w:r>
      <w:proofErr w:type="spellEnd"/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0B835B9C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Shader.h</w:t>
      </w:r>
      <w:proofErr w:type="spellEnd"/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495E2073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Texture.h</w:t>
      </w:r>
      <w:proofErr w:type="spellEnd"/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3B0FBF22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Mesh.h</w:t>
      </w:r>
      <w:proofErr w:type="spellEnd"/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66244FA5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Camera.h</w:t>
      </w:r>
      <w:proofErr w:type="spellEnd"/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1A10540C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Light.h</w:t>
      </w:r>
      <w:proofErr w:type="spellEnd"/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7F75016F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Material.h</w:t>
      </w:r>
      <w:proofErr w:type="spellEnd"/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46C4FE8D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E66518D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вспомогательный</w:t>
      </w:r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макрос</w:t>
      </w:r>
    </w:p>
    <w:p w14:paraId="06533809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B6530">
        <w:rPr>
          <w:rFonts w:ascii="Cascadia Mono" w:hAnsi="Cascadia Mono" w:cs="Cascadia Mono"/>
          <w:color w:val="6F008A"/>
          <w:sz w:val="19"/>
          <w:szCs w:val="19"/>
          <w:lang w:val="en-US"/>
        </w:rPr>
        <w:t>LOAD_</w:t>
      </w:r>
      <w:proofErr w:type="gramStart"/>
      <w:r w:rsidRPr="00DB6530">
        <w:rPr>
          <w:rFonts w:ascii="Cascadia Mono" w:hAnsi="Cascadia Mono" w:cs="Cascadia Mono"/>
          <w:color w:val="6F008A"/>
          <w:sz w:val="19"/>
          <w:szCs w:val="19"/>
          <w:lang w:val="en-US"/>
        </w:rPr>
        <w:t>SHADER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name) \</w:t>
      </w:r>
    </w:p>
    <w:p w14:paraId="41997262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ShaderProgramCreateFromFile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"data/"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name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".vs"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"data/"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name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".fs"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6C5ED86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235F1F0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индекс</w:t>
      </w:r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шейдерной</w:t>
      </w:r>
      <w:proofErr w:type="spellEnd"/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программы</w:t>
      </w:r>
    </w:p>
    <w:p w14:paraId="4A8F703C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B6530">
        <w:rPr>
          <w:rFonts w:ascii="Cascadia Mono" w:hAnsi="Cascadia Mono" w:cs="Cascadia Mono"/>
          <w:color w:val="2B91AF"/>
          <w:sz w:val="19"/>
          <w:szCs w:val="19"/>
          <w:lang w:val="en-US"/>
        </w:rPr>
        <w:t>GLuint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depthProgram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0,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quadProgram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0,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shadowmapProgram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7BD184C9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FE00ECD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индексы</w:t>
      </w:r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текстур</w:t>
      </w:r>
    </w:p>
    <w:p w14:paraId="41A4AB02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B6530">
        <w:rPr>
          <w:rFonts w:ascii="Cascadia Mono" w:hAnsi="Cascadia Mono" w:cs="Cascadia Mono"/>
          <w:color w:val="2B91AF"/>
          <w:sz w:val="19"/>
          <w:szCs w:val="19"/>
          <w:lang w:val="en-US"/>
        </w:rPr>
        <w:t>GLuint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colorTexture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0,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depthTexture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65415214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5F6A7C1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индекс</w:t>
      </w:r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FBO</w:t>
      </w:r>
    </w:p>
    <w:p w14:paraId="328E4C77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B6530">
        <w:rPr>
          <w:rFonts w:ascii="Cascadia Mono" w:hAnsi="Cascadia Mono" w:cs="Cascadia Mono"/>
          <w:color w:val="2B91AF"/>
          <w:sz w:val="19"/>
          <w:szCs w:val="19"/>
          <w:lang w:val="en-US"/>
        </w:rPr>
        <w:t>GLuint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depthFBO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1818314C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327EFB2" w14:textId="77777777" w:rsid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положение курсора и его смещение с последнего кадра</w:t>
      </w:r>
    </w:p>
    <w:p w14:paraId="5E237D9E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cursorPos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2] = {0,0},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rotateDelta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[2] = {0,0},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moveDelta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[2] = {0,0};</w:t>
      </w:r>
    </w:p>
    <w:p w14:paraId="1296FD47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57F4F54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B6530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meshCount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3;</w:t>
      </w:r>
    </w:p>
    <w:p w14:paraId="40132EBE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AF51813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B6530">
        <w:rPr>
          <w:rFonts w:ascii="Cascadia Mono" w:hAnsi="Cascadia Mono" w:cs="Cascadia Mono"/>
          <w:color w:val="2B91AF"/>
          <w:sz w:val="19"/>
          <w:szCs w:val="19"/>
          <w:lang w:val="en-US"/>
        </w:rPr>
        <w:t>Mesh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meshes[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meshCount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],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quadMesh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7A95DB4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B6530">
        <w:rPr>
          <w:rFonts w:ascii="Cascadia Mono" w:hAnsi="Cascadia Mono" w:cs="Cascadia Mono"/>
          <w:color w:val="2B91AF"/>
          <w:sz w:val="19"/>
          <w:szCs w:val="19"/>
          <w:lang w:val="en-US"/>
        </w:rPr>
        <w:t>Material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materials[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meshCount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],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quadMaterial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77CA332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38DA914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B6530">
        <w:rPr>
          <w:rFonts w:ascii="Cascadia Mono" w:hAnsi="Cascadia Mono" w:cs="Cascadia Mono"/>
          <w:color w:val="2B91AF"/>
          <w:sz w:val="19"/>
          <w:szCs w:val="19"/>
          <w:lang w:val="en-US"/>
        </w:rPr>
        <w:t>float3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torusRotation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{0.0f, 0.0f, 0.0f};</w:t>
      </w:r>
    </w:p>
    <w:p w14:paraId="5C9C3E07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104839B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DB6530">
        <w:rPr>
          <w:rFonts w:ascii="Cascadia Mono" w:hAnsi="Cascadia Mono" w:cs="Cascadia Mono"/>
          <w:color w:val="2B91AF"/>
          <w:sz w:val="19"/>
          <w:szCs w:val="19"/>
          <w:lang w:val="en-US"/>
        </w:rPr>
        <w:t>Light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directionalLight</w:t>
      </w:r>
      <w:proofErr w:type="spellEnd"/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539D52E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B6530">
        <w:rPr>
          <w:rFonts w:ascii="Cascadia Mono" w:hAnsi="Cascadia Mono" w:cs="Cascadia Mono"/>
          <w:color w:val="2B91AF"/>
          <w:sz w:val="19"/>
          <w:szCs w:val="19"/>
          <w:lang w:val="en-US"/>
        </w:rPr>
        <w:t>Camera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mainCamera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quadCamera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lightCamera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6B439ED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B1F085F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doRenderQuad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0910519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67D48CD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инициализаця</w:t>
      </w:r>
      <w:proofErr w:type="spellEnd"/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OpenGL</w:t>
      </w:r>
    </w:p>
    <w:p w14:paraId="3F5ECD92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GLWindowInit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B6530">
        <w:rPr>
          <w:rFonts w:ascii="Cascadia Mono" w:hAnsi="Cascadia Mono" w:cs="Cascadia Mono"/>
          <w:color w:val="2B91AF"/>
          <w:sz w:val="19"/>
          <w:szCs w:val="19"/>
          <w:lang w:val="en-US"/>
        </w:rPr>
        <w:t>GLWindow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</w:t>
      </w:r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window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3011F80" w14:textId="77777777" w:rsid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4D223396" w14:textId="77777777" w:rsid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спрячем курсор</w:t>
      </w:r>
    </w:p>
    <w:p w14:paraId="3421E346" w14:textId="77777777" w:rsid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InputShowCursor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318CFD8" w14:textId="77777777" w:rsid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9EA5C06" w14:textId="77777777" w:rsid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устанавливаем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вьюпорт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на все окно</w:t>
      </w:r>
    </w:p>
    <w:p w14:paraId="6ED921C0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glViewport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0, 0, </w:t>
      </w:r>
      <w:proofErr w:type="spellStart"/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window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.width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window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.height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AF0BF35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0E422DB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параметры</w:t>
      </w:r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OpenGL</w:t>
      </w:r>
    </w:p>
    <w:p w14:paraId="6B19F3CA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glClearColor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0.0f, 0.0f, 0.0f, 1.0f);</w:t>
      </w:r>
    </w:p>
    <w:p w14:paraId="5DAA6A1E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glClearDepth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1.0f);</w:t>
      </w:r>
    </w:p>
    <w:p w14:paraId="6DB5E3BA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glEnable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6530">
        <w:rPr>
          <w:rFonts w:ascii="Cascadia Mono" w:hAnsi="Cascadia Mono" w:cs="Cascadia Mono"/>
          <w:color w:val="6F008A"/>
          <w:sz w:val="19"/>
          <w:szCs w:val="19"/>
          <w:lang w:val="en-US"/>
        </w:rPr>
        <w:t>GL_DEPTH_TEST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5EE46CF" w14:textId="77777777" w:rsid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glEnable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</w:rPr>
        <w:t>GL_CULL_FACE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11F774C" w14:textId="77777777" w:rsid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F308171" w14:textId="77777777" w:rsid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создадим и загрузим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шейдерные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программы</w:t>
      </w:r>
    </w:p>
    <w:p w14:paraId="42E295EE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depthProgram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DB6530">
        <w:rPr>
          <w:rFonts w:ascii="Cascadia Mono" w:hAnsi="Cascadia Mono" w:cs="Cascadia Mono"/>
          <w:color w:val="6F008A"/>
          <w:sz w:val="19"/>
          <w:szCs w:val="19"/>
          <w:lang w:val="en-US"/>
        </w:rPr>
        <w:t>LOAD_SHADER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"depth"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)) == 0</w:t>
      </w:r>
    </w:p>
    <w:p w14:paraId="099EA90D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|| (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quadProgram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DB6530">
        <w:rPr>
          <w:rFonts w:ascii="Cascadia Mono" w:hAnsi="Cascadia Mono" w:cs="Cascadia Mono"/>
          <w:color w:val="6F008A"/>
          <w:sz w:val="19"/>
          <w:szCs w:val="19"/>
          <w:lang w:val="en-US"/>
        </w:rPr>
        <w:t>LOAD_SHADER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"quad"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)) == 0</w:t>
      </w:r>
    </w:p>
    <w:p w14:paraId="26C8062E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|| (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shadowmapProgram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DB6530">
        <w:rPr>
          <w:rFonts w:ascii="Cascadia Mono" w:hAnsi="Cascadia Mono" w:cs="Cascadia Mono"/>
          <w:color w:val="6F008A"/>
          <w:sz w:val="19"/>
          <w:szCs w:val="19"/>
          <w:lang w:val="en-US"/>
        </w:rPr>
        <w:t>LOAD_SHADER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shadowmap</w:t>
      </w:r>
      <w:proofErr w:type="spellEnd"/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)) == 0)</w:t>
      </w:r>
    </w:p>
    <w:p w14:paraId="62A1DDDD" w14:textId="77777777" w:rsid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76C9483D" w14:textId="77777777" w:rsid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2E54E03" w14:textId="77777777" w:rsid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51EE9AB0" w14:textId="77777777" w:rsid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9B1245C" w14:textId="77777777" w:rsid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настроим направленный источник освещения</w:t>
      </w:r>
    </w:p>
    <w:p w14:paraId="2BCCAFC5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LightDefault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directionalLight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B6530">
        <w:rPr>
          <w:rFonts w:ascii="Cascadia Mono" w:hAnsi="Cascadia Mono" w:cs="Cascadia Mono"/>
          <w:color w:val="2F4F4F"/>
          <w:sz w:val="19"/>
          <w:szCs w:val="19"/>
          <w:lang w:val="en-US"/>
        </w:rPr>
        <w:t>LT_DIRECTIONAL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67FE3F1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directionalLight.position.set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3.0f, 3.0f, 3.0f, 0.0f);</w:t>
      </w:r>
    </w:p>
    <w:p w14:paraId="53588A6A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6C2D3A3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загрузим</w:t>
      </w:r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текстуры</w:t>
      </w:r>
    </w:p>
    <w:p w14:paraId="7B3DC07F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colorTexture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TextureCreateFromTGA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"data/</w:t>
      </w:r>
      <w:proofErr w:type="spellStart"/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texture.tga</w:t>
      </w:r>
      <w:proofErr w:type="spellEnd"/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B0EAF64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D6B4E7E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создадим</w:t>
      </w:r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текстуру</w:t>
      </w:r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хранения</w:t>
      </w:r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глубины</w:t>
      </w:r>
    </w:p>
    <w:p w14:paraId="28AF1656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depthTexture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TextureCreateDepth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window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.width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2, </w:t>
      </w:r>
      <w:proofErr w:type="spellStart"/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window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.height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2);</w:t>
      </w:r>
    </w:p>
    <w:p w14:paraId="5FF89D8F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FC15941" w14:textId="77777777" w:rsid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создадим примитивы и настроим материалы</w:t>
      </w:r>
    </w:p>
    <w:p w14:paraId="1789F872" w14:textId="77777777" w:rsid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плоскость под вращающимся тором</w:t>
      </w:r>
    </w:p>
    <w:p w14:paraId="230CDB1F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MeshCreatePlane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meshes[</w:t>
      </w:r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0], </w:t>
      </w:r>
      <w:r w:rsidRPr="00DB6530">
        <w:rPr>
          <w:rFonts w:ascii="Cascadia Mono" w:hAnsi="Cascadia Mono" w:cs="Cascadia Mono"/>
          <w:color w:val="2B91AF"/>
          <w:sz w:val="19"/>
          <w:szCs w:val="19"/>
          <w:lang w:val="en-US"/>
        </w:rPr>
        <w:t>vec3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(0.0f, -1.6f, 0.0f), 30.0f);</w:t>
      </w:r>
    </w:p>
    <w:p w14:paraId="3F3F0675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MaterialDefault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materials[</w:t>
      </w:r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0]);</w:t>
      </w:r>
    </w:p>
    <w:p w14:paraId="6FE79A4E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materials[</w:t>
      </w:r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0].texture =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colorTexture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317A071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materials[</w:t>
      </w:r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0].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diffuse.set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(0.3f, 1.0f, 0.5f, 1.0f);</w:t>
      </w:r>
    </w:p>
    <w:p w14:paraId="5C72DD80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DA85828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кубик</w:t>
      </w:r>
    </w:p>
    <w:p w14:paraId="7E4ADC81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MeshCreateCube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meshes[</w:t>
      </w:r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1], </w:t>
      </w:r>
      <w:r w:rsidRPr="00DB6530">
        <w:rPr>
          <w:rFonts w:ascii="Cascadia Mono" w:hAnsi="Cascadia Mono" w:cs="Cascadia Mono"/>
          <w:color w:val="2B91AF"/>
          <w:sz w:val="19"/>
          <w:szCs w:val="19"/>
          <w:lang w:val="en-US"/>
        </w:rPr>
        <w:t>vec3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(0.0f, 1.2f, 0.0f), 1.0f);</w:t>
      </w:r>
    </w:p>
    <w:p w14:paraId="18FA493C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MaterialDefault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materials[</w:t>
      </w:r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1]);</w:t>
      </w:r>
    </w:p>
    <w:p w14:paraId="54D84CC0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materials[</w:t>
      </w:r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1].texture =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colorTexture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905464F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materials[</w:t>
      </w:r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1].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diffuse.set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(0.3f, 0.5f, 1.0f, 1.0f);</w:t>
      </w:r>
    </w:p>
    <w:p w14:paraId="2A66EF09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materials[</w:t>
      </w:r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1].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specular.set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(0.8f, 0.8f, 0.8f, 1.0f);</w:t>
      </w:r>
    </w:p>
    <w:p w14:paraId="49ECF7CC" w14:textId="77777777" w:rsid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materials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1].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shininess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20.0f;</w:t>
      </w:r>
    </w:p>
    <w:p w14:paraId="22EB2A8C" w14:textId="77777777" w:rsid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2CC03BE" w14:textId="77777777" w:rsid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тор, присоединенный к кубику сверху</w:t>
      </w:r>
    </w:p>
    <w:p w14:paraId="57B8636B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MeshCreateTorus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meshes[</w:t>
      </w:r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2], </w:t>
      </w:r>
      <w:r w:rsidRPr="00DB6530">
        <w:rPr>
          <w:rFonts w:ascii="Cascadia Mono" w:hAnsi="Cascadia Mono" w:cs="Cascadia Mono"/>
          <w:color w:val="2B91AF"/>
          <w:sz w:val="19"/>
          <w:szCs w:val="19"/>
          <w:lang w:val="en-US"/>
        </w:rPr>
        <w:t>vec3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(4.0f, 2.2f, 0.0f), 0.6f);</w:t>
      </w:r>
    </w:p>
    <w:p w14:paraId="57CAE014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MaterialDefault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materials[</w:t>
      </w:r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2]);</w:t>
      </w:r>
    </w:p>
    <w:p w14:paraId="1D0341CC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materials[</w:t>
      </w:r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2].texture =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colorTexture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100037B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materials[</w:t>
      </w:r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2].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diffuse.set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(1.0f, 0.5f, 0.3f, 1.0f);</w:t>
      </w:r>
    </w:p>
    <w:p w14:paraId="18924D65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materials[</w:t>
      </w:r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2].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specular.set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(0.8f, 0.8f, 0.8f, 1.0f);</w:t>
      </w:r>
    </w:p>
    <w:p w14:paraId="3FAFC8A6" w14:textId="77777777" w:rsid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materials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2].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shininess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20.0f;</w:t>
      </w:r>
    </w:p>
    <w:p w14:paraId="55B1618B" w14:textId="77777777" w:rsid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0F7F827" w14:textId="77777777" w:rsid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настроим полноэкранный прямоугольник</w:t>
      </w:r>
    </w:p>
    <w:p w14:paraId="13F79DCD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MeshCreateQuad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quadMesh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B6530">
        <w:rPr>
          <w:rFonts w:ascii="Cascadia Mono" w:hAnsi="Cascadia Mono" w:cs="Cascadia Mono"/>
          <w:color w:val="2B91AF"/>
          <w:sz w:val="19"/>
          <w:szCs w:val="19"/>
          <w:lang w:val="en-US"/>
        </w:rPr>
        <w:t>vec3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(0.0f, 0.0f, 0.0f), 1.0f);</w:t>
      </w:r>
    </w:p>
    <w:p w14:paraId="1D6D8CB4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quadMesh.rotation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B6530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B6530">
        <w:rPr>
          <w:rFonts w:ascii="Cascadia Mono" w:hAnsi="Cascadia Mono" w:cs="Cascadia Mono"/>
          <w:color w:val="2B91AF"/>
          <w:sz w:val="19"/>
          <w:szCs w:val="19"/>
          <w:lang w:val="en-US"/>
        </w:rPr>
        <w:t>mat3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GLRotationX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90.0f));</w:t>
      </w:r>
    </w:p>
    <w:p w14:paraId="0EBB96F5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MaterialDefault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quadMaterial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D9AE602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quadMaterial.texture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depthTexture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A76AC9F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5C93E0E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создадим</w:t>
      </w:r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</w:t>
      </w:r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настроим</w:t>
      </w:r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камеру</w:t>
      </w:r>
    </w:p>
    <w:p w14:paraId="545E874F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aspectRatio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</w:t>
      </w: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proofErr w:type="spellStart"/>
      <w:proofErr w:type="gramStart"/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window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.width</w:t>
      </w:r>
      <w:proofErr w:type="spellEnd"/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(</w:t>
      </w: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proofErr w:type="spellStart"/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window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.height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979D4F0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CameraLookAt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mainCamera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B6530">
        <w:rPr>
          <w:rFonts w:ascii="Cascadia Mono" w:hAnsi="Cascadia Mono" w:cs="Cascadia Mono"/>
          <w:color w:val="2B91AF"/>
          <w:sz w:val="19"/>
          <w:szCs w:val="19"/>
          <w:lang w:val="en-US"/>
        </w:rPr>
        <w:t>vec3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(-5.0f, 10.0f, 10.0f), vec3_zero, vec3_y);</w:t>
      </w:r>
    </w:p>
    <w:p w14:paraId="61EAE2F6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CameraPerspective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mainCamera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45.0f,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aspectRatio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, 0.5f, 100.0f);</w:t>
      </w:r>
    </w:p>
    <w:p w14:paraId="0B11E72A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8DDEA08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камера</w:t>
      </w:r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источника</w:t>
      </w:r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света</w:t>
      </w:r>
    </w:p>
    <w:p w14:paraId="04682275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CameraLookAt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lightCamera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directionalLight.position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B6530">
        <w:rPr>
          <w:rFonts w:ascii="Cascadia Mono" w:hAnsi="Cascadia Mono" w:cs="Cascadia Mono"/>
          <w:color w:val="008080"/>
          <w:sz w:val="19"/>
          <w:szCs w:val="19"/>
          <w:lang w:val="en-US"/>
        </w:rPr>
        <w:t>-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directionalLight.position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, vec3_y);</w:t>
      </w:r>
    </w:p>
    <w:p w14:paraId="29FE850C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CameraOrtho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lightCamera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, -5.0f, 5.0f, -5.0f, 5.0f, -10.0f, 10.0f);</w:t>
      </w:r>
    </w:p>
    <w:p w14:paraId="2442ED16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68E22A9" w14:textId="77777777" w:rsid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камера полноэкранного прямоугольника, для рендера текстуры глубины</w:t>
      </w:r>
    </w:p>
    <w:p w14:paraId="05D473AE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CameraLookAt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quadCamera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vec3_zero, </w:t>
      </w:r>
      <w:r w:rsidRPr="00DB6530">
        <w:rPr>
          <w:rFonts w:ascii="Cascadia Mono" w:hAnsi="Cascadia Mono" w:cs="Cascadia Mono"/>
          <w:color w:val="008080"/>
          <w:sz w:val="19"/>
          <w:szCs w:val="19"/>
          <w:lang w:val="en-US"/>
        </w:rPr>
        <w:t>-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vec3_z, vec3_y);</w:t>
      </w:r>
    </w:p>
    <w:p w14:paraId="42669C39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CameraOrtho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quadCamera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, -1.0f, 1.0f, -1.0f, 1.0f, -1.0f, 1.0f);</w:t>
      </w:r>
    </w:p>
    <w:p w14:paraId="75841184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6A0FAD9" w14:textId="77777777" w:rsid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создаем FBO для рендера глубины в текстуру</w:t>
      </w:r>
    </w:p>
    <w:p w14:paraId="48C44773" w14:textId="77777777" w:rsid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glGenFramebuffers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1,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depthFBO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CF5E0D8" w14:textId="77777777" w:rsid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делаем созданный FBO текущим</w:t>
      </w:r>
    </w:p>
    <w:p w14:paraId="6FBF7EAE" w14:textId="77777777" w:rsid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glBindFramebuffer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</w:rPr>
        <w:t>GL_FRAMEBUFFER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depthFBO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06BCC9A" w14:textId="77777777" w:rsid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294FF4B" w14:textId="77777777" w:rsid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вывод цвета в текущий FBO</w:t>
      </w:r>
    </w:p>
    <w:p w14:paraId="0912C7CD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glDrawBuffer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6530">
        <w:rPr>
          <w:rFonts w:ascii="Cascadia Mono" w:hAnsi="Cascadia Mono" w:cs="Cascadia Mono"/>
          <w:color w:val="6F008A"/>
          <w:sz w:val="19"/>
          <w:szCs w:val="19"/>
          <w:lang w:val="en-US"/>
        </w:rPr>
        <w:t>GL_NONE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087B800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glReadBuffer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6530">
        <w:rPr>
          <w:rFonts w:ascii="Cascadia Mono" w:hAnsi="Cascadia Mono" w:cs="Cascadia Mono"/>
          <w:color w:val="6F008A"/>
          <w:sz w:val="19"/>
          <w:szCs w:val="19"/>
          <w:lang w:val="en-US"/>
        </w:rPr>
        <w:t>GL_NONE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1AA9823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89B6322" w14:textId="77777777" w:rsid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указываем для текущего FBO текстуру, куда следует производить рендер глубины</w:t>
      </w:r>
    </w:p>
    <w:p w14:paraId="2C370930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glFramebufferTexture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6530">
        <w:rPr>
          <w:rFonts w:ascii="Cascadia Mono" w:hAnsi="Cascadia Mono" w:cs="Cascadia Mono"/>
          <w:color w:val="6F008A"/>
          <w:sz w:val="19"/>
          <w:szCs w:val="19"/>
          <w:lang w:val="en-US"/>
        </w:rPr>
        <w:t>GL_FRAMEBUFFER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B6530">
        <w:rPr>
          <w:rFonts w:ascii="Cascadia Mono" w:hAnsi="Cascadia Mono" w:cs="Cascadia Mono"/>
          <w:color w:val="6F008A"/>
          <w:sz w:val="19"/>
          <w:szCs w:val="19"/>
          <w:lang w:val="en-US"/>
        </w:rPr>
        <w:t>GL_DEPTH_ATTACHMENT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depthTexture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, 0);</w:t>
      </w:r>
    </w:p>
    <w:p w14:paraId="56683740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71C70A8" w14:textId="77777777" w:rsid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проверим текущий FBO на корректность</w:t>
      </w:r>
    </w:p>
    <w:p w14:paraId="191AD824" w14:textId="77777777" w:rsid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GLenum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fboStatus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5E2A157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fboStatus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glCheckFramebufferStatus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6530">
        <w:rPr>
          <w:rFonts w:ascii="Cascadia Mono" w:hAnsi="Cascadia Mono" w:cs="Cascadia Mono"/>
          <w:color w:val="6F008A"/>
          <w:sz w:val="19"/>
          <w:szCs w:val="19"/>
          <w:lang w:val="en-US"/>
        </w:rPr>
        <w:t>GL_FRAMEBUFFER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)) != </w:t>
      </w:r>
      <w:r w:rsidRPr="00DB6530">
        <w:rPr>
          <w:rFonts w:ascii="Cascadia Mono" w:hAnsi="Cascadia Mono" w:cs="Cascadia Mono"/>
          <w:color w:val="6F008A"/>
          <w:sz w:val="19"/>
          <w:szCs w:val="19"/>
          <w:lang w:val="en-US"/>
        </w:rPr>
        <w:t>GL_FRAMEBUFFER_COMPLETE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2544C4A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06FF89E1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B6530">
        <w:rPr>
          <w:rFonts w:ascii="Cascadia Mono" w:hAnsi="Cascadia Mono" w:cs="Cascadia Mono"/>
          <w:color w:val="6F008A"/>
          <w:sz w:val="19"/>
          <w:szCs w:val="19"/>
          <w:lang w:val="en-US"/>
        </w:rPr>
        <w:t>LOG_</w:t>
      </w:r>
      <w:proofErr w:type="gramStart"/>
      <w:r w:rsidRPr="00DB6530">
        <w:rPr>
          <w:rFonts w:ascii="Cascadia Mono" w:hAnsi="Cascadia Mono" w:cs="Cascadia Mono"/>
          <w:color w:val="6F008A"/>
          <w:sz w:val="19"/>
          <w:szCs w:val="19"/>
          <w:lang w:val="en-US"/>
        </w:rPr>
        <w:t>ERROR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glCheckFramebufferStatus</w:t>
      </w:r>
      <w:proofErr w:type="spellEnd"/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error 0x%X\n"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fboStatus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4592BCC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BF1E748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A429B82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854A8B5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glBindFramebuffer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6530">
        <w:rPr>
          <w:rFonts w:ascii="Cascadia Mono" w:hAnsi="Cascadia Mono" w:cs="Cascadia Mono"/>
          <w:color w:val="6F008A"/>
          <w:sz w:val="19"/>
          <w:szCs w:val="19"/>
          <w:lang w:val="en-US"/>
        </w:rPr>
        <w:t>GL_FRAMEBUFFER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, 0);</w:t>
      </w:r>
    </w:p>
    <w:p w14:paraId="62D929D4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0269071" w14:textId="77777777" w:rsid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проверим не было ли ошибок</w:t>
      </w:r>
    </w:p>
    <w:p w14:paraId="22802481" w14:textId="77777777" w:rsid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6F008A"/>
          <w:sz w:val="19"/>
          <w:szCs w:val="19"/>
        </w:rPr>
        <w:t>OPENGL_CHECK_FOR_</w:t>
      </w:r>
      <w:proofErr w:type="gramStart"/>
      <w:r>
        <w:rPr>
          <w:rFonts w:ascii="Cascadia Mono" w:hAnsi="Cascadia Mono" w:cs="Cascadia Mono"/>
          <w:color w:val="6F008A"/>
          <w:sz w:val="19"/>
          <w:szCs w:val="19"/>
        </w:rPr>
        <w:t>ERRORS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9054075" w14:textId="77777777" w:rsid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98688F1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940677B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6CEC308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51CF296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очистка</w:t>
      </w:r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OpenGL</w:t>
      </w:r>
    </w:p>
    <w:p w14:paraId="42930E74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GLWindowClear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B6530">
        <w:rPr>
          <w:rFonts w:ascii="Cascadia Mono" w:hAnsi="Cascadia Mono" w:cs="Cascadia Mono"/>
          <w:color w:val="2B91AF"/>
          <w:sz w:val="19"/>
          <w:szCs w:val="19"/>
          <w:lang w:val="en-US"/>
        </w:rPr>
        <w:t>GLWindow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</w:t>
      </w:r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window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E9E4731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391DEE7B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(</w:t>
      </w: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window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C52A9B1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A44D04F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B6530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meshCount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; ++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CF8147B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MeshDestroy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(meshes[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]);</w:t>
      </w:r>
    </w:p>
    <w:p w14:paraId="34368BD9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B9FE384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ShaderProgramDestroy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depthProgram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FE81712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ShaderProgramDestroy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quadProgram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5C9D864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ShaderProgramDestroy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shadowmapProgram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B7F5FC6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08A1B0D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glBindFramebuffer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6530">
        <w:rPr>
          <w:rFonts w:ascii="Cascadia Mono" w:hAnsi="Cascadia Mono" w:cs="Cascadia Mono"/>
          <w:color w:val="6F008A"/>
          <w:sz w:val="19"/>
          <w:szCs w:val="19"/>
          <w:lang w:val="en-US"/>
        </w:rPr>
        <w:t>GL_FRAMEBUFFER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, 0);</w:t>
      </w:r>
    </w:p>
    <w:p w14:paraId="0D3C9FB0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glDeleteFramebuffers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1, &amp;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depthFBO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9C6CDDF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AD4C0ED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TextureDestroy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colorTexture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EFA0091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TextureDestroy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depthTexture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7F4848D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A8E192B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InputShowCursor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86881E1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C4B66F0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3B8C2A2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RenderScene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B6530">
        <w:rPr>
          <w:rFonts w:ascii="Cascadia Mono" w:hAnsi="Cascadia Mono" w:cs="Cascadia Mono"/>
          <w:color w:val="2B91AF"/>
          <w:sz w:val="19"/>
          <w:szCs w:val="19"/>
          <w:lang w:val="en-US"/>
        </w:rPr>
        <w:t>GLuint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program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B6530">
        <w:rPr>
          <w:rFonts w:ascii="Cascadia Mono" w:hAnsi="Cascadia Mono" w:cs="Cascadia Mono"/>
          <w:color w:val="2B91AF"/>
          <w:sz w:val="19"/>
          <w:szCs w:val="19"/>
          <w:lang w:val="en-US"/>
        </w:rPr>
        <w:t>Camera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</w:t>
      </w:r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camera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20F723B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59E0FD0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делаем</w:t>
      </w:r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шейдерную</w:t>
      </w:r>
      <w:proofErr w:type="spellEnd"/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программу</w:t>
      </w:r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активной</w:t>
      </w:r>
    </w:p>
    <w:p w14:paraId="6BD151E3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ShaderProgramBind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program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83F5B90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1A884F2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LightSetup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program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directionalLight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9010565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CameraSetupLightMatrix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program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lightCamera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738A021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263BA74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TextureSetup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program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1, </w:t>
      </w:r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depthTexture</w:t>
      </w:r>
      <w:proofErr w:type="spellEnd"/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depthTexture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6F4AAE9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glTexParameteri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6530">
        <w:rPr>
          <w:rFonts w:ascii="Cascadia Mono" w:hAnsi="Cascadia Mono" w:cs="Cascadia Mono"/>
          <w:color w:val="6F008A"/>
          <w:sz w:val="19"/>
          <w:szCs w:val="19"/>
          <w:lang w:val="en-US"/>
        </w:rPr>
        <w:t>GL_TEXTURE_2D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B6530">
        <w:rPr>
          <w:rFonts w:ascii="Cascadia Mono" w:hAnsi="Cascadia Mono" w:cs="Cascadia Mono"/>
          <w:color w:val="6F008A"/>
          <w:sz w:val="19"/>
          <w:szCs w:val="19"/>
          <w:lang w:val="en-US"/>
        </w:rPr>
        <w:t>GL_TEXTURE_COMPARE_MODE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B6530">
        <w:rPr>
          <w:rFonts w:ascii="Cascadia Mono" w:hAnsi="Cascadia Mono" w:cs="Cascadia Mono"/>
          <w:color w:val="6F008A"/>
          <w:sz w:val="19"/>
          <w:szCs w:val="19"/>
          <w:lang w:val="en-US"/>
        </w:rPr>
        <w:t>GL_COMPARE_REF_TO_TEXTURE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34DA461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4A8011E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B6530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meshCount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; ++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C3FBA9C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53E6BCED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CameraSetup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program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camera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MeshGetModelMatrix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(meshes[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]));</w:t>
      </w:r>
    </w:p>
    <w:p w14:paraId="55EAAA29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MaterialSetup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program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, materials[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]);</w:t>
      </w:r>
    </w:p>
    <w:p w14:paraId="268ECD79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MeshRender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(meshes[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]);</w:t>
      </w:r>
    </w:p>
    <w:p w14:paraId="4F6D67FC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33AFDE6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92B21BD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6BA50EA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RenderQuad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B6530">
        <w:rPr>
          <w:rFonts w:ascii="Cascadia Mono" w:hAnsi="Cascadia Mono" w:cs="Cascadia Mono"/>
          <w:color w:val="2B91AF"/>
          <w:sz w:val="19"/>
          <w:szCs w:val="19"/>
          <w:lang w:val="en-US"/>
        </w:rPr>
        <w:t>GLuint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program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B6530">
        <w:rPr>
          <w:rFonts w:ascii="Cascadia Mono" w:hAnsi="Cascadia Mono" w:cs="Cascadia Mono"/>
          <w:color w:val="2B91AF"/>
          <w:sz w:val="19"/>
          <w:szCs w:val="19"/>
          <w:lang w:val="en-US"/>
        </w:rPr>
        <w:t>Camera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</w:t>
      </w:r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camera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4BEE139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9D314BC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делаем</w:t>
      </w:r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шейдерную</w:t>
      </w:r>
      <w:proofErr w:type="spellEnd"/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программу</w:t>
      </w:r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активной</w:t>
      </w:r>
    </w:p>
    <w:p w14:paraId="51CF3FA5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ShaderProgramBind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program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6C9847F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BECB0A9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CameraSetup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program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camera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MeshGetModelMatrix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quadMesh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524229E5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MaterialSetup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program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quadMaterial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F4E229D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glTexParameteri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6530">
        <w:rPr>
          <w:rFonts w:ascii="Cascadia Mono" w:hAnsi="Cascadia Mono" w:cs="Cascadia Mono"/>
          <w:color w:val="6F008A"/>
          <w:sz w:val="19"/>
          <w:szCs w:val="19"/>
          <w:lang w:val="en-US"/>
        </w:rPr>
        <w:t>GL_TEXTURE_2D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B6530">
        <w:rPr>
          <w:rFonts w:ascii="Cascadia Mono" w:hAnsi="Cascadia Mono" w:cs="Cascadia Mono"/>
          <w:color w:val="6F008A"/>
          <w:sz w:val="19"/>
          <w:szCs w:val="19"/>
          <w:lang w:val="en-US"/>
        </w:rPr>
        <w:t>GL_TEXTURE_COMPARE_MODE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B6530">
        <w:rPr>
          <w:rFonts w:ascii="Cascadia Mono" w:hAnsi="Cascadia Mono" w:cs="Cascadia Mono"/>
          <w:color w:val="6F008A"/>
          <w:sz w:val="19"/>
          <w:szCs w:val="19"/>
          <w:lang w:val="en-US"/>
        </w:rPr>
        <w:t>GL_NONE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392B482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MeshRender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quadMesh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E23A00A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7BF7E0B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85340BD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функция</w:t>
      </w:r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рендера</w:t>
      </w:r>
    </w:p>
    <w:p w14:paraId="2CE77D36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GLWindowRender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B6530">
        <w:rPr>
          <w:rFonts w:ascii="Cascadia Mono" w:hAnsi="Cascadia Mono" w:cs="Cascadia Mono"/>
          <w:color w:val="2B91AF"/>
          <w:sz w:val="19"/>
          <w:szCs w:val="19"/>
          <w:lang w:val="en-US"/>
        </w:rPr>
        <w:t>GLWindow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</w:t>
      </w:r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window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7BB3F7B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757F3ABB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glBindFramebuffer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6530">
        <w:rPr>
          <w:rFonts w:ascii="Cascadia Mono" w:hAnsi="Cascadia Mono" w:cs="Cascadia Mono"/>
          <w:color w:val="6F008A"/>
          <w:sz w:val="19"/>
          <w:szCs w:val="19"/>
          <w:lang w:val="en-US"/>
        </w:rPr>
        <w:t>GL_FRAMEBUFFER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depthFBO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CFD0B1A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glViewport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0, 0, </w:t>
      </w:r>
      <w:proofErr w:type="spellStart"/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window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.width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2, </w:t>
      </w:r>
      <w:proofErr w:type="spellStart"/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window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.height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2);</w:t>
      </w:r>
    </w:p>
    <w:p w14:paraId="029F9EF8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glColorMask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6530">
        <w:rPr>
          <w:rFonts w:ascii="Cascadia Mono" w:hAnsi="Cascadia Mono" w:cs="Cascadia Mono"/>
          <w:color w:val="6F008A"/>
          <w:sz w:val="19"/>
          <w:szCs w:val="19"/>
          <w:lang w:val="en-US"/>
        </w:rPr>
        <w:t>GL_FALSE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B6530">
        <w:rPr>
          <w:rFonts w:ascii="Cascadia Mono" w:hAnsi="Cascadia Mono" w:cs="Cascadia Mono"/>
          <w:color w:val="6F008A"/>
          <w:sz w:val="19"/>
          <w:szCs w:val="19"/>
          <w:lang w:val="en-US"/>
        </w:rPr>
        <w:t>GL_FALSE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B6530">
        <w:rPr>
          <w:rFonts w:ascii="Cascadia Mono" w:hAnsi="Cascadia Mono" w:cs="Cascadia Mono"/>
          <w:color w:val="6F008A"/>
          <w:sz w:val="19"/>
          <w:szCs w:val="19"/>
          <w:lang w:val="en-US"/>
        </w:rPr>
        <w:t>GL_FALSE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B6530">
        <w:rPr>
          <w:rFonts w:ascii="Cascadia Mono" w:hAnsi="Cascadia Mono" w:cs="Cascadia Mono"/>
          <w:color w:val="6F008A"/>
          <w:sz w:val="19"/>
          <w:szCs w:val="19"/>
          <w:lang w:val="en-US"/>
        </w:rPr>
        <w:t>GL_FALSE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0A23E40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glDepthMask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6530">
        <w:rPr>
          <w:rFonts w:ascii="Cascadia Mono" w:hAnsi="Cascadia Mono" w:cs="Cascadia Mono"/>
          <w:color w:val="6F008A"/>
          <w:sz w:val="19"/>
          <w:szCs w:val="19"/>
          <w:lang w:val="en-US"/>
        </w:rPr>
        <w:t>GL_TRUE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B3AF2E6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glClear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6530">
        <w:rPr>
          <w:rFonts w:ascii="Cascadia Mono" w:hAnsi="Cascadia Mono" w:cs="Cascadia Mono"/>
          <w:color w:val="6F008A"/>
          <w:sz w:val="19"/>
          <w:szCs w:val="19"/>
          <w:lang w:val="en-US"/>
        </w:rPr>
        <w:t>GL_DEPTH_BUFFER_BIT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F851D47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glCullFace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6530">
        <w:rPr>
          <w:rFonts w:ascii="Cascadia Mono" w:hAnsi="Cascadia Mono" w:cs="Cascadia Mono"/>
          <w:color w:val="6F008A"/>
          <w:sz w:val="19"/>
          <w:szCs w:val="19"/>
          <w:lang w:val="en-US"/>
        </w:rPr>
        <w:t>GL_FRONT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0C0D75B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1127822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RenderScene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depthProgram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lightCamera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C975B10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58D4852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glBindFramebuffer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6530">
        <w:rPr>
          <w:rFonts w:ascii="Cascadia Mono" w:hAnsi="Cascadia Mono" w:cs="Cascadia Mono"/>
          <w:color w:val="6F008A"/>
          <w:sz w:val="19"/>
          <w:szCs w:val="19"/>
          <w:lang w:val="en-US"/>
        </w:rPr>
        <w:t>GL_FRAMEBUFFER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, 0);</w:t>
      </w:r>
    </w:p>
    <w:p w14:paraId="681C324D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glViewport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0, 0, </w:t>
      </w:r>
      <w:proofErr w:type="spellStart"/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window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.width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window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.height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CC29CE0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glColorMask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6530">
        <w:rPr>
          <w:rFonts w:ascii="Cascadia Mono" w:hAnsi="Cascadia Mono" w:cs="Cascadia Mono"/>
          <w:color w:val="6F008A"/>
          <w:sz w:val="19"/>
          <w:szCs w:val="19"/>
          <w:lang w:val="en-US"/>
        </w:rPr>
        <w:t>GL_TRUE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B6530">
        <w:rPr>
          <w:rFonts w:ascii="Cascadia Mono" w:hAnsi="Cascadia Mono" w:cs="Cascadia Mono"/>
          <w:color w:val="6F008A"/>
          <w:sz w:val="19"/>
          <w:szCs w:val="19"/>
          <w:lang w:val="en-US"/>
        </w:rPr>
        <w:t>GL_TRUE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B6530">
        <w:rPr>
          <w:rFonts w:ascii="Cascadia Mono" w:hAnsi="Cascadia Mono" w:cs="Cascadia Mono"/>
          <w:color w:val="6F008A"/>
          <w:sz w:val="19"/>
          <w:szCs w:val="19"/>
          <w:lang w:val="en-US"/>
        </w:rPr>
        <w:t>GL_TRUE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B6530">
        <w:rPr>
          <w:rFonts w:ascii="Cascadia Mono" w:hAnsi="Cascadia Mono" w:cs="Cascadia Mono"/>
          <w:color w:val="6F008A"/>
          <w:sz w:val="19"/>
          <w:szCs w:val="19"/>
          <w:lang w:val="en-US"/>
        </w:rPr>
        <w:t>GL_TRUE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108FC3D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glClear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6530">
        <w:rPr>
          <w:rFonts w:ascii="Cascadia Mono" w:hAnsi="Cascadia Mono" w:cs="Cascadia Mono"/>
          <w:color w:val="6F008A"/>
          <w:sz w:val="19"/>
          <w:szCs w:val="19"/>
          <w:lang w:val="en-US"/>
        </w:rPr>
        <w:t>GL_COLOR_BUFFER_BIT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DB6530">
        <w:rPr>
          <w:rFonts w:ascii="Cascadia Mono" w:hAnsi="Cascadia Mono" w:cs="Cascadia Mono"/>
          <w:color w:val="6F008A"/>
          <w:sz w:val="19"/>
          <w:szCs w:val="19"/>
          <w:lang w:val="en-US"/>
        </w:rPr>
        <w:t>GL_DEPTH_BUFFER_BIT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0C19937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glCullFace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6530">
        <w:rPr>
          <w:rFonts w:ascii="Cascadia Mono" w:hAnsi="Cascadia Mono" w:cs="Cascadia Mono"/>
          <w:color w:val="6F008A"/>
          <w:sz w:val="19"/>
          <w:szCs w:val="19"/>
          <w:lang w:val="en-US"/>
        </w:rPr>
        <w:t>GL_BACK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E1F7992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8879E6C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doRenderQuad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5D5660B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RenderQuad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quadProgram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quadCamera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6B89D33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137361E8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RenderScene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shadowmapProgram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mainCamera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C7FB37C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A156A58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проверка</w:t>
      </w:r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на</w:t>
      </w:r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ошибки</w:t>
      </w:r>
    </w:p>
    <w:p w14:paraId="029DAB0F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B6530">
        <w:rPr>
          <w:rFonts w:ascii="Cascadia Mono" w:hAnsi="Cascadia Mono" w:cs="Cascadia Mono"/>
          <w:color w:val="6F008A"/>
          <w:sz w:val="19"/>
          <w:szCs w:val="19"/>
          <w:lang w:val="en-US"/>
        </w:rPr>
        <w:t>OPENGL_CHECK_FOR_</w:t>
      </w:r>
      <w:proofErr w:type="gramStart"/>
      <w:r w:rsidRPr="00DB6530">
        <w:rPr>
          <w:rFonts w:ascii="Cascadia Mono" w:hAnsi="Cascadia Mono" w:cs="Cascadia Mono"/>
          <w:color w:val="6F008A"/>
          <w:sz w:val="19"/>
          <w:szCs w:val="19"/>
          <w:lang w:val="en-US"/>
        </w:rPr>
        <w:t>ERRORS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5B7FFF0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EE2A1D0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7666A46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функция</w:t>
      </w:r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обновления</w:t>
      </w:r>
    </w:p>
    <w:p w14:paraId="3F07E4BC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GLWindowUpdate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B6530">
        <w:rPr>
          <w:rFonts w:ascii="Cascadia Mono" w:hAnsi="Cascadia Mono" w:cs="Cascadia Mono"/>
          <w:color w:val="2B91AF"/>
          <w:sz w:val="19"/>
          <w:szCs w:val="19"/>
          <w:lang w:val="en-US"/>
        </w:rPr>
        <w:t>GLWindow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</w:t>
      </w:r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window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deltaTime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CDEC9F4" w14:textId="77777777" w:rsid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79F65E51" w14:textId="77777777" w:rsid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6F008A"/>
          <w:sz w:val="19"/>
          <w:szCs w:val="19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deltaTime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&gt;= 0.0); </w:t>
      </w:r>
      <w:r>
        <w:rPr>
          <w:rFonts w:ascii="Cascadia Mono" w:hAnsi="Cascadia Mono" w:cs="Cascadia Mono"/>
          <w:color w:val="008000"/>
          <w:sz w:val="19"/>
          <w:szCs w:val="19"/>
        </w:rPr>
        <w:t>// проверка на возможность бага</w:t>
      </w:r>
    </w:p>
    <w:p w14:paraId="7B8D50F8" w14:textId="77777777" w:rsid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7682A8F" w14:textId="77777777" w:rsid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window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235A283" w14:textId="77777777" w:rsid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EA87175" w14:textId="77777777" w:rsid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Углы поворота для кубика</w:t>
      </w:r>
    </w:p>
    <w:p w14:paraId="6F153E56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B6530">
        <w:rPr>
          <w:rFonts w:ascii="Cascadia Mono" w:hAnsi="Cascadia Mono" w:cs="Cascadia Mono"/>
          <w:color w:val="2B91AF"/>
          <w:sz w:val="19"/>
          <w:szCs w:val="19"/>
          <w:lang w:val="en-US"/>
        </w:rPr>
        <w:t>float3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cubeRotation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{0.0f, 0.0f, 0.0f};</w:t>
      </w:r>
    </w:p>
    <w:p w14:paraId="1D056939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3A26C79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Углы</w:t>
      </w:r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поворота</w:t>
      </w:r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тора</w:t>
      </w:r>
    </w:p>
    <w:p w14:paraId="392843B6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B6530">
        <w:rPr>
          <w:rFonts w:ascii="Cascadia Mono" w:hAnsi="Cascadia Mono" w:cs="Cascadia Mono"/>
          <w:color w:val="2B91AF"/>
          <w:sz w:val="19"/>
          <w:szCs w:val="19"/>
          <w:lang w:val="en-US"/>
        </w:rPr>
        <w:t>float3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torusRotation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{0.0f, 0.0f, 0.0f};</w:t>
      </w:r>
    </w:p>
    <w:p w14:paraId="58BA6A5E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28F7C68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cubeRotation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0] += 30.0f * (</w:t>
      </w: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proofErr w:type="spellStart"/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deltaTime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 &gt; 360.0f)</w:t>
      </w:r>
    </w:p>
    <w:p w14:paraId="55A4569B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cubeRotation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0] -= 360.0f;</w:t>
      </w:r>
    </w:p>
    <w:p w14:paraId="1C9B5453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DFEC0BC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cubeRotation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1] += 15.0f * (</w:t>
      </w: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proofErr w:type="spellStart"/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deltaTime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 &gt; 360.0f)</w:t>
      </w:r>
    </w:p>
    <w:p w14:paraId="013491D7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cubeRotation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1] -= 360.0f;</w:t>
      </w:r>
    </w:p>
    <w:p w14:paraId="58CB98A8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5AC3DAD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>if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cubeRotation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2] += 7.0f * (</w:t>
      </w: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proofErr w:type="spellStart"/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deltaTime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 &gt; 360.0f)</w:t>
      </w:r>
    </w:p>
    <w:p w14:paraId="0BC6D038" w14:textId="77777777" w:rsid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cubeRotation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2] -= 360.0f;</w:t>
      </w:r>
    </w:p>
    <w:p w14:paraId="652EBAED" w14:textId="77777777" w:rsid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CC5F3FB" w14:textId="77777777" w:rsid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Задаем матрицу вращения кубика</w:t>
      </w:r>
    </w:p>
    <w:p w14:paraId="612DD4E0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meshes[</w:t>
      </w:r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1].rotation </w:t>
      </w:r>
      <w:r w:rsidRPr="00DB6530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GLFromEuler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cubeRotation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[0],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cubeRotation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[1],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cubeRotation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[2]);</w:t>
      </w:r>
    </w:p>
    <w:p w14:paraId="364C7668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E67563D" w14:textId="77777777" w:rsid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Углы поворота тора с учетом углов поворота кубика</w:t>
      </w:r>
    </w:p>
    <w:p w14:paraId="4D642F90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torusRotation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0] =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cubeRotation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[0];</w:t>
      </w:r>
    </w:p>
    <w:p w14:paraId="17817325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torusRotation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1] =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cubeRotation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[1];</w:t>
      </w:r>
    </w:p>
    <w:p w14:paraId="5C2AFF06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torusRotation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2] =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cubeRotation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[2];</w:t>
      </w:r>
    </w:p>
    <w:p w14:paraId="788665F0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701A372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Задаем</w:t>
      </w:r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матрицу</w:t>
      </w:r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вращения</w:t>
      </w:r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тора</w:t>
      </w:r>
    </w:p>
    <w:p w14:paraId="74E81E9C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meshes[</w:t>
      </w:r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2].rotation </w:t>
      </w:r>
      <w:r w:rsidRPr="00DB6530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GLFromEuler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torusRotation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[0],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torusRotation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[1],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torusRotation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[2]);</w:t>
      </w:r>
    </w:p>
    <w:p w14:paraId="07EB2A7B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3C9620F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FC3CE30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вращаем</w:t>
      </w:r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камеру</w:t>
      </w:r>
    </w:p>
    <w:p w14:paraId="55C9E120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CameraRotate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mainCamera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, (</w:t>
      </w: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proofErr w:type="spellStart"/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deltaTime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rotateDelta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[1], (</w:t>
      </w: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proofErr w:type="spellStart"/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deltaTime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rotateDelta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[0], 0.0f);</w:t>
      </w:r>
    </w:p>
    <w:p w14:paraId="3CCE72B9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двигаем</w:t>
      </w:r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камеру</w:t>
      </w:r>
    </w:p>
    <w:p w14:paraId="571404D6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CameraMove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mainCamera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, (</w:t>
      </w: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proofErr w:type="spellStart"/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deltaTime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moveDelta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[0], 0.0f, (</w:t>
      </w: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proofErr w:type="spellStart"/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deltaTime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moveDelta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[1]);</w:t>
      </w:r>
    </w:p>
    <w:p w14:paraId="360A7995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AE71BED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rotateDelta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0] =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rotateDelta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[1] = 0;</w:t>
      </w:r>
    </w:p>
    <w:p w14:paraId="1F2721ED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moveDelta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0] =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moveDelta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[1] = 0;</w:t>
      </w:r>
    </w:p>
    <w:p w14:paraId="3B4D37DF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C653763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B6530">
        <w:rPr>
          <w:rFonts w:ascii="Cascadia Mono" w:hAnsi="Cascadia Mono" w:cs="Cascadia Mono"/>
          <w:color w:val="6F008A"/>
          <w:sz w:val="19"/>
          <w:szCs w:val="19"/>
          <w:lang w:val="en-US"/>
        </w:rPr>
        <w:t>OPENGL_CHECK_FOR_</w:t>
      </w:r>
      <w:proofErr w:type="gramStart"/>
      <w:r w:rsidRPr="00DB6530">
        <w:rPr>
          <w:rFonts w:ascii="Cascadia Mono" w:hAnsi="Cascadia Mono" w:cs="Cascadia Mono"/>
          <w:color w:val="6F008A"/>
          <w:sz w:val="19"/>
          <w:szCs w:val="19"/>
          <w:lang w:val="en-US"/>
        </w:rPr>
        <w:t>ERRORS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20A8E7A" w14:textId="77777777" w:rsid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A08E365" w14:textId="77777777" w:rsid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20863F2" w14:textId="77777777" w:rsid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функция обработки ввода с клавиатуры и мыши</w:t>
      </w:r>
    </w:p>
    <w:p w14:paraId="76EF14FA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GLWindowInput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B6530">
        <w:rPr>
          <w:rFonts w:ascii="Cascadia Mono" w:hAnsi="Cascadia Mono" w:cs="Cascadia Mono"/>
          <w:color w:val="2B91AF"/>
          <w:sz w:val="19"/>
          <w:szCs w:val="19"/>
          <w:lang w:val="en-US"/>
        </w:rPr>
        <w:t>GLWindow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</w:t>
      </w:r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window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D04A166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45B09328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центр</w:t>
      </w:r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окна</w:t>
      </w:r>
    </w:p>
    <w:p w14:paraId="220A3BDA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B6530">
        <w:rPr>
          <w:rFonts w:ascii="Cascadia Mono" w:hAnsi="Cascadia Mono" w:cs="Cascadia Mono"/>
          <w:color w:val="2B91AF"/>
          <w:sz w:val="19"/>
          <w:szCs w:val="19"/>
          <w:lang w:val="en-US"/>
        </w:rPr>
        <w:t>int32_t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xCenter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window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.width</w:t>
      </w:r>
      <w:proofErr w:type="spellEnd"/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2,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yCenter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window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.height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2;</w:t>
      </w:r>
    </w:p>
    <w:p w14:paraId="7DA6D742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49D009B" w14:textId="77777777" w:rsid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выход из приложения по кнопке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Esc</w:t>
      </w:r>
      <w:proofErr w:type="spellEnd"/>
    </w:p>
    <w:p w14:paraId="162CF714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InputIsKeyPressed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6530">
        <w:rPr>
          <w:rFonts w:ascii="Cascadia Mono" w:hAnsi="Cascadia Mono" w:cs="Cascadia Mono"/>
          <w:color w:val="6F008A"/>
          <w:sz w:val="19"/>
          <w:szCs w:val="19"/>
          <w:lang w:val="en-US"/>
        </w:rPr>
        <w:t>VK_ESCAPE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))</w:t>
      </w:r>
    </w:p>
    <w:p w14:paraId="560F79A7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GLWindowDestroy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ABAEF22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074C1AB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InputIsKeyPressed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6530">
        <w:rPr>
          <w:rFonts w:ascii="Cascadia Mono" w:hAnsi="Cascadia Mono" w:cs="Cascadia Mono"/>
          <w:color w:val="6F008A"/>
          <w:sz w:val="19"/>
          <w:szCs w:val="19"/>
          <w:lang w:val="en-US"/>
        </w:rPr>
        <w:t>VK_SPACE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))</w:t>
      </w:r>
    </w:p>
    <w:p w14:paraId="7A36A08C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doRenderQuad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= !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doRenderQuad</w:t>
      </w:r>
      <w:proofErr w:type="spellEnd"/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CBA1C7D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AE3A42E" w14:textId="77777777" w:rsid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переключение между оконным и полноэкранным режимом</w:t>
      </w:r>
    </w:p>
    <w:p w14:paraId="7A1E3819" w14:textId="77777777" w:rsid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осуществляется по нажатию комбинации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Alt+Enter</w:t>
      </w:r>
      <w:proofErr w:type="spellEnd"/>
    </w:p>
    <w:p w14:paraId="745B0A8B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InputIsKeyDown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6530">
        <w:rPr>
          <w:rFonts w:ascii="Cascadia Mono" w:hAnsi="Cascadia Mono" w:cs="Cascadia Mono"/>
          <w:color w:val="6F008A"/>
          <w:sz w:val="19"/>
          <w:szCs w:val="19"/>
          <w:lang w:val="en-US"/>
        </w:rPr>
        <w:t>VK_MENU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&amp;&amp;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InputIsKeyPressed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B6530">
        <w:rPr>
          <w:rFonts w:ascii="Cascadia Mono" w:hAnsi="Cascadia Mono" w:cs="Cascadia Mono"/>
          <w:color w:val="6F008A"/>
          <w:sz w:val="19"/>
          <w:szCs w:val="19"/>
          <w:lang w:val="en-US"/>
        </w:rPr>
        <w:t>VK_RETURN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))</w:t>
      </w:r>
    </w:p>
    <w:p w14:paraId="63B07340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034248BA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GLWindowSetSize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window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.width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window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.height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, !</w:t>
      </w:r>
      <w:proofErr w:type="spellStart"/>
      <w:r w:rsidRPr="00DB6530">
        <w:rPr>
          <w:rFonts w:ascii="Cascadia Mono" w:hAnsi="Cascadia Mono" w:cs="Cascadia Mono"/>
          <w:color w:val="808080"/>
          <w:sz w:val="19"/>
          <w:szCs w:val="19"/>
          <w:lang w:val="en-US"/>
        </w:rPr>
        <w:t>window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.fullScreen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0ECBF52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proofErr w:type="gramStart"/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>InputShowCursor</w:t>
      </w:r>
      <w:proofErr w:type="spellEnd"/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>(</w:t>
      </w:r>
      <w:proofErr w:type="spellStart"/>
      <w:proofErr w:type="gramEnd"/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>window.fullScreen</w:t>
      </w:r>
      <w:proofErr w:type="spellEnd"/>
      <w:r w:rsidRPr="00DB653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? false : true);</w:t>
      </w:r>
    </w:p>
    <w:p w14:paraId="357465AA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D6CF011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74296B0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moveDelta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0] = 10 * ((</w:t>
      </w: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InputIsKeyDown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'D'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 - (</w:t>
      </w: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InputIsKeyDown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'A'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009BC7F7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moveDelta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1] = 10 * ((</w:t>
      </w: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InputIsKeyDown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'S'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 - (</w:t>
      </w: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InputIsKeyDown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'W'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73530307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2A81B81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InputGetCursorPos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cursorPos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cursorPos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+ 1);</w:t>
      </w:r>
    </w:p>
    <w:p w14:paraId="163401E7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rotateDelta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0] +=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cursorPos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[0] -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xCenter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439ACD1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rotateDelta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1] +=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cursorPos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[1] -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yCenter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3A7CD15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InputSetCursorPos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xCenter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yCenter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7735B79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F88F751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484A769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B6530">
        <w:rPr>
          <w:rFonts w:ascii="Cascadia Mono" w:hAnsi="Cascadia Mono" w:cs="Cascadia Mono"/>
          <w:color w:val="6F008A"/>
          <w:sz w:val="19"/>
          <w:szCs w:val="19"/>
          <w:lang w:val="en-US"/>
        </w:rPr>
        <w:t>WINAPI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WinMain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6530">
        <w:rPr>
          <w:rFonts w:ascii="Cascadia Mono" w:hAnsi="Cascadia Mono" w:cs="Cascadia Mono"/>
          <w:color w:val="2B91AF"/>
          <w:sz w:val="19"/>
          <w:szCs w:val="19"/>
          <w:lang w:val="en-US"/>
        </w:rPr>
        <w:t>HINSTANCE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B6530">
        <w:rPr>
          <w:rFonts w:ascii="Cascadia Mono" w:hAnsi="Cascadia Mono" w:cs="Cascadia Mono"/>
          <w:color w:val="2B91AF"/>
          <w:sz w:val="19"/>
          <w:szCs w:val="19"/>
          <w:lang w:val="en-US"/>
        </w:rPr>
        <w:t>HINSTANCE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B6530">
        <w:rPr>
          <w:rFonts w:ascii="Cascadia Mono" w:hAnsi="Cascadia Mono" w:cs="Cascadia Mono"/>
          <w:color w:val="2B91AF"/>
          <w:sz w:val="19"/>
          <w:szCs w:val="19"/>
          <w:lang w:val="en-US"/>
        </w:rPr>
        <w:t>LPSTR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0171779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50EC5CDD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result;</w:t>
      </w:r>
    </w:p>
    <w:p w14:paraId="16B3774F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DF4D030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LoggerCreate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"lesson06.log"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3E3AE02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0976435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GLWindowCreate</w:t>
      </w:r>
      <w:proofErr w:type="spellEnd"/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B6530">
        <w:rPr>
          <w:rFonts w:ascii="Cascadia Mono" w:hAnsi="Cascadia Mono" w:cs="Cascadia Mono"/>
          <w:color w:val="A31515"/>
          <w:sz w:val="19"/>
          <w:szCs w:val="19"/>
          <w:lang w:val="en-US"/>
        </w:rPr>
        <w:t>"lesson06"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800, 600, </w:t>
      </w: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))</w:t>
      </w:r>
    </w:p>
    <w:p w14:paraId="0AEC2B29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1;</w:t>
      </w:r>
    </w:p>
    <w:p w14:paraId="21407892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15E471D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result = </w:t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GLWindowMainLoop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8DB07B7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5C3CBB3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GLWindowDestroy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36A722A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LoggerDestroy</w:t>
      </w:r>
      <w:proofErr w:type="spell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5AA6A75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5C2E2FF" w14:textId="77777777" w:rsidR="00DB6530" w:rsidRP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B653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B65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result;</w:t>
      </w:r>
    </w:p>
    <w:p w14:paraId="108B17F9" w14:textId="77777777" w:rsid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8053AF6" w14:textId="3FE3AB20" w:rsid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BB3B640" w14:textId="77777777" w:rsidR="00DB6530" w:rsidRDefault="00DB6530" w:rsidP="00DB65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86388A5" w14:textId="77777777" w:rsidR="00DB6530" w:rsidRPr="00873332" w:rsidRDefault="00DB6530" w:rsidP="00DB6530">
      <w:pPr>
        <w:spacing w:after="0" w:line="360" w:lineRule="auto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D7E0227" w14:textId="77777777" w:rsidR="00DB6530" w:rsidRPr="00873332" w:rsidRDefault="00DB6530" w:rsidP="00DB6530">
      <w:pPr>
        <w:spacing w:after="0" w:line="360" w:lineRule="auto"/>
        <w:rPr>
          <w:rFonts w:ascii="Times New Roman" w:hAnsi="Times New Roman"/>
          <w:b/>
          <w:bCs/>
          <w:sz w:val="32"/>
          <w:szCs w:val="32"/>
          <w:lang w:val="en-US"/>
        </w:rPr>
      </w:pPr>
      <w:r w:rsidRPr="00873332">
        <w:rPr>
          <w:rFonts w:ascii="Times New Roman" w:hAnsi="Times New Roman"/>
          <w:b/>
          <w:bCs/>
          <w:sz w:val="32"/>
          <w:szCs w:val="32"/>
          <w:lang w:val="en-US"/>
        </w:rPr>
        <w:t xml:space="preserve">3. </w:t>
      </w:r>
      <w:r w:rsidRPr="0017187E">
        <w:rPr>
          <w:rFonts w:ascii="Times New Roman" w:hAnsi="Times New Roman"/>
          <w:b/>
          <w:bCs/>
          <w:sz w:val="32"/>
          <w:szCs w:val="32"/>
        </w:rPr>
        <w:t>Скриншоты</w:t>
      </w:r>
      <w:r w:rsidRPr="00873332">
        <w:rPr>
          <w:rFonts w:ascii="Times New Roman" w:hAnsi="Times New Roman"/>
          <w:b/>
          <w:bCs/>
          <w:sz w:val="32"/>
          <w:szCs w:val="32"/>
          <w:lang w:val="en-US"/>
        </w:rPr>
        <w:t xml:space="preserve"> </w:t>
      </w:r>
      <w:r w:rsidRPr="0017187E">
        <w:rPr>
          <w:rFonts w:ascii="Times New Roman" w:hAnsi="Times New Roman"/>
          <w:b/>
          <w:bCs/>
          <w:sz w:val="32"/>
          <w:szCs w:val="32"/>
        </w:rPr>
        <w:t>выполнения</w:t>
      </w:r>
      <w:r w:rsidRPr="00873332">
        <w:rPr>
          <w:rFonts w:ascii="Times New Roman" w:hAnsi="Times New Roman"/>
          <w:b/>
          <w:bCs/>
          <w:sz w:val="32"/>
          <w:szCs w:val="32"/>
          <w:lang w:val="en-US"/>
        </w:rPr>
        <w:t xml:space="preserve"> </w:t>
      </w:r>
      <w:r w:rsidRPr="0017187E">
        <w:rPr>
          <w:rFonts w:ascii="Times New Roman" w:hAnsi="Times New Roman"/>
          <w:b/>
          <w:bCs/>
          <w:sz w:val="32"/>
          <w:szCs w:val="32"/>
        </w:rPr>
        <w:t>работы</w:t>
      </w:r>
    </w:p>
    <w:p w14:paraId="703B0D9C" w14:textId="44C1F982" w:rsidR="00DB6530" w:rsidRDefault="00DB6530" w:rsidP="00DB6530">
      <w:pPr>
        <w:rPr>
          <w:rFonts w:ascii="Times New Roman" w:hAnsi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7194629" wp14:editId="4D8364E1">
            <wp:extent cx="5940425" cy="44538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607BE" w14:textId="77777777" w:rsidR="00DB6530" w:rsidRDefault="00DB6530" w:rsidP="00DB6530">
      <w:pPr>
        <w:rPr>
          <w:rFonts w:ascii="Times New Roman" w:hAnsi="Times New Roman"/>
          <w:b/>
          <w:bCs/>
          <w:sz w:val="32"/>
          <w:szCs w:val="32"/>
        </w:rPr>
      </w:pPr>
      <w:r w:rsidRPr="00FE4F1B">
        <w:rPr>
          <w:rFonts w:ascii="Times New Roman" w:hAnsi="Times New Roman"/>
          <w:b/>
          <w:bCs/>
          <w:sz w:val="32"/>
          <w:szCs w:val="32"/>
        </w:rPr>
        <w:t>4. Вывод</w:t>
      </w:r>
    </w:p>
    <w:p w14:paraId="693A8E4A" w14:textId="4BD6B837" w:rsidR="00DB6530" w:rsidRPr="00DB6530" w:rsidRDefault="00DB6530" w:rsidP="007A07DB">
      <w:pPr>
        <w:jc w:val="both"/>
        <w:rPr>
          <w:rFonts w:ascii="Times New Roman" w:hAnsi="Times New Roman"/>
          <w:sz w:val="28"/>
          <w:szCs w:val="28"/>
        </w:rPr>
      </w:pPr>
      <w:r w:rsidRPr="00DB6530">
        <w:rPr>
          <w:rFonts w:ascii="Times New Roman" w:hAnsi="Times New Roman"/>
          <w:sz w:val="28"/>
          <w:szCs w:val="28"/>
        </w:rPr>
        <w:t>В данной работе с тенями в коде было реализовано следующее:</w:t>
      </w:r>
    </w:p>
    <w:p w14:paraId="4F49B659" w14:textId="52C4A66F" w:rsidR="00DB6530" w:rsidRPr="00DB6530" w:rsidRDefault="00896C43" w:rsidP="007A07DB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1)</w:t>
      </w:r>
      <w:r w:rsidR="00DB6530" w:rsidRPr="00DB6530">
        <w:rPr>
          <w:rFonts w:ascii="Times New Roman" w:hAnsi="Times New Roman"/>
          <w:sz w:val="28"/>
          <w:szCs w:val="28"/>
        </w:rPr>
        <w:t xml:space="preserve">Созданы три </w:t>
      </w:r>
      <w:proofErr w:type="spellStart"/>
      <w:r w:rsidR="00DB6530" w:rsidRPr="00DB6530">
        <w:rPr>
          <w:rFonts w:ascii="Times New Roman" w:hAnsi="Times New Roman"/>
          <w:sz w:val="28"/>
          <w:szCs w:val="28"/>
        </w:rPr>
        <w:t>шейдерных</w:t>
      </w:r>
      <w:proofErr w:type="spellEnd"/>
      <w:r w:rsidR="00DB6530" w:rsidRPr="00DB6530">
        <w:rPr>
          <w:rFonts w:ascii="Times New Roman" w:hAnsi="Times New Roman"/>
          <w:sz w:val="28"/>
          <w:szCs w:val="28"/>
        </w:rPr>
        <w:t xml:space="preserve"> программы: </w:t>
      </w:r>
      <w:proofErr w:type="spellStart"/>
      <w:r w:rsidR="00DB6530" w:rsidRPr="00DB6530">
        <w:rPr>
          <w:rFonts w:ascii="Times New Roman" w:hAnsi="Times New Roman"/>
          <w:sz w:val="28"/>
          <w:szCs w:val="28"/>
        </w:rPr>
        <w:t>depthProgram</w:t>
      </w:r>
      <w:proofErr w:type="spellEnd"/>
      <w:r w:rsidR="00DB6530" w:rsidRPr="00DB6530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DB6530" w:rsidRPr="00DB6530">
        <w:rPr>
          <w:rFonts w:ascii="Times New Roman" w:hAnsi="Times New Roman"/>
          <w:sz w:val="28"/>
          <w:szCs w:val="28"/>
        </w:rPr>
        <w:t>quadProgram</w:t>
      </w:r>
      <w:proofErr w:type="spellEnd"/>
      <w:r w:rsidR="00DB6530" w:rsidRPr="00DB6530">
        <w:rPr>
          <w:rFonts w:ascii="Times New Roman" w:hAnsi="Times New Roman"/>
          <w:sz w:val="28"/>
          <w:szCs w:val="28"/>
        </w:rPr>
        <w:t xml:space="preserve">, и </w:t>
      </w:r>
      <w:proofErr w:type="spellStart"/>
      <w:r w:rsidR="00DB6530" w:rsidRPr="00DB6530">
        <w:rPr>
          <w:rFonts w:ascii="Times New Roman" w:hAnsi="Times New Roman"/>
          <w:sz w:val="28"/>
          <w:szCs w:val="28"/>
        </w:rPr>
        <w:t>shadowmapProgram</w:t>
      </w:r>
      <w:proofErr w:type="spellEnd"/>
      <w:r w:rsidR="00DB6530" w:rsidRPr="00DB6530">
        <w:rPr>
          <w:rFonts w:ascii="Times New Roman" w:hAnsi="Times New Roman"/>
          <w:sz w:val="28"/>
          <w:szCs w:val="28"/>
        </w:rPr>
        <w:t>.</w:t>
      </w:r>
    </w:p>
    <w:p w14:paraId="4EB80B5A" w14:textId="5D0DFD6F" w:rsidR="00DB6530" w:rsidRPr="00DB6530" w:rsidRDefault="00896C43" w:rsidP="007A07DB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2)</w:t>
      </w:r>
      <w:r w:rsidR="00DB6530" w:rsidRPr="00DB6530">
        <w:rPr>
          <w:rFonts w:ascii="Times New Roman" w:hAnsi="Times New Roman"/>
          <w:sz w:val="28"/>
          <w:szCs w:val="28"/>
        </w:rPr>
        <w:t xml:space="preserve">Использованы текстуры для создания эффекта теней, включая текстуру </w:t>
      </w:r>
      <w:proofErr w:type="spellStart"/>
      <w:r w:rsidR="00DB6530" w:rsidRPr="00DB6530">
        <w:rPr>
          <w:rFonts w:ascii="Times New Roman" w:hAnsi="Times New Roman"/>
          <w:sz w:val="28"/>
          <w:szCs w:val="28"/>
        </w:rPr>
        <w:t>depthTexture</w:t>
      </w:r>
      <w:proofErr w:type="spellEnd"/>
      <w:r w:rsidR="00DB6530" w:rsidRPr="00DB6530">
        <w:rPr>
          <w:rFonts w:ascii="Times New Roman" w:hAnsi="Times New Roman"/>
          <w:sz w:val="28"/>
          <w:szCs w:val="28"/>
        </w:rPr>
        <w:t>, которая используется для хранения глубины сцены.</w:t>
      </w:r>
    </w:p>
    <w:p w14:paraId="40CB524B" w14:textId="7CEA22EF" w:rsidR="00DB6530" w:rsidRPr="00DB6530" w:rsidRDefault="00896C43" w:rsidP="007A07DB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3)</w:t>
      </w:r>
      <w:r w:rsidR="00DB6530" w:rsidRPr="00DB6530">
        <w:rPr>
          <w:rFonts w:ascii="Times New Roman" w:hAnsi="Times New Roman"/>
          <w:sz w:val="28"/>
          <w:szCs w:val="28"/>
        </w:rPr>
        <w:t>Создан FBO (</w:t>
      </w:r>
      <w:proofErr w:type="spellStart"/>
      <w:r w:rsidR="00DB6530" w:rsidRPr="00DB6530">
        <w:rPr>
          <w:rFonts w:ascii="Times New Roman" w:hAnsi="Times New Roman"/>
          <w:sz w:val="28"/>
          <w:szCs w:val="28"/>
        </w:rPr>
        <w:t>фреймбуфферный</w:t>
      </w:r>
      <w:proofErr w:type="spellEnd"/>
      <w:r w:rsidR="00DB6530" w:rsidRPr="00DB6530">
        <w:rPr>
          <w:rFonts w:ascii="Times New Roman" w:hAnsi="Times New Roman"/>
          <w:sz w:val="28"/>
          <w:szCs w:val="28"/>
        </w:rPr>
        <w:t xml:space="preserve"> объект) </w:t>
      </w:r>
      <w:proofErr w:type="spellStart"/>
      <w:r w:rsidR="00DB6530" w:rsidRPr="00DB6530">
        <w:rPr>
          <w:rFonts w:ascii="Times New Roman" w:hAnsi="Times New Roman"/>
          <w:sz w:val="28"/>
          <w:szCs w:val="28"/>
        </w:rPr>
        <w:t>depthFBO</w:t>
      </w:r>
      <w:proofErr w:type="spellEnd"/>
      <w:r w:rsidR="00DB6530" w:rsidRPr="00DB6530">
        <w:rPr>
          <w:rFonts w:ascii="Times New Roman" w:hAnsi="Times New Roman"/>
          <w:sz w:val="28"/>
          <w:szCs w:val="28"/>
        </w:rPr>
        <w:t xml:space="preserve">, который используется для рендеринга глубины сцены в текстуру </w:t>
      </w:r>
      <w:proofErr w:type="spellStart"/>
      <w:r w:rsidR="00DB6530" w:rsidRPr="00DB6530">
        <w:rPr>
          <w:rFonts w:ascii="Times New Roman" w:hAnsi="Times New Roman"/>
          <w:sz w:val="28"/>
          <w:szCs w:val="28"/>
        </w:rPr>
        <w:t>depthTexture</w:t>
      </w:r>
      <w:proofErr w:type="spellEnd"/>
      <w:r w:rsidR="00DB6530" w:rsidRPr="00DB6530">
        <w:rPr>
          <w:rFonts w:ascii="Times New Roman" w:hAnsi="Times New Roman"/>
          <w:sz w:val="28"/>
          <w:szCs w:val="28"/>
        </w:rPr>
        <w:t>.</w:t>
      </w:r>
    </w:p>
    <w:p w14:paraId="30ACAC0D" w14:textId="06EF869B" w:rsidR="00DB6530" w:rsidRPr="00DB6530" w:rsidRDefault="00896C43" w:rsidP="007A07DB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4)</w:t>
      </w:r>
      <w:r w:rsidR="00DB6530" w:rsidRPr="00DB6530">
        <w:rPr>
          <w:rFonts w:ascii="Times New Roman" w:hAnsi="Times New Roman"/>
          <w:sz w:val="28"/>
          <w:szCs w:val="28"/>
        </w:rPr>
        <w:t xml:space="preserve">Производится рендеринг сцены дважды: первый раз с использованием </w:t>
      </w:r>
      <w:proofErr w:type="spellStart"/>
      <w:r w:rsidR="00DB6530" w:rsidRPr="00DB6530">
        <w:rPr>
          <w:rFonts w:ascii="Times New Roman" w:hAnsi="Times New Roman"/>
          <w:sz w:val="28"/>
          <w:szCs w:val="28"/>
        </w:rPr>
        <w:t>depthProgram</w:t>
      </w:r>
      <w:proofErr w:type="spellEnd"/>
      <w:r w:rsidR="00DB6530" w:rsidRPr="00DB6530">
        <w:rPr>
          <w:rFonts w:ascii="Times New Roman" w:hAnsi="Times New Roman"/>
          <w:sz w:val="28"/>
          <w:szCs w:val="28"/>
        </w:rPr>
        <w:t xml:space="preserve"> для создания карты глубины (</w:t>
      </w:r>
      <w:proofErr w:type="spellStart"/>
      <w:r w:rsidR="00DB6530" w:rsidRPr="00DB6530">
        <w:rPr>
          <w:rFonts w:ascii="Times New Roman" w:hAnsi="Times New Roman"/>
          <w:sz w:val="28"/>
          <w:szCs w:val="28"/>
        </w:rPr>
        <w:t>shadow</w:t>
      </w:r>
      <w:proofErr w:type="spellEnd"/>
      <w:r w:rsidR="00DB6530" w:rsidRPr="00DB653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DB6530" w:rsidRPr="00DB6530">
        <w:rPr>
          <w:rFonts w:ascii="Times New Roman" w:hAnsi="Times New Roman"/>
          <w:sz w:val="28"/>
          <w:szCs w:val="28"/>
        </w:rPr>
        <w:t>map</w:t>
      </w:r>
      <w:proofErr w:type="spellEnd"/>
      <w:r w:rsidR="00DB6530" w:rsidRPr="00DB6530">
        <w:rPr>
          <w:rFonts w:ascii="Times New Roman" w:hAnsi="Times New Roman"/>
          <w:sz w:val="28"/>
          <w:szCs w:val="28"/>
        </w:rPr>
        <w:t xml:space="preserve">), а затем с использованием </w:t>
      </w:r>
      <w:proofErr w:type="spellStart"/>
      <w:r w:rsidR="00DB6530" w:rsidRPr="00DB6530">
        <w:rPr>
          <w:rFonts w:ascii="Times New Roman" w:hAnsi="Times New Roman"/>
          <w:sz w:val="28"/>
          <w:szCs w:val="28"/>
        </w:rPr>
        <w:t>quadProgram</w:t>
      </w:r>
      <w:proofErr w:type="spellEnd"/>
      <w:r w:rsidR="00DB6530" w:rsidRPr="00DB6530">
        <w:rPr>
          <w:rFonts w:ascii="Times New Roman" w:hAnsi="Times New Roman"/>
          <w:sz w:val="28"/>
          <w:szCs w:val="28"/>
        </w:rPr>
        <w:t xml:space="preserve"> для отображения сцены с наложенным эффектом теней.</w:t>
      </w:r>
    </w:p>
    <w:p w14:paraId="277C37F2" w14:textId="0DD76608" w:rsidR="00DB6530" w:rsidRPr="00DB6530" w:rsidRDefault="00896C43" w:rsidP="007A07DB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5)</w:t>
      </w:r>
      <w:r w:rsidR="00DB6530" w:rsidRPr="00DB6530">
        <w:rPr>
          <w:rFonts w:ascii="Times New Roman" w:hAnsi="Times New Roman"/>
          <w:sz w:val="28"/>
          <w:szCs w:val="28"/>
        </w:rPr>
        <w:t xml:space="preserve">Тень создается путем сравнения глубины каждого пикселя с глубиной из </w:t>
      </w:r>
      <w:proofErr w:type="spellStart"/>
      <w:r w:rsidR="00DB6530" w:rsidRPr="00DB6530">
        <w:rPr>
          <w:rFonts w:ascii="Times New Roman" w:hAnsi="Times New Roman"/>
          <w:sz w:val="28"/>
          <w:szCs w:val="28"/>
        </w:rPr>
        <w:t>shadow</w:t>
      </w:r>
      <w:proofErr w:type="spellEnd"/>
      <w:r w:rsidR="00DB6530" w:rsidRPr="00DB653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DB6530" w:rsidRPr="00DB6530">
        <w:rPr>
          <w:rFonts w:ascii="Times New Roman" w:hAnsi="Times New Roman"/>
          <w:sz w:val="28"/>
          <w:szCs w:val="28"/>
        </w:rPr>
        <w:t>map</w:t>
      </w:r>
      <w:proofErr w:type="spellEnd"/>
      <w:r w:rsidR="00DB6530" w:rsidRPr="00DB6530">
        <w:rPr>
          <w:rFonts w:ascii="Times New Roman" w:hAnsi="Times New Roman"/>
          <w:sz w:val="28"/>
          <w:szCs w:val="28"/>
        </w:rPr>
        <w:t xml:space="preserve"> и регулируется соответствующим образом во фрагментном шейдере.</w:t>
      </w:r>
    </w:p>
    <w:p w14:paraId="0032E6AD" w14:textId="7F2BF496" w:rsidR="00DB6530" w:rsidRPr="00DB6530" w:rsidRDefault="00896C43" w:rsidP="007A07DB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6)</w:t>
      </w:r>
      <w:r w:rsidR="00DB6530" w:rsidRPr="00DB6530">
        <w:rPr>
          <w:rFonts w:ascii="Times New Roman" w:hAnsi="Times New Roman"/>
          <w:sz w:val="28"/>
          <w:szCs w:val="28"/>
        </w:rPr>
        <w:t>Камера источника света (</w:t>
      </w:r>
      <w:proofErr w:type="spellStart"/>
      <w:r w:rsidR="00DB6530" w:rsidRPr="00DB6530">
        <w:rPr>
          <w:rFonts w:ascii="Times New Roman" w:hAnsi="Times New Roman"/>
          <w:sz w:val="28"/>
          <w:szCs w:val="28"/>
        </w:rPr>
        <w:t>lightCamera</w:t>
      </w:r>
      <w:proofErr w:type="spellEnd"/>
      <w:r w:rsidR="00DB6530" w:rsidRPr="00DB6530">
        <w:rPr>
          <w:rFonts w:ascii="Times New Roman" w:hAnsi="Times New Roman"/>
          <w:sz w:val="28"/>
          <w:szCs w:val="28"/>
        </w:rPr>
        <w:t xml:space="preserve">) используется для создания </w:t>
      </w:r>
      <w:proofErr w:type="spellStart"/>
      <w:r w:rsidR="00DB6530" w:rsidRPr="00DB6530">
        <w:rPr>
          <w:rFonts w:ascii="Times New Roman" w:hAnsi="Times New Roman"/>
          <w:sz w:val="28"/>
          <w:szCs w:val="28"/>
        </w:rPr>
        <w:t>shadow</w:t>
      </w:r>
      <w:proofErr w:type="spellEnd"/>
      <w:r w:rsidR="00DB6530" w:rsidRPr="00DB653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DB6530" w:rsidRPr="00DB6530">
        <w:rPr>
          <w:rFonts w:ascii="Times New Roman" w:hAnsi="Times New Roman"/>
          <w:sz w:val="28"/>
          <w:szCs w:val="28"/>
        </w:rPr>
        <w:t>map</w:t>
      </w:r>
      <w:proofErr w:type="spellEnd"/>
      <w:r w:rsidR="00DB6530" w:rsidRPr="00DB6530">
        <w:rPr>
          <w:rFonts w:ascii="Times New Roman" w:hAnsi="Times New Roman"/>
          <w:sz w:val="28"/>
          <w:szCs w:val="28"/>
        </w:rPr>
        <w:t xml:space="preserve"> и настройки теней.</w:t>
      </w:r>
    </w:p>
    <w:p w14:paraId="075012BB" w14:textId="148DFBD3" w:rsidR="00DB6530" w:rsidRPr="00DB6530" w:rsidRDefault="00896C43" w:rsidP="007A07DB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7)</w:t>
      </w:r>
      <w:r w:rsidR="00DB6530" w:rsidRPr="00DB6530">
        <w:rPr>
          <w:rFonts w:ascii="Times New Roman" w:hAnsi="Times New Roman"/>
          <w:sz w:val="28"/>
          <w:szCs w:val="28"/>
        </w:rPr>
        <w:t xml:space="preserve">Рендеринг сцены с использованием теней может быть включен или выключен с помощью переменной </w:t>
      </w:r>
      <w:proofErr w:type="spellStart"/>
      <w:r w:rsidR="00DB6530" w:rsidRPr="00DB6530">
        <w:rPr>
          <w:rFonts w:ascii="Times New Roman" w:hAnsi="Times New Roman"/>
          <w:sz w:val="28"/>
          <w:szCs w:val="28"/>
        </w:rPr>
        <w:t>doRenderQuad</w:t>
      </w:r>
      <w:proofErr w:type="spellEnd"/>
      <w:r w:rsidR="00DB6530" w:rsidRPr="00DB6530">
        <w:rPr>
          <w:rFonts w:ascii="Times New Roman" w:hAnsi="Times New Roman"/>
          <w:sz w:val="28"/>
          <w:szCs w:val="28"/>
        </w:rPr>
        <w:t>.</w:t>
      </w:r>
    </w:p>
    <w:p w14:paraId="1B382DB9" w14:textId="25EB382C" w:rsidR="0070054A" w:rsidRDefault="00DB6530" w:rsidP="007A07DB">
      <w:pPr>
        <w:jc w:val="both"/>
      </w:pPr>
      <w:r w:rsidRPr="00DB6530">
        <w:rPr>
          <w:rFonts w:ascii="Times New Roman" w:hAnsi="Times New Roman"/>
          <w:sz w:val="28"/>
          <w:szCs w:val="28"/>
        </w:rPr>
        <w:t>В итоге, была реализована базовая поддержка теней в сцене, позволяющая создавать теневые эффекты при визуализации трехмерных объектов.</w:t>
      </w:r>
    </w:p>
    <w:sectPr w:rsidR="007005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42E"/>
    <w:rsid w:val="003E642E"/>
    <w:rsid w:val="0070054A"/>
    <w:rsid w:val="007A07DB"/>
    <w:rsid w:val="00896C43"/>
    <w:rsid w:val="00D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1C7C0"/>
  <w15:chartTrackingRefBased/>
  <w15:docId w15:val="{509CE115-4250-4F01-9D7C-73E85FE62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653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B653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1614</Words>
  <Characters>9200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7</cp:revision>
  <dcterms:created xsi:type="dcterms:W3CDTF">2023-10-01T09:13:00Z</dcterms:created>
  <dcterms:modified xsi:type="dcterms:W3CDTF">2023-10-01T09:24:00Z</dcterms:modified>
</cp:coreProperties>
</file>