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34709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F391124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B536913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19F2ACF6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7402C" w:rsidRPr="008621F1" w14:paraId="7A41E19A" w14:textId="77777777" w:rsidTr="00BF0E3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DE20F8B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B077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EDAFE87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3831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EA9FC54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97402C" w:rsidRPr="008621F1" w14:paraId="3B495D4E" w14:textId="77777777" w:rsidTr="00BF0E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8CEE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6346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648D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6052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06BE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88D5CFF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7402C" w:rsidRPr="008621F1" w14:paraId="40CE43E2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354614" w14:textId="7FF15CE9" w:rsidR="0097402C" w:rsidRPr="002E1923" w:rsidRDefault="0097402C" w:rsidP="00BF0E3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97402C" w:rsidRPr="008621F1" w14:paraId="109A86C7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0F0E0B" w14:textId="5CB26E4A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97402C">
              <w:rPr>
                <w:rFonts w:ascii="Times New Roman" w:hAnsi="Times New Roman"/>
                <w:sz w:val="28"/>
              </w:rPr>
              <w:t>Работа со списками, текстурой и NURBS-поверхностями.</w:t>
            </w:r>
          </w:p>
        </w:tc>
      </w:tr>
      <w:tr w:rsidR="0097402C" w:rsidRPr="008621F1" w14:paraId="63340BDF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313E69" w14:textId="77777777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97402C" w:rsidRPr="008621F1" w14:paraId="6248A33D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B86006" w14:textId="77777777" w:rsidR="0097402C" w:rsidRPr="008621F1" w:rsidRDefault="0097402C" w:rsidP="00BF0E3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402C" w:rsidRPr="008621F1" w14:paraId="218CAB1A" w14:textId="77777777" w:rsidTr="00BF0E3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AB4BEE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C8CBC6B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7402C" w:rsidRPr="008621F1" w14:paraId="47E99F27" w14:textId="77777777" w:rsidTr="00BF0E3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522A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F029C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3FF61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8E483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338E0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9C78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7402C" w:rsidRPr="008621F1" w14:paraId="74800249" w14:textId="77777777" w:rsidTr="00BF0E3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6BB7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B02F6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89B00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FF3B7F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A5194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85776" w14:textId="77777777" w:rsidR="0097402C" w:rsidRPr="008621F1" w:rsidRDefault="0097402C" w:rsidP="00BF0E3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DE4A21A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2BBBC0" w14:textId="77777777" w:rsidR="0097402C" w:rsidRPr="008621F1" w:rsidRDefault="0097402C" w:rsidP="0097402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63CE9BC6" w14:textId="77777777" w:rsidR="0097402C" w:rsidRDefault="0097402C" w:rsidP="0097402C">
      <w:pPr>
        <w:spacing w:after="0" w:line="360" w:lineRule="auto"/>
        <w:rPr>
          <w:rFonts w:ascii="Times New Roman" w:hAnsi="Times New Roman"/>
          <w:sz w:val="28"/>
        </w:rPr>
      </w:pPr>
    </w:p>
    <w:p w14:paraId="083AF1D8" w14:textId="77777777" w:rsidR="0097402C" w:rsidRDefault="0097402C" w:rsidP="0097402C">
      <w:pPr>
        <w:spacing w:after="0" w:line="360" w:lineRule="auto"/>
        <w:rPr>
          <w:rFonts w:ascii="Times New Roman" w:hAnsi="Times New Roman"/>
          <w:sz w:val="28"/>
        </w:rPr>
      </w:pPr>
    </w:p>
    <w:p w14:paraId="585CA90F" w14:textId="77777777" w:rsidR="0097402C" w:rsidRDefault="0097402C" w:rsidP="0097402C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4D5E192A" w14:textId="0269C2D8" w:rsidR="0097402C" w:rsidRDefault="0097402C" w:rsidP="0097402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402C">
        <w:rPr>
          <w:rFonts w:ascii="Times New Roman" w:hAnsi="Times New Roman"/>
          <w:sz w:val="28"/>
          <w:szCs w:val="28"/>
        </w:rPr>
        <w:t>Вывести сложный трехмерный объект, сохранить его в виде списка и размножить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в виде нескольких копий различного масштаба на экране путем повторного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вывода списка. Выводимые объекты располагаются над рельефом, задаваемым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NURBS-поверхностью. Наложить текстуру на выводимые объекты, сцена должна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>быть освещена, необходимо предусмотреть возможность включения эффекта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7402C">
        <w:rPr>
          <w:rFonts w:ascii="Times New Roman" w:hAnsi="Times New Roman"/>
          <w:sz w:val="28"/>
          <w:szCs w:val="28"/>
        </w:rPr>
        <w:t xml:space="preserve">тумана (при помощи клавиатуры или мыши). </w:t>
      </w:r>
    </w:p>
    <w:p w14:paraId="024C8E2D" w14:textId="17B0B49D" w:rsidR="0097402C" w:rsidRPr="00FA5868" w:rsidRDefault="0097402C" w:rsidP="0097402C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FA5868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FA5868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26D4938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#define _CRT_SECURE_NO_WARNINGS</w:t>
      </w:r>
    </w:p>
    <w:p w14:paraId="442CA99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#include &lt;iostream&gt;</w:t>
      </w:r>
    </w:p>
    <w:p w14:paraId="0072CFE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#</w:t>
      </w:r>
      <w:r w:rsidRPr="00FA5868">
        <w:rPr>
          <w:rFonts w:ascii="Times New Roman" w:hAnsi="Times New Roman" w:cs="Times New Roman"/>
          <w:lang w:val="en-US"/>
        </w:rPr>
        <w:t>include</w:t>
      </w:r>
      <w:r w:rsidRPr="00FA5868">
        <w:rPr>
          <w:rFonts w:ascii="Times New Roman" w:hAnsi="Times New Roman" w:cs="Times New Roman"/>
        </w:rPr>
        <w:t xml:space="preserve"> &lt;</w:t>
      </w:r>
      <w:r w:rsidRPr="00FA5868">
        <w:rPr>
          <w:rFonts w:ascii="Times New Roman" w:hAnsi="Times New Roman" w:cs="Times New Roman"/>
          <w:lang w:val="en-US"/>
        </w:rPr>
        <w:t>glut</w:t>
      </w:r>
      <w:r w:rsidRPr="00FA5868">
        <w:rPr>
          <w:rFonts w:ascii="Times New Roman" w:hAnsi="Times New Roman" w:cs="Times New Roman"/>
        </w:rPr>
        <w:t>.</w:t>
      </w:r>
      <w:r w:rsidRPr="00FA5868">
        <w:rPr>
          <w:rFonts w:ascii="Times New Roman" w:hAnsi="Times New Roman" w:cs="Times New Roman"/>
          <w:lang w:val="en-US"/>
        </w:rPr>
        <w:t>h</w:t>
      </w:r>
      <w:r w:rsidRPr="00FA5868">
        <w:rPr>
          <w:rFonts w:ascii="Times New Roman" w:hAnsi="Times New Roman" w:cs="Times New Roman"/>
        </w:rPr>
        <w:t>&gt;</w:t>
      </w:r>
    </w:p>
    <w:p w14:paraId="4F9DFC9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7AF152B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// Определение структуры для представления домика</w:t>
      </w:r>
    </w:p>
    <w:p w14:paraId="16FE9A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struct House {</w:t>
      </w:r>
    </w:p>
    <w:p w14:paraId="4083D68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scale; // Масштаб</w:t>
      </w:r>
    </w:p>
    <w:p w14:paraId="1CC9A88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x, y, z; // Позиция</w:t>
      </w:r>
    </w:p>
    <w:p w14:paraId="7F53E2D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032461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House(GLfloat _scale, GLfloat _x, GLfloat _y, GLfloat _z)</w:t>
      </w:r>
    </w:p>
    <w:p w14:paraId="33B7E77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: scale(_scale), x(_x), y(_y), z(_z) {}</w:t>
      </w:r>
    </w:p>
    <w:p w14:paraId="313713B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};</w:t>
      </w:r>
    </w:p>
    <w:p w14:paraId="28FC7E1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97E290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float angleX = 0.0f;</w:t>
      </w:r>
    </w:p>
    <w:p w14:paraId="77F9926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float angleY = 0.0f;</w:t>
      </w:r>
    </w:p>
    <w:p w14:paraId="3C71E8D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int prevMouseX, prevMouseY;</w:t>
      </w:r>
    </w:p>
    <w:p w14:paraId="78FF145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bool isRotating = false;</w:t>
      </w:r>
    </w:p>
    <w:p w14:paraId="6CBD28D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bool isFogEnabled = true;</w:t>
      </w:r>
    </w:p>
    <w:p w14:paraId="2FD3F60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GLuint textureID;</w:t>
      </w:r>
    </w:p>
    <w:p w14:paraId="719145A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int textureWidth, textureHeight;</w:t>
      </w:r>
    </w:p>
    <w:p w14:paraId="6D28ECF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6183BB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GLfloat ctrlpoints[4][4][3] = {</w:t>
      </w:r>
    </w:p>
    <w:p w14:paraId="7AB7AFE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-10.0}, {-5.0, -1.0, -10.0}, {5.0, -1.0, -10.0}, {10.0, -1.0, -10.0}},</w:t>
      </w:r>
    </w:p>
    <w:p w14:paraId="73E4E5C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-5.0}, {-5.0, -1.0, -5.0}, {5.0, -1.0, -5.0}, {10.0, -1.0, -5.0}},</w:t>
      </w:r>
    </w:p>
    <w:p w14:paraId="2F4FAC4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5.0}, {-5.0, -1.0, 5.0}, {5.0, -1.0, 5.0}, {10.0, -1.0, 5.0}},</w:t>
      </w:r>
    </w:p>
    <w:p w14:paraId="1E91076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{{-10.0, -1.0, 10.0}, {-5.0, -1.0, 10.0}, {5.0, -1.0, 10.0}, {10.0, -1.0, 10.0}}</w:t>
      </w:r>
    </w:p>
    <w:p w14:paraId="3CD675B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};</w:t>
      </w:r>
    </w:p>
    <w:p w14:paraId="0A6F42F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968511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>// Загрузка текстуры</w:t>
      </w:r>
    </w:p>
    <w:p w14:paraId="61FB15D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loadTexture() {</w:t>
      </w:r>
    </w:p>
    <w:p w14:paraId="78821E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glGenTextures(1, &amp;textureID);</w:t>
      </w:r>
    </w:p>
    <w:p w14:paraId="32E3257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textureID);</w:t>
      </w:r>
    </w:p>
    <w:p w14:paraId="4F21EF9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F27DF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unsigned char* data;</w:t>
      </w:r>
    </w:p>
    <w:p w14:paraId="68D7CA2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972BD9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Загрузка изображения</w:t>
      </w:r>
    </w:p>
    <w:p w14:paraId="01E1178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FILE* file = fopen("2.jpeg", "rb");</w:t>
      </w:r>
    </w:p>
    <w:p w14:paraId="334FD08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(!file) {</w:t>
      </w:r>
    </w:p>
    <w:p w14:paraId="17FEF5D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std::cerr &lt;&lt; "Failed to open texture file" &lt;&lt; std::endl;</w:t>
      </w:r>
    </w:p>
    <w:p w14:paraId="2B2A88E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    return</w:t>
      </w:r>
      <w:r w:rsidRPr="00FA5868">
        <w:rPr>
          <w:rFonts w:ascii="Times New Roman" w:hAnsi="Times New Roman" w:cs="Times New Roman"/>
        </w:rPr>
        <w:t>;</w:t>
      </w:r>
    </w:p>
    <w:p w14:paraId="19D2140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}</w:t>
      </w:r>
    </w:p>
    <w:p w14:paraId="2B5726C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4977C9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 Определение размеров текстуры без использования сторонних библиотек</w:t>
      </w:r>
    </w:p>
    <w:p w14:paraId="1379531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fseek(file, 0, SEEK_END);</w:t>
      </w:r>
    </w:p>
    <w:p w14:paraId="307495C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long fileSize = ftell(file);</w:t>
      </w:r>
    </w:p>
    <w:p w14:paraId="03A2F4F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rewind(file);</w:t>
      </w:r>
    </w:p>
    <w:p w14:paraId="1D9D9E3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CBC46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data = new unsigned char[fileSize];</w:t>
      </w:r>
    </w:p>
    <w:p w14:paraId="1E3A792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fread(data, 1, fileSize, file);</w:t>
      </w:r>
    </w:p>
    <w:p w14:paraId="444605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fclose(file);</w:t>
      </w:r>
    </w:p>
    <w:p w14:paraId="4D57DFB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F2E02B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r w:rsidRPr="00FA5868">
        <w:rPr>
          <w:rFonts w:ascii="Times New Roman" w:hAnsi="Times New Roman" w:cs="Times New Roman"/>
        </w:rPr>
        <w:t>// Определение размеров изображения</w:t>
      </w:r>
    </w:p>
    <w:p w14:paraId="632BDA4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int</w:t>
      </w:r>
      <w:r w:rsidRPr="00FA5868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headerSize</w:t>
      </w:r>
      <w:r w:rsidRPr="00FA5868">
        <w:rPr>
          <w:rFonts w:ascii="Times New Roman" w:hAnsi="Times New Roman" w:cs="Times New Roman"/>
        </w:rPr>
        <w:t xml:space="preserve"> = 0;</w:t>
      </w:r>
    </w:p>
    <w:p w14:paraId="2462034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while (data[headerSize] == 0xFF) {</w:t>
      </w:r>
    </w:p>
    <w:p w14:paraId="5F239B3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headerSize++;</w:t>
      </w:r>
    </w:p>
    <w:p w14:paraId="7405AB0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187FDC0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C29BFC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Размеры текстуры</w:t>
      </w:r>
    </w:p>
    <w:p w14:paraId="68AE319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textureWidth = data[headerSize + 12] + data[headerSize + 13] * 256;</w:t>
      </w:r>
    </w:p>
    <w:p w14:paraId="7DB07B9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textureHeight = data[headerSize + 14] + data[headerSize + 15] * 256;</w:t>
      </w:r>
    </w:p>
    <w:p w14:paraId="7682299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A8383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Загрузка текстуры в OpenGL</w:t>
      </w:r>
    </w:p>
    <w:p w14:paraId="225D098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glTexImage2D(GL_TEXTURE_2D, 0, GL_RGB, textureWidth, textureHeight, 0, GL_RGB, GL_UNSIGNED_BYTE, data);</w:t>
      </w:r>
    </w:p>
    <w:p w14:paraId="66447F9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CE009D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delete[] data;</w:t>
      </w:r>
    </w:p>
    <w:p w14:paraId="69E56CB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188A7F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glTexParameteri(GL_TEXTURE_2D, GL_TEXTURE_WRAP_S, GL_REPEAT);</w:t>
      </w:r>
    </w:p>
    <w:p w14:paraId="129F548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glTexParameteri(GL_TEXTURE_2D, GL_TEXTURE_WRAP_T, GL_REPEAT);</w:t>
      </w:r>
    </w:p>
    <w:p w14:paraId="057B0E6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glTexParameteri(GL_TEXTURE_2D, GL_TEXTURE_MIN_FILTER, GL_LINEAR);</w:t>
      </w:r>
    </w:p>
    <w:p w14:paraId="5CE31CF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glTexParameteri(GL_TEXTURE_2D, GL_TEXTURE_MAG_FILTER, GL_LINEAR);</w:t>
      </w:r>
    </w:p>
    <w:p w14:paraId="0FDC04E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}</w:t>
      </w:r>
    </w:p>
    <w:p w14:paraId="06B405F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43552FC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// Остальной код остается без изменений</w:t>
      </w:r>
    </w:p>
    <w:p w14:paraId="3617438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3586888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>void</w:t>
      </w:r>
      <w:r w:rsidRPr="00FA5868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drawHouse</w:t>
      </w:r>
      <w:r w:rsidRPr="00FA5868">
        <w:rPr>
          <w:rFonts w:ascii="Times New Roman" w:hAnsi="Times New Roman" w:cs="Times New Roman"/>
        </w:rPr>
        <w:t>() {</w:t>
      </w:r>
    </w:p>
    <w:p w14:paraId="052F9D6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 Основание домика (квадрат)</w:t>
      </w:r>
    </w:p>
    <w:p w14:paraId="0EB51D8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glBegin</w:t>
      </w:r>
      <w:r w:rsidRPr="00FA5868">
        <w:rPr>
          <w:rFonts w:ascii="Times New Roman" w:hAnsi="Times New Roman" w:cs="Times New Roman"/>
        </w:rPr>
        <w:t>(</w:t>
      </w:r>
      <w:r w:rsidRPr="00FA5868">
        <w:rPr>
          <w:rFonts w:ascii="Times New Roman" w:hAnsi="Times New Roman" w:cs="Times New Roman"/>
          <w:lang w:val="en-US"/>
        </w:rPr>
        <w:t>GL</w:t>
      </w:r>
      <w:r w:rsidRPr="00FA5868">
        <w:rPr>
          <w:rFonts w:ascii="Times New Roman" w:hAnsi="Times New Roman" w:cs="Times New Roman"/>
        </w:rPr>
        <w:t>_</w:t>
      </w:r>
      <w:r w:rsidRPr="00FA5868">
        <w:rPr>
          <w:rFonts w:ascii="Times New Roman" w:hAnsi="Times New Roman" w:cs="Times New Roman"/>
          <w:lang w:val="en-US"/>
        </w:rPr>
        <w:t>QUADS</w:t>
      </w:r>
      <w:r w:rsidRPr="00FA5868">
        <w:rPr>
          <w:rFonts w:ascii="Times New Roman" w:hAnsi="Times New Roman" w:cs="Times New Roman"/>
        </w:rPr>
        <w:t>);</w:t>
      </w:r>
    </w:p>
    <w:p w14:paraId="553B947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glColor3f(0.5f, 0.35f, 0.05f);</w:t>
      </w:r>
    </w:p>
    <w:p w14:paraId="69BBAF2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glVertex3f(-1.0f, -1.0f, -1.0f);</w:t>
      </w:r>
    </w:p>
    <w:p w14:paraId="603BA37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glVertex3f(1.0f, -1.0f, -1.0f);</w:t>
      </w:r>
    </w:p>
    <w:p w14:paraId="6AFBEC5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glVertex3f(1.0f, -1.0f, 1.0f);</w:t>
      </w:r>
    </w:p>
    <w:p w14:paraId="5DA5CD9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glVertex3f(-1.0f, -1.0f, 1.0f);</w:t>
      </w:r>
    </w:p>
    <w:p w14:paraId="3CCC347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01060F6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088B4A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Стены домика (четыре стены)</w:t>
      </w:r>
    </w:p>
    <w:p w14:paraId="778788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textureID);</w:t>
      </w:r>
    </w:p>
    <w:p w14:paraId="2590F6C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glBegin(GL_QUADS);</w:t>
      </w:r>
    </w:p>
    <w:p w14:paraId="45591BC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glColor3f(1.0f, 1.0f, 1.0f);</w:t>
      </w:r>
    </w:p>
    <w:p w14:paraId="068B33B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0.0f);</w:t>
      </w:r>
    </w:p>
    <w:p w14:paraId="254C344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-1.0f, -0.8f);</w:t>
      </w:r>
    </w:p>
    <w:p w14:paraId="777E22C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08A20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0.0f);</w:t>
      </w:r>
    </w:p>
    <w:p w14:paraId="0F3CC4E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-1.0f, -0.8f);</w:t>
      </w:r>
    </w:p>
    <w:p w14:paraId="2959B98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22EC54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1.0f);</w:t>
      </w:r>
    </w:p>
    <w:p w14:paraId="075259A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-0.8f);</w:t>
      </w:r>
    </w:p>
    <w:p w14:paraId="7D4746D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275B61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1.0f);</w:t>
      </w:r>
    </w:p>
    <w:p w14:paraId="68D87B3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-0.8f);</w:t>
      </w:r>
    </w:p>
    <w:p w14:paraId="53FC7A9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17F721B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ED5017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textureID);</w:t>
      </w:r>
    </w:p>
    <w:p w14:paraId="4CA5C42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glBegin(GL_QUADS);</w:t>
      </w:r>
    </w:p>
    <w:p w14:paraId="0E625C7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 xml:space="preserve">    glColor3f(1.0f, 1.0f, 1.0f);</w:t>
      </w:r>
    </w:p>
    <w:p w14:paraId="6E8119D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0.0f);</w:t>
      </w:r>
    </w:p>
    <w:p w14:paraId="69C92F2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-1.0f, 0.8f);</w:t>
      </w:r>
    </w:p>
    <w:p w14:paraId="6624156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1572AB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0.0f);</w:t>
      </w:r>
    </w:p>
    <w:p w14:paraId="580EEE8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-1.0f, 0.8f);</w:t>
      </w:r>
    </w:p>
    <w:p w14:paraId="4FE1530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23C522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1.0f);</w:t>
      </w:r>
    </w:p>
    <w:p w14:paraId="2F2749C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0.8f);</w:t>
      </w:r>
    </w:p>
    <w:p w14:paraId="11461AF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984DD4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1.0f);</w:t>
      </w:r>
    </w:p>
    <w:p w14:paraId="092ACAF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0.8f);</w:t>
      </w:r>
    </w:p>
    <w:p w14:paraId="49B8053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33AE143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84B0D2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textureID);</w:t>
      </w:r>
    </w:p>
    <w:p w14:paraId="324546D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glBegin(GL_QUADS);</w:t>
      </w:r>
    </w:p>
    <w:p w14:paraId="26BBC1F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glColor3f(1.0f, 1.0f, 1.0f);</w:t>
      </w:r>
    </w:p>
    <w:p w14:paraId="0C0CA6A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0.0f);</w:t>
      </w:r>
    </w:p>
    <w:p w14:paraId="5C62158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-1.0f, -0.8f);</w:t>
      </w:r>
    </w:p>
    <w:p w14:paraId="39E1CDF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6A74D5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0.0f);</w:t>
      </w:r>
    </w:p>
    <w:p w14:paraId="7B4F60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-1.0f, 0.8f);</w:t>
      </w:r>
    </w:p>
    <w:p w14:paraId="2F3A6EF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FBF73A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1.0f);</w:t>
      </w:r>
    </w:p>
    <w:p w14:paraId="1EC4FF4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0.8f);</w:t>
      </w:r>
    </w:p>
    <w:p w14:paraId="068100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E0129A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1.0f);</w:t>
      </w:r>
    </w:p>
    <w:p w14:paraId="2DA7C25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-0.8f);</w:t>
      </w:r>
    </w:p>
    <w:p w14:paraId="17D8235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59D03A8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4627EA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textureID);</w:t>
      </w:r>
    </w:p>
    <w:p w14:paraId="71A0865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glBegin(GL_QUADS);</w:t>
      </w:r>
    </w:p>
    <w:p w14:paraId="364E4C4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glColor3f(1.0f, 1.0f, 1.0f);</w:t>
      </w:r>
    </w:p>
    <w:p w14:paraId="74D16B7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0.0f);</w:t>
      </w:r>
    </w:p>
    <w:p w14:paraId="2114204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-1.0f, -0.8f);</w:t>
      </w:r>
    </w:p>
    <w:p w14:paraId="1C27F7D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45B28E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0.0f);</w:t>
      </w:r>
    </w:p>
    <w:p w14:paraId="783DECA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-1.0f, 0.8f);</w:t>
      </w:r>
    </w:p>
    <w:p w14:paraId="7AADAE3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401807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glTexCoord2f(1.0f, 1.0f);</w:t>
      </w:r>
    </w:p>
    <w:p w14:paraId="78AA6B9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0.8f);</w:t>
      </w:r>
    </w:p>
    <w:p w14:paraId="3CEF2EC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EE2E39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glTexCoord2f(0.0f, 1.0f);</w:t>
      </w:r>
    </w:p>
    <w:p w14:paraId="2142A48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-0.8f);</w:t>
      </w:r>
    </w:p>
    <w:p w14:paraId="14AF76A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2A6714A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F8FD81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glBindTexture(GL_TEXTURE_2D, 0);</w:t>
      </w:r>
    </w:p>
    <w:p w14:paraId="5C6164C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65487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// Крыша (пирамида)</w:t>
      </w:r>
    </w:p>
    <w:p w14:paraId="0B99F35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glBegin(GL_TRIANGLES);</w:t>
      </w:r>
    </w:p>
    <w:p w14:paraId="2C184E7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glColor</w:t>
      </w:r>
      <w:r w:rsidRPr="00FA5868">
        <w:rPr>
          <w:rFonts w:ascii="Times New Roman" w:hAnsi="Times New Roman" w:cs="Times New Roman"/>
        </w:rPr>
        <w:t>3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(0.8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0.2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0.2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); // Красный цвет</w:t>
      </w:r>
    </w:p>
    <w:p w14:paraId="3B86A4C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 Боковые грани пирамиды</w:t>
      </w:r>
    </w:p>
    <w:p w14:paraId="376C9B6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glVertex</w:t>
      </w:r>
      <w:r w:rsidRPr="00FA5868">
        <w:rPr>
          <w:rFonts w:ascii="Times New Roman" w:hAnsi="Times New Roman" w:cs="Times New Roman"/>
        </w:rPr>
        <w:t>3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(-0.8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0.6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-0.8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);</w:t>
      </w:r>
    </w:p>
    <w:p w14:paraId="5C924C8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glVertex3f(0.8f, 0.6f, -0.8f);</w:t>
      </w:r>
    </w:p>
    <w:p w14:paraId="738DD06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glVertex3f(0.0f, 1.6f, 0.0f);</w:t>
      </w:r>
    </w:p>
    <w:p w14:paraId="2280A33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C03080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0.8f);</w:t>
      </w:r>
    </w:p>
    <w:p w14:paraId="5B58604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0.8f);</w:t>
      </w:r>
    </w:p>
    <w:p w14:paraId="6871FB7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glVertex</w:t>
      </w:r>
      <w:r w:rsidRPr="00FA5868">
        <w:rPr>
          <w:rFonts w:ascii="Times New Roman" w:hAnsi="Times New Roman" w:cs="Times New Roman"/>
        </w:rPr>
        <w:t>3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(0.0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1.6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0.0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);</w:t>
      </w:r>
    </w:p>
    <w:p w14:paraId="77C94AF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004CCE4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 Добавляем еще две боковые грани</w:t>
      </w:r>
    </w:p>
    <w:p w14:paraId="1D93363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glVertex3f(-0.8f, 0.6f, -0.8f);</w:t>
      </w:r>
    </w:p>
    <w:p w14:paraId="3393B87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glVertex3f(0.0f, 1.6f, 0.0f);</w:t>
      </w:r>
    </w:p>
    <w:p w14:paraId="4517B4D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glVertex3f(-0.8f, 0.6f, 0.8f);</w:t>
      </w:r>
    </w:p>
    <w:p w14:paraId="3980BA1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A703AC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-0.8f);</w:t>
      </w:r>
    </w:p>
    <w:p w14:paraId="5E8CD5F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glVertex3f(0.0f, 1.6f, 0.0f);</w:t>
      </w:r>
    </w:p>
    <w:p w14:paraId="5BFA2CF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glVertex3f(0.8f, 0.6f, 0.8f);</w:t>
      </w:r>
    </w:p>
    <w:p w14:paraId="279CDD3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glEnd();</w:t>
      </w:r>
    </w:p>
    <w:p w14:paraId="47DEA79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3D069A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glColor3f(0.0f, 1.0f, 0.0f);</w:t>
      </w:r>
    </w:p>
    <w:p w14:paraId="2D721A0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D5DBA7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glPushMatrix();</w:t>
      </w:r>
    </w:p>
    <w:p w14:paraId="5FC72FF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glMap2f(GL_MAP2_VERTEX_3, 0, 1, 3, 4, 0, 1, 12, 4, &amp;ctrlpoints[0][0][0]);</w:t>
      </w:r>
    </w:p>
    <w:p w14:paraId="7788BEB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glEnable(GL_MAP2_VERTEX_3);</w:t>
      </w:r>
    </w:p>
    <w:p w14:paraId="54089EE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glMapGrid2f(100, 0.0, 1.0, 100, 0.0, 1.0);</w:t>
      </w:r>
    </w:p>
    <w:p w14:paraId="69C622C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131BC2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for (int j = 0; j &lt; 100; j++) {</w:t>
      </w:r>
    </w:p>
    <w:p w14:paraId="1C0B3DE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glBegin(GL_LINE_STRIP);</w:t>
      </w:r>
    </w:p>
    <w:p w14:paraId="7652301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for (int i = 0; i &lt;= 100; i++)</w:t>
      </w:r>
    </w:p>
    <w:p w14:paraId="4A0AC6A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glEvalCoord2f((GLfloat)i / 100.0, (GLfloat)j / 100.0);</w:t>
      </w:r>
    </w:p>
    <w:p w14:paraId="1A73E3C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glEnd();</w:t>
      </w:r>
    </w:p>
    <w:p w14:paraId="6AF67E2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D5323E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glBegin(GL_LINE_STRIP);</w:t>
      </w:r>
    </w:p>
    <w:p w14:paraId="4994CDC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for (int i = 0; i &lt;= 100; i++)</w:t>
      </w:r>
    </w:p>
    <w:p w14:paraId="6CA8017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glEvalCoord2f((GLfloat)j / 100.0, (GLfloat)i / 100.0);</w:t>
      </w:r>
    </w:p>
    <w:p w14:paraId="044E3EA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glEnd();</w:t>
      </w:r>
    </w:p>
    <w:p w14:paraId="48C74F1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2131C97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E0AEF9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glPopMatrix();</w:t>
      </w:r>
    </w:p>
    <w:p w14:paraId="5495418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7CFFA63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69790F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init() {</w:t>
      </w:r>
    </w:p>
    <w:p w14:paraId="2FA08A8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glEnable(GL_LIGHTING);</w:t>
      </w:r>
    </w:p>
    <w:p w14:paraId="3CEF253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72EC4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r w:rsidRPr="00FA5868">
        <w:rPr>
          <w:rFonts w:ascii="Times New Roman" w:hAnsi="Times New Roman" w:cs="Times New Roman"/>
        </w:rPr>
        <w:t>// Устанавливаем глобальные параметры фонового освещения</w:t>
      </w:r>
    </w:p>
    <w:p w14:paraId="7CDFE01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 xml:space="preserve">    //</w:t>
      </w:r>
      <w:r w:rsidRPr="00FA5868">
        <w:rPr>
          <w:rFonts w:ascii="Times New Roman" w:hAnsi="Times New Roman" w:cs="Times New Roman"/>
          <w:lang w:val="en-US"/>
        </w:rPr>
        <w:t>GLfloat</w:t>
      </w:r>
      <w:r w:rsidRPr="00FA5868">
        <w:rPr>
          <w:rFonts w:ascii="Times New Roman" w:hAnsi="Times New Roman" w:cs="Times New Roman"/>
        </w:rPr>
        <w:t xml:space="preserve"> </w:t>
      </w:r>
      <w:r w:rsidRPr="00FA5868">
        <w:rPr>
          <w:rFonts w:ascii="Times New Roman" w:hAnsi="Times New Roman" w:cs="Times New Roman"/>
          <w:lang w:val="en-US"/>
        </w:rPr>
        <w:t>ambientLight</w:t>
      </w:r>
      <w:r w:rsidRPr="00FA5868">
        <w:rPr>
          <w:rFonts w:ascii="Times New Roman" w:hAnsi="Times New Roman" w:cs="Times New Roman"/>
        </w:rPr>
        <w:t>[] = { 0.2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0.2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0.2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>, 1.0</w:t>
      </w:r>
      <w:r w:rsidRPr="00FA5868">
        <w:rPr>
          <w:rFonts w:ascii="Times New Roman" w:hAnsi="Times New Roman" w:cs="Times New Roman"/>
          <w:lang w:val="en-US"/>
        </w:rPr>
        <w:t>f</w:t>
      </w:r>
      <w:r w:rsidRPr="00FA5868">
        <w:rPr>
          <w:rFonts w:ascii="Times New Roman" w:hAnsi="Times New Roman" w:cs="Times New Roman"/>
        </w:rPr>
        <w:t xml:space="preserve"> };</w:t>
      </w:r>
    </w:p>
    <w:p w14:paraId="33A5EE2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//glLightfv(GL_LIGHT0, GL_AMBIENT, ambientLight);</w:t>
      </w:r>
    </w:p>
    <w:p w14:paraId="7FAE801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r w:rsidRPr="00FA5868">
        <w:rPr>
          <w:rFonts w:ascii="Times New Roman" w:hAnsi="Times New Roman" w:cs="Times New Roman"/>
        </w:rPr>
        <w:t>// Устанавливаем позиции и параметры световых источников</w:t>
      </w:r>
    </w:p>
    <w:p w14:paraId="64760E4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GLfloat lightIntensity1[] = { 1.5f, 0.0f, 0.0f, 1.0f }; // Красный свет</w:t>
      </w:r>
    </w:p>
    <w:p w14:paraId="200FE00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lightPosition1[] = { -6.0f, 0.0f, 0.0f, 1.0f }; // Красный свет</w:t>
      </w:r>
    </w:p>
    <w:p w14:paraId="1C11C1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glLightfv(GL_LIGHT1, GL_DIFFUSE, lightIntensity1);</w:t>
      </w:r>
    </w:p>
    <w:p w14:paraId="7045F40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glLightfv(GL_LIGHT1, GL_POSITION, lightPosition1);</w:t>
      </w:r>
    </w:p>
    <w:p w14:paraId="46B0713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9F4F4D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lightIntensity2[] = { 0.0f, 1.5f, 0.0f, 1.0f }; // Зеленый свет</w:t>
      </w:r>
    </w:p>
    <w:p w14:paraId="4560F6F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lightPosition2[] = { 0.0f, 0.0f, 0.0f, 1.0f }; // Зеленый свет</w:t>
      </w:r>
    </w:p>
    <w:p w14:paraId="33EEC06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glLightfv(GL_LIGHT2, GL_DIFFUSE, lightIntensity2);</w:t>
      </w:r>
    </w:p>
    <w:p w14:paraId="6957765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glLightfv(GL_LIGHT2, GL_POSITION, lightPosition2);</w:t>
      </w:r>
    </w:p>
    <w:p w14:paraId="5B63184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A6681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lightIntensity3[] = { 0.0f, 0.0f, 1.5f, 1.0f }; // Синий свет</w:t>
      </w:r>
    </w:p>
    <w:p w14:paraId="21F49C4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lightPosition3[] = { 6.0f, 0.0f, 2.0f, 1.0f }; // Синий свет</w:t>
      </w:r>
    </w:p>
    <w:p w14:paraId="401BA8F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glLightfv(GL_LIGHT3, GL_DIFFUSE, lightIntensity3);</w:t>
      </w:r>
    </w:p>
    <w:p w14:paraId="002E7B9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glLightfv(GL_LIGHT3, GL_POSITION, lightPosition3);</w:t>
      </w:r>
    </w:p>
    <w:p w14:paraId="1247A0C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}</w:t>
      </w:r>
    </w:p>
    <w:p w14:paraId="60F0AF9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</w:p>
    <w:p w14:paraId="0C8E0BC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</w:rPr>
        <w:t>// Функция для рисования домика с заданными параметрами</w:t>
      </w:r>
    </w:p>
    <w:p w14:paraId="4065E8D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drawHouseWithParameters(GLfloat scale, GLfloat x, GLfloat y, GLfloat z) {</w:t>
      </w:r>
    </w:p>
    <w:p w14:paraId="20A2785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glPushMatrix();</w:t>
      </w:r>
    </w:p>
    <w:p w14:paraId="13F0761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glTranslatef(x, y, z);</w:t>
      </w:r>
    </w:p>
    <w:p w14:paraId="0AEEC57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glScalef(scale, scale, scale);</w:t>
      </w:r>
    </w:p>
    <w:p w14:paraId="051B3FA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drawHouse();</w:t>
      </w:r>
    </w:p>
    <w:p w14:paraId="0165AB1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glPopMatrix();</w:t>
      </w:r>
    </w:p>
    <w:p w14:paraId="34610E0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0A652F9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6DF868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dim() {</w:t>
      </w:r>
    </w:p>
    <w:p w14:paraId="283933B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float g_FogDensity = 0.2f;</w:t>
      </w:r>
    </w:p>
    <w:p w14:paraId="3580B71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fogColor[4] = { 1.0f, 1.0f, 1.0f, 1.0f };</w:t>
      </w:r>
    </w:p>
    <w:p w14:paraId="25FD94A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glClearColor(1, 1, 1, 1);</w:t>
      </w:r>
    </w:p>
    <w:p w14:paraId="0C3C783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6DD0D5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(isFogEnabled) {</w:t>
      </w:r>
    </w:p>
    <w:p w14:paraId="69553B8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glEnable(GL_FOG);</w:t>
      </w:r>
    </w:p>
    <w:p w14:paraId="05DADA4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glFogi(GL_FOG_MODE, GL_EXP2);</w:t>
      </w:r>
    </w:p>
    <w:p w14:paraId="37F5B7C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glFogf(GL_FOG_DENSITY, g_FogDensity);</w:t>
      </w:r>
    </w:p>
    <w:p w14:paraId="689743A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0E0B1DA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else {</w:t>
      </w:r>
    </w:p>
    <w:p w14:paraId="5B7D948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glDisable(GL_FOG);</w:t>
      </w:r>
    </w:p>
    <w:p w14:paraId="7BB767A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4610CB2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D4FAF9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glFogfv(GL_FOG_COLOR, fogColor);</w:t>
      </w:r>
    </w:p>
    <w:p w14:paraId="4510858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glHint(GL_FOG_HINT, GL_DONT_CARE);</w:t>
      </w:r>
    </w:p>
    <w:p w14:paraId="25DE888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glFogf(GL_FOG_START, 0);</w:t>
      </w:r>
    </w:p>
    <w:p w14:paraId="65291EC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glFogf(GL_FOG_END, 10.0f);</w:t>
      </w:r>
    </w:p>
    <w:p w14:paraId="758F844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1DD3520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EFF425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keyboard(unsigned char key, int x, int y) {</w:t>
      </w:r>
    </w:p>
    <w:p w14:paraId="31A0F55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switch (key) {</w:t>
      </w:r>
    </w:p>
    <w:p w14:paraId="06F126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case 'f':</w:t>
      </w:r>
    </w:p>
    <w:p w14:paraId="6C6B888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case 'F':</w:t>
      </w:r>
    </w:p>
    <w:p w14:paraId="74608F8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isFogEnabled = !isFogEnabled;</w:t>
      </w:r>
    </w:p>
    <w:p w14:paraId="376E558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dim();</w:t>
      </w:r>
    </w:p>
    <w:p w14:paraId="1ED4EEA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glutPostRedisplay();</w:t>
      </w:r>
    </w:p>
    <w:p w14:paraId="69D4036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break;</w:t>
      </w:r>
    </w:p>
    <w:p w14:paraId="0593BA5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 xml:space="preserve">    case 27: // Escape key</w:t>
      </w:r>
    </w:p>
    <w:p w14:paraId="0F5FBA3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exit(0);</w:t>
      </w:r>
    </w:p>
    <w:p w14:paraId="66770B4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break;</w:t>
      </w:r>
    </w:p>
    <w:p w14:paraId="7FF8409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71D3AC1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607EAFB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728284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display() {</w:t>
      </w:r>
    </w:p>
    <w:p w14:paraId="5A9EA82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glClear(GL_COLOR_BUFFER_BIT | GL_DEPTH_BUFFER_BIT);</w:t>
      </w:r>
    </w:p>
    <w:p w14:paraId="13A5B10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glLoadIdentity();</w:t>
      </w:r>
    </w:p>
    <w:p w14:paraId="5684BFE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glTranslatef(0.0f, 0.0f, -5.0f);</w:t>
      </w:r>
    </w:p>
    <w:p w14:paraId="3DC36F9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glRotatef(angleX, 1.0f, 0.0f, 0.0f);</w:t>
      </w:r>
    </w:p>
    <w:p w14:paraId="0D9BD55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glRotatef(angleY, 0.0f, 1.0f, 0.0f);</w:t>
      </w:r>
    </w:p>
    <w:p w14:paraId="2E53040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1CF441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</w:rPr>
      </w:pPr>
      <w:r w:rsidRPr="00FA5868">
        <w:rPr>
          <w:rFonts w:ascii="Times New Roman" w:hAnsi="Times New Roman" w:cs="Times New Roman"/>
          <w:lang w:val="en-US"/>
        </w:rPr>
        <w:t xml:space="preserve">    </w:t>
      </w:r>
      <w:r w:rsidRPr="00FA5868">
        <w:rPr>
          <w:rFonts w:ascii="Times New Roman" w:hAnsi="Times New Roman" w:cs="Times New Roman"/>
        </w:rPr>
        <w:t>// Создаем и рисуем три домика с разными параметрами</w:t>
      </w:r>
    </w:p>
    <w:p w14:paraId="4773BFE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</w:rPr>
        <w:t xml:space="preserve">    </w:t>
      </w:r>
      <w:r w:rsidRPr="00FA5868">
        <w:rPr>
          <w:rFonts w:ascii="Times New Roman" w:hAnsi="Times New Roman" w:cs="Times New Roman"/>
          <w:lang w:val="en-US"/>
        </w:rPr>
        <w:t>House standardHouse(1.0f, 0.0f, 0.0f, 0.0f);</w:t>
      </w:r>
    </w:p>
    <w:p w14:paraId="3E95FEC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glEnable(GL_LIGHT3);</w:t>
      </w:r>
    </w:p>
    <w:p w14:paraId="1B5CB7F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lightIntensity1[] = { 1.5f, 0.0f, 0.0f, 1.0f }; // Красный свет</w:t>
      </w:r>
    </w:p>
    <w:p w14:paraId="4F097E9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lightPosition1[] = { -2.5f, 0.0f, 0.0f, 1.0f }; // Красный свет</w:t>
      </w:r>
    </w:p>
    <w:p w14:paraId="3A4AC2E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glLightfv(GL_LIGHT1, GL_DIFFUSE, lightIntensity1);</w:t>
      </w:r>
    </w:p>
    <w:p w14:paraId="61249D9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glLightfv(GL_LIGHT1, GL_POSITION, lightPosition1);</w:t>
      </w:r>
    </w:p>
    <w:p w14:paraId="54BDA89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House largerHouse(1.5f, -3.0f, 0.5f, 0.0f);</w:t>
      </w:r>
    </w:p>
    <w:p w14:paraId="0AFA0F7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glEnable(GL_LIGHT1);</w:t>
      </w:r>
    </w:p>
    <w:p w14:paraId="3630E55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lightIntensity2[] = { 0.0f, 1.5f, 0.0f, 1.0f }; // Зеленый свет</w:t>
      </w:r>
    </w:p>
    <w:p w14:paraId="0CDACD3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lightPosition2[] = { 0.0f, 0.0f, 0.0f, 1.0f }; // Зеленый свет</w:t>
      </w:r>
    </w:p>
    <w:p w14:paraId="40FE861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glLightfv(GL_LIGHT2, GL_DIFFUSE, lightIntensity2);</w:t>
      </w:r>
    </w:p>
    <w:p w14:paraId="7F6A665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glLightfv(GL_LIGHT2, GL_POSITION, lightPosition2);</w:t>
      </w:r>
    </w:p>
    <w:p w14:paraId="2FE5C0F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House smallerHouse(0.5f, 2.0f, -0.5f, 0.0f);</w:t>
      </w:r>
    </w:p>
    <w:p w14:paraId="1C29CDE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glEnable(GL_LIGHT2);</w:t>
      </w:r>
    </w:p>
    <w:p w14:paraId="0ACDEE6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lightIntensity3[] = { 0.0f, 0.0f, 1.5f, 1.0f }; // Синий свет</w:t>
      </w:r>
    </w:p>
    <w:p w14:paraId="193F3E6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GLfloat lightPosition3[] = { 6.0f, 0.0f, 2.0f, 1.0f }; // Синий свет</w:t>
      </w:r>
    </w:p>
    <w:p w14:paraId="2A48F71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glLightfv(GL_LIGHT3, GL_DIFFUSE, lightIntensity3);</w:t>
      </w:r>
    </w:p>
    <w:p w14:paraId="4C3BFDC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glLightfv(GL_LIGHT3, GL_POSITION, lightPosition3);</w:t>
      </w:r>
    </w:p>
    <w:p w14:paraId="3482AB2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3EBFEE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drawHouseWithParameters(standardHouse.scale, standardHouse.x, standardHouse.y, standardHouse.z);</w:t>
      </w:r>
    </w:p>
    <w:p w14:paraId="5F9EF60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drawHouseWithParameters(largerHouse.scale, largerHouse.x, largerHouse.y, largerHouse.z);</w:t>
      </w:r>
    </w:p>
    <w:p w14:paraId="70514C0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drawHouseWithParameters(smallerHouse.scale, smallerHouse.x, smallerHouse.y, smallerHouse.z);</w:t>
      </w:r>
    </w:p>
    <w:p w14:paraId="79DE681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44BC8A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 xml:space="preserve">    glFlush();</w:t>
      </w:r>
    </w:p>
    <w:p w14:paraId="4A5E164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glutSwapBuffers();</w:t>
      </w:r>
    </w:p>
    <w:p w14:paraId="1689403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2A714E1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7CD35C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reshape(int width, int height) {</w:t>
      </w:r>
    </w:p>
    <w:p w14:paraId="7694C4F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glViewport(0, 0, width, height);</w:t>
      </w:r>
    </w:p>
    <w:p w14:paraId="4455485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6C5215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glMatrixMode(GL_PROJECTION);</w:t>
      </w:r>
    </w:p>
    <w:p w14:paraId="239C405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glLoadIdentity();</w:t>
      </w:r>
    </w:p>
    <w:p w14:paraId="3C5C7B7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gluPerspective(45.0f, (float)width / (float)height, 0.1f, 100.0f);</w:t>
      </w:r>
    </w:p>
    <w:p w14:paraId="42F9000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5832C8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glMatrixMode(GL_MODELVIEW);</w:t>
      </w:r>
    </w:p>
    <w:p w14:paraId="744F963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glLoadIdentity();</w:t>
      </w:r>
    </w:p>
    <w:p w14:paraId="2C42F3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1F83896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43A23F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mouse(int button, int state, int x, int y) {</w:t>
      </w:r>
    </w:p>
    <w:p w14:paraId="1582400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(button == GLUT_LEFT_BUTTON) {</w:t>
      </w:r>
    </w:p>
    <w:p w14:paraId="40E0089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if (state == GLUT_DOWN) {</w:t>
      </w:r>
    </w:p>
    <w:p w14:paraId="6DB668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isRotating = true;</w:t>
      </w:r>
    </w:p>
    <w:p w14:paraId="09E0CDB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prevMouseX = x;</w:t>
      </w:r>
    </w:p>
    <w:p w14:paraId="10415FA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prevMouseY = y;</w:t>
      </w:r>
    </w:p>
    <w:p w14:paraId="36FFE9B4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}</w:t>
      </w:r>
    </w:p>
    <w:p w14:paraId="12B57C4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else if (state == GLUT_UP) {</w:t>
      </w:r>
    </w:p>
    <w:p w14:paraId="576D7A1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    isRotating = false;</w:t>
      </w:r>
    </w:p>
    <w:p w14:paraId="1DF2D84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}</w:t>
      </w:r>
    </w:p>
    <w:p w14:paraId="086097B5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7CA8A1C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6C53B49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2433E5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void motion(int x, int y) {</w:t>
      </w:r>
    </w:p>
    <w:p w14:paraId="48BBB92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if (isRotating) {</w:t>
      </w:r>
    </w:p>
    <w:p w14:paraId="64BB82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int deltaX = x - prevMouseX;</w:t>
      </w:r>
    </w:p>
    <w:p w14:paraId="08899D0D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int deltaY = y - prevMouseY;</w:t>
      </w:r>
    </w:p>
    <w:p w14:paraId="225AB29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angleX += static_cast&lt;float&gt;(deltaY) * 0.5f;</w:t>
      </w:r>
    </w:p>
    <w:p w14:paraId="0C81636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angleY += static_cast&lt;float&gt;(deltaX) * 0.5f;</w:t>
      </w:r>
    </w:p>
    <w:p w14:paraId="5ACE5FF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prevMouseX = x;</w:t>
      </w:r>
    </w:p>
    <w:p w14:paraId="3A4598B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prevMouseY = y;</w:t>
      </w:r>
    </w:p>
    <w:p w14:paraId="1B00B7F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    glutPostRedisplay();</w:t>
      </w:r>
    </w:p>
    <w:p w14:paraId="059D5E0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}</w:t>
      </w:r>
    </w:p>
    <w:p w14:paraId="012C5B2E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lastRenderedPageBreak/>
        <w:t>}</w:t>
      </w:r>
    </w:p>
    <w:p w14:paraId="1DB2AF22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AF5606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int main(int argc, char** argv) {</w:t>
      </w:r>
    </w:p>
    <w:p w14:paraId="62802579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glutInit(&amp;argc, argv);</w:t>
      </w:r>
    </w:p>
    <w:p w14:paraId="692A714A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glutInitDisplayMode(GLUT_DOUBLE | GLUT_RGB | GLUT_DEPTH);</w:t>
      </w:r>
    </w:p>
    <w:p w14:paraId="1C49180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glutInitWindowSize(800, 600);</w:t>
      </w:r>
    </w:p>
    <w:p w14:paraId="3B2B667C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glutCreateWindow("3D House");</w:t>
      </w:r>
    </w:p>
    <w:p w14:paraId="0B0787C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init(); // Вызываем функцию инициализации света</w:t>
      </w:r>
    </w:p>
    <w:p w14:paraId="3AEFAF6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dim();</w:t>
      </w:r>
    </w:p>
    <w:p w14:paraId="18282C41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glutKeyboardFunc(keyboard);</w:t>
      </w:r>
    </w:p>
    <w:p w14:paraId="5836716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glutDisplayFunc(display);</w:t>
      </w:r>
    </w:p>
    <w:p w14:paraId="3BAA9587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glutReshapeFunc(reshape);</w:t>
      </w:r>
    </w:p>
    <w:p w14:paraId="1A372C98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glutMouseFunc(mouse);</w:t>
      </w:r>
    </w:p>
    <w:p w14:paraId="51B680C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glutMotionFunc(motion);</w:t>
      </w:r>
    </w:p>
    <w:p w14:paraId="61786AE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A8FFDF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glEnable(GL_DEPTH_TEST);</w:t>
      </w:r>
    </w:p>
    <w:p w14:paraId="656CE87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E1E66D6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loadTexture(); // Загружаем текстуру</w:t>
      </w:r>
    </w:p>
    <w:p w14:paraId="0F5BD82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80947B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glutMainLoop();</w:t>
      </w:r>
    </w:p>
    <w:p w14:paraId="4CCD08A0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0D0C913" w14:textId="77777777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 xml:space="preserve">    return 0;</w:t>
      </w:r>
    </w:p>
    <w:p w14:paraId="331267A5" w14:textId="14BECDC6" w:rsidR="00FA5868" w:rsidRPr="00FA5868" w:rsidRDefault="00FA5868" w:rsidP="00FA586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A5868">
        <w:rPr>
          <w:rFonts w:ascii="Times New Roman" w:hAnsi="Times New Roman" w:cs="Times New Roman"/>
          <w:lang w:val="en-US"/>
        </w:rPr>
        <w:t>}</w:t>
      </w:r>
    </w:p>
    <w:p w14:paraId="64C0747D" w14:textId="6E75AA47" w:rsidR="0097402C" w:rsidRPr="00EB04D2" w:rsidRDefault="0097402C" w:rsidP="0097402C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78AD0105" w14:textId="23AA085B" w:rsidR="0097402C" w:rsidRDefault="00F11F1B" w:rsidP="0097402C">
      <w:pPr>
        <w:rPr>
          <w:rFonts w:ascii="Times New Roman" w:hAnsi="Times New Roman"/>
          <w:b/>
          <w:bCs/>
          <w:sz w:val="32"/>
          <w:szCs w:val="32"/>
        </w:rPr>
      </w:pPr>
      <w:r w:rsidRPr="00F11F1B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4D0E1D0" wp14:editId="40AC0E36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63A0" w14:textId="7AEA060B" w:rsidR="00F11F1B" w:rsidRPr="00D974DA" w:rsidRDefault="00FA5868" w:rsidP="0097402C">
      <w:pPr>
        <w:rPr>
          <w:rFonts w:ascii="Times New Roman" w:hAnsi="Times New Roman"/>
          <w:b/>
          <w:bCs/>
          <w:sz w:val="32"/>
          <w:szCs w:val="32"/>
        </w:rPr>
      </w:pPr>
      <w:r w:rsidRPr="00FA5868">
        <w:rPr>
          <w:rFonts w:ascii="Times New Roman" w:hAnsi="Times New Roman"/>
          <w:b/>
          <w:bCs/>
          <w:sz w:val="32"/>
          <w:szCs w:val="32"/>
        </w:rPr>
        <w:lastRenderedPageBreak/>
        <w:drawing>
          <wp:inline distT="0" distB="0" distL="0" distR="0" wp14:anchorId="7EF6D817" wp14:editId="49568AC4">
            <wp:extent cx="5940425" cy="3069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A53" w14:textId="77777777" w:rsidR="0097402C" w:rsidRDefault="0097402C" w:rsidP="0097402C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56113700" w14:textId="20A6D399" w:rsidR="00FB1575" w:rsidRDefault="0097402C">
      <w:r w:rsidRPr="00EA6CEF">
        <w:rPr>
          <w:rFonts w:ascii="Times New Roman" w:hAnsi="Times New Roman"/>
          <w:sz w:val="28"/>
          <w:szCs w:val="28"/>
        </w:rPr>
        <w:t xml:space="preserve">Этот код на языке C++ использует библиотеку GLUT для создания 3D-графики и отображения трех домиков с различными </w:t>
      </w:r>
      <w:r w:rsidR="00F11F1B">
        <w:rPr>
          <w:rFonts w:ascii="Times New Roman" w:hAnsi="Times New Roman"/>
          <w:sz w:val="28"/>
          <w:szCs w:val="28"/>
        </w:rPr>
        <w:t>размерами</w:t>
      </w:r>
      <w:r w:rsidRPr="00EA6CEF">
        <w:rPr>
          <w:rFonts w:ascii="Times New Roman" w:hAnsi="Times New Roman"/>
          <w:sz w:val="28"/>
          <w:szCs w:val="28"/>
        </w:rPr>
        <w:t xml:space="preserve">. Каждый домик представляет собой куб с крышей в форме пирамиды. </w:t>
      </w:r>
      <w:r w:rsidR="00F11F1B">
        <w:rPr>
          <w:rFonts w:ascii="Times New Roman" w:hAnsi="Times New Roman"/>
          <w:sz w:val="28"/>
          <w:szCs w:val="28"/>
        </w:rPr>
        <w:t>Создается лист домика который повторяется с разными параметрами</w:t>
      </w:r>
      <w:r w:rsidRPr="00EA6CEF">
        <w:rPr>
          <w:rFonts w:ascii="Times New Roman" w:hAnsi="Times New Roman"/>
          <w:sz w:val="28"/>
          <w:szCs w:val="28"/>
        </w:rPr>
        <w:t xml:space="preserve">. Освещение реализовано с помощью трех разных источников света (красный, зеленый и синий). Можно управлять вращением домиков с помощью мыши. </w:t>
      </w:r>
      <w:r w:rsidR="00F11F1B">
        <w:rPr>
          <w:rFonts w:ascii="Times New Roman" w:hAnsi="Times New Roman"/>
          <w:sz w:val="28"/>
          <w:szCs w:val="28"/>
        </w:rPr>
        <w:t xml:space="preserve">Код создает </w:t>
      </w:r>
      <w:r w:rsidR="00F11F1B">
        <w:rPr>
          <w:rFonts w:ascii="Times New Roman" w:hAnsi="Times New Roman"/>
          <w:sz w:val="28"/>
          <w:szCs w:val="28"/>
          <w:lang w:val="en-US"/>
        </w:rPr>
        <w:t>NURBS</w:t>
      </w:r>
      <w:r w:rsidR="00F11F1B" w:rsidRPr="00F11F1B">
        <w:rPr>
          <w:rFonts w:ascii="Times New Roman" w:hAnsi="Times New Roman"/>
          <w:sz w:val="28"/>
          <w:szCs w:val="28"/>
        </w:rPr>
        <w:t xml:space="preserve"> </w:t>
      </w:r>
      <w:r w:rsidR="00F11F1B">
        <w:rPr>
          <w:rFonts w:ascii="Times New Roman" w:hAnsi="Times New Roman"/>
          <w:sz w:val="28"/>
          <w:szCs w:val="28"/>
        </w:rPr>
        <w:t>поверхность под домиками</w:t>
      </w:r>
      <w:r w:rsidR="00F11F1B" w:rsidRPr="00F11F1B">
        <w:rPr>
          <w:rFonts w:ascii="Times New Roman" w:hAnsi="Times New Roman"/>
          <w:sz w:val="28"/>
          <w:szCs w:val="28"/>
        </w:rPr>
        <w:t>,</w:t>
      </w:r>
      <w:r w:rsidR="00F11F1B">
        <w:rPr>
          <w:rFonts w:ascii="Times New Roman" w:hAnsi="Times New Roman"/>
          <w:sz w:val="28"/>
          <w:szCs w:val="28"/>
        </w:rPr>
        <w:t xml:space="preserve"> создавая видимость поля на котором они стоят. Так же код включает туман.</w:t>
      </w:r>
    </w:p>
    <w:sectPr w:rsidR="00FB1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EA"/>
    <w:rsid w:val="006D775B"/>
    <w:rsid w:val="007627EA"/>
    <w:rsid w:val="0097402C"/>
    <w:rsid w:val="00F11F1B"/>
    <w:rsid w:val="00FA5868"/>
    <w:rsid w:val="00FB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848A"/>
  <w15:chartTrackingRefBased/>
  <w15:docId w15:val="{E18C2FE3-7AD8-4680-A12F-283DC8EC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0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1742</Words>
  <Characters>9932</Characters>
  <Application>Microsoft Office Word</Application>
  <DocSecurity>0</DocSecurity>
  <Lines>82</Lines>
  <Paragraphs>23</Paragraphs>
  <ScaleCrop>false</ScaleCrop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9</cp:revision>
  <dcterms:created xsi:type="dcterms:W3CDTF">2023-09-29T15:21:00Z</dcterms:created>
  <dcterms:modified xsi:type="dcterms:W3CDTF">2023-09-29T17:25:00Z</dcterms:modified>
</cp:coreProperties>
</file>