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0AC12" w14:textId="5D7DE988" w:rsidR="00EB4829" w:rsidRPr="00F44395" w:rsidRDefault="00F44395" w:rsidP="00CC0BBA">
      <w:pPr>
        <w:pStyle w:val="a4"/>
        <w:jc w:val="center"/>
        <w:rPr>
          <w:rFonts w:ascii="Times New Roman" w:hAnsi="Times New Roman" w:cs="Times New Roman"/>
          <w:b/>
          <w:bCs/>
          <w:sz w:val="32"/>
          <w:szCs w:val="32"/>
          <w:lang w:val="en-US"/>
        </w:rPr>
      </w:pPr>
      <w:r w:rsidRPr="00F44395">
        <w:rPr>
          <w:rFonts w:ascii="Times New Roman" w:hAnsi="Times New Roman" w:cs="Times New Roman"/>
          <w:b/>
          <w:bCs/>
          <w:sz w:val="32"/>
          <w:szCs w:val="32"/>
          <w:lang w:val="en-US"/>
        </w:rPr>
        <w:t>Self-Development: The Eternal Search for Meaning and Truth</w:t>
      </w:r>
    </w:p>
    <w:p w14:paraId="4440DEFD" w14:textId="77777777" w:rsidR="00CC0BBA" w:rsidRPr="00F44395" w:rsidRDefault="00CC0BBA" w:rsidP="00CC0BBA">
      <w:pPr>
        <w:pStyle w:val="a4"/>
        <w:jc w:val="center"/>
        <w:rPr>
          <w:rFonts w:ascii="Times New Roman" w:hAnsi="Times New Roman" w:cs="Times New Roman"/>
          <w:b/>
          <w:bCs/>
          <w:sz w:val="32"/>
          <w:szCs w:val="32"/>
          <w:lang w:val="en-US"/>
        </w:rPr>
      </w:pPr>
    </w:p>
    <w:p w14:paraId="66452DBF"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The word "self-development" has become commonplace in the modern world. It is often used in conversations about personal growth and improvement. But what does it really mean and what aspects does this concept include? For me, self-development is a constant process of improving and perfecting myself as a person. This process includes many aspects, starting with the development of intelligence and ending with the development of emotional intelligence and spirituality.</w:t>
      </w:r>
    </w:p>
    <w:p w14:paraId="06F8EACE"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One of the main motives that motivate a person to self-development is the desire to achieve a better version of himself. We all strive to improve our skills, knowledge and skills in order to be more successful and satisfied with life. The inner pleasure of self-development can be inspired by various factors, such as personal ambitions, the desire for self-realization and just curiosity.</w:t>
      </w:r>
    </w:p>
    <w:p w14:paraId="1654A253"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To succeed in self-development, practical methods and approaches are needed. One of the most effective methods is setting specific goals. Setting clear and measurable goals helps you focus on specific tasks and measure your progress. Continuous learning and knowledge enrichment are also important components of self-development. This may include reading books, attending courses, learning new skills, etc.</w:t>
      </w:r>
    </w:p>
    <w:p w14:paraId="47E41A8D"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Maintaining interest in continuous self-education and self-development can be a challenge in the modern world, where time is a precious resource. However, investing time in self-development can be considered as an investment in the future. It is important to create a balance between work, personal life and self-development. To do this, you can use time management methods, such as scheduling and prioritizing tasks.</w:t>
      </w:r>
    </w:p>
    <w:p w14:paraId="14DB693E" w14:textId="646DE551" w:rsidR="00F44395" w:rsidRDefault="00F44395" w:rsidP="00F44395">
      <w:pPr>
        <w:spacing w:after="0" w:line="360" w:lineRule="auto"/>
        <w:ind w:firstLine="709"/>
        <w:jc w:val="both"/>
        <w:rPr>
          <w:rFonts w:ascii="Times New Roman" w:hAnsi="Times New Roman" w:cs="Times New Roman"/>
          <w:sz w:val="28"/>
          <w:szCs w:val="28"/>
          <w:lang w:val="en-US"/>
        </w:rPr>
      </w:pPr>
    </w:p>
    <w:p w14:paraId="67035081" w14:textId="05345D47" w:rsidR="00F44395" w:rsidRDefault="00F44395" w:rsidP="00F44395">
      <w:pPr>
        <w:spacing w:after="0" w:line="360" w:lineRule="auto"/>
        <w:ind w:firstLine="709"/>
        <w:jc w:val="both"/>
        <w:rPr>
          <w:rFonts w:ascii="Times New Roman" w:hAnsi="Times New Roman" w:cs="Times New Roman"/>
          <w:sz w:val="28"/>
          <w:szCs w:val="28"/>
          <w:lang w:val="en-US"/>
        </w:rPr>
      </w:pPr>
    </w:p>
    <w:p w14:paraId="44EB1C4C" w14:textId="0AA96F99" w:rsidR="00F44395" w:rsidRDefault="00F44395" w:rsidP="00F44395">
      <w:pPr>
        <w:spacing w:after="0" w:line="360" w:lineRule="auto"/>
        <w:ind w:firstLine="709"/>
        <w:jc w:val="both"/>
        <w:rPr>
          <w:rFonts w:ascii="Times New Roman" w:hAnsi="Times New Roman" w:cs="Times New Roman"/>
          <w:sz w:val="28"/>
          <w:szCs w:val="28"/>
          <w:lang w:val="en-US"/>
        </w:rPr>
      </w:pPr>
    </w:p>
    <w:p w14:paraId="212AE7D9"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p>
    <w:p w14:paraId="40613715"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Self-development can have the greatest positive effect in various spheres of life. In the personal sphere, it helps us to become more balanced and satisfied with ourselves. In the professional sphere, self-development contributes to career growth and success. In the spiritual realm, this can lead to a deep understanding of ourselves and the world around us.</w:t>
      </w:r>
    </w:p>
    <w:p w14:paraId="6C8AE603"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The great philosopher Friedrich Nietzsche in his work "Thus Spoke Zarathustra" presents readers with deep reflections on human nature, the meaning of life and truth. This book has become a source of inspiration for many researchers of the humanities, and it can shed light on issues of self-development, practical skills and the impact of humanitarian development.</w:t>
      </w:r>
    </w:p>
    <w:p w14:paraId="27A6E293"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Zarathustra, the main character of the book, is a symbol of self-development and the search for the meaning of life. His desire to know the truth and enlightenment reflects the desire of each person to develop and understand the world more deeply. Like Zarathustra, we can set ourselves goals in the field of humanitarian development by exploring philosophy, art, history and sociology.</w:t>
      </w:r>
    </w:p>
    <w:p w14:paraId="55509C39" w14:textId="060D2A34"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The study of philosophy in the context of humanitarian development opens the doors to the world of abstract ideas and philosophical concepts. This not only helps us develop critical thinking, but also allows us to find answers to questions about the nature of man and his place in the world. Encountering different philosophical schools and views helps us form our own beliefs and values.</w:t>
      </w:r>
    </w:p>
    <w:p w14:paraId="10861B1D" w14:textId="4218D379" w:rsid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In the work "Thus spoke Zarathustra", Zarathustra himself calls for the search for truth and liberation from false beliefs. Humanitarian development, drawing inspiration from this book, can help us become more aware and wise people. It opens the way for us to a better version of ourselves, teaching us to see the world from a new, clearer and deeper perspective. Thus, the philosophical lessons from "Thus spoke Zarathustra" can become mentors and guides in our eternal search for meaning and truth.</w:t>
      </w:r>
    </w:p>
    <w:p w14:paraId="4D75A6D7" w14:textId="358E76CC" w:rsidR="00F44395" w:rsidRDefault="00F44395" w:rsidP="00F44395">
      <w:pPr>
        <w:spacing w:after="0" w:line="360" w:lineRule="auto"/>
        <w:ind w:firstLine="709"/>
        <w:jc w:val="both"/>
        <w:rPr>
          <w:rFonts w:ascii="Times New Roman" w:hAnsi="Times New Roman" w:cs="Times New Roman"/>
          <w:sz w:val="28"/>
          <w:szCs w:val="28"/>
          <w:lang w:val="en-US"/>
        </w:rPr>
      </w:pPr>
    </w:p>
    <w:p w14:paraId="35705124"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p>
    <w:p w14:paraId="03CAEA4D"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In my life, the humanities have enriched my ability to analyze and think critically. Reading philosophical works and discussing ethical dilemmas stimulated me to consider complex issues from different points of view and analyze their consequences. This is a skill that has a positive impact not only on my ability to reflect on moral and ethical issues, but also on making more informed decisions in everyday life.</w:t>
      </w:r>
    </w:p>
    <w:p w14:paraId="1A8B3962"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Humanitarian development has also improved my ability to understand people and cultures. Through studying literature and art of different eras and countries, I got the opportunity to "experience" the lives and experiences of various characters. It helped me develop empathy and understanding of human nature. This skill has become important in my interpersonal relationships and communication with different people.</w:t>
      </w:r>
    </w:p>
    <w:p w14:paraId="1DACFB0D" w14:textId="30E5B489"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Of course, humanitarian development is undoubtedly important, but it should also be combined with the development of other aspects of the personality, such as physical health and time management skills. All these elements interact with each other, creating a complete picture of personal development.</w:t>
      </w:r>
    </w:p>
    <w:p w14:paraId="1027DDF8"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In conclusion, self-development is the key to a better version of yourself. It includes many aspects, ranging from motivation and practical methods, and ending with humanitarian development. Self-development helps us to be more successful, satisfied and balanced in life. This is an ongoing process that requires effort and self-discipline, but its results will reward us with a wealth of knowledge, skills and personal harmony.</w:t>
      </w:r>
    </w:p>
    <w:p w14:paraId="647B2811" w14:textId="77777777" w:rsidR="00F44395"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Like Zarathustra, each of us can set goals for ourselves in the field of humanitarian development and explore the boundless ocean of knowledge and ideas. The study of philosophy helps us develop critical thinking and understanding of complex issues about the nature of man and the world. Art and literature enrich our inner world, developing empathy and the ability to express. History and sociology reveal to us the secrets of social phenomena and allow us to better understand the world in which we live.</w:t>
      </w:r>
    </w:p>
    <w:p w14:paraId="1B1997C4" w14:textId="63BCFE1F" w:rsidR="002C7AE9" w:rsidRPr="00F44395" w:rsidRDefault="00F44395" w:rsidP="00F44395">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"Thus spoke Zarathustra" reminds us that the search for truth and meaning is a constant process, and we must remain open to new knowledge and ideas. This path may be difficult, but it leads to personal harmony and wisdom. And so, our eternal search for meaning and truth continues, and humanitarian development serves us as a faithful companion in this fascinating journey to a better version of ourselves and a deep understanding of the world around us.</w:t>
      </w:r>
    </w:p>
    <w:p w14:paraId="4630E5BC" w14:textId="77777777" w:rsidR="00254888" w:rsidRPr="00F44395" w:rsidRDefault="00254888" w:rsidP="002C7AE9">
      <w:pPr>
        <w:rPr>
          <w:rFonts w:ascii="Times New Roman" w:hAnsi="Times New Roman" w:cs="Times New Roman"/>
          <w:sz w:val="28"/>
          <w:szCs w:val="28"/>
          <w:lang w:val="en-US"/>
        </w:rPr>
      </w:pPr>
    </w:p>
    <w:sectPr w:rsidR="00254888" w:rsidRPr="00F443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60"/>
    <w:rsid w:val="000425BC"/>
    <w:rsid w:val="00150FA6"/>
    <w:rsid w:val="00254888"/>
    <w:rsid w:val="002C7AE9"/>
    <w:rsid w:val="00AC6FCF"/>
    <w:rsid w:val="00CC0BBA"/>
    <w:rsid w:val="00CD244C"/>
    <w:rsid w:val="00E15AB8"/>
    <w:rsid w:val="00E92060"/>
    <w:rsid w:val="00EB4829"/>
    <w:rsid w:val="00F44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3858"/>
  <w15:chartTrackingRefBased/>
  <w15:docId w15:val="{7CF058ED-0AD6-475A-935E-2D0681E4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B482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 Spacing"/>
    <w:uiPriority w:val="1"/>
    <w:qFormat/>
    <w:rsid w:val="00EB48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5849">
      <w:bodyDiv w:val="1"/>
      <w:marLeft w:val="0"/>
      <w:marRight w:val="0"/>
      <w:marTop w:val="0"/>
      <w:marBottom w:val="0"/>
      <w:divBdr>
        <w:top w:val="none" w:sz="0" w:space="0" w:color="auto"/>
        <w:left w:val="none" w:sz="0" w:space="0" w:color="auto"/>
        <w:bottom w:val="none" w:sz="0" w:space="0" w:color="auto"/>
        <w:right w:val="none" w:sz="0" w:space="0" w:color="auto"/>
      </w:divBdr>
    </w:div>
    <w:div w:id="517041592">
      <w:bodyDiv w:val="1"/>
      <w:marLeft w:val="0"/>
      <w:marRight w:val="0"/>
      <w:marTop w:val="0"/>
      <w:marBottom w:val="0"/>
      <w:divBdr>
        <w:top w:val="none" w:sz="0" w:space="0" w:color="auto"/>
        <w:left w:val="none" w:sz="0" w:space="0" w:color="auto"/>
        <w:bottom w:val="none" w:sz="0" w:space="0" w:color="auto"/>
        <w:right w:val="none" w:sz="0" w:space="0" w:color="auto"/>
      </w:divBdr>
    </w:div>
    <w:div w:id="1320766781">
      <w:bodyDiv w:val="1"/>
      <w:marLeft w:val="0"/>
      <w:marRight w:val="0"/>
      <w:marTop w:val="0"/>
      <w:marBottom w:val="0"/>
      <w:divBdr>
        <w:top w:val="none" w:sz="0" w:space="0" w:color="auto"/>
        <w:left w:val="none" w:sz="0" w:space="0" w:color="auto"/>
        <w:bottom w:val="none" w:sz="0" w:space="0" w:color="auto"/>
        <w:right w:val="none" w:sz="0" w:space="0" w:color="auto"/>
      </w:divBdr>
    </w:div>
    <w:div w:id="199714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937</Words>
  <Characters>5341</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10</cp:revision>
  <dcterms:created xsi:type="dcterms:W3CDTF">2023-09-04T13:03:00Z</dcterms:created>
  <dcterms:modified xsi:type="dcterms:W3CDTF">2023-09-05T14:15:00Z</dcterms:modified>
</cp:coreProperties>
</file>