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B5178" w14:textId="7BB138BE" w:rsidR="00F95503" w:rsidRPr="00F95503" w:rsidRDefault="00F95503" w:rsidP="00F95503">
      <w:pPr>
        <w:ind w:left="720" w:hanging="360"/>
        <w:jc w:val="center"/>
        <w:rPr>
          <w:rFonts w:ascii="Times New Roman" w:hAnsi="Times New Roman" w:cs="Times New Roman"/>
          <w:b/>
          <w:bCs/>
          <w:sz w:val="28"/>
          <w:szCs w:val="28"/>
        </w:rPr>
      </w:pPr>
      <w:r>
        <w:rPr>
          <w:rFonts w:ascii="Times New Roman" w:hAnsi="Times New Roman" w:cs="Times New Roman"/>
          <w:b/>
          <w:bCs/>
          <w:sz w:val="28"/>
          <w:szCs w:val="28"/>
        </w:rPr>
        <w:t>Задание №1</w:t>
      </w:r>
    </w:p>
    <w:p w14:paraId="7A60538A" w14:textId="77777777" w:rsidR="00F95503" w:rsidRPr="00F95503" w:rsidRDefault="00F95503" w:rsidP="00F95503">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 studies at the University of Aerospace Engineering, and he is part of the fourth faculty.</w:t>
      </w:r>
    </w:p>
    <w:p w14:paraId="5C71CD77" w14:textId="77777777" w:rsidR="00F95503" w:rsidRPr="00F95503" w:rsidRDefault="00F95503" w:rsidP="00F95503">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Peter's course lasts for four years.</w:t>
      </w:r>
    </w:p>
    <w:p w14:paraId="14E443A5" w14:textId="77777777" w:rsidR="00F95503" w:rsidRPr="00F95503" w:rsidRDefault="00F95503" w:rsidP="00F95503">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 is pursuing a degree in software engineering, and upon graduation, he will receive a BSc (Bachelor of Science).</w:t>
      </w:r>
    </w:p>
    <w:p w14:paraId="1403DC9F" w14:textId="77777777" w:rsidR="00F95503" w:rsidRPr="00F95503" w:rsidRDefault="00F95503" w:rsidP="00F95503">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The most useful and interesting subjects for Peter are related to mastering programming languages, databases, and software architecture.</w:t>
      </w:r>
    </w:p>
    <w:p w14:paraId="733384C5" w14:textId="77777777" w:rsidR="00F95503" w:rsidRPr="00F95503" w:rsidRDefault="00F95503" w:rsidP="00F95503">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Peter's field of interest is in mastering programming languages and understanding web development frameworks.</w:t>
      </w:r>
    </w:p>
    <w:p w14:paraId="1A795E93" w14:textId="77777777" w:rsidR="00F95503" w:rsidRPr="00F95503" w:rsidRDefault="00F95503" w:rsidP="00F95503">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The disciplines that are a must for Peter's future job in front-end engineering include programming languages, web development frameworks, and software architecture.</w:t>
      </w:r>
    </w:p>
    <w:p w14:paraId="3D2DDB2F" w14:textId="77777777" w:rsidR="00F95503" w:rsidRPr="00F95503" w:rsidRDefault="00F95503" w:rsidP="00F95503">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Peter believes that a job as a front-end engineer suits him best.</w:t>
      </w:r>
    </w:p>
    <w:p w14:paraId="3738A87F" w14:textId="2F80933F" w:rsidR="00474BEB" w:rsidRDefault="00F95503" w:rsidP="00F95503">
      <w:pPr>
        <w:pStyle w:val="a3"/>
        <w:numPr>
          <w:ilvl w:val="0"/>
          <w:numId w:val="1"/>
        </w:num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To excel in his chosen job, Peter believes he will need both necessary hard and soft skills, including proficiency in programming languages and a good understanding of web development frameworks.</w:t>
      </w:r>
    </w:p>
    <w:p w14:paraId="729D9D58" w14:textId="77777777" w:rsidR="00F95503" w:rsidRDefault="00F95503" w:rsidP="00F95503">
      <w:pPr>
        <w:pStyle w:val="a3"/>
        <w:jc w:val="both"/>
        <w:rPr>
          <w:rFonts w:ascii="Times New Roman" w:hAnsi="Times New Roman" w:cs="Times New Roman"/>
          <w:sz w:val="28"/>
          <w:szCs w:val="28"/>
          <w:lang w:val="en-US"/>
        </w:rPr>
      </w:pPr>
    </w:p>
    <w:p w14:paraId="3762EC01" w14:textId="23AA216C" w:rsidR="00F95503" w:rsidRDefault="00F95503" w:rsidP="00F95503">
      <w:pPr>
        <w:jc w:val="center"/>
        <w:rPr>
          <w:rFonts w:ascii="Times New Roman" w:hAnsi="Times New Roman" w:cs="Times New Roman"/>
          <w:b/>
          <w:bCs/>
          <w:sz w:val="28"/>
          <w:szCs w:val="28"/>
        </w:rPr>
      </w:pPr>
      <w:r>
        <w:rPr>
          <w:rFonts w:ascii="Times New Roman" w:hAnsi="Times New Roman" w:cs="Times New Roman"/>
          <w:b/>
          <w:bCs/>
          <w:sz w:val="28"/>
          <w:szCs w:val="28"/>
        </w:rPr>
        <w:t>Задание №2</w:t>
      </w:r>
    </w:p>
    <w:p w14:paraId="2B01F313" w14:textId="77777777" w:rsidR="00F95503" w:rsidRPr="00F95503" w:rsidRDefault="00F95503" w:rsidP="00F95503">
      <w:p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In the fascinating world of scientific exploration and technological advancements, my future profession lies at the intersection of Information Technology and Aerospace Engineering. As a student at the State University of Aerospace Instrumentation (SUAI), I am delving into the realm of Software Engineering, a field that captivates my imagination and promises a dynamic career ahead.</w:t>
      </w:r>
    </w:p>
    <w:p w14:paraId="04D6F0FB" w14:textId="77777777" w:rsidR="00F95503" w:rsidRPr="00F95503" w:rsidRDefault="00F95503" w:rsidP="00F95503">
      <w:pPr>
        <w:jc w:val="both"/>
        <w:rPr>
          <w:rFonts w:ascii="Times New Roman" w:hAnsi="Times New Roman" w:cs="Times New Roman"/>
          <w:sz w:val="28"/>
          <w:szCs w:val="28"/>
          <w:lang w:val="en-US"/>
        </w:rPr>
      </w:pPr>
    </w:p>
    <w:p w14:paraId="44E76ED4" w14:textId="77777777" w:rsidR="00F95503" w:rsidRPr="00F95503" w:rsidRDefault="00F95503" w:rsidP="00F95503">
      <w:p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SUAI, with its rich curriculum spanning various branches of science, provides a comprehensive foundation for students like me. The university's emphasis on Aerospace Engineering aligns perfectly with my aspirations. In the vast landscape of SUAI's branches of science, Software Engineering stands out as my chosen path, weaving through the intricate threads of informatics, computer engineering, and applied mathematics.</w:t>
      </w:r>
    </w:p>
    <w:p w14:paraId="7D9383D8" w14:textId="77777777" w:rsidR="00F95503" w:rsidRPr="00F95503" w:rsidRDefault="00F95503" w:rsidP="00F95503">
      <w:pPr>
        <w:jc w:val="both"/>
        <w:rPr>
          <w:rFonts w:ascii="Times New Roman" w:hAnsi="Times New Roman" w:cs="Times New Roman"/>
          <w:sz w:val="28"/>
          <w:szCs w:val="28"/>
          <w:lang w:val="en-US"/>
        </w:rPr>
      </w:pPr>
    </w:p>
    <w:p w14:paraId="1F35E497" w14:textId="77777777" w:rsidR="00F95503" w:rsidRPr="00F95503" w:rsidRDefault="00F95503" w:rsidP="00F95503">
      <w:p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Studying Software Engineering at SUAI opens the doors to a multitude of possibilities. The curriculum covers a spectrum of subjects, from programming languages to software architecture, reflecting the evolving landscape of technology. My scientific interests extend beyond conventional boundaries, encompassing information systems, applied informatics, and mechatronics, providing a holistic understanding of the technological ecosystem.</w:t>
      </w:r>
    </w:p>
    <w:p w14:paraId="718F36B7" w14:textId="77777777" w:rsidR="00F95503" w:rsidRPr="00F95503" w:rsidRDefault="00F95503" w:rsidP="00F95503">
      <w:pPr>
        <w:jc w:val="both"/>
        <w:rPr>
          <w:rFonts w:ascii="Times New Roman" w:hAnsi="Times New Roman" w:cs="Times New Roman"/>
          <w:sz w:val="28"/>
          <w:szCs w:val="28"/>
          <w:lang w:val="en-US"/>
        </w:rPr>
      </w:pPr>
    </w:p>
    <w:p w14:paraId="1E32FDB9" w14:textId="77777777" w:rsidR="00F95503" w:rsidRPr="00F95503" w:rsidRDefault="00F95503" w:rsidP="00F95503">
      <w:p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The allure of Aerospace Engineering, coupled with my passion for software development, positions me to explore innovative solutions in areas such as navigation systems, radio engineering, and info-communication technologies. The fusion of these disciplines not only fuels my academic pursuits but also propels me towards a future where I can contribute to cutting-edge advancements in the aerospace industry.</w:t>
      </w:r>
    </w:p>
    <w:p w14:paraId="253C63C5" w14:textId="77777777" w:rsidR="00F95503" w:rsidRPr="00F95503" w:rsidRDefault="00F95503" w:rsidP="00F95503">
      <w:pPr>
        <w:jc w:val="both"/>
        <w:rPr>
          <w:rFonts w:ascii="Times New Roman" w:hAnsi="Times New Roman" w:cs="Times New Roman"/>
          <w:sz w:val="28"/>
          <w:szCs w:val="28"/>
          <w:lang w:val="en-US"/>
        </w:rPr>
      </w:pPr>
    </w:p>
    <w:p w14:paraId="18CC53EF" w14:textId="77777777" w:rsidR="00F95503" w:rsidRPr="00F95503" w:rsidRDefault="00F95503" w:rsidP="00F95503">
      <w:p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As I navigate through my academic journey, I am particularly drawn to the intricate world of laser technology and nanotechnology, foreseeing their pivotal roles in shaping the future of aerospace instrumentation. The synthesis of Electronics and Nanotechnology not only ignites my scientific curiosity but also underscores the potential for groundbreaking discoveries in the convergence of these fields.</w:t>
      </w:r>
    </w:p>
    <w:p w14:paraId="71BCC9B8" w14:textId="77777777" w:rsidR="00F95503" w:rsidRPr="00F95503" w:rsidRDefault="00F95503" w:rsidP="00F95503">
      <w:pPr>
        <w:jc w:val="both"/>
        <w:rPr>
          <w:rFonts w:ascii="Times New Roman" w:hAnsi="Times New Roman" w:cs="Times New Roman"/>
          <w:sz w:val="28"/>
          <w:szCs w:val="28"/>
          <w:lang w:val="en-US"/>
        </w:rPr>
      </w:pPr>
    </w:p>
    <w:p w14:paraId="72938623" w14:textId="77777777" w:rsidR="00F95503" w:rsidRPr="00F95503" w:rsidRDefault="00F95503" w:rsidP="00F95503">
      <w:p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Looking ahead, I envision a career where I can seamlessly integrate software engineering principles into the realm of aerospace technology. My ambition is to contribute to the development of navigation systems, ensuring precision and reliability in aerospace missions. The synergy of these disciplines propels me towards a career that is both challenging and rewarding, as I strive to bridge the gap between information technology and the aerospace industry.</w:t>
      </w:r>
    </w:p>
    <w:p w14:paraId="208DD4F1" w14:textId="77777777" w:rsidR="00F95503" w:rsidRPr="00F95503" w:rsidRDefault="00F95503" w:rsidP="00F95503">
      <w:pPr>
        <w:jc w:val="both"/>
        <w:rPr>
          <w:rFonts w:ascii="Times New Roman" w:hAnsi="Times New Roman" w:cs="Times New Roman"/>
          <w:sz w:val="28"/>
          <w:szCs w:val="28"/>
          <w:lang w:val="en-US"/>
        </w:rPr>
      </w:pPr>
    </w:p>
    <w:p w14:paraId="7544CD9A" w14:textId="7C2EEE80" w:rsidR="00F95503" w:rsidRPr="00F95503" w:rsidRDefault="00F95503" w:rsidP="00F95503">
      <w:pPr>
        <w:jc w:val="both"/>
        <w:rPr>
          <w:rFonts w:ascii="Times New Roman" w:hAnsi="Times New Roman" w:cs="Times New Roman"/>
          <w:sz w:val="28"/>
          <w:szCs w:val="28"/>
          <w:lang w:val="en-US"/>
        </w:rPr>
      </w:pPr>
      <w:r w:rsidRPr="00F95503">
        <w:rPr>
          <w:rFonts w:ascii="Times New Roman" w:hAnsi="Times New Roman" w:cs="Times New Roman"/>
          <w:sz w:val="28"/>
          <w:szCs w:val="28"/>
          <w:lang w:val="en-US"/>
        </w:rPr>
        <w:t>In essence, my journey at SUAI is not just an academic pursuit; it is a voyage into the future, where the boundaries of science and technology merge to create new frontiers. My chosen profession in Software Engineering is not just a career path; it is a commitment to innovation, exploration, and the relentless pursuit of knowledge in the ever-evolving landscape of aerospace instrumentation.</w:t>
      </w:r>
    </w:p>
    <w:sectPr w:rsidR="00F95503" w:rsidRPr="00F9550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037F1"/>
    <w:multiLevelType w:val="hybridMultilevel"/>
    <w:tmpl w:val="9E8E22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8DE"/>
    <w:rsid w:val="00474BEB"/>
    <w:rsid w:val="00A438DE"/>
    <w:rsid w:val="00F955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9B79"/>
  <w15:chartTrackingRefBased/>
  <w15:docId w15:val="{BD6F12F4-1728-479E-95D1-F017CAD2A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955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576</Words>
  <Characters>3289</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Panchenko</dc:creator>
  <cp:keywords/>
  <dc:description/>
  <cp:lastModifiedBy>Andrey Panchenko</cp:lastModifiedBy>
  <cp:revision>2</cp:revision>
  <dcterms:created xsi:type="dcterms:W3CDTF">2023-12-13T16:39:00Z</dcterms:created>
  <dcterms:modified xsi:type="dcterms:W3CDTF">2023-12-13T16:43:00Z</dcterms:modified>
</cp:coreProperties>
</file>