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85E5A1" w14:textId="1DA8B664" w:rsidR="00091C25" w:rsidRDefault="00194AB3" w:rsidP="00194A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Текст 1</w:t>
      </w:r>
    </w:p>
    <w:p w14:paraId="6C69E8B3" w14:textId="36111B15" w:rsidR="00194AB3" w:rsidRDefault="00194AB3" w:rsidP="00194A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579F5763" w14:textId="77777777" w:rsidR="00194AB3" w:rsidRPr="00194AB3" w:rsidRDefault="00194AB3" w:rsidP="00194AB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94AB3">
        <w:rPr>
          <w:rFonts w:ascii="Times New Roman" w:hAnsi="Times New Roman" w:cs="Times New Roman"/>
          <w:sz w:val="28"/>
          <w:szCs w:val="28"/>
        </w:rPr>
        <w:t>Какие общественные науки занимаются изучением политической жизни, согласно тексту?</w:t>
      </w:r>
    </w:p>
    <w:p w14:paraId="16E85080" w14:textId="77777777" w:rsidR="00194AB3" w:rsidRPr="00194AB3" w:rsidRDefault="00194AB3" w:rsidP="00194AB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94AB3">
        <w:rPr>
          <w:rFonts w:ascii="Times New Roman" w:hAnsi="Times New Roman" w:cs="Times New Roman"/>
          <w:sz w:val="28"/>
          <w:szCs w:val="28"/>
        </w:rPr>
        <w:t>Какова роль и место политологии в системе наук, изучающих политическую жизнь?</w:t>
      </w:r>
    </w:p>
    <w:p w14:paraId="696508AD" w14:textId="77777777" w:rsidR="00194AB3" w:rsidRPr="00194AB3" w:rsidRDefault="00194AB3" w:rsidP="00194AB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94AB3">
        <w:rPr>
          <w:rFonts w:ascii="Times New Roman" w:hAnsi="Times New Roman" w:cs="Times New Roman"/>
          <w:sz w:val="28"/>
          <w:szCs w:val="28"/>
        </w:rPr>
        <w:t>Какие аспекты политической жизни являются предметом политологии, согласно тексту?</w:t>
      </w:r>
    </w:p>
    <w:p w14:paraId="640ACE4E" w14:textId="77777777" w:rsidR="00194AB3" w:rsidRPr="00194AB3" w:rsidRDefault="00194AB3" w:rsidP="00194AB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94AB3">
        <w:rPr>
          <w:rFonts w:ascii="Times New Roman" w:hAnsi="Times New Roman" w:cs="Times New Roman"/>
          <w:sz w:val="28"/>
          <w:szCs w:val="28"/>
        </w:rPr>
        <w:t>Какие закономерности политической жизни выделены в тексте?</w:t>
      </w:r>
    </w:p>
    <w:p w14:paraId="0D99710A" w14:textId="77777777" w:rsidR="00194AB3" w:rsidRPr="00194AB3" w:rsidRDefault="00194AB3" w:rsidP="00194AB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94AB3">
        <w:rPr>
          <w:rFonts w:ascii="Times New Roman" w:hAnsi="Times New Roman" w:cs="Times New Roman"/>
          <w:sz w:val="28"/>
          <w:szCs w:val="28"/>
        </w:rPr>
        <w:t>Каковы основные функции политологии, представленные в тексте?</w:t>
      </w:r>
    </w:p>
    <w:p w14:paraId="529232EC" w14:textId="77777777" w:rsidR="00194AB3" w:rsidRPr="00194AB3" w:rsidRDefault="00194AB3" w:rsidP="00194AB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94AB3">
        <w:rPr>
          <w:rFonts w:ascii="Times New Roman" w:hAnsi="Times New Roman" w:cs="Times New Roman"/>
          <w:sz w:val="28"/>
          <w:szCs w:val="28"/>
        </w:rPr>
        <w:t>Какие дисциплины входят в структуру политологии, и какие аспекты политической жизни они изучают?</w:t>
      </w:r>
    </w:p>
    <w:p w14:paraId="4DB85A9B" w14:textId="77777777" w:rsidR="00194AB3" w:rsidRPr="00194AB3" w:rsidRDefault="00194AB3" w:rsidP="00194AB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94AB3">
        <w:rPr>
          <w:rFonts w:ascii="Times New Roman" w:hAnsi="Times New Roman" w:cs="Times New Roman"/>
          <w:sz w:val="28"/>
          <w:szCs w:val="28"/>
        </w:rPr>
        <w:t>Какие принципы и методы включает в себя методологическая функция политологии?</w:t>
      </w:r>
    </w:p>
    <w:p w14:paraId="3478C21A" w14:textId="77777777" w:rsidR="00194AB3" w:rsidRPr="00194AB3" w:rsidRDefault="00194AB3" w:rsidP="00194AB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94AB3">
        <w:rPr>
          <w:rFonts w:ascii="Times New Roman" w:hAnsi="Times New Roman" w:cs="Times New Roman"/>
          <w:sz w:val="28"/>
          <w:szCs w:val="28"/>
        </w:rPr>
        <w:t>Какие ценности и идеалы поддерживаются в рамках мировоззренческой функции политологии?</w:t>
      </w:r>
    </w:p>
    <w:p w14:paraId="17BB3877" w14:textId="77777777" w:rsidR="00194AB3" w:rsidRPr="00194AB3" w:rsidRDefault="00194AB3" w:rsidP="00194AB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94AB3">
        <w:rPr>
          <w:rFonts w:ascii="Times New Roman" w:hAnsi="Times New Roman" w:cs="Times New Roman"/>
          <w:sz w:val="28"/>
          <w:szCs w:val="28"/>
        </w:rPr>
        <w:t>Каковы основные компоненты структуры политологии, упомянутые в тексте?</w:t>
      </w:r>
    </w:p>
    <w:p w14:paraId="4948B870" w14:textId="0E74A834" w:rsidR="00194AB3" w:rsidRDefault="00194AB3" w:rsidP="00194AB3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94AB3">
        <w:rPr>
          <w:rFonts w:ascii="Times New Roman" w:hAnsi="Times New Roman" w:cs="Times New Roman"/>
          <w:sz w:val="28"/>
          <w:szCs w:val="28"/>
        </w:rPr>
        <w:t>Как взаимодействуют различные дисциплины в системе политологии при изучении политической жизни?</w:t>
      </w:r>
    </w:p>
    <w:p w14:paraId="2C658B03" w14:textId="6155C4A7" w:rsidR="00194AB3" w:rsidRDefault="00194AB3" w:rsidP="00194AB3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26620A6" w14:textId="57A76D27" w:rsidR="00194AB3" w:rsidRDefault="00194AB3" w:rsidP="00194A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t>Текст 2</w:t>
      </w:r>
    </w:p>
    <w:p w14:paraId="4D134589" w14:textId="775F86D6" w:rsidR="00194AB3" w:rsidRDefault="00194AB3" w:rsidP="00194AB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B3450AE" w14:textId="77777777" w:rsidR="00194AB3" w:rsidRPr="00194AB3" w:rsidRDefault="00194AB3" w:rsidP="00194AB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94AB3">
        <w:rPr>
          <w:rFonts w:ascii="Times New Roman" w:hAnsi="Times New Roman" w:cs="Times New Roman"/>
          <w:sz w:val="28"/>
          <w:szCs w:val="28"/>
        </w:rPr>
        <w:t>Каково происхождение термина "социология" и кто ввел его в научный оборот?</w:t>
      </w:r>
    </w:p>
    <w:p w14:paraId="510805E4" w14:textId="77777777" w:rsidR="00194AB3" w:rsidRPr="00194AB3" w:rsidRDefault="00194AB3" w:rsidP="00194AB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94AB3">
        <w:rPr>
          <w:rFonts w:ascii="Times New Roman" w:hAnsi="Times New Roman" w:cs="Times New Roman"/>
          <w:sz w:val="28"/>
          <w:szCs w:val="28"/>
        </w:rPr>
        <w:t>Что является объектом изучения социологии, согласно тексту?</w:t>
      </w:r>
    </w:p>
    <w:p w14:paraId="3BD6DE36" w14:textId="77777777" w:rsidR="00194AB3" w:rsidRPr="00194AB3" w:rsidRDefault="00194AB3" w:rsidP="00194AB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94AB3">
        <w:rPr>
          <w:rFonts w:ascii="Times New Roman" w:hAnsi="Times New Roman" w:cs="Times New Roman"/>
          <w:sz w:val="28"/>
          <w:szCs w:val="28"/>
        </w:rPr>
        <w:t>Какие три уровня рассмотрения общества представлены в тексте, и что они включают?</w:t>
      </w:r>
    </w:p>
    <w:p w14:paraId="3D17840D" w14:textId="77777777" w:rsidR="00194AB3" w:rsidRPr="00194AB3" w:rsidRDefault="00194AB3" w:rsidP="00194AB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94AB3">
        <w:rPr>
          <w:rFonts w:ascii="Times New Roman" w:hAnsi="Times New Roman" w:cs="Times New Roman"/>
          <w:sz w:val="28"/>
          <w:szCs w:val="28"/>
        </w:rPr>
        <w:t>Какие законы и явления являются предметом изучения социологии?</w:t>
      </w:r>
    </w:p>
    <w:p w14:paraId="4A31B6AC" w14:textId="77777777" w:rsidR="00194AB3" w:rsidRPr="00194AB3" w:rsidRDefault="00194AB3" w:rsidP="00194AB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94AB3">
        <w:rPr>
          <w:rFonts w:ascii="Times New Roman" w:hAnsi="Times New Roman" w:cs="Times New Roman"/>
          <w:sz w:val="28"/>
          <w:szCs w:val="28"/>
        </w:rPr>
        <w:t>Какие аспекты социальной жизни рассматривает социология?</w:t>
      </w:r>
    </w:p>
    <w:p w14:paraId="7039B70E" w14:textId="77777777" w:rsidR="00194AB3" w:rsidRPr="00194AB3" w:rsidRDefault="00194AB3" w:rsidP="00194AB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94AB3">
        <w:rPr>
          <w:rFonts w:ascii="Times New Roman" w:hAnsi="Times New Roman" w:cs="Times New Roman"/>
          <w:sz w:val="28"/>
          <w:szCs w:val="28"/>
        </w:rPr>
        <w:t>Какова структура социологии, и на какие основные разделы она делится?</w:t>
      </w:r>
    </w:p>
    <w:p w14:paraId="7130745E" w14:textId="77777777" w:rsidR="00194AB3" w:rsidRPr="00194AB3" w:rsidRDefault="00194AB3" w:rsidP="00194AB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94AB3">
        <w:rPr>
          <w:rFonts w:ascii="Times New Roman" w:hAnsi="Times New Roman" w:cs="Times New Roman"/>
          <w:sz w:val="28"/>
          <w:szCs w:val="28"/>
        </w:rPr>
        <w:t xml:space="preserve">В чем различие между </w:t>
      </w:r>
      <w:proofErr w:type="spellStart"/>
      <w:r w:rsidRPr="00194AB3">
        <w:rPr>
          <w:rFonts w:ascii="Times New Roman" w:hAnsi="Times New Roman" w:cs="Times New Roman"/>
          <w:sz w:val="28"/>
          <w:szCs w:val="28"/>
        </w:rPr>
        <w:t>макросоциологией</w:t>
      </w:r>
      <w:proofErr w:type="spellEnd"/>
      <w:r w:rsidRPr="00194AB3">
        <w:rPr>
          <w:rFonts w:ascii="Times New Roman" w:hAnsi="Times New Roman" w:cs="Times New Roman"/>
          <w:sz w:val="28"/>
          <w:szCs w:val="28"/>
        </w:rPr>
        <w:t xml:space="preserve"> и микросоциологией?</w:t>
      </w:r>
    </w:p>
    <w:p w14:paraId="6AED23B8" w14:textId="77777777" w:rsidR="00194AB3" w:rsidRPr="00194AB3" w:rsidRDefault="00194AB3" w:rsidP="00194AB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94AB3">
        <w:rPr>
          <w:rFonts w:ascii="Times New Roman" w:hAnsi="Times New Roman" w:cs="Times New Roman"/>
          <w:sz w:val="28"/>
          <w:szCs w:val="28"/>
        </w:rPr>
        <w:t>Какие разновидности социологии существуют в зависимости от уровня рассмотрения социальных проблем?</w:t>
      </w:r>
    </w:p>
    <w:p w14:paraId="26804780" w14:textId="77777777" w:rsidR="00194AB3" w:rsidRPr="00194AB3" w:rsidRDefault="00194AB3" w:rsidP="00194AB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94AB3">
        <w:rPr>
          <w:rFonts w:ascii="Times New Roman" w:hAnsi="Times New Roman" w:cs="Times New Roman"/>
          <w:sz w:val="28"/>
          <w:szCs w:val="28"/>
        </w:rPr>
        <w:t>Какие формы развития общества выделяются в социологии?</w:t>
      </w:r>
    </w:p>
    <w:p w14:paraId="2243C481" w14:textId="77777777" w:rsidR="00194AB3" w:rsidRPr="00194AB3" w:rsidRDefault="00194AB3" w:rsidP="00194AB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94AB3">
        <w:rPr>
          <w:rFonts w:ascii="Times New Roman" w:hAnsi="Times New Roman" w:cs="Times New Roman"/>
          <w:sz w:val="28"/>
          <w:szCs w:val="28"/>
        </w:rPr>
        <w:t>Какие процессы характеризуют социальную динамику в социологии?</w:t>
      </w:r>
    </w:p>
    <w:p w14:paraId="26C4B96D" w14:textId="1CD65BE3" w:rsidR="00194AB3" w:rsidRPr="00194AB3" w:rsidRDefault="00194AB3" w:rsidP="00194AB3">
      <w:pPr>
        <w:pStyle w:val="a3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94AB3">
        <w:rPr>
          <w:rFonts w:ascii="Times New Roman" w:hAnsi="Times New Roman" w:cs="Times New Roman"/>
          <w:sz w:val="28"/>
          <w:szCs w:val="28"/>
        </w:rPr>
        <w:t>Какова основная цель социологии, согласно тексту?</w:t>
      </w:r>
    </w:p>
    <w:sectPr w:rsidR="00194AB3" w:rsidRPr="00194AB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8F1079"/>
    <w:multiLevelType w:val="hybridMultilevel"/>
    <w:tmpl w:val="61E05FF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8F364A"/>
    <w:multiLevelType w:val="hybridMultilevel"/>
    <w:tmpl w:val="036A44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593"/>
    <w:rsid w:val="00091C25"/>
    <w:rsid w:val="00194AB3"/>
    <w:rsid w:val="00C675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0E158"/>
  <w15:chartTrackingRefBased/>
  <w15:docId w15:val="{D9ED837A-D205-4EBA-82D4-17B298764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4A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230</Words>
  <Characters>1314</Characters>
  <Application>Microsoft Office Word</Application>
  <DocSecurity>0</DocSecurity>
  <Lines>10</Lines>
  <Paragraphs>3</Paragraphs>
  <ScaleCrop>false</ScaleCrop>
  <Company/>
  <LinksUpToDate>false</LinksUpToDate>
  <CharactersWithSpaces>1541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Andrey Panchenko</dc:creator>
  <cp:keywords/>
  <dc:description/>
  <cp:lastModifiedBy>Andrey Panchenko</cp:lastModifiedBy>
  <cp:revision>2</cp:revision>
  <dcterms:created xsi:type="dcterms:W3CDTF">2023-11-15T12:54:00Z</dcterms:created>
  <dcterms:modified xsi:type="dcterms:W3CDTF">2023-11-15T13:04:00Z</dcterms:modified>
</cp:coreProperties>
</file>