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AC48F" w14:textId="6A88E82D" w:rsidR="00091C25" w:rsidRDefault="00921B5C" w:rsidP="00921B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Текст 1</w:t>
      </w:r>
    </w:p>
    <w:p w14:paraId="213FFF22" w14:textId="2F2B8DB3" w:rsidR="00921B5C" w:rsidRDefault="00921B5C" w:rsidP="00921B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530168D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Какова основная цель политологии, как науки?</w:t>
      </w:r>
    </w:p>
    <w:p w14:paraId="00DE0787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В чем заключается предмет изучения политологии?</w:t>
      </w:r>
    </w:p>
    <w:p w14:paraId="60D37386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науки были вовлечены в формирование политологии?</w:t>
      </w:r>
    </w:p>
    <w:p w14:paraId="2B03BF56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аспекты политической жизни включаются в предмет политологии?</w:t>
      </w:r>
    </w:p>
    <w:p w14:paraId="49D01B83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закономерности политической жизни отмечены в тексте?</w:t>
      </w:r>
    </w:p>
    <w:p w14:paraId="4FBC3F30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функции выполняет политология?</w:t>
      </w:r>
    </w:p>
    <w:p w14:paraId="03D10309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аспекты входят в структуру политологии, и как они взаимодействуют?</w:t>
      </w:r>
    </w:p>
    <w:p w14:paraId="046E27A5" w14:textId="77777777" w:rsidR="00921B5C" w:rsidRP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специальные политические науки упоминаются в тексте?</w:t>
      </w:r>
    </w:p>
    <w:p w14:paraId="34E7D768" w14:textId="369B2227" w:rsidR="00921B5C" w:rsidRDefault="00921B5C" w:rsidP="00921B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дисциплины находятся во взаимодействии в изучении политической жизни?</w:t>
      </w:r>
    </w:p>
    <w:p w14:paraId="787A0B2E" w14:textId="2E92BA64" w:rsidR="00921B5C" w:rsidRDefault="00921B5C" w:rsidP="00921B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055390" w14:textId="4F7DCC11" w:rsidR="00921B5C" w:rsidRDefault="00921B5C" w:rsidP="00921B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Текст 2</w:t>
      </w:r>
    </w:p>
    <w:p w14:paraId="280A8B3C" w14:textId="378C3538" w:rsidR="00921B5C" w:rsidRDefault="00921B5C" w:rsidP="00921B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7DAA4D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Каково происхождение термина "социология" и кем он был введен?</w:t>
      </w:r>
    </w:p>
    <w:p w14:paraId="73FB3372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уровни взаимодействия в обществе рассматривает социология?</w:t>
      </w:r>
    </w:p>
    <w:p w14:paraId="06F196B3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Каков объект изучения социологии и на какие уровни она разделяет общество?</w:t>
      </w:r>
    </w:p>
    <w:p w14:paraId="7D2F1549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аспекты социальной жизни включаются в предмет социологии?</w:t>
      </w:r>
    </w:p>
    <w:p w14:paraId="12507D92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аспекты социальной структуры и взаимодействия изучает социология?</w:t>
      </w:r>
    </w:p>
    <w:p w14:paraId="34EDFAD2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Какова структура социологии как науки, и на какие разделы она делится в зависимости от содержания?</w:t>
      </w:r>
    </w:p>
    <w:p w14:paraId="28BC0748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 xml:space="preserve">Что изучает </w:t>
      </w:r>
      <w:proofErr w:type="spellStart"/>
      <w:r w:rsidRPr="00921B5C">
        <w:rPr>
          <w:rFonts w:ascii="Times New Roman" w:hAnsi="Times New Roman" w:cs="Times New Roman"/>
          <w:sz w:val="28"/>
          <w:szCs w:val="28"/>
        </w:rPr>
        <w:t>макросоциология</w:t>
      </w:r>
      <w:proofErr w:type="spellEnd"/>
      <w:r w:rsidRPr="00921B5C">
        <w:rPr>
          <w:rFonts w:ascii="Times New Roman" w:hAnsi="Times New Roman" w:cs="Times New Roman"/>
          <w:sz w:val="28"/>
          <w:szCs w:val="28"/>
        </w:rPr>
        <w:t xml:space="preserve"> и микросоциология?</w:t>
      </w:r>
    </w:p>
    <w:p w14:paraId="50702973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уровни рассмотрения социальных проблем выделяются в социологии?</w:t>
      </w:r>
    </w:p>
    <w:p w14:paraId="79F307E0" w14:textId="77777777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формы развития общества рассматривает социология?</w:t>
      </w:r>
    </w:p>
    <w:p w14:paraId="18E27692" w14:textId="7B821A2D" w:rsidR="00921B5C" w:rsidRPr="00921B5C" w:rsidRDefault="00921B5C" w:rsidP="00921B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1B5C">
        <w:rPr>
          <w:rFonts w:ascii="Times New Roman" w:hAnsi="Times New Roman" w:cs="Times New Roman"/>
          <w:sz w:val="28"/>
          <w:szCs w:val="28"/>
        </w:rPr>
        <w:t>Какие процессы в обществе изучаются в социологии?</w:t>
      </w:r>
    </w:p>
    <w:sectPr w:rsidR="00921B5C" w:rsidRPr="0092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24BB7"/>
    <w:multiLevelType w:val="hybridMultilevel"/>
    <w:tmpl w:val="D18A5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00E2E"/>
    <w:multiLevelType w:val="hybridMultilevel"/>
    <w:tmpl w:val="4D58B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8A"/>
    <w:rsid w:val="00091C25"/>
    <w:rsid w:val="0032458A"/>
    <w:rsid w:val="0092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B4CE"/>
  <w15:chartTrackingRefBased/>
  <w15:docId w15:val="{0CDB04BC-937D-4815-92C4-6E469F9E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1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2023-11-15T12:34:00Z</dcterms:created>
  <dcterms:modified xsi:type="dcterms:W3CDTF">2023-11-15T12:40:00Z</dcterms:modified>
</cp:coreProperties>
</file>