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66B99" w14:textId="4A4C3DCB" w:rsidR="004E61FA" w:rsidRPr="008B3A60" w:rsidRDefault="004E61FA" w:rsidP="004E61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Цели и мотив для изучения культурологии</w:t>
      </w:r>
      <w:r w:rsidRPr="008B3A6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896BC81" w14:textId="77777777" w:rsidR="004E61FA" w:rsidRPr="004E61FA" w:rsidRDefault="004E61FA" w:rsidP="004E61FA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E61FA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Расширение мировоззрения</w:t>
      </w:r>
      <w:r w:rsidRPr="004E61FA">
        <w:rPr>
          <w:rFonts w:ascii="Times New Roman" w:hAnsi="Times New Roman" w:cs="Times New Roman"/>
          <w:sz w:val="28"/>
          <w:szCs w:val="28"/>
        </w:rPr>
        <w:t>: Моя первая и главная цель - расширить свой кругозор и глубже понять разнообразие культур, которые существуют в мире. Изучение культурологии позволит мне более глубоко вникнуть в особенности и традиции различных обществ, что поможет мне стать более толерантным и открытым человеком.</w:t>
      </w:r>
    </w:p>
    <w:p w14:paraId="19CA4DE6" w14:textId="77777777" w:rsidR="004E61FA" w:rsidRPr="004E61FA" w:rsidRDefault="004E61FA" w:rsidP="004E61FA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E61FA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Личное удовольствие</w:t>
      </w:r>
      <w:r w:rsidRPr="004E61FA">
        <w:rPr>
          <w:rFonts w:ascii="Times New Roman" w:hAnsi="Times New Roman" w:cs="Times New Roman"/>
          <w:sz w:val="28"/>
          <w:szCs w:val="28"/>
        </w:rPr>
        <w:t xml:space="preserve">: Культурология </w:t>
      </w:r>
      <w:proofErr w:type="gramStart"/>
      <w:r w:rsidRPr="004E61FA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4E61FA">
        <w:rPr>
          <w:rFonts w:ascii="Times New Roman" w:hAnsi="Times New Roman" w:cs="Times New Roman"/>
          <w:sz w:val="28"/>
          <w:szCs w:val="28"/>
        </w:rPr>
        <w:t xml:space="preserve"> моя страсть, и изучение культур разных стран приносит мне удовольствие. Этот курс позволит мне углубить свои знания и поделиться своей страстью с другими единомышленниками, что даст мне мотивацию продолжать учиться и исследовать новые аспекты культур.</w:t>
      </w:r>
    </w:p>
    <w:p w14:paraId="011B2A67" w14:textId="77777777" w:rsidR="004E61FA" w:rsidRPr="004E61FA" w:rsidRDefault="004E61FA" w:rsidP="004E61FA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E61FA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Профессиональный рост</w:t>
      </w:r>
      <w:r w:rsidRPr="004E61FA">
        <w:rPr>
          <w:rFonts w:ascii="Times New Roman" w:hAnsi="Times New Roman" w:cs="Times New Roman"/>
          <w:sz w:val="28"/>
          <w:szCs w:val="28"/>
        </w:rPr>
        <w:t>: Я также видим будущий профессиональный рост в изучении культурологии. Этот курс поможет мне развить навыки анализа и исследования, которые могут быть полезными в будущей карьере в сферах, связанных с международными отношениями, туризмом или культурной индустрией. Это мотивирует меня учиться и стремиться к успеху в этой области.</w:t>
      </w:r>
    </w:p>
    <w:p w14:paraId="4425A5C0" w14:textId="305C2A04" w:rsidR="006B68CB" w:rsidRDefault="004E61FA">
      <w:pPr>
        <w:rPr>
          <w:rFonts w:ascii="Times New Roman" w:hAnsi="Times New Roman" w:cs="Times New Roman"/>
          <w:sz w:val="28"/>
          <w:szCs w:val="28"/>
        </w:rPr>
      </w:pPr>
      <w:r w:rsidRPr="004E61FA">
        <w:rPr>
          <w:rFonts w:ascii="Times New Roman" w:hAnsi="Times New Roman" w:cs="Times New Roman"/>
          <w:sz w:val="28"/>
          <w:szCs w:val="28"/>
        </w:rPr>
        <w:t>Этот онлайн курс по культурологии отлично сочетает в себе мои личные интересы и профессиональные амбиции. Я верю, что изучение культур разных народов поможет мне не только лучше понимать мир вокруг, но и сделает меня более открытым и толерантным человеком. Моя страсть к этой теме и желание углубить свои знания в ней являются мощными мотиваторами для меня, и я видим будущий рост как личностный, так и профессиональный. Этот курс откроет передо мной новые горизонты и даст мне возможность внести свой вклад в сферы, связанные с культурой и международными отношениями.</w:t>
      </w:r>
    </w:p>
    <w:p w14:paraId="5AC4A63B" w14:textId="01EDF2E6" w:rsidR="004E61FA" w:rsidRPr="004E61FA" w:rsidRDefault="004E61FA" w:rsidP="004E61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61FA">
        <w:rPr>
          <w:rFonts w:ascii="Times New Roman" w:hAnsi="Times New Roman" w:cs="Times New Roman"/>
          <w:b/>
          <w:bCs/>
          <w:sz w:val="32"/>
          <w:szCs w:val="32"/>
        </w:rPr>
        <w:t>Мой план</w:t>
      </w:r>
    </w:p>
    <w:p w14:paraId="1171F7C4" w14:textId="70C18B24" w:rsidR="000B4924" w:rsidRDefault="006B68CB" w:rsidP="004E61FA">
      <w:pPr>
        <w:jc w:val="center"/>
        <w:rPr>
          <w:lang w:val="en-US"/>
        </w:rPr>
      </w:pPr>
      <w:r w:rsidRPr="006B68CB">
        <w:drawing>
          <wp:inline distT="0" distB="0" distL="0" distR="0" wp14:anchorId="741DA2F6" wp14:editId="2D81F0B3">
            <wp:extent cx="3009900" cy="281671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346" cy="28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D359" w14:textId="5B2B7346" w:rsidR="00C94A9B" w:rsidRDefault="00C94A9B" w:rsidP="004E61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183E">
        <w:rPr>
          <w:rFonts w:ascii="Times New Roman" w:hAnsi="Times New Roman" w:cs="Times New Roman"/>
          <w:b/>
          <w:bCs/>
          <w:sz w:val="32"/>
          <w:szCs w:val="32"/>
        </w:rPr>
        <w:lastRenderedPageBreak/>
        <w:t>Насколько полезен мой план</w:t>
      </w:r>
    </w:p>
    <w:p w14:paraId="29961CC6" w14:textId="241DDF39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C94A9B">
        <w:rPr>
          <w:rFonts w:ascii="Times New Roman" w:hAnsi="Times New Roman" w:cs="Times New Roman"/>
          <w:sz w:val="28"/>
          <w:szCs w:val="28"/>
        </w:rPr>
        <w:t>Изучение культуры:</w:t>
      </w:r>
    </w:p>
    <w:p w14:paraId="26C025CB" w14:textId="3DF53033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 w:rsidRPr="00C94A9B">
        <w:rPr>
          <w:rFonts w:ascii="Times New Roman" w:hAnsi="Times New Roman" w:cs="Times New Roman"/>
          <w:sz w:val="28"/>
          <w:szCs w:val="28"/>
        </w:rPr>
        <w:t>План по изучению культуры полезен, так как он позволяет мне расширить свой кругозор и понимание разнообразия культур. Посещение мероприятий поможет мне непосредственно погрузиться в различные аспекты культурного мира. Это также способствует развитию толерантности и межкультурного общения.</w:t>
      </w:r>
    </w:p>
    <w:p w14:paraId="34769B03" w14:textId="684C3DBD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C94A9B">
        <w:rPr>
          <w:rFonts w:ascii="Times New Roman" w:hAnsi="Times New Roman" w:cs="Times New Roman"/>
          <w:sz w:val="28"/>
          <w:szCs w:val="28"/>
        </w:rPr>
        <w:t>Спорт:</w:t>
      </w:r>
    </w:p>
    <w:p w14:paraId="4E886EE2" w14:textId="0246FCE8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 w:rsidRPr="00C94A9B">
        <w:rPr>
          <w:rFonts w:ascii="Times New Roman" w:hAnsi="Times New Roman" w:cs="Times New Roman"/>
          <w:sz w:val="28"/>
          <w:szCs w:val="28"/>
        </w:rPr>
        <w:t>План по занятиям спортом полезен для моего здоровья и физической формы. Регулярные тренировки помогут укрепить мои мышцы, повысить выносливость и общий уровень энергии. Это также способствует улучшению физического и психического благополучия.</w:t>
      </w:r>
    </w:p>
    <w:p w14:paraId="6312B1E9" w14:textId="4656979A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C94A9B">
        <w:rPr>
          <w:rFonts w:ascii="Times New Roman" w:hAnsi="Times New Roman" w:cs="Times New Roman"/>
          <w:sz w:val="28"/>
          <w:szCs w:val="28"/>
        </w:rPr>
        <w:t>3D моделирование:</w:t>
      </w:r>
    </w:p>
    <w:p w14:paraId="3A4CF84D" w14:textId="786104BA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 w:rsidRPr="00C94A9B">
        <w:rPr>
          <w:rFonts w:ascii="Times New Roman" w:hAnsi="Times New Roman" w:cs="Times New Roman"/>
          <w:sz w:val="28"/>
          <w:szCs w:val="28"/>
        </w:rPr>
        <w:t>Изучение 3D моделирования полезно с технической точки зрения. Это может привести к развитию практических навыков в области дизайна и создания 3D-моделей. Эти навыки могут быть полезными как в хобби, так и в профессиональной сфере.</w:t>
      </w:r>
    </w:p>
    <w:p w14:paraId="35DE840E" w14:textId="1D17161B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C94A9B">
        <w:rPr>
          <w:rFonts w:ascii="Times New Roman" w:hAnsi="Times New Roman" w:cs="Times New Roman"/>
          <w:sz w:val="28"/>
          <w:szCs w:val="28"/>
        </w:rPr>
        <w:t>Искусство:</w:t>
      </w:r>
    </w:p>
    <w:p w14:paraId="355DD329" w14:textId="3CFF5978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 w:rsidRPr="00C94A9B">
        <w:rPr>
          <w:rFonts w:ascii="Times New Roman" w:hAnsi="Times New Roman" w:cs="Times New Roman"/>
          <w:sz w:val="28"/>
          <w:szCs w:val="28"/>
        </w:rPr>
        <w:t>План по посещению художественных галерей и выставок способствует моему эстетическому развитию. Он позволит мне увидеть разнообразие художественных стилей и произведений искусства, что может вдохновить меня на собственные художественные творческие проекты.</w:t>
      </w:r>
    </w:p>
    <w:p w14:paraId="6B7A9CF7" w14:textId="3DB98A96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C94A9B">
        <w:rPr>
          <w:rFonts w:ascii="Times New Roman" w:hAnsi="Times New Roman" w:cs="Times New Roman"/>
          <w:sz w:val="28"/>
          <w:szCs w:val="28"/>
        </w:rPr>
        <w:t>IT специальность:</w:t>
      </w:r>
    </w:p>
    <w:p w14:paraId="3292145A" w14:textId="2B1831C7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 w:rsidRPr="00C94A9B">
        <w:rPr>
          <w:rFonts w:ascii="Times New Roman" w:hAnsi="Times New Roman" w:cs="Times New Roman"/>
          <w:sz w:val="28"/>
          <w:szCs w:val="28"/>
        </w:rPr>
        <w:t>Участие в IT-конференциях и семинарах будет полезным для моего профессионального роста. Это предоставит мне возможность узнать о последних тенденциях в сфере информационных технологий и установить связи с коллегами. Этот пункт также способствует развитию моей карьеры в IT-сфере.</w:t>
      </w:r>
    </w:p>
    <w:p w14:paraId="1A6FA9A7" w14:textId="77777777" w:rsid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F236D9" w14:textId="1206657A" w:rsidR="00C94A9B" w:rsidRPr="00C94A9B" w:rsidRDefault="00C94A9B" w:rsidP="00C94A9B">
      <w:pPr>
        <w:jc w:val="both"/>
        <w:rPr>
          <w:rFonts w:ascii="Times New Roman" w:hAnsi="Times New Roman" w:cs="Times New Roman"/>
          <w:sz w:val="28"/>
          <w:szCs w:val="28"/>
        </w:rPr>
      </w:pPr>
      <w:r w:rsidRPr="00C94A9B">
        <w:rPr>
          <w:rFonts w:ascii="Times New Roman" w:hAnsi="Times New Roman" w:cs="Times New Roman"/>
          <w:sz w:val="28"/>
          <w:szCs w:val="28"/>
        </w:rPr>
        <w:t>Мой план по развитию в разных областях - культурологии, спорту, 3D моделированию, искусству и IT специальности - полезен и многосторонне обогатит меня как личность. Он уделяет внимание как физическому, так и умственному развитию, а также расширению профессиональных горизонтов. Этот план мотивирует меня учиться, исследовать и расширять круг знакомств, помогая мне достигать личных и профессиональных целей.</w:t>
      </w:r>
    </w:p>
    <w:p w14:paraId="18F9EE31" w14:textId="6629F8AB" w:rsidR="00C94A9B" w:rsidRDefault="00C94A9B" w:rsidP="004E61FA">
      <w:pPr>
        <w:jc w:val="center"/>
        <w:rPr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Реализация моего плана</w:t>
      </w:r>
    </w:p>
    <w:p w14:paraId="1334DF84" w14:textId="7335B134" w:rsidR="006B68CB" w:rsidRDefault="006B68CB">
      <w:pPr>
        <w:rPr>
          <w:lang w:val="en-US"/>
        </w:rPr>
      </w:pPr>
      <w:r w:rsidRPr="006B68CB">
        <w:rPr>
          <w:lang w:val="en-US"/>
        </w:rPr>
        <w:drawing>
          <wp:inline distT="0" distB="0" distL="0" distR="0" wp14:anchorId="2B221677" wp14:editId="5D2C2199">
            <wp:extent cx="5940425" cy="3859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061C" w14:textId="7F284DAE" w:rsidR="00C94A9B" w:rsidRDefault="00C94A9B" w:rsidP="00C94A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Оценка</w:t>
      </w:r>
    </w:p>
    <w:p w14:paraId="483910C2" w14:textId="45D0B719" w:rsidR="002F4A7A" w:rsidRPr="002F4A7A" w:rsidRDefault="002F4A7A" w:rsidP="002F4A7A">
      <w:pPr>
        <w:jc w:val="both"/>
        <w:rPr>
          <w:rFonts w:ascii="Times New Roman" w:hAnsi="Times New Roman" w:cs="Times New Roman"/>
          <w:sz w:val="28"/>
          <w:szCs w:val="28"/>
        </w:rPr>
      </w:pPr>
      <w:r w:rsidRPr="002F4A7A">
        <w:rPr>
          <w:rFonts w:ascii="Times New Roman" w:hAnsi="Times New Roman" w:cs="Times New Roman"/>
          <w:sz w:val="28"/>
          <w:szCs w:val="28"/>
        </w:rPr>
        <w:t>Я оцениваю свой план как чрезвычайно полезный и хорошо продуманный. Он учитывает множество разнообразных аспектов моего развития, начиная от физической активности и заканчивая культурологией и профессиональным ростом в IT. План дает мне ясные цели и мотивацию для их достижения. Разделение действий на срочные и не срочные, важные и менее важные помогает мне лучше планировать и эффективно использовать время. В целом, этот план будет способствовать моему личному и профессиональному росту, что делает его весьма ценным.</w:t>
      </w:r>
    </w:p>
    <w:sectPr w:rsidR="002F4A7A" w:rsidRPr="002F4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07870" w14:textId="77777777" w:rsidR="000040C4" w:rsidRDefault="000040C4" w:rsidP="006B68CB">
      <w:pPr>
        <w:spacing w:after="0" w:line="240" w:lineRule="auto"/>
      </w:pPr>
      <w:r>
        <w:separator/>
      </w:r>
    </w:p>
  </w:endnote>
  <w:endnote w:type="continuationSeparator" w:id="0">
    <w:p w14:paraId="2A6A6A6A" w14:textId="77777777" w:rsidR="000040C4" w:rsidRDefault="000040C4" w:rsidP="006B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D0168" w14:textId="77777777" w:rsidR="000040C4" w:rsidRDefault="000040C4" w:rsidP="006B68CB">
      <w:pPr>
        <w:spacing w:after="0" w:line="240" w:lineRule="auto"/>
      </w:pPr>
      <w:r>
        <w:separator/>
      </w:r>
    </w:p>
  </w:footnote>
  <w:footnote w:type="continuationSeparator" w:id="0">
    <w:p w14:paraId="129F7F2A" w14:textId="77777777" w:rsidR="000040C4" w:rsidRDefault="000040C4" w:rsidP="006B6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C41D6"/>
    <w:multiLevelType w:val="multilevel"/>
    <w:tmpl w:val="F86C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90DE7"/>
    <w:multiLevelType w:val="hybridMultilevel"/>
    <w:tmpl w:val="FEFEF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B31D7"/>
    <w:multiLevelType w:val="hybridMultilevel"/>
    <w:tmpl w:val="A178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4F"/>
    <w:rsid w:val="000040C4"/>
    <w:rsid w:val="000B4924"/>
    <w:rsid w:val="002F4A7A"/>
    <w:rsid w:val="003A564F"/>
    <w:rsid w:val="004309BB"/>
    <w:rsid w:val="004E61FA"/>
    <w:rsid w:val="006B68CB"/>
    <w:rsid w:val="00C94A9B"/>
    <w:rsid w:val="00D1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DA277"/>
  <w15:chartTrackingRefBased/>
  <w15:docId w15:val="{46CCBE20-37FA-4131-9ED9-EA2C07D5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8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68CB"/>
  </w:style>
  <w:style w:type="paragraph" w:styleId="a5">
    <w:name w:val="footer"/>
    <w:basedOn w:val="a"/>
    <w:link w:val="a6"/>
    <w:uiPriority w:val="99"/>
    <w:unhideWhenUsed/>
    <w:rsid w:val="006B68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B68CB"/>
  </w:style>
  <w:style w:type="paragraph" w:styleId="a7">
    <w:name w:val="Normal (Web)"/>
    <w:basedOn w:val="a"/>
    <w:uiPriority w:val="99"/>
    <w:semiHidden/>
    <w:unhideWhenUsed/>
    <w:rsid w:val="004E6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E61FA"/>
    <w:rPr>
      <w:b/>
      <w:bCs/>
    </w:rPr>
  </w:style>
  <w:style w:type="paragraph" w:styleId="a9">
    <w:name w:val="No Spacing"/>
    <w:uiPriority w:val="1"/>
    <w:qFormat/>
    <w:rsid w:val="004E61FA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4E6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7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31</cp:revision>
  <dcterms:created xsi:type="dcterms:W3CDTF">2023-09-10T13:51:00Z</dcterms:created>
  <dcterms:modified xsi:type="dcterms:W3CDTF">2023-09-10T14:46:00Z</dcterms:modified>
</cp:coreProperties>
</file>