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C643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//4 лаба</w:t>
      </w:r>
    </w:p>
    <w:p w14:paraId="2ABC7D0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1C15252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&lt;cmath&gt;</w:t>
      </w:r>
    </w:p>
    <w:p w14:paraId="723DFD3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F27F07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M_PI = 3.14;</w:t>
      </w:r>
    </w:p>
    <w:p w14:paraId="4A41A63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92EF7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6F96D6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69E661E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degrees;</w:t>
      </w:r>
    </w:p>
    <w:p w14:paraId="4646CD2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53A5DF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B348B8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Angle(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initialDegrees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0.0);</w:t>
      </w:r>
    </w:p>
    <w:p w14:paraId="39DA757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DA316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setDegrees(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newDegrees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9A4F81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8CF018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getDegrees()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7B144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C4C48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B42A7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9CDCC4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722B0B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8E205B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subtract(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degrees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2012D6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374A4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normalize();</w:t>
      </w:r>
    </w:p>
    <w:p w14:paraId="2E29E77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18A2110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C7528D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: </w:t>
      </w: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5ACA96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BEACFF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angleB;</w:t>
      </w:r>
    </w:p>
    <w:p w14:paraId="5A384B5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angleC;</w:t>
      </w:r>
    </w:p>
    <w:p w14:paraId="3CAFD71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0DBA94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45FA08C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Triangle(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0.0,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0.0,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 0.0);</w:t>
      </w:r>
    </w:p>
    <w:p w14:paraId="242F50B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37A26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Add methods to get angles in radians</w:t>
      </w:r>
    </w:p>
    <w:p w14:paraId="5F5EAFF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getAngleAInRadians()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E91B9C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getAngleBInRadians()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790C45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getAngleCInRadians()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7C9D8B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8A948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Add a method to get angleB in degrees</w:t>
      </w:r>
    </w:p>
    <w:p w14:paraId="2071E36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getAngleB()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2DBBC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188FD6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setAngleC(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4F6E694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9C8C0B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getAngleC()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96587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3CBBBB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getArea()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9ED656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358C98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isTriangleValid()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3761F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37B4E24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1593FB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::Angle(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initialDegrees</w:t>
      </w:r>
      <w:r>
        <w:rPr>
          <w:rFonts w:ascii="Cascadia Mono" w:hAnsi="Cascadia Mono" w:cs="Cascadia Mono"/>
          <w:color w:val="000000"/>
          <w:sz w:val="19"/>
          <w:szCs w:val="19"/>
        </w:rPr>
        <w:t>) : degrees(</w:t>
      </w:r>
      <w:r>
        <w:rPr>
          <w:rFonts w:ascii="Cascadia Mono" w:hAnsi="Cascadia Mono" w:cs="Cascadia Mono"/>
          <w:color w:val="808080"/>
          <w:sz w:val="19"/>
          <w:szCs w:val="19"/>
        </w:rPr>
        <w:t>initialDegrees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7EF2B3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normalize();</w:t>
      </w:r>
    </w:p>
    <w:p w14:paraId="3D5A035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13E43E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CC0742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::setDegrees(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newDegrees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E33BCB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newDegrees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14:paraId="31DC01E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degrees = </w:t>
      </w:r>
      <w:r>
        <w:rPr>
          <w:rFonts w:ascii="Cascadia Mono" w:hAnsi="Cascadia Mono" w:cs="Cascadia Mono"/>
          <w:color w:val="808080"/>
          <w:sz w:val="19"/>
          <w:szCs w:val="19"/>
        </w:rPr>
        <w:t>newDegrees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4144E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2FCE07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A3BA51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D3A6E1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59DCA9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normalize();</w:t>
      </w:r>
    </w:p>
    <w:p w14:paraId="3172983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44746A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D6D92F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lastRenderedPageBreak/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::getDegrees()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FABC69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degrees;</w:t>
      </w:r>
    </w:p>
    <w:p w14:paraId="3BEED69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4AC289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B9EF83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CA5F08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degrees * M_PI / 180.0;</w:t>
      </w:r>
    </w:p>
    <w:p w14:paraId="1509906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AF5E16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5D56E1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::add(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7EDF06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degrees += </w:t>
      </w:r>
      <w:r>
        <w:rPr>
          <w:rFonts w:ascii="Cascadia Mono" w:hAnsi="Cascadia Mono" w:cs="Cascadia Mono"/>
          <w:color w:val="808080"/>
          <w:sz w:val="19"/>
          <w:szCs w:val="19"/>
        </w:rPr>
        <w:t>other</w:t>
      </w:r>
      <w:r>
        <w:rPr>
          <w:rFonts w:ascii="Cascadia Mono" w:hAnsi="Cascadia Mono" w:cs="Cascadia Mono"/>
          <w:color w:val="000000"/>
          <w:sz w:val="19"/>
          <w:szCs w:val="19"/>
        </w:rPr>
        <w:t>.degrees;</w:t>
      </w:r>
    </w:p>
    <w:p w14:paraId="5E2C7D2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normalize();</w:t>
      </w:r>
    </w:p>
    <w:p w14:paraId="6BCA23E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4D0FE0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AD748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::subtract(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degrees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95B7AA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-&gt;degrees -= </w:t>
      </w:r>
      <w:r>
        <w:rPr>
          <w:rFonts w:ascii="Cascadia Mono" w:hAnsi="Cascadia Mono" w:cs="Cascadia Mono"/>
          <w:color w:val="808080"/>
          <w:sz w:val="19"/>
          <w:szCs w:val="19"/>
        </w:rPr>
        <w:t>degrees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57CB02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normalize();</w:t>
      </w:r>
    </w:p>
    <w:p w14:paraId="1B7DD7E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5D1753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89A75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::normalize() {</w:t>
      </w:r>
    </w:p>
    <w:p w14:paraId="2EE502C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(degrees &gt;= 360.0) {</w:t>
      </w:r>
    </w:p>
    <w:p w14:paraId="22A86E2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degrees -= 360.0;</w:t>
      </w:r>
    </w:p>
    <w:p w14:paraId="32968A3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44019D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(degrees &lt; 0.0) {</w:t>
      </w:r>
    </w:p>
    <w:p w14:paraId="3A2D4FF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degrees += 360.0;</w:t>
      </w:r>
    </w:p>
    <w:p w14:paraId="776162E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1D717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A96F22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D532E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>::Triangle(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bDegrees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0D0F060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: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aDegrees</w:t>
      </w:r>
      <w:r>
        <w:rPr>
          <w:rFonts w:ascii="Cascadia Mono" w:hAnsi="Cascadia Mono" w:cs="Cascadia Mono"/>
          <w:color w:val="000000"/>
          <w:sz w:val="19"/>
          <w:szCs w:val="19"/>
        </w:rPr>
        <w:t>), angleB(</w:t>
      </w:r>
      <w:r>
        <w:rPr>
          <w:rFonts w:ascii="Cascadia Mono" w:hAnsi="Cascadia Mono" w:cs="Cascadia Mono"/>
          <w:color w:val="808080"/>
          <w:sz w:val="19"/>
          <w:szCs w:val="19"/>
        </w:rPr>
        <w:t>bDegrees</w:t>
      </w:r>
      <w:r>
        <w:rPr>
          <w:rFonts w:ascii="Cascadia Mono" w:hAnsi="Cascadia Mono" w:cs="Cascadia Mono"/>
          <w:color w:val="000000"/>
          <w:sz w:val="19"/>
          <w:szCs w:val="19"/>
        </w:rPr>
        <w:t>), angleC(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1466741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setAngleC(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98139E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D9723B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A410FC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>::setAngleC(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D07DE6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 0) {</w:t>
      </w:r>
    </w:p>
    <w:p w14:paraId="41ECC2D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angleC.setDegrees(</w:t>
      </w:r>
      <w:r>
        <w:rPr>
          <w:rFonts w:ascii="Cascadia Mono" w:hAnsi="Cascadia Mono" w:cs="Cascadia Mono"/>
          <w:color w:val="808080"/>
          <w:sz w:val="19"/>
          <w:szCs w:val="19"/>
        </w:rPr>
        <w:t>cDegrees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32FC1B6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0CB53CE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FEF348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6BDFBA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16AFCE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074B9E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90BBAA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::getAngleAInRadians()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204E20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getRadians();</w:t>
      </w:r>
    </w:p>
    <w:p w14:paraId="705EF67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621EC4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7135E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::getAngleB()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82ECDC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angleB.getDegrees();</w:t>
      </w:r>
    </w:p>
    <w:p w14:paraId="7698BE0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CBF0CF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861A52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::getAngleBInRadians()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50A2E0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angleB.getRadians();</w:t>
      </w:r>
    </w:p>
    <w:p w14:paraId="3293858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0754E9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F5622C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::getAngleCInRadians()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680C6D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angleC.getRadians();</w:t>
      </w:r>
    </w:p>
    <w:p w14:paraId="4558254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19BF20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6A10EC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::getAngleC()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BC1858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angleC.getDegrees();</w:t>
      </w:r>
    </w:p>
    <w:p w14:paraId="2A2D12B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E34D66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C12A71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::getArea()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2A08CC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 = sin(getAngleAInRadians());</w:t>
      </w:r>
    </w:p>
    <w:p w14:paraId="0446428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b = sin(getAngleBInRadians());</w:t>
      </w:r>
    </w:p>
    <w:p w14:paraId="1674104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sin(getAngleCInRadians());</w:t>
      </w:r>
    </w:p>
    <w:p w14:paraId="7DA0A98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794ECC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 = (a + b + c) / 2.0;</w:t>
      </w:r>
    </w:p>
    <w:p w14:paraId="474B3E8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 = std::sqrt(s * (s - a) * (s - b) * (s - c));</w:t>
      </w:r>
    </w:p>
    <w:p w14:paraId="2CAA33B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88E73D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area;</w:t>
      </w:r>
    </w:p>
    <w:p w14:paraId="2BFF6EE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14D6AC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2073C1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::isTriangleValid()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3A996E1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getDegrees() + angleC.getDegrees() + getAngleC() == 180.0;</w:t>
      </w:r>
    </w:p>
    <w:p w14:paraId="2B203F2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0F22B8F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21DDB3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0E702C9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"chcp 1251 &gt; nul"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06A911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"color 71"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34DE89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E0C7A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angle1Value, angle2Value;</w:t>
      </w:r>
    </w:p>
    <w:p w14:paraId="0057BB4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40B95D9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1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4744A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angle1Value;</w:t>
      </w:r>
    </w:p>
    <w:p w14:paraId="23228BD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2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5BC5F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angle2Value;</w:t>
      </w:r>
    </w:p>
    <w:p w14:paraId="7EC78A0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(angle1Value &lt;= 0 || angle2Value &lt;= 0) {</w:t>
      </w:r>
    </w:p>
    <w:p w14:paraId="4806DF9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ABDAFB4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A0A572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(angle1Value &lt;= 0 || angle2Value &lt;= 0 || angle1Value + angle2Value &gt;= 180);</w:t>
      </w:r>
    </w:p>
    <w:p w14:paraId="29BEF11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1D343C2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angle1(angle1Value);</w:t>
      </w:r>
    </w:p>
    <w:p w14:paraId="77F559F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angle2(angle2Value);</w:t>
      </w:r>
    </w:p>
    <w:p w14:paraId="1A8A68B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DF659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"Исходные углы:"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748D4B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"Угол 1: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angle1.getRadians()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014D37C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"Угол 2: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angle2.getRadians()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A020AA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B5F4A8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angle1.add(angle2);</w:t>
      </w:r>
    </w:p>
    <w:p w14:paraId="51BB478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angle2.subtract(angle1Value);</w:t>
      </w:r>
    </w:p>
    <w:p w14:paraId="18B3029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7850AD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"Измененные углы:"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0BBB83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"Сумма углов: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angle1.getDegrees()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angle1.getRadians()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C96043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"Разность углов: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angle2.getDegrees()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angle2.getRadians()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22DB3A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514A7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angleAValue, angleBValue, angleCValue;</w:t>
      </w:r>
    </w:p>
    <w:p w14:paraId="4FA246F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F89511E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A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F9A82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angleAValue;</w:t>
      </w:r>
    </w:p>
    <w:p w14:paraId="11B4486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B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C4AF48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angleBValue;</w:t>
      </w:r>
    </w:p>
    <w:p w14:paraId="7293E01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угла C (в градусах):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E07E42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angleCValue;</w:t>
      </w:r>
    </w:p>
    <w:p w14:paraId="7FC7E53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2B121E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(angleAValue &lt;= 0 || angleBValue &lt;= 0 || angleCValue &lt;= 0) {</w:t>
      </w:r>
    </w:p>
    <w:p w14:paraId="506F9515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Градусы должны быть положительными."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3B7168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1E71E7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(angleAValue + angleBValue + angleCValue != 180) {</w:t>
      </w:r>
    </w:p>
    <w:p w14:paraId="1A889FA3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"Ошибка: Сумма углов треугольника должна быть равна 180 градусов."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660F2FB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0564B98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(angleAValue &lt;= 0 || angleBValue &lt;= 0 || angleCValue &lt;= 0 || angleAValue + angleBValue + angleCValue != 180);</w:t>
      </w:r>
    </w:p>
    <w:p w14:paraId="199ED9D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17DBDA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Triangle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triangle(angleAValue, angleBValue, angleCValue);</w:t>
      </w:r>
    </w:p>
    <w:p w14:paraId="745A36B9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3F25337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"Углы треугольника:"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26F302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"Угол A: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triangle.getDegrees()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triangle.getAngleAInRadians()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3E96694F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"Угол B: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triangle.getAngleB()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triangle.getAngleBInRadians()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B52D730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"Угол C: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triangle.getAngleC()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градусов,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triangle.getAngleCInRadians()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радиан"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24161DF6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"Площадь треугольника: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triangle.getArea()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7F8831D1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6EC1BC2" w14:textId="77777777" w:rsidR="00AA6814" w:rsidRDefault="00AA6814" w:rsidP="00AA681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5D7CBC8" w14:textId="4AF1ACA1" w:rsidR="00DF5521" w:rsidRDefault="00AA6814" w:rsidP="00AA6814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DF55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97"/>
    <w:rsid w:val="00AA6814"/>
    <w:rsid w:val="00B00097"/>
    <w:rsid w:val="00DF5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37EC6-4AB9-43CB-B5E7-CE82A3A72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2023-11-01T07:03:00Z</dcterms:created>
  <dcterms:modified xsi:type="dcterms:W3CDTF">2023-11-01T07:03:00Z</dcterms:modified>
</cp:coreProperties>
</file>