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D18B1" w14:textId="77777777" w:rsidR="00417EE9" w:rsidRDefault="00417EE9" w:rsidP="00417EE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47790F73" w14:textId="77777777" w:rsidR="00417EE9" w:rsidRDefault="00417EE9" w:rsidP="00417EE9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КАФЕДРА № 43</w:t>
      </w:r>
    </w:p>
    <w:p w14:paraId="0A527DC1" w14:textId="77777777" w:rsidR="00417EE9" w:rsidRDefault="00417EE9" w:rsidP="00417EE9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19AF19D3" w14:textId="77777777" w:rsidR="00417EE9" w:rsidRDefault="00417EE9" w:rsidP="00417EE9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283"/>
        <w:gridCol w:w="2820"/>
        <w:gridCol w:w="277"/>
        <w:gridCol w:w="3012"/>
      </w:tblGrid>
      <w:tr w:rsidR="00417EE9" w14:paraId="474982CB" w14:textId="77777777" w:rsidTr="00417EE9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7E7CC8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5E949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536D43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371B6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7E532B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417EE9" w14:paraId="1DF8B771" w14:textId="77777777" w:rsidTr="00417EE9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B8E58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0B5B0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6F41C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FA17A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28DDA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9A23C52" w14:textId="77777777" w:rsidR="00417EE9" w:rsidRDefault="00417EE9" w:rsidP="00417EE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417EE9" w14:paraId="2BAF67EF" w14:textId="77777777" w:rsidTr="00417EE9">
        <w:tc>
          <w:tcPr>
            <w:tcW w:w="9465" w:type="dxa"/>
            <w:hideMark/>
          </w:tcPr>
          <w:p w14:paraId="0FF10091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ОТЧЕТ О ЛАБОРАТОРНОЙ РАБОТЕ №2</w:t>
            </w:r>
          </w:p>
        </w:tc>
      </w:tr>
      <w:tr w:rsidR="00417EE9" w14:paraId="58297F92" w14:textId="77777777" w:rsidTr="00417EE9">
        <w:tc>
          <w:tcPr>
            <w:tcW w:w="9465" w:type="dxa"/>
            <w:hideMark/>
          </w:tcPr>
          <w:p w14:paraId="03330A94" w14:textId="77777777" w:rsidR="00417EE9" w:rsidRDefault="00417EE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t>«Классы, конструкторы, деструкторы»</w:t>
            </w:r>
          </w:p>
        </w:tc>
      </w:tr>
      <w:tr w:rsidR="00417EE9" w14:paraId="3A1930EA" w14:textId="77777777" w:rsidTr="00417EE9">
        <w:tc>
          <w:tcPr>
            <w:tcW w:w="9465" w:type="dxa"/>
            <w:hideMark/>
          </w:tcPr>
          <w:p w14:paraId="4B0FD989" w14:textId="77777777" w:rsidR="00417EE9" w:rsidRDefault="00417EE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417EE9" w14:paraId="1E6E29AC" w14:textId="77777777" w:rsidTr="00417EE9">
        <w:tc>
          <w:tcPr>
            <w:tcW w:w="9465" w:type="dxa"/>
          </w:tcPr>
          <w:p w14:paraId="73765A2B" w14:textId="77777777" w:rsidR="00417EE9" w:rsidRDefault="00417EE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417EE9" w14:paraId="7DA597E1" w14:textId="77777777" w:rsidTr="00417EE9">
        <w:tc>
          <w:tcPr>
            <w:tcW w:w="9465" w:type="dxa"/>
          </w:tcPr>
          <w:p w14:paraId="03415D51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4C0A06E" w14:textId="77777777" w:rsidR="00417EE9" w:rsidRDefault="00417EE9" w:rsidP="00417EE9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417EE9" w14:paraId="30C8EFF5" w14:textId="77777777" w:rsidTr="00417EE9">
        <w:tc>
          <w:tcPr>
            <w:tcW w:w="2167" w:type="dxa"/>
            <w:vAlign w:val="bottom"/>
            <w:hideMark/>
          </w:tcPr>
          <w:p w14:paraId="7CD778F2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147C5B6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vAlign w:val="center"/>
          </w:tcPr>
          <w:p w14:paraId="6978C33D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E6D932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2B272B6E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B9F3C1" w14:textId="17F2C051" w:rsidR="00417EE9" w:rsidRDefault="007725C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Мачульский</w:t>
            </w:r>
            <w:proofErr w:type="spellEnd"/>
          </w:p>
        </w:tc>
      </w:tr>
      <w:tr w:rsidR="00417EE9" w14:paraId="7ABB2054" w14:textId="77777777" w:rsidTr="00417EE9">
        <w:tc>
          <w:tcPr>
            <w:tcW w:w="2167" w:type="dxa"/>
            <w:vAlign w:val="center"/>
          </w:tcPr>
          <w:p w14:paraId="27AA505D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9C8C4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7CF7DDE4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C087A19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C40FE19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6461104C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7D425DB" w14:textId="77777777" w:rsidR="00417EE9" w:rsidRDefault="00417EE9" w:rsidP="00417EE9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20BD3FC4" w14:textId="77777777" w:rsidR="00417EE9" w:rsidRDefault="00417EE9" w:rsidP="00417EE9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174409C3" w14:textId="77777777" w:rsidR="00417EE9" w:rsidRDefault="00417EE9" w:rsidP="00417EE9">
      <w:pPr>
        <w:ind w:firstLine="0"/>
        <w:jc w:val="left"/>
      </w:pPr>
    </w:p>
    <w:p w14:paraId="2837433A" w14:textId="77777777" w:rsidR="00417EE9" w:rsidRDefault="00417EE9" w:rsidP="00417EE9">
      <w:pPr>
        <w:ind w:firstLine="0"/>
        <w:rPr>
          <w:rStyle w:val="fontstyle01"/>
          <w:szCs w:val="28"/>
        </w:rPr>
      </w:pPr>
    </w:p>
    <w:p w14:paraId="6B1AC330" w14:textId="77777777" w:rsidR="00417EE9" w:rsidRDefault="00417EE9" w:rsidP="00417EE9">
      <w:pPr>
        <w:pStyle w:val="a4"/>
        <w:numPr>
          <w:ilvl w:val="0"/>
          <w:numId w:val="1"/>
        </w:numPr>
        <w:spacing w:line="240" w:lineRule="auto"/>
        <w:rPr>
          <w:rStyle w:val="fontstyle21"/>
          <w:sz w:val="28"/>
          <w:szCs w:val="28"/>
        </w:rPr>
      </w:pPr>
      <w:r>
        <w:rPr>
          <w:rStyle w:val="fontstyle21"/>
          <w:szCs w:val="28"/>
        </w:rPr>
        <w:lastRenderedPageBreak/>
        <w:t>Условие с вариантом</w:t>
      </w:r>
    </w:p>
    <w:p w14:paraId="7CBEEE56" w14:textId="77777777" w:rsidR="00417EE9" w:rsidRDefault="00417EE9" w:rsidP="00417EE9">
      <w:pPr>
        <w:pStyle w:val="a4"/>
        <w:spacing w:line="240" w:lineRule="auto"/>
        <w:ind w:left="709" w:firstLine="0"/>
        <w:rPr>
          <w:rStyle w:val="fontstyle21"/>
          <w:szCs w:val="28"/>
        </w:rPr>
      </w:pPr>
    </w:p>
    <w:p w14:paraId="43CA5AA5" w14:textId="2463F487" w:rsidR="00417EE9" w:rsidRDefault="00417EE9" w:rsidP="00417EE9">
      <w:pPr>
        <w:pStyle w:val="a4"/>
        <w:spacing w:line="240" w:lineRule="auto"/>
        <w:ind w:left="709" w:firstLine="0"/>
        <w:jc w:val="center"/>
        <w:rPr>
          <w:rStyle w:val="fontstyle21"/>
          <w:szCs w:val="28"/>
        </w:rPr>
      </w:pPr>
      <w:r>
        <w:rPr>
          <w:rStyle w:val="fontstyle21"/>
          <w:szCs w:val="28"/>
        </w:rPr>
        <w:t>Вариант №3</w:t>
      </w:r>
    </w:p>
    <w:p w14:paraId="45043A17" w14:textId="08CBEB18" w:rsidR="00417EE9" w:rsidRDefault="00417EE9" w:rsidP="00417EE9">
      <w:pPr>
        <w:spacing w:line="240" w:lineRule="auto"/>
      </w:pPr>
      <w:r>
        <w:t>Создайте класс, который хранил бы информацию о книге: название, автор, дата издания. Создать несколько объектов. Если в конструктор передан символьный параметр, например «а», то контролировать, начинается ли имя автора с данной буквы. Если нет, то выводить сообщение об ошибке. Если параметр не задан, то контролировать не надо.</w:t>
      </w:r>
    </w:p>
    <w:p w14:paraId="4E356F81" w14:textId="77777777" w:rsidR="00417EE9" w:rsidRDefault="00417EE9" w:rsidP="00417EE9">
      <w:pPr>
        <w:spacing w:line="240" w:lineRule="auto"/>
        <w:rPr>
          <w:rStyle w:val="fontstyle01"/>
          <w:sz w:val="28"/>
          <w:szCs w:val="28"/>
        </w:rPr>
      </w:pPr>
    </w:p>
    <w:p w14:paraId="730377F5" w14:textId="77777777" w:rsidR="00417EE9" w:rsidRDefault="00417EE9" w:rsidP="00417EE9">
      <w:pPr>
        <w:pStyle w:val="a4"/>
        <w:numPr>
          <w:ilvl w:val="0"/>
          <w:numId w:val="1"/>
        </w:numPr>
        <w:spacing w:line="240" w:lineRule="auto"/>
        <w:rPr>
          <w:rStyle w:val="fontstyle01"/>
          <w:b/>
          <w:szCs w:val="28"/>
        </w:rPr>
      </w:pPr>
      <w:r>
        <w:rPr>
          <w:rStyle w:val="fontstyle01"/>
          <w:b/>
          <w:szCs w:val="28"/>
        </w:rPr>
        <w:t>Листинг программы</w:t>
      </w:r>
    </w:p>
    <w:p w14:paraId="671DF8DF" w14:textId="77777777" w:rsidR="00417EE9" w:rsidRDefault="00417EE9" w:rsidP="00417EE9">
      <w:pPr>
        <w:spacing w:line="240" w:lineRule="auto"/>
        <w:ind w:firstLine="0"/>
        <w:rPr>
          <w:rStyle w:val="fontstyle01"/>
          <w:b/>
          <w:szCs w:val="28"/>
        </w:rPr>
      </w:pPr>
    </w:p>
    <w:p w14:paraId="58C10D35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iostream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01247D5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string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6FE9AA0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windows.h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722CC18E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3A0A696F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// Установка кодировки консоли на Windows-1251</w:t>
      </w:r>
    </w:p>
    <w:p w14:paraId="3C7BA31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void SetConsoleCP1251() {</w:t>
      </w:r>
    </w:p>
    <w:p w14:paraId="6E2D5691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SetConsoleOutputCP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(1251);</w:t>
      </w:r>
    </w:p>
    <w:p w14:paraId="5C5EDA02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SetConsoleCP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(1251);</w:t>
      </w:r>
    </w:p>
    <w:p w14:paraId="3DDE56C5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5B38774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3603659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class Book {</w:t>
      </w:r>
    </w:p>
    <w:p w14:paraId="3D11B991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private:</w:t>
      </w:r>
    </w:p>
    <w:p w14:paraId="6C08C33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std::string title;</w:t>
      </w:r>
    </w:p>
    <w:p w14:paraId="2736297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std::string author;</w:t>
      </w:r>
    </w:p>
    <w:p w14:paraId="63E27AD9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std::string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publicationDate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028FB9E4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char c;</w:t>
      </w:r>
    </w:p>
    <w:p w14:paraId="5EDB183F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63E207A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public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</w:t>
      </w:r>
    </w:p>
    <w:p w14:paraId="6870AEE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// Конструктор по умолчанию</w:t>
      </w:r>
    </w:p>
    <w:p w14:paraId="45F2B1CE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Book();</w:t>
      </w:r>
    </w:p>
    <w:p w14:paraId="0A9BF62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1C3F8A4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//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Конструктор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пользовательского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ввода</w:t>
      </w:r>
    </w:p>
    <w:p w14:paraId="4CA91B5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Book(const std::string&amp; title, const std::string&amp; author, const std::string&amp; date, char initial);</w:t>
      </w:r>
    </w:p>
    <w:p w14:paraId="0E8AA602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80F668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// Конструктор копирования из данных вводимых пользователем</w:t>
      </w:r>
    </w:p>
    <w:p w14:paraId="01DE2889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Book(const Book&amp; other);</w:t>
      </w:r>
    </w:p>
    <w:p w14:paraId="42C5C63E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8531463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//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Деструктор</w:t>
      </w:r>
    </w:p>
    <w:p w14:paraId="6641FEF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~Book();</w:t>
      </w:r>
    </w:p>
    <w:p w14:paraId="0CDF443E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C49B153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//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Метод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установки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данных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книги</w:t>
      </w:r>
    </w:p>
    <w:p w14:paraId="62249CD6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setData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(const std::string&amp; title, const std::string&amp; author, const std::string&amp; date);</w:t>
      </w:r>
    </w:p>
    <w:p w14:paraId="31A195EF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F01C3A6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// Метод для получения названия книги</w:t>
      </w:r>
    </w:p>
    <w:p w14:paraId="21BB7845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string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getTitle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()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const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3001B50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C8B8039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// Метод для получения имени автора</w:t>
      </w:r>
    </w:p>
    <w:p w14:paraId="1EC2F602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string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getAuthor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()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const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38646266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7E1FBB51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// Метод для установки начальной буквы</w:t>
      </w:r>
    </w:p>
    <w:p w14:paraId="22621195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void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setAuthorInitial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char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initial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27493E0C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3FDE1FB0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// Метод для проверки начальной буквы автора книги</w:t>
      </w:r>
    </w:p>
    <w:p w14:paraId="477267CC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checkAuthorInitial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(const std::string&amp;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bookName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0B04D42E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};</w:t>
      </w:r>
    </w:p>
    <w:p w14:paraId="534C9EBC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D726AB6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//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Конструктор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по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умолчанию</w:t>
      </w:r>
    </w:p>
    <w:p w14:paraId="6974AED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Book::Book() : title("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Балка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"), author("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Антон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"),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publicationDate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("20.07.2007"), c('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С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') {</w:t>
      </w:r>
    </w:p>
    <w:p w14:paraId="3C646F6F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"Вызван конструктор по умолчанию"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&lt;&lt;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413BC6E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Название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title &lt;&lt; ",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author &lt;&lt; ",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Дата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издания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publicationDate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430B043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AE6CE2F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380C4B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//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Конструктор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пользовательского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ввода</w:t>
      </w:r>
    </w:p>
    <w:p w14:paraId="4E0803B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Book::Book(const std::string&amp; title, const std::string&amp; author, const std::string&amp; date, char initial)</w:t>
      </w:r>
    </w:p>
    <w:p w14:paraId="2484404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: title(title), author(author),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publicationDate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(date), c(initial) {</w:t>
      </w:r>
    </w:p>
    <w:p w14:paraId="00A2BCB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"Вызван конструктор с параметрами"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7E2F4312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Название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title &lt;&lt; ",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author &lt;&lt; ",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Дата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издания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publicationDate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62D1461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3A73C8F2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06F0C190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// Конструктор копирования из данных вводимых пользователем</w:t>
      </w:r>
    </w:p>
    <w:p w14:paraId="5D3E560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Book::Book(const Book&amp; other)</w:t>
      </w:r>
    </w:p>
    <w:p w14:paraId="3B77248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: title(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other.title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), author(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other.author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),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publicationDate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other.publicationDate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), c(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other.c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64C15503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"Вызван конструктор копирования"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67E74B99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Название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title &lt;&lt; ",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author &lt;&lt; ",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Дата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издания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publicationDate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2F4C21EC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16BE1F72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16C9218C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// Деструктор</w:t>
      </w:r>
    </w:p>
    <w:p w14:paraId="3D18B620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Book::~Book() {}</w:t>
      </w:r>
    </w:p>
    <w:p w14:paraId="780FC14A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0F7721A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// Метод для установки данных книги</w:t>
      </w:r>
    </w:p>
    <w:p w14:paraId="6852E18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void Book::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setData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(const std::string&amp; title, const std::string&amp; author, const std::string&amp; date) {</w:t>
      </w:r>
    </w:p>
    <w:p w14:paraId="4EA3CEEA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this-&gt;title = title;</w:t>
      </w:r>
    </w:p>
    <w:p w14:paraId="7D45C809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this-&gt;author = author;</w:t>
      </w:r>
    </w:p>
    <w:p w14:paraId="79180A16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this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-&gt;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publicationDate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2A47E1E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22B25B1F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2F5E85EF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// Метод для получения названия книги</w:t>
      </w:r>
    </w:p>
    <w:p w14:paraId="5844FB36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std::string Book::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getTitle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() const {</w:t>
      </w:r>
    </w:p>
    <w:p w14:paraId="69663B34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title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11FA2C02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457714B4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04621E4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// Метод для получения имени автора</w:t>
      </w:r>
    </w:p>
    <w:p w14:paraId="433037F3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std::string Book::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getAuthor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() const {</w:t>
      </w:r>
    </w:p>
    <w:p w14:paraId="2BDF3AEC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author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2DE43AD0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27B1178E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FE15BD5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// Метод для установки начальной буквы</w:t>
      </w:r>
    </w:p>
    <w:p w14:paraId="138CCB8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void Book::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setAuthorInitial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(char initial) {</w:t>
      </w:r>
    </w:p>
    <w:p w14:paraId="1B68C905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c =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initial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1DF4898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494CC92C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21CE819E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// Метод для проверки начальной буквы автора книги</w:t>
      </w:r>
    </w:p>
    <w:p w14:paraId="0A4F3BB4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void Book::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checkAuthorInitial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(const std::string&amp;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bookName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1CB22FC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 (!std::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isspace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&lt;unsigned char&gt;(c))) {</w:t>
      </w:r>
    </w:p>
    <w:p w14:paraId="7AE082E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author.empty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()) {</w:t>
      </w:r>
    </w:p>
    <w:p w14:paraId="120B5B19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bookName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не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начинается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с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буквы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'" &lt;&lt; c &lt;&lt; "'" &lt;&lt;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58B28CF2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14:paraId="54D608F6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else if (author[0] == c) {</w:t>
      </w:r>
    </w:p>
    <w:p w14:paraId="3222B88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bookName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начинается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с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буквы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'" &lt;&lt; c &lt;&lt; "'" &lt;&lt;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90E1A36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14:paraId="2D107D8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else {</w:t>
      </w:r>
    </w:p>
    <w:p w14:paraId="6CACA43E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bookName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не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начинается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с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буквы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'" &lt;&lt; c &lt;&lt; "'" &lt;&lt; 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625D68F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64A5057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29D06893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lastRenderedPageBreak/>
        <w:t>}</w:t>
      </w:r>
    </w:p>
    <w:p w14:paraId="3B4892EA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6A38E7B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int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main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() {</w:t>
      </w:r>
    </w:p>
    <w:p w14:paraId="241EF123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// Установка кодировки консоли на Windows-1251</w:t>
      </w:r>
    </w:p>
    <w:p w14:paraId="52159D63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SetConsoleCP1251();</w:t>
      </w:r>
    </w:p>
    <w:p w14:paraId="2243B85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system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("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color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71");</w:t>
      </w:r>
    </w:p>
    <w:p w14:paraId="1B044949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// Получение данных от пользователя</w:t>
      </w:r>
    </w:p>
    <w:p w14:paraId="0E7C4146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std::string title, author, date;</w:t>
      </w:r>
    </w:p>
    <w:p w14:paraId="4FE0E66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char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c, c2, c3; // Добавлены дополнительные переменные для букв</w:t>
      </w:r>
    </w:p>
    <w:p w14:paraId="01F404A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"Введите название книги: ";</w:t>
      </w:r>
    </w:p>
    <w:p w14:paraId="0963C24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getline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, title);</w:t>
      </w:r>
    </w:p>
    <w:p w14:paraId="5320F370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// Проверка на пустой ввод</w:t>
      </w:r>
    </w:p>
    <w:p w14:paraId="3227F1C3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title.empty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4172877A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"Название книги не может быть пустым."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61C431A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1;</w:t>
      </w:r>
    </w:p>
    <w:p w14:paraId="3EB1C7CF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454B1881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"Введите имя автора: ";</w:t>
      </w:r>
    </w:p>
    <w:p w14:paraId="6CF7F191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getline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, author);</w:t>
      </w:r>
    </w:p>
    <w:p w14:paraId="7EFB264F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// Проверка на пустой ввод</w:t>
      </w:r>
    </w:p>
    <w:p w14:paraId="03F98E6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author.empty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17D9AA7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"Имя автора не может быть пустым."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146D59E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1;</w:t>
      </w:r>
    </w:p>
    <w:p w14:paraId="421F592C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47ACCDC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"Введите дату издания: ";</w:t>
      </w:r>
    </w:p>
    <w:p w14:paraId="4B5FB24C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getline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, date);</w:t>
      </w:r>
    </w:p>
    <w:p w14:paraId="3147E760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// Проверка на пустой ввод</w:t>
      </w:r>
    </w:p>
    <w:p w14:paraId="2E841894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date.empty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1CAFC34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"Дата издания не может быть пустой." &lt;&lt;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1DE348A5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1;</w:t>
      </w:r>
    </w:p>
    <w:p w14:paraId="3366B13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05A96B91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"Введите букву для конструктора с параметрами: ";</w:t>
      </w:r>
    </w:p>
    <w:p w14:paraId="4F905252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&gt;&gt; c;</w:t>
      </w:r>
    </w:p>
    <w:p w14:paraId="6EB2F9EA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&lt;&lt; "Введите букву для конструктора копирования: ";</w:t>
      </w:r>
    </w:p>
    <w:p w14:paraId="632A75F3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&gt;&gt; c3;</w:t>
      </w:r>
    </w:p>
    <w:p w14:paraId="6EFBD380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DEDC8B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// Создание объекта с использованием конструктора с параметрами</w:t>
      </w:r>
    </w:p>
    <w:p w14:paraId="363AE296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 book1(title, author, date, c);</w:t>
      </w:r>
    </w:p>
    <w:p w14:paraId="0C136BD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01DA8D1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// Создание объекта с использованием конструктора по умолчанию (теперь с определенными значениями)</w:t>
      </w:r>
    </w:p>
    <w:p w14:paraId="6CE2483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Book book2;</w:t>
      </w:r>
    </w:p>
    <w:p w14:paraId="3FF97492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5FF9D1FD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// Создание объекта с использованием конструктора копирования</w:t>
      </w:r>
    </w:p>
    <w:p w14:paraId="0DF9C5A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Book book3 = book1;</w:t>
      </w:r>
    </w:p>
    <w:p w14:paraId="42208357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book3.setData(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title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author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date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>); // Установка данных для третьей книги</w:t>
      </w:r>
    </w:p>
    <w:p w14:paraId="745B7B1E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book3.setAuthorInitial(c3); // Установка начальной буквы для третьей книги</w:t>
      </w:r>
    </w:p>
    <w:p w14:paraId="748F17EB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30959379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// Проверка автора для каждой книги, вызывая метод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checkAuthorInitial</w:t>
      </w:r>
      <w:proofErr w:type="spellEnd"/>
    </w:p>
    <w:p w14:paraId="75476198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>book1.checkAuthorInitial("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книги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1");</w:t>
      </w:r>
    </w:p>
    <w:p w14:paraId="4E77FFDA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book2.checkAuthorInitial("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книги</w:t>
      </w: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2");</w:t>
      </w:r>
    </w:p>
    <w:p w14:paraId="6C9F1CF1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2A0D28">
        <w:rPr>
          <w:rFonts w:ascii="Cascadia Mono" w:hAnsi="Cascadia Mono" w:cs="Cascadia Mono"/>
          <w:color w:val="808080"/>
          <w:sz w:val="19"/>
          <w:szCs w:val="19"/>
        </w:rPr>
        <w:t>book3.checkAuthorInitial("книги 3");</w:t>
      </w:r>
    </w:p>
    <w:p w14:paraId="2F264615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6A5B6945" w14:textId="77777777" w:rsidR="002A0D28" w:rsidRPr="002A0D28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2A0D28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2A0D28">
        <w:rPr>
          <w:rFonts w:ascii="Cascadia Mono" w:hAnsi="Cascadia Mono" w:cs="Cascadia Mono"/>
          <w:color w:val="808080"/>
          <w:sz w:val="19"/>
          <w:szCs w:val="19"/>
        </w:rPr>
        <w:t xml:space="preserve"> 0;</w:t>
      </w:r>
    </w:p>
    <w:p w14:paraId="1152B6EB" w14:textId="4FE26D82" w:rsidR="00A87162" w:rsidRDefault="002A0D28" w:rsidP="002A0D2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A0D28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5FA74BD0" w14:textId="148CBB6B" w:rsidR="00206729" w:rsidRDefault="00206729" w:rsidP="002067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786192F" w14:textId="1FA9278F" w:rsidR="00417EE9" w:rsidRDefault="00417EE9" w:rsidP="00417E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7F9582A" w14:textId="29A8ADF2" w:rsidR="00417EE9" w:rsidRDefault="00417EE9" w:rsidP="00417E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3B8159A" w14:textId="6B94BF6A" w:rsidR="00417EE9" w:rsidRDefault="00417EE9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44803B72" w14:textId="06755AA9" w:rsidR="008D4DBC" w:rsidRDefault="008D4DBC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5F23BB7E" w14:textId="78DCB027" w:rsidR="008D4DBC" w:rsidRDefault="008D4DBC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455ED123" w14:textId="618A070D" w:rsidR="008D4DBC" w:rsidRDefault="008D4DBC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073D67AD" w14:textId="59BF052E" w:rsidR="008D4DBC" w:rsidRDefault="008D4DBC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02FF6285" w14:textId="77777777" w:rsidR="008D4DBC" w:rsidRDefault="008D4DBC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7821A6AF" w14:textId="77777777" w:rsidR="00417EE9" w:rsidRDefault="00417EE9" w:rsidP="00417EE9">
      <w:pPr>
        <w:pStyle w:val="a4"/>
        <w:numPr>
          <w:ilvl w:val="0"/>
          <w:numId w:val="1"/>
        </w:numPr>
        <w:spacing w:line="240" w:lineRule="auto"/>
        <w:rPr>
          <w:rStyle w:val="fontstyle01"/>
          <w:b/>
          <w:szCs w:val="28"/>
        </w:rPr>
      </w:pPr>
      <w:r>
        <w:rPr>
          <w:rStyle w:val="fontstyle01"/>
          <w:b/>
          <w:szCs w:val="28"/>
        </w:rPr>
        <w:lastRenderedPageBreak/>
        <w:t>Скриншоты с исходными данными и выполнением программы</w:t>
      </w:r>
    </w:p>
    <w:p w14:paraId="3E047D96" w14:textId="77777777" w:rsidR="00417EE9" w:rsidRDefault="00417EE9" w:rsidP="00417EE9">
      <w:pPr>
        <w:pStyle w:val="a4"/>
        <w:spacing w:line="240" w:lineRule="auto"/>
        <w:ind w:left="1069" w:firstLine="0"/>
        <w:rPr>
          <w:rStyle w:val="fontstyle01"/>
          <w:b/>
          <w:szCs w:val="28"/>
        </w:rPr>
      </w:pPr>
    </w:p>
    <w:p w14:paraId="4D52C0A1" w14:textId="69B30941" w:rsidR="00417EE9" w:rsidRDefault="00C0507B" w:rsidP="00417EE9">
      <w:pPr>
        <w:pStyle w:val="a4"/>
        <w:spacing w:line="240" w:lineRule="auto"/>
        <w:ind w:left="0"/>
        <w:rPr>
          <w:rStyle w:val="fontstyle01"/>
          <w:szCs w:val="28"/>
        </w:rPr>
      </w:pPr>
      <w:r w:rsidRPr="00C0507B">
        <w:rPr>
          <w:rStyle w:val="fontstyle01"/>
          <w:noProof/>
          <w:szCs w:val="28"/>
        </w:rPr>
        <w:drawing>
          <wp:inline distT="0" distB="0" distL="0" distR="0" wp14:anchorId="1476FA6D" wp14:editId="2BE17900">
            <wp:extent cx="5940425" cy="2042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B1DB" w14:textId="77777777" w:rsidR="00417EE9" w:rsidRDefault="00417EE9" w:rsidP="00417EE9">
      <w:pPr>
        <w:pStyle w:val="a4"/>
        <w:spacing w:line="240" w:lineRule="auto"/>
        <w:ind w:left="0"/>
        <w:rPr>
          <w:rStyle w:val="fontstyle01"/>
          <w:szCs w:val="28"/>
        </w:rPr>
      </w:pPr>
    </w:p>
    <w:p w14:paraId="011828CE" w14:textId="77777777" w:rsidR="00417EE9" w:rsidRDefault="00417EE9" w:rsidP="00417EE9">
      <w:pPr>
        <w:spacing w:line="240" w:lineRule="auto"/>
        <w:rPr>
          <w:rStyle w:val="fontstyle01"/>
          <w:b/>
          <w:szCs w:val="28"/>
        </w:rPr>
      </w:pPr>
      <w:r>
        <w:rPr>
          <w:rStyle w:val="fontstyle01"/>
          <w:b/>
          <w:szCs w:val="28"/>
        </w:rPr>
        <w:t>4. Вывод</w:t>
      </w:r>
    </w:p>
    <w:p w14:paraId="16E21F43" w14:textId="77777777" w:rsidR="00417EE9" w:rsidRDefault="00417EE9" w:rsidP="00417EE9">
      <w:pPr>
        <w:pStyle w:val="a3"/>
        <w:rPr>
          <w:rStyle w:val="fontstyle01"/>
          <w:rFonts w:cstheme="minorBidi"/>
          <w:color w:val="auto"/>
        </w:rPr>
      </w:pPr>
    </w:p>
    <w:p w14:paraId="643656B2" w14:textId="0CB034FB" w:rsidR="00417EE9" w:rsidRDefault="00417EE9" w:rsidP="00417EE9">
      <w:pPr>
        <w:pStyle w:val="a3"/>
      </w:pPr>
      <w:r>
        <w:t xml:space="preserve">Этот код создает класс Book с полями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и </w:t>
      </w:r>
      <w:proofErr w:type="spellStart"/>
      <w:r>
        <w:t>publicationDate</w:t>
      </w:r>
      <w:proofErr w:type="spellEnd"/>
      <w:r>
        <w:t>, а также методами для их установки и получения значений.</w:t>
      </w:r>
    </w:p>
    <w:p w14:paraId="13A8E421" w14:textId="77777777" w:rsidR="00417EE9" w:rsidRDefault="00417EE9" w:rsidP="00417EE9">
      <w:pPr>
        <w:pStyle w:val="a3"/>
        <w:numPr>
          <w:ilvl w:val="0"/>
          <w:numId w:val="6"/>
        </w:numPr>
      </w:pPr>
      <w:r>
        <w:t xml:space="preserve">Конструктор по умолчанию устанавливает значения по умолчанию для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и </w:t>
      </w:r>
      <w:proofErr w:type="spellStart"/>
      <w:r>
        <w:t>publicationDate</w:t>
      </w:r>
      <w:proofErr w:type="spellEnd"/>
      <w:r>
        <w:t>.</w:t>
      </w:r>
    </w:p>
    <w:p w14:paraId="51447AF6" w14:textId="77777777" w:rsidR="00417EE9" w:rsidRDefault="00417EE9" w:rsidP="00417EE9">
      <w:pPr>
        <w:pStyle w:val="a3"/>
        <w:numPr>
          <w:ilvl w:val="0"/>
          <w:numId w:val="6"/>
        </w:numPr>
      </w:pPr>
      <w:r>
        <w:t xml:space="preserve">Конструктор с параметрами позволяет пользователю ввести значения для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и </w:t>
      </w:r>
      <w:proofErr w:type="spellStart"/>
      <w:r>
        <w:t>publicationDate</w:t>
      </w:r>
      <w:proofErr w:type="spellEnd"/>
      <w:r>
        <w:t xml:space="preserve"> при создании объекта.</w:t>
      </w:r>
    </w:p>
    <w:p w14:paraId="4B2E1951" w14:textId="77777777" w:rsidR="00417EE9" w:rsidRDefault="00417EE9" w:rsidP="00417EE9">
      <w:pPr>
        <w:pStyle w:val="a3"/>
        <w:numPr>
          <w:ilvl w:val="0"/>
          <w:numId w:val="6"/>
        </w:numPr>
      </w:pPr>
      <w:r>
        <w:t>Конструктор копирования копирует данные из одного объекта Book в другой.</w:t>
      </w:r>
    </w:p>
    <w:p w14:paraId="428E0C1F" w14:textId="77777777" w:rsidR="00417EE9" w:rsidRDefault="00417EE9" w:rsidP="00417EE9">
      <w:pPr>
        <w:pStyle w:val="a3"/>
        <w:numPr>
          <w:ilvl w:val="0"/>
          <w:numId w:val="6"/>
        </w:numPr>
      </w:pPr>
      <w:proofErr w:type="spellStart"/>
      <w:r>
        <w:t>setData</w:t>
      </w:r>
      <w:proofErr w:type="spellEnd"/>
      <w:r>
        <w:t xml:space="preserve"> позволяет установить новые значения для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и </w:t>
      </w:r>
      <w:proofErr w:type="spellStart"/>
      <w:r>
        <w:t>publicationDate</w:t>
      </w:r>
      <w:proofErr w:type="spellEnd"/>
      <w:r>
        <w:t>.</w:t>
      </w:r>
    </w:p>
    <w:p w14:paraId="5E73D6FA" w14:textId="77777777" w:rsidR="00417EE9" w:rsidRDefault="00417EE9" w:rsidP="00417EE9">
      <w:pPr>
        <w:pStyle w:val="a3"/>
        <w:numPr>
          <w:ilvl w:val="0"/>
          <w:numId w:val="6"/>
        </w:numPr>
      </w:pPr>
      <w:proofErr w:type="spellStart"/>
      <w:r>
        <w:t>getTitle</w:t>
      </w:r>
      <w:proofErr w:type="spellEnd"/>
      <w:r>
        <w:t xml:space="preserve"> и </w:t>
      </w:r>
      <w:proofErr w:type="spellStart"/>
      <w:r>
        <w:t>getAuthor</w:t>
      </w:r>
      <w:proofErr w:type="spellEnd"/>
      <w:r>
        <w:t xml:space="preserve"> позволяют получить значения </w:t>
      </w:r>
      <w:proofErr w:type="spellStart"/>
      <w:r>
        <w:t>title</w:t>
      </w:r>
      <w:proofErr w:type="spellEnd"/>
      <w:r>
        <w:t xml:space="preserve"> и </w:t>
      </w:r>
      <w:proofErr w:type="spellStart"/>
      <w:r>
        <w:t>author</w:t>
      </w:r>
      <w:proofErr w:type="spellEnd"/>
      <w:r>
        <w:t>.</w:t>
      </w:r>
    </w:p>
    <w:p w14:paraId="1D0B2D3C" w14:textId="77777777" w:rsidR="00417EE9" w:rsidRDefault="00417EE9" w:rsidP="00417EE9">
      <w:pPr>
        <w:pStyle w:val="a3"/>
        <w:numPr>
          <w:ilvl w:val="0"/>
          <w:numId w:val="6"/>
        </w:numPr>
      </w:pPr>
      <w:proofErr w:type="spellStart"/>
      <w:r>
        <w:t>checkAuthorInitial</w:t>
      </w:r>
      <w:proofErr w:type="spellEnd"/>
      <w:r>
        <w:t xml:space="preserve"> проверяет, начинается ли имя автора с заданной буквы.</w:t>
      </w:r>
    </w:p>
    <w:p w14:paraId="00C4CC0D" w14:textId="50D3064D" w:rsidR="00417EE9" w:rsidRDefault="00417EE9" w:rsidP="00417EE9">
      <w:pPr>
        <w:pStyle w:val="a3"/>
        <w:rPr>
          <w:rStyle w:val="fontstyle01"/>
          <w:rFonts w:cstheme="minorBidi"/>
          <w:color w:val="auto"/>
          <w:sz w:val="28"/>
        </w:rPr>
      </w:pPr>
      <w:r>
        <w:t xml:space="preserve">В </w:t>
      </w:r>
      <w:proofErr w:type="spellStart"/>
      <w:r>
        <w:t>main</w:t>
      </w:r>
      <w:proofErr w:type="spellEnd"/>
      <w:r>
        <w:t>, код устанавливает кодировку консоли, получает данные от пользователя и создает объекты Book с использованием разных конструкторов. Затем он выполняет проверку на то, начинается ли имя автора с заданной буквы и выводит соответствующее сообщение.</w:t>
      </w:r>
    </w:p>
    <w:p w14:paraId="18D4BDB5" w14:textId="77777777" w:rsidR="00417EE9" w:rsidRDefault="00417EE9" w:rsidP="00417EE9">
      <w:pPr>
        <w:pStyle w:val="a3"/>
        <w:rPr>
          <w:rStyle w:val="fontstyle01"/>
        </w:rPr>
      </w:pPr>
    </w:p>
    <w:p w14:paraId="347E77F6" w14:textId="77777777" w:rsidR="00417EE9" w:rsidRDefault="00417EE9" w:rsidP="00417EE9">
      <w:pPr>
        <w:pStyle w:val="a3"/>
      </w:pPr>
    </w:p>
    <w:p w14:paraId="555542C1" w14:textId="77777777" w:rsidR="0032125B" w:rsidRDefault="0032125B"/>
    <w:sectPr w:rsidR="00321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DB4"/>
    <w:multiLevelType w:val="hybridMultilevel"/>
    <w:tmpl w:val="FE9689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F8A7F18"/>
    <w:multiLevelType w:val="hybridMultilevel"/>
    <w:tmpl w:val="3802334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5EEC4F8A"/>
    <w:multiLevelType w:val="hybridMultilevel"/>
    <w:tmpl w:val="48C069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C7F079B"/>
    <w:multiLevelType w:val="hybridMultilevel"/>
    <w:tmpl w:val="BEF66FD6"/>
    <w:lvl w:ilvl="0" w:tplc="A03A537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9B"/>
    <w:rsid w:val="00092B83"/>
    <w:rsid w:val="00206729"/>
    <w:rsid w:val="002A0D28"/>
    <w:rsid w:val="0032125B"/>
    <w:rsid w:val="00355847"/>
    <w:rsid w:val="00417EE9"/>
    <w:rsid w:val="007725C0"/>
    <w:rsid w:val="008D4DBC"/>
    <w:rsid w:val="00A87162"/>
    <w:rsid w:val="00C0507B"/>
    <w:rsid w:val="00D30195"/>
    <w:rsid w:val="00EE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EB487"/>
  <w15:chartTrackingRefBased/>
  <w15:docId w15:val="{FAE28003-3586-4770-832E-CAF0809E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EE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17EE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417EE9"/>
    <w:pPr>
      <w:ind w:left="720"/>
      <w:contextualSpacing/>
    </w:pPr>
  </w:style>
  <w:style w:type="character" w:customStyle="1" w:styleId="fontstyle01">
    <w:name w:val="fontstyle01"/>
    <w:basedOn w:val="a0"/>
    <w:rsid w:val="00417EE9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417EE9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18</cp:revision>
  <dcterms:created xsi:type="dcterms:W3CDTF">2023-10-03T18:14:00Z</dcterms:created>
  <dcterms:modified xsi:type="dcterms:W3CDTF">2023-10-04T13:36:00Z</dcterms:modified>
</cp:coreProperties>
</file>