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C71BF" w14:textId="77777777" w:rsidR="00FE7F85" w:rsidRPr="003802B0" w:rsidRDefault="00FE7F85" w:rsidP="00FE7F85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ГУАП</w:t>
      </w:r>
    </w:p>
    <w:p w14:paraId="73E49236" w14:textId="77777777" w:rsidR="00FE7F85" w:rsidRPr="003802B0" w:rsidRDefault="00FE7F85" w:rsidP="00FE7F85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eastAsia="Times New Roman" w:cs="Times New Roman"/>
          <w:sz w:val="24"/>
          <w:szCs w:val="24"/>
          <w:lang w:eastAsia="ru-RU"/>
        </w:rPr>
        <w:t>4</w:t>
      </w:r>
      <w:r w:rsidRPr="003802B0">
        <w:rPr>
          <w:rFonts w:eastAsia="Times New Roman" w:cs="Times New Roman"/>
          <w:sz w:val="24"/>
          <w:szCs w:val="24"/>
          <w:lang w:eastAsia="ru-RU"/>
        </w:rPr>
        <w:t>3</w:t>
      </w:r>
    </w:p>
    <w:p w14:paraId="22CA1C0D" w14:textId="77777777" w:rsidR="00FE7F85" w:rsidRPr="003802B0" w:rsidRDefault="00FE7F85" w:rsidP="00FE7F85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ОТЧЕТ </w:t>
      </w:r>
      <w:r w:rsidRPr="003802B0">
        <w:rPr>
          <w:rFonts w:eastAsia="Times New Roman" w:cs="Times New Roman"/>
          <w:sz w:val="24"/>
          <w:szCs w:val="24"/>
          <w:lang w:eastAsia="ru-RU"/>
        </w:rPr>
        <w:br/>
        <w:t>ЗАЩИЩЕН С ОЦЕНКОЙ</w:t>
      </w:r>
    </w:p>
    <w:p w14:paraId="3EA2F112" w14:textId="77777777" w:rsidR="00FE7F85" w:rsidRPr="003802B0" w:rsidRDefault="00FE7F85" w:rsidP="00FE7F85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FE7F85" w:rsidRPr="003802B0" w14:paraId="02673EDE" w14:textId="77777777" w:rsidTr="003C257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0C070AEC" w14:textId="792DD679" w:rsidR="00FE7F85" w:rsidRPr="003802B0" w:rsidRDefault="00FE7F85" w:rsidP="003C257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3AA8E0" w14:textId="77777777" w:rsidR="00FE7F85" w:rsidRPr="003802B0" w:rsidRDefault="00FE7F85" w:rsidP="003C257B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366D4223" w14:textId="77777777" w:rsidR="00FE7F85" w:rsidRPr="003802B0" w:rsidRDefault="00FE7F85" w:rsidP="003C257B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8F0B5D" w14:textId="77777777" w:rsidR="00FE7F85" w:rsidRPr="003802B0" w:rsidRDefault="00FE7F85" w:rsidP="003C257B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42B3AFAC" w14:textId="6FA613F5" w:rsidR="00FE7F85" w:rsidRPr="003802B0" w:rsidRDefault="00FE7F85" w:rsidP="003C257B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Е.О.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Шумова</w:t>
            </w:r>
            <w:proofErr w:type="spellEnd"/>
          </w:p>
        </w:tc>
      </w:tr>
      <w:tr w:rsidR="00FE7F85" w:rsidRPr="003802B0" w14:paraId="0EB94177" w14:textId="77777777" w:rsidTr="003C257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E374E8" w14:textId="77777777" w:rsidR="00FE7F85" w:rsidRPr="003802B0" w:rsidRDefault="00FE7F85" w:rsidP="003C257B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08D335" w14:textId="77777777" w:rsidR="00FE7F85" w:rsidRPr="003802B0" w:rsidRDefault="00FE7F85" w:rsidP="003C257B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9B6A74" w14:textId="77777777" w:rsidR="00FE7F85" w:rsidRPr="003802B0" w:rsidRDefault="00FE7F85" w:rsidP="003C257B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FA194" w14:textId="77777777" w:rsidR="00FE7F85" w:rsidRPr="003802B0" w:rsidRDefault="00FE7F85" w:rsidP="003C257B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F6A8DF" w14:textId="77777777" w:rsidR="00FE7F85" w:rsidRPr="003802B0" w:rsidRDefault="00FE7F85" w:rsidP="003C257B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74112C86" w14:textId="77777777" w:rsidR="00FE7F85" w:rsidRPr="003802B0" w:rsidRDefault="00FE7F85" w:rsidP="00FE7F85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FE7F85" w:rsidRPr="003802B0" w14:paraId="7E346D1C" w14:textId="77777777" w:rsidTr="003C257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1E5F6A8" w14:textId="77777777" w:rsidR="00FE7F85" w:rsidRPr="003802B0" w:rsidRDefault="00FE7F85" w:rsidP="003C257B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3802B0">
              <w:rPr>
                <w:rFonts w:eastAsia="Times New Roman" w:cs="Times New Roman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№1</w:t>
            </w:r>
          </w:p>
        </w:tc>
      </w:tr>
      <w:tr w:rsidR="00FE7F85" w:rsidRPr="003802B0" w14:paraId="1B12E2F0" w14:textId="77777777" w:rsidTr="003C257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C4AC275" w14:textId="68808634" w:rsidR="00FE7F85" w:rsidRPr="003802B0" w:rsidRDefault="00FE7F85" w:rsidP="003C257B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Times New Roman" w:cs="Times New Roman"/>
                <w:bCs/>
                <w:szCs w:val="32"/>
                <w:lang w:eastAsia="ru-RU"/>
              </w:rPr>
            </w:pPr>
            <w:r>
              <w:t>«Классы, определение методов класса, права доступа»</w:t>
            </w:r>
          </w:p>
        </w:tc>
      </w:tr>
      <w:tr w:rsidR="00FE7F85" w:rsidRPr="003802B0" w14:paraId="0A2CEC59" w14:textId="77777777" w:rsidTr="003C257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E98E243" w14:textId="77777777" w:rsidR="00FE7F85" w:rsidRPr="003802B0" w:rsidRDefault="00FE7F85" w:rsidP="003C257B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 w:cs="Times New Roman"/>
                <w:szCs w:val="28"/>
                <w:lang w:eastAsia="ru-RU"/>
              </w:rPr>
              <w:t>ОСНОВЫ ПРОГРАММИРОВАНИЯ</w:t>
            </w:r>
          </w:p>
        </w:tc>
      </w:tr>
      <w:tr w:rsidR="00FE7F85" w:rsidRPr="003802B0" w14:paraId="0FABA304" w14:textId="77777777" w:rsidTr="003C257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873DB29" w14:textId="77777777" w:rsidR="00FE7F85" w:rsidRPr="003802B0" w:rsidRDefault="00FE7F85" w:rsidP="003C257B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FE7F85" w:rsidRPr="003802B0" w14:paraId="0C8EFA4E" w14:textId="77777777" w:rsidTr="003C257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6999251" w14:textId="77777777" w:rsidR="00FE7F85" w:rsidRPr="003802B0" w:rsidRDefault="00FE7F85" w:rsidP="003C257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42543BF" w14:textId="77777777" w:rsidR="00FE7F85" w:rsidRPr="003802B0" w:rsidRDefault="00FE7F85" w:rsidP="00FE7F85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FE7F85" w:rsidRPr="003802B0" w14:paraId="4DFC6B2A" w14:textId="77777777" w:rsidTr="003C257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A4E62F" w14:textId="77777777" w:rsidR="00FE7F85" w:rsidRPr="003802B0" w:rsidRDefault="00FE7F85" w:rsidP="003C257B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1F4CDA" w14:textId="77777777" w:rsidR="00FE7F85" w:rsidRPr="003802B0" w:rsidRDefault="00FE7F85" w:rsidP="003C257B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D40E60" w14:textId="77777777" w:rsidR="00FE7F85" w:rsidRPr="003802B0" w:rsidRDefault="00FE7F85" w:rsidP="003C257B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386825" w14:textId="77777777" w:rsidR="00FE7F85" w:rsidRPr="003802B0" w:rsidRDefault="00FE7F85" w:rsidP="003C257B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00232A" w14:textId="77777777" w:rsidR="00FE7F85" w:rsidRPr="003802B0" w:rsidRDefault="00FE7F85" w:rsidP="003C257B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151E649" w14:textId="1B74EC9D" w:rsidR="00FE7F85" w:rsidRPr="003802B0" w:rsidRDefault="00FE7F85" w:rsidP="003C257B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А.В. Панченко</w:t>
            </w:r>
          </w:p>
        </w:tc>
      </w:tr>
      <w:tr w:rsidR="00FE7F85" w:rsidRPr="003802B0" w14:paraId="21465CA7" w14:textId="77777777" w:rsidTr="003C257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A812A1" w14:textId="77777777" w:rsidR="00FE7F85" w:rsidRPr="003802B0" w:rsidRDefault="00FE7F85" w:rsidP="003C257B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DFABAA" w14:textId="77777777" w:rsidR="00FE7F85" w:rsidRPr="003802B0" w:rsidRDefault="00FE7F85" w:rsidP="003C257B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C9784A" w14:textId="77777777" w:rsidR="00FE7F85" w:rsidRPr="003802B0" w:rsidRDefault="00FE7F85" w:rsidP="003C257B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C189F6D" w14:textId="77777777" w:rsidR="00FE7F85" w:rsidRPr="003802B0" w:rsidRDefault="00FE7F85" w:rsidP="003C257B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A8EBB1" w14:textId="77777777" w:rsidR="00FE7F85" w:rsidRPr="003802B0" w:rsidRDefault="00FE7F85" w:rsidP="003C257B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6D000" w14:textId="77777777" w:rsidR="00FE7F85" w:rsidRPr="003802B0" w:rsidRDefault="00FE7F85" w:rsidP="003C257B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235D458A" w14:textId="77777777" w:rsidR="00FE7F85" w:rsidRPr="003802B0" w:rsidRDefault="00FE7F85" w:rsidP="00FE7F85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14:paraId="4C4194ED" w14:textId="77777777" w:rsidR="00FE7F85" w:rsidRPr="003802B0" w:rsidRDefault="00FE7F85" w:rsidP="00FE7F85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Санкт-Петербург</w:t>
      </w:r>
      <w:r w:rsidRPr="003802B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2023</w:t>
      </w:r>
    </w:p>
    <w:p w14:paraId="0AFB211E" w14:textId="77777777" w:rsidR="00FE7F85" w:rsidRDefault="00FE7F85" w:rsidP="00FE7F85">
      <w:pPr>
        <w:ind w:firstLine="0"/>
        <w:jc w:val="left"/>
      </w:pPr>
    </w:p>
    <w:p w14:paraId="5981C038" w14:textId="77777777" w:rsidR="00FE7F85" w:rsidRDefault="00FE7F85" w:rsidP="0012135C">
      <w:pPr>
        <w:ind w:firstLine="0"/>
        <w:rPr>
          <w:rStyle w:val="fontstyle01"/>
          <w:szCs w:val="28"/>
        </w:rPr>
      </w:pPr>
    </w:p>
    <w:p w14:paraId="01B4FFCE" w14:textId="40CBFB9A" w:rsidR="0012135C" w:rsidRDefault="0012135C" w:rsidP="00FD7FA5">
      <w:pPr>
        <w:pStyle w:val="a5"/>
        <w:numPr>
          <w:ilvl w:val="0"/>
          <w:numId w:val="4"/>
        </w:numPr>
        <w:spacing w:line="240" w:lineRule="auto"/>
        <w:rPr>
          <w:rStyle w:val="fontstyle21"/>
          <w:sz w:val="28"/>
          <w:szCs w:val="28"/>
        </w:rPr>
      </w:pPr>
      <w:r w:rsidRPr="0012135C">
        <w:rPr>
          <w:rStyle w:val="fontstyle21"/>
          <w:sz w:val="28"/>
          <w:szCs w:val="28"/>
        </w:rPr>
        <w:lastRenderedPageBreak/>
        <w:t>Условие с вариантом</w:t>
      </w:r>
    </w:p>
    <w:p w14:paraId="7A154BF2" w14:textId="77777777" w:rsidR="00932CB9" w:rsidRPr="0012135C" w:rsidRDefault="00932CB9" w:rsidP="00932CB9">
      <w:pPr>
        <w:pStyle w:val="a5"/>
        <w:spacing w:line="240" w:lineRule="auto"/>
        <w:ind w:left="709" w:firstLine="0"/>
        <w:rPr>
          <w:rStyle w:val="fontstyle21"/>
          <w:sz w:val="28"/>
          <w:szCs w:val="28"/>
        </w:rPr>
      </w:pPr>
    </w:p>
    <w:p w14:paraId="7BCA2597" w14:textId="1A731C73" w:rsidR="0012135C" w:rsidRPr="0012135C" w:rsidRDefault="0012135C" w:rsidP="0012135C">
      <w:pPr>
        <w:pStyle w:val="a5"/>
        <w:spacing w:line="240" w:lineRule="auto"/>
        <w:ind w:left="709" w:firstLine="0"/>
        <w:jc w:val="center"/>
        <w:rPr>
          <w:rStyle w:val="fontstyle21"/>
          <w:sz w:val="28"/>
          <w:szCs w:val="28"/>
        </w:rPr>
      </w:pPr>
      <w:r w:rsidRPr="0012135C">
        <w:rPr>
          <w:rStyle w:val="fontstyle21"/>
          <w:sz w:val="28"/>
          <w:szCs w:val="28"/>
        </w:rPr>
        <w:t>Вариант №7</w:t>
      </w:r>
    </w:p>
    <w:p w14:paraId="46263335" w14:textId="564A9718" w:rsidR="00FE7F85" w:rsidRDefault="0012135C" w:rsidP="0012135C">
      <w:pPr>
        <w:spacing w:line="240" w:lineRule="auto"/>
        <w:rPr>
          <w:rFonts w:cs="Times New Roman"/>
          <w:szCs w:val="28"/>
        </w:rPr>
      </w:pPr>
      <w:r w:rsidRPr="0012135C">
        <w:rPr>
          <w:rFonts w:cs="Times New Roman"/>
          <w:szCs w:val="28"/>
        </w:rPr>
        <w:t xml:space="preserve">Угол задан с помощью целочисленных полей </w:t>
      </w:r>
      <w:proofErr w:type="spellStart"/>
      <w:r w:rsidRPr="0012135C">
        <w:rPr>
          <w:rFonts w:cs="Times New Roman"/>
          <w:szCs w:val="28"/>
        </w:rPr>
        <w:t>gradus</w:t>
      </w:r>
      <w:proofErr w:type="spellEnd"/>
      <w:r w:rsidRPr="0012135C">
        <w:rPr>
          <w:rFonts w:cs="Times New Roman"/>
          <w:szCs w:val="28"/>
        </w:rPr>
        <w:t xml:space="preserve"> - градусов, </w:t>
      </w:r>
      <w:proofErr w:type="spellStart"/>
      <w:r w:rsidRPr="0012135C">
        <w:rPr>
          <w:rFonts w:cs="Times New Roman"/>
          <w:szCs w:val="28"/>
        </w:rPr>
        <w:t>min</w:t>
      </w:r>
      <w:proofErr w:type="spellEnd"/>
      <w:r w:rsidRPr="0012135C">
        <w:rPr>
          <w:rFonts w:cs="Times New Roman"/>
          <w:szCs w:val="28"/>
        </w:rPr>
        <w:t xml:space="preserve"> - угловых минут, </w:t>
      </w:r>
      <w:proofErr w:type="spellStart"/>
      <w:r w:rsidRPr="0012135C">
        <w:rPr>
          <w:rFonts w:cs="Times New Roman"/>
          <w:szCs w:val="28"/>
        </w:rPr>
        <w:t>sec</w:t>
      </w:r>
      <w:proofErr w:type="spellEnd"/>
      <w:r w:rsidRPr="0012135C">
        <w:rPr>
          <w:rFonts w:cs="Times New Roman"/>
          <w:szCs w:val="28"/>
        </w:rPr>
        <w:t xml:space="preserve"> - угловых секунд. Реализовать класс, в котором предусмотреть метод </w:t>
      </w:r>
      <w:proofErr w:type="spellStart"/>
      <w:r w:rsidRPr="0012135C">
        <w:rPr>
          <w:rFonts w:cs="Times New Roman"/>
          <w:szCs w:val="28"/>
        </w:rPr>
        <w:t>ToRadians</w:t>
      </w:r>
      <w:proofErr w:type="spellEnd"/>
      <w:r w:rsidRPr="0012135C">
        <w:rPr>
          <w:rFonts w:cs="Times New Roman"/>
          <w:szCs w:val="28"/>
        </w:rPr>
        <w:t xml:space="preserve"> для перевода в радианы.</w:t>
      </w:r>
    </w:p>
    <w:p w14:paraId="06935EF2" w14:textId="77777777" w:rsidR="0012135C" w:rsidRPr="0012135C" w:rsidRDefault="0012135C" w:rsidP="0012135C">
      <w:pPr>
        <w:spacing w:line="240" w:lineRule="auto"/>
        <w:rPr>
          <w:rStyle w:val="fontstyle01"/>
          <w:sz w:val="28"/>
          <w:szCs w:val="28"/>
        </w:rPr>
      </w:pPr>
    </w:p>
    <w:p w14:paraId="7DDC521F" w14:textId="68827856" w:rsidR="00FE7F85" w:rsidRDefault="00FE7F85" w:rsidP="00FD7FA5">
      <w:pPr>
        <w:pStyle w:val="a5"/>
        <w:numPr>
          <w:ilvl w:val="0"/>
          <w:numId w:val="4"/>
        </w:numPr>
        <w:spacing w:line="240" w:lineRule="auto"/>
        <w:rPr>
          <w:rStyle w:val="fontstyle01"/>
          <w:b/>
          <w:sz w:val="28"/>
          <w:szCs w:val="28"/>
        </w:rPr>
      </w:pPr>
      <w:r w:rsidRPr="0012135C">
        <w:rPr>
          <w:rStyle w:val="fontstyle01"/>
          <w:b/>
          <w:sz w:val="28"/>
          <w:szCs w:val="28"/>
        </w:rPr>
        <w:t>Листинг программы</w:t>
      </w:r>
    </w:p>
    <w:p w14:paraId="0836A3A3" w14:textId="77777777" w:rsidR="0012135C" w:rsidRPr="0012135C" w:rsidRDefault="0012135C" w:rsidP="0012135C">
      <w:pPr>
        <w:spacing w:line="240" w:lineRule="auto"/>
        <w:ind w:firstLine="0"/>
        <w:rPr>
          <w:rStyle w:val="fontstyle01"/>
          <w:b/>
          <w:sz w:val="28"/>
          <w:szCs w:val="28"/>
        </w:rPr>
      </w:pPr>
    </w:p>
    <w:p w14:paraId="76D5E2C6" w14:textId="77777777" w:rsid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0669AFF5" w14:textId="77777777" w:rsid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cmath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1F8FFE62" w14:textId="77777777" w:rsid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721EA7CD" w14:textId="77777777" w:rsid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#ifndef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M_PI</w:t>
      </w:r>
    </w:p>
    <w:p w14:paraId="1D185823" w14:textId="77777777" w:rsid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M_PI 3.14159265358979323846</w:t>
      </w:r>
    </w:p>
    <w:p w14:paraId="49FA0983" w14:textId="77777777" w:rsid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#endif</w:t>
      </w:r>
    </w:p>
    <w:p w14:paraId="184BB56B" w14:textId="77777777" w:rsid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2B7B80A5" w14:textId="77777777" w:rsid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C030B50" w14:textId="77777777" w:rsid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5BD5DFF1" w14:textId="77777777" w:rsid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36FCFF43" w14:textId="77777777" w:rsid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22D97799" w14:textId="77777777" w:rsid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gradus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BCDDC49" w14:textId="77777777" w:rsid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3889CBB" w14:textId="77777777" w:rsid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AF1A552" w14:textId="77777777" w:rsid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03603081" w14:textId="77777777" w:rsid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1C31860E" w14:textId="77777777" w:rsid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SetGradus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g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2F07B9D" w14:textId="77777777" w:rsid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SetMin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m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EC2F62C" w14:textId="77777777" w:rsid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SetSec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86AE268" w14:textId="77777777" w:rsid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Display();</w:t>
      </w:r>
    </w:p>
    <w:p w14:paraId="277C8341" w14:textId="77777777" w:rsid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ToRadians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6EC4156C" w14:textId="77777777" w:rsid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7376D501" w14:textId="77777777" w:rsid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30D68279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1073">
        <w:rPr>
          <w:rFonts w:ascii="Cascadia Mono" w:hAnsi="Cascadia Mono" w:cs="Cascadia Mono"/>
          <w:color w:val="2B91AF"/>
          <w:sz w:val="19"/>
          <w:szCs w:val="19"/>
          <w:lang w:val="en-US"/>
        </w:rPr>
        <w:t>Angle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>::SetGradus(</w:t>
      </w:r>
      <w:r w:rsidRPr="00FF107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1073">
        <w:rPr>
          <w:rFonts w:ascii="Cascadia Mono" w:hAnsi="Cascadia Mono" w:cs="Cascadia Mono"/>
          <w:color w:val="808080"/>
          <w:sz w:val="19"/>
          <w:szCs w:val="19"/>
          <w:lang w:val="en-US"/>
        </w:rPr>
        <w:t>g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0582038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gradus = </w:t>
      </w:r>
      <w:r w:rsidRPr="00FF1073">
        <w:rPr>
          <w:rFonts w:ascii="Cascadia Mono" w:hAnsi="Cascadia Mono" w:cs="Cascadia Mono"/>
          <w:color w:val="808080"/>
          <w:sz w:val="19"/>
          <w:szCs w:val="19"/>
          <w:lang w:val="en-US"/>
        </w:rPr>
        <w:t>g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FD8CA07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ACB4588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3376E30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1073">
        <w:rPr>
          <w:rFonts w:ascii="Cascadia Mono" w:hAnsi="Cascadia Mono" w:cs="Cascadia Mono"/>
          <w:color w:val="2B91AF"/>
          <w:sz w:val="19"/>
          <w:szCs w:val="19"/>
          <w:lang w:val="en-US"/>
        </w:rPr>
        <w:t>Angle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>::SetMin(</w:t>
      </w:r>
      <w:r w:rsidRPr="00FF107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1073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08B03F9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min = </w:t>
      </w:r>
      <w:r w:rsidRPr="00FF1073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0244DCF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BC9DCB0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A24014A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1073">
        <w:rPr>
          <w:rFonts w:ascii="Cascadia Mono" w:hAnsi="Cascadia Mono" w:cs="Cascadia Mono"/>
          <w:color w:val="2B91AF"/>
          <w:sz w:val="19"/>
          <w:szCs w:val="19"/>
          <w:lang w:val="en-US"/>
        </w:rPr>
        <w:t>Angle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>::SetSec(</w:t>
      </w:r>
      <w:r w:rsidRPr="00FF107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1073"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25233F2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sec = </w:t>
      </w:r>
      <w:r w:rsidRPr="00FF1073"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69FB05D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73DDDBE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B708276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1073">
        <w:rPr>
          <w:rFonts w:ascii="Cascadia Mono" w:hAnsi="Cascadia Mono" w:cs="Cascadia Mono"/>
          <w:color w:val="2B91AF"/>
          <w:sz w:val="19"/>
          <w:szCs w:val="19"/>
          <w:lang w:val="en-US"/>
        </w:rPr>
        <w:t>Angle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>::Display() {</w:t>
      </w:r>
    </w:p>
    <w:p w14:paraId="6649CACC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FF107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1073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Угол</w:t>
      </w:r>
      <w:r w:rsidRPr="00FF1073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107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gradus </w:t>
      </w:r>
      <w:r w:rsidRPr="00FF107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1073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градусов</w:t>
      </w:r>
      <w:r w:rsidRPr="00FF1073">
        <w:rPr>
          <w:rFonts w:ascii="Cascadia Mono" w:hAnsi="Cascadia Mono" w:cs="Cascadia Mono"/>
          <w:color w:val="A31515"/>
          <w:sz w:val="19"/>
          <w:szCs w:val="19"/>
          <w:lang w:val="en-US"/>
        </w:rPr>
        <w:t>, "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107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min </w:t>
      </w:r>
      <w:r w:rsidRPr="00FF107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1073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минут</w:t>
      </w:r>
      <w:r w:rsidRPr="00FF1073">
        <w:rPr>
          <w:rFonts w:ascii="Cascadia Mono" w:hAnsi="Cascadia Mono" w:cs="Cascadia Mono"/>
          <w:color w:val="A31515"/>
          <w:sz w:val="19"/>
          <w:szCs w:val="19"/>
          <w:lang w:val="en-US"/>
        </w:rPr>
        <w:t>, "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107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sec </w:t>
      </w:r>
      <w:r w:rsidRPr="00FF107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1073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секунд</w:t>
      </w:r>
      <w:r w:rsidRPr="00FF1073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107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37F5DD76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E3DBA2D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11C4709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1073">
        <w:rPr>
          <w:rFonts w:ascii="Cascadia Mono" w:hAnsi="Cascadia Mono" w:cs="Cascadia Mono"/>
          <w:color w:val="2B91AF"/>
          <w:sz w:val="19"/>
          <w:szCs w:val="19"/>
          <w:lang w:val="en-US"/>
        </w:rPr>
        <w:t>Angle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>::ToRadians() {</w:t>
      </w:r>
    </w:p>
    <w:p w14:paraId="44DDF352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F1073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totalDegrees = gradus + min / 60.0 + sec / 3600.0;</w:t>
      </w:r>
    </w:p>
    <w:p w14:paraId="11CC5C78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F1073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radians = totalDegrees * </w:t>
      </w:r>
      <w:r w:rsidRPr="00FF1073">
        <w:rPr>
          <w:rFonts w:ascii="Cascadia Mono" w:hAnsi="Cascadia Mono" w:cs="Cascadia Mono"/>
          <w:color w:val="6F008A"/>
          <w:sz w:val="19"/>
          <w:szCs w:val="19"/>
          <w:lang w:val="en-US"/>
        </w:rPr>
        <w:t>M_PI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180.0;</w:t>
      </w:r>
    </w:p>
    <w:p w14:paraId="68042C9A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F1073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radians;</w:t>
      </w:r>
    </w:p>
    <w:p w14:paraId="032FF4F4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1D4E26C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EFF2267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InputAngle(</w:t>
      </w:r>
      <w:r w:rsidRPr="00FF1073">
        <w:rPr>
          <w:rFonts w:ascii="Cascadia Mono" w:hAnsi="Cascadia Mono" w:cs="Cascadia Mono"/>
          <w:color w:val="2B91AF"/>
          <w:sz w:val="19"/>
          <w:szCs w:val="19"/>
          <w:lang w:val="en-US"/>
        </w:rPr>
        <w:t>Angle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FF1073">
        <w:rPr>
          <w:rFonts w:ascii="Cascadia Mono" w:hAnsi="Cascadia Mono" w:cs="Cascadia Mono"/>
          <w:color w:val="808080"/>
          <w:sz w:val="19"/>
          <w:szCs w:val="19"/>
          <w:lang w:val="en-US"/>
        </w:rPr>
        <w:t>angle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CD799BD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F107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g, m, s;</w:t>
      </w:r>
    </w:p>
    <w:p w14:paraId="5631DD12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F1073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validInput = </w:t>
      </w:r>
      <w:r w:rsidRPr="00FF1073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1FAED94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2793224" w14:textId="77777777" w:rsid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validInput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1E854DB8" w14:textId="77777777" w:rsid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градусы (от 0 до 360):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B035FFC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cin </w:t>
      </w:r>
      <w:r w:rsidRPr="00FF1073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g;</w:t>
      </w:r>
    </w:p>
    <w:p w14:paraId="4B864613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FF107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(cin.fail() || g &lt; 0 || g &gt; 360) {</w:t>
      </w:r>
    </w:p>
    <w:p w14:paraId="793B26BC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cin.clear();</w:t>
      </w:r>
    </w:p>
    <w:p w14:paraId="6D49E059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cin.ignore(</w:t>
      </w:r>
      <w:r w:rsidRPr="00FF1073">
        <w:rPr>
          <w:rFonts w:ascii="Cascadia Mono" w:hAnsi="Cascadia Mono" w:cs="Cascadia Mono"/>
          <w:color w:val="2B91AF"/>
          <w:sz w:val="19"/>
          <w:szCs w:val="19"/>
          <w:lang w:val="en-US"/>
        </w:rPr>
        <w:t>numeric_limits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FF1073">
        <w:rPr>
          <w:rFonts w:ascii="Cascadia Mono" w:hAnsi="Cascadia Mono" w:cs="Cascadia Mono"/>
          <w:color w:val="2B91AF"/>
          <w:sz w:val="19"/>
          <w:szCs w:val="19"/>
          <w:lang w:val="en-US"/>
        </w:rPr>
        <w:t>streamsize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&gt;::max(), </w:t>
      </w:r>
      <w:r w:rsidRPr="00FF1073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6309F75" w14:textId="77777777" w:rsid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"Некорректный ввод. Введите число от 0 до 360."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2621F59" w14:textId="77777777" w:rsid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9597CFD" w14:textId="77777777" w:rsid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191CBFB8" w14:textId="77777777" w:rsid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validInput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EF3A618" w14:textId="77777777" w:rsid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437E605" w14:textId="77777777" w:rsid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F803F08" w14:textId="77777777" w:rsid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angle</w:t>
      </w:r>
      <w:r>
        <w:rPr>
          <w:rFonts w:ascii="Cascadia Mono" w:hAnsi="Cascadia Mono" w:cs="Cascadia Mono"/>
          <w:color w:val="000000"/>
          <w:sz w:val="19"/>
          <w:szCs w:val="19"/>
        </w:rPr>
        <w:t>.SetGradus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(g);</w:t>
      </w:r>
    </w:p>
    <w:p w14:paraId="05FF015B" w14:textId="77777777" w:rsid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22E3C5AB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validInput = </w:t>
      </w:r>
      <w:r w:rsidRPr="00FF1073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7230126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F1073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(!validInput) {</w:t>
      </w:r>
    </w:p>
    <w:p w14:paraId="34EFC1FB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FF107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1073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FF1073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минуты</w:t>
      </w:r>
      <w:r w:rsidRPr="00FF1073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</w:rPr>
        <w:t>от</w:t>
      </w:r>
      <w:r w:rsidRPr="00FF1073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0 </w:t>
      </w:r>
      <w:r>
        <w:rPr>
          <w:rFonts w:ascii="Cascadia Mono" w:hAnsi="Cascadia Mono" w:cs="Cascadia Mono"/>
          <w:color w:val="A31515"/>
          <w:sz w:val="19"/>
          <w:szCs w:val="19"/>
        </w:rPr>
        <w:t>до</w:t>
      </w:r>
      <w:r w:rsidRPr="00FF1073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60): "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CF19658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cin </w:t>
      </w:r>
      <w:r w:rsidRPr="00FF1073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m;</w:t>
      </w:r>
    </w:p>
    <w:p w14:paraId="0B2197D9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FF107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(cin.fail() || m &lt; 0 || m &gt; 60) {</w:t>
      </w:r>
    </w:p>
    <w:p w14:paraId="22CB0646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cin.clear();</w:t>
      </w:r>
    </w:p>
    <w:p w14:paraId="61BC65DF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cin.ignore(</w:t>
      </w:r>
      <w:r w:rsidRPr="00FF1073">
        <w:rPr>
          <w:rFonts w:ascii="Cascadia Mono" w:hAnsi="Cascadia Mono" w:cs="Cascadia Mono"/>
          <w:color w:val="2B91AF"/>
          <w:sz w:val="19"/>
          <w:szCs w:val="19"/>
          <w:lang w:val="en-US"/>
        </w:rPr>
        <w:t>numeric_limits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FF1073">
        <w:rPr>
          <w:rFonts w:ascii="Cascadia Mono" w:hAnsi="Cascadia Mono" w:cs="Cascadia Mono"/>
          <w:color w:val="2B91AF"/>
          <w:sz w:val="19"/>
          <w:szCs w:val="19"/>
          <w:lang w:val="en-US"/>
        </w:rPr>
        <w:t>streamsize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&gt;::max(), </w:t>
      </w:r>
      <w:r w:rsidRPr="00FF1073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39D0FEE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"Некорректный ввод. Введите число от 0 до 60."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FF107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0B78D0DE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4F178FD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FF1073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EBB5F6C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validInput = </w:t>
      </w:r>
      <w:r w:rsidRPr="00FF1073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5488015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9669B45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05F6049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F1073">
        <w:rPr>
          <w:rFonts w:ascii="Cascadia Mono" w:hAnsi="Cascadia Mono" w:cs="Cascadia Mono"/>
          <w:color w:val="808080"/>
          <w:sz w:val="19"/>
          <w:szCs w:val="19"/>
          <w:lang w:val="en-US"/>
        </w:rPr>
        <w:t>angle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>.SetMin(m);</w:t>
      </w:r>
    </w:p>
    <w:p w14:paraId="45FDAF87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43B42C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validInput = </w:t>
      </w:r>
      <w:r w:rsidRPr="00FF1073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063C591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F1073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(!validInput) {</w:t>
      </w:r>
    </w:p>
    <w:p w14:paraId="7E9F0D62" w14:textId="77777777" w:rsid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секунды (от 0 до 60):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6D17445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cin </w:t>
      </w:r>
      <w:r w:rsidRPr="00FF1073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s;</w:t>
      </w:r>
    </w:p>
    <w:p w14:paraId="1C6644B9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FF107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(cin.fail() || s &lt; 0 || s &gt; 60) {</w:t>
      </w:r>
    </w:p>
    <w:p w14:paraId="1A6735E4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cin.clear();</w:t>
      </w:r>
    </w:p>
    <w:p w14:paraId="048B26A7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cin.ignore(</w:t>
      </w:r>
      <w:r w:rsidRPr="00FF1073">
        <w:rPr>
          <w:rFonts w:ascii="Cascadia Mono" w:hAnsi="Cascadia Mono" w:cs="Cascadia Mono"/>
          <w:color w:val="2B91AF"/>
          <w:sz w:val="19"/>
          <w:szCs w:val="19"/>
          <w:lang w:val="en-US"/>
        </w:rPr>
        <w:t>numeric_limits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FF1073">
        <w:rPr>
          <w:rFonts w:ascii="Cascadia Mono" w:hAnsi="Cascadia Mono" w:cs="Cascadia Mono"/>
          <w:color w:val="2B91AF"/>
          <w:sz w:val="19"/>
          <w:szCs w:val="19"/>
          <w:lang w:val="en-US"/>
        </w:rPr>
        <w:t>streamsize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&gt;::max(), </w:t>
      </w:r>
      <w:r w:rsidRPr="00FF1073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9567855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"Некорректный ввод. Введите число от 0 до 60."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FF107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35534067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5DA7BFE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FF1073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39D3B18A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validInput = </w:t>
      </w:r>
      <w:r w:rsidRPr="00FF1073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94ED50D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0500600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9030346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F1073">
        <w:rPr>
          <w:rFonts w:ascii="Cascadia Mono" w:hAnsi="Cascadia Mono" w:cs="Cascadia Mono"/>
          <w:color w:val="808080"/>
          <w:sz w:val="19"/>
          <w:szCs w:val="19"/>
          <w:lang w:val="en-US"/>
        </w:rPr>
        <w:t>angle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>.SetSec(s);</w:t>
      </w:r>
    </w:p>
    <w:p w14:paraId="53A13CAA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BA1345A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2623E6F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01E4CB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14:paraId="19B309A1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system(</w:t>
      </w:r>
      <w:r w:rsidRPr="00FF1073">
        <w:rPr>
          <w:rFonts w:ascii="Cascadia Mono" w:hAnsi="Cascadia Mono" w:cs="Cascadia Mono"/>
          <w:color w:val="A31515"/>
          <w:sz w:val="19"/>
          <w:szCs w:val="19"/>
          <w:lang w:val="en-US"/>
        </w:rPr>
        <w:t>"chcp 1251 &gt; nul"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4851CB7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system(</w:t>
      </w:r>
      <w:r w:rsidRPr="00FF1073">
        <w:rPr>
          <w:rFonts w:ascii="Cascadia Mono" w:hAnsi="Cascadia Mono" w:cs="Cascadia Mono"/>
          <w:color w:val="A31515"/>
          <w:sz w:val="19"/>
          <w:szCs w:val="19"/>
          <w:lang w:val="en-US"/>
        </w:rPr>
        <w:t>"color 71"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1AB46F1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F1073">
        <w:rPr>
          <w:rFonts w:ascii="Cascadia Mono" w:hAnsi="Cascadia Mono" w:cs="Cascadia Mono"/>
          <w:color w:val="2B91AF"/>
          <w:sz w:val="19"/>
          <w:szCs w:val="19"/>
          <w:lang w:val="en-US"/>
        </w:rPr>
        <w:t>Angle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angle;</w:t>
      </w:r>
    </w:p>
    <w:p w14:paraId="22CD3058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InputAngle(angle);</w:t>
      </w:r>
    </w:p>
    <w:p w14:paraId="34C45A91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BD338CD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angle.Display();</w:t>
      </w:r>
    </w:p>
    <w:p w14:paraId="2136FF4B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5ECAC99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F1073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radians = angle.ToRadians();</w:t>
      </w:r>
    </w:p>
    <w:p w14:paraId="73A646F1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FF107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1073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Угол</w:t>
      </w:r>
      <w:r w:rsidRPr="00FF1073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</w:t>
      </w:r>
      <w:r w:rsidRPr="00FF1073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радианах</w:t>
      </w:r>
      <w:r w:rsidRPr="00FF1073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107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radians </w:t>
      </w:r>
      <w:r w:rsidRPr="00FF107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4CFC71D4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BA7A99C" w14:textId="77777777" w:rsidR="00FF1073" w:rsidRP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F1073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FF107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3A22861C" w14:textId="77777777" w:rsidR="00FF1073" w:rsidRDefault="00FF1073" w:rsidP="00FF10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8860922" w14:textId="5F69BF1F" w:rsidR="00726B9E" w:rsidRDefault="00726B9E" w:rsidP="00726B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2FBA9B59" w14:textId="71E2B9AB" w:rsidR="00D2164A" w:rsidRDefault="00D2164A" w:rsidP="0036701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6A26F3A8" w14:textId="1F1308EE" w:rsidR="0012135C" w:rsidRDefault="0012135C" w:rsidP="001213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12BB07C2" w14:textId="1F12BDEB" w:rsidR="00FE7F85" w:rsidRDefault="00FE7F85" w:rsidP="0012135C">
      <w:pPr>
        <w:pStyle w:val="a5"/>
        <w:spacing w:line="240" w:lineRule="auto"/>
        <w:ind w:left="0"/>
        <w:rPr>
          <w:rStyle w:val="fontstyle01"/>
          <w:bCs/>
          <w:sz w:val="28"/>
          <w:szCs w:val="28"/>
        </w:rPr>
      </w:pPr>
    </w:p>
    <w:p w14:paraId="2D0C9E0A" w14:textId="5817ABEA" w:rsidR="00006E09" w:rsidRDefault="00006E09" w:rsidP="0012135C">
      <w:pPr>
        <w:pStyle w:val="a5"/>
        <w:spacing w:line="240" w:lineRule="auto"/>
        <w:ind w:left="0"/>
        <w:rPr>
          <w:rStyle w:val="fontstyle01"/>
          <w:bCs/>
          <w:sz w:val="28"/>
          <w:szCs w:val="28"/>
        </w:rPr>
      </w:pPr>
    </w:p>
    <w:p w14:paraId="1F2B1863" w14:textId="5353426A" w:rsidR="00006E09" w:rsidRDefault="00006E09" w:rsidP="0012135C">
      <w:pPr>
        <w:pStyle w:val="a5"/>
        <w:spacing w:line="240" w:lineRule="auto"/>
        <w:ind w:left="0"/>
        <w:rPr>
          <w:rStyle w:val="fontstyle01"/>
          <w:bCs/>
          <w:sz w:val="28"/>
          <w:szCs w:val="28"/>
        </w:rPr>
      </w:pPr>
    </w:p>
    <w:p w14:paraId="3C27BC0B" w14:textId="77777777" w:rsidR="00006E09" w:rsidRPr="0012135C" w:rsidRDefault="00006E09" w:rsidP="0012135C">
      <w:pPr>
        <w:pStyle w:val="a5"/>
        <w:spacing w:line="240" w:lineRule="auto"/>
        <w:ind w:left="0"/>
        <w:rPr>
          <w:rStyle w:val="fontstyle01"/>
          <w:bCs/>
          <w:sz w:val="28"/>
          <w:szCs w:val="28"/>
        </w:rPr>
      </w:pPr>
    </w:p>
    <w:p w14:paraId="2C2556A6" w14:textId="500F1171" w:rsidR="00FE7F85" w:rsidRDefault="008D044F" w:rsidP="00FD7FA5">
      <w:pPr>
        <w:pStyle w:val="a5"/>
        <w:numPr>
          <w:ilvl w:val="0"/>
          <w:numId w:val="4"/>
        </w:numPr>
        <w:spacing w:line="240" w:lineRule="auto"/>
        <w:rPr>
          <w:rStyle w:val="fontstyle01"/>
          <w:b/>
          <w:sz w:val="28"/>
          <w:szCs w:val="28"/>
        </w:rPr>
      </w:pPr>
      <w:r>
        <w:rPr>
          <w:rStyle w:val="fontstyle01"/>
          <w:b/>
          <w:sz w:val="28"/>
          <w:szCs w:val="28"/>
        </w:rPr>
        <w:lastRenderedPageBreak/>
        <w:t>Скриншот</w:t>
      </w:r>
      <w:r w:rsidR="00932CB9">
        <w:rPr>
          <w:rStyle w:val="fontstyle01"/>
          <w:b/>
          <w:sz w:val="28"/>
          <w:szCs w:val="28"/>
        </w:rPr>
        <w:t>ы</w:t>
      </w:r>
      <w:r>
        <w:rPr>
          <w:rStyle w:val="fontstyle01"/>
          <w:b/>
          <w:sz w:val="28"/>
          <w:szCs w:val="28"/>
        </w:rPr>
        <w:t xml:space="preserve"> с исходными данными и выполнением программы</w:t>
      </w:r>
    </w:p>
    <w:p w14:paraId="3F58E326" w14:textId="77777777" w:rsidR="00950194" w:rsidRPr="0012135C" w:rsidRDefault="00950194" w:rsidP="00950194">
      <w:pPr>
        <w:pStyle w:val="a5"/>
        <w:spacing w:line="240" w:lineRule="auto"/>
        <w:ind w:left="1069" w:firstLine="0"/>
        <w:rPr>
          <w:rStyle w:val="fontstyle01"/>
          <w:b/>
          <w:sz w:val="28"/>
          <w:szCs w:val="28"/>
        </w:rPr>
      </w:pPr>
    </w:p>
    <w:p w14:paraId="562E1BAF" w14:textId="0C962544" w:rsidR="00FE7F85" w:rsidRDefault="004F75DA" w:rsidP="0012135C">
      <w:pPr>
        <w:pStyle w:val="a5"/>
        <w:spacing w:line="240" w:lineRule="auto"/>
        <w:ind w:left="0"/>
        <w:rPr>
          <w:rStyle w:val="fontstyle01"/>
          <w:sz w:val="28"/>
          <w:szCs w:val="28"/>
        </w:rPr>
      </w:pPr>
      <w:r w:rsidRPr="004F75DA">
        <w:rPr>
          <w:rStyle w:val="fontstyle01"/>
          <w:noProof/>
          <w:sz w:val="28"/>
          <w:szCs w:val="28"/>
        </w:rPr>
        <w:drawing>
          <wp:inline distT="0" distB="0" distL="0" distR="0" wp14:anchorId="77205F4B" wp14:editId="5D4F8D27">
            <wp:extent cx="6300470" cy="2531110"/>
            <wp:effectExtent l="0" t="0" r="508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3EBF" w14:textId="77777777" w:rsidR="00950194" w:rsidRPr="0012135C" w:rsidRDefault="00950194" w:rsidP="0012135C">
      <w:pPr>
        <w:pStyle w:val="a5"/>
        <w:spacing w:line="240" w:lineRule="auto"/>
        <w:ind w:left="0"/>
        <w:rPr>
          <w:rStyle w:val="fontstyle01"/>
          <w:sz w:val="28"/>
          <w:szCs w:val="28"/>
        </w:rPr>
      </w:pPr>
    </w:p>
    <w:p w14:paraId="41E8DD78" w14:textId="0247FD79" w:rsidR="00FE7F85" w:rsidRPr="0012135C" w:rsidRDefault="008D044F" w:rsidP="0012135C">
      <w:pPr>
        <w:spacing w:line="240" w:lineRule="auto"/>
        <w:rPr>
          <w:rStyle w:val="fontstyle01"/>
          <w:b/>
          <w:sz w:val="28"/>
          <w:szCs w:val="28"/>
        </w:rPr>
      </w:pPr>
      <w:r>
        <w:rPr>
          <w:rStyle w:val="fontstyle01"/>
          <w:b/>
          <w:sz w:val="28"/>
          <w:szCs w:val="28"/>
        </w:rPr>
        <w:t>4</w:t>
      </w:r>
      <w:r w:rsidR="00FE7F85" w:rsidRPr="0012135C">
        <w:rPr>
          <w:rStyle w:val="fontstyle01"/>
          <w:b/>
          <w:sz w:val="28"/>
          <w:szCs w:val="28"/>
        </w:rPr>
        <w:t xml:space="preserve">. </w:t>
      </w:r>
      <w:r>
        <w:rPr>
          <w:rStyle w:val="fontstyle01"/>
          <w:b/>
          <w:sz w:val="28"/>
          <w:szCs w:val="28"/>
        </w:rPr>
        <w:t>Вывод</w:t>
      </w:r>
    </w:p>
    <w:p w14:paraId="299958F5" w14:textId="1ED3CD6C" w:rsidR="00A425DE" w:rsidRPr="008D044F" w:rsidRDefault="00A425DE" w:rsidP="008D044F">
      <w:pPr>
        <w:pStyle w:val="a8"/>
        <w:rPr>
          <w:rStyle w:val="fontstyle01"/>
          <w:rFonts w:cstheme="minorBidi"/>
          <w:color w:val="auto"/>
          <w:sz w:val="28"/>
        </w:rPr>
      </w:pPr>
    </w:p>
    <w:p w14:paraId="08432070" w14:textId="77777777" w:rsidR="008D044F" w:rsidRPr="008D044F" w:rsidRDefault="008D044F" w:rsidP="008D044F">
      <w:pPr>
        <w:pStyle w:val="a8"/>
        <w:rPr>
          <w:rStyle w:val="fontstyle01"/>
          <w:sz w:val="28"/>
          <w:szCs w:val="28"/>
        </w:rPr>
      </w:pPr>
      <w:r w:rsidRPr="008D044F">
        <w:rPr>
          <w:rStyle w:val="fontstyle01"/>
          <w:sz w:val="28"/>
          <w:szCs w:val="28"/>
        </w:rPr>
        <w:t xml:space="preserve">В данной работе был создан класс </w:t>
      </w:r>
      <w:proofErr w:type="spellStart"/>
      <w:r w:rsidRPr="008D044F">
        <w:rPr>
          <w:rStyle w:val="fontstyle01"/>
          <w:sz w:val="28"/>
          <w:szCs w:val="28"/>
        </w:rPr>
        <w:t>Angle</w:t>
      </w:r>
      <w:proofErr w:type="spellEnd"/>
      <w:r w:rsidRPr="008D044F">
        <w:rPr>
          <w:rStyle w:val="fontstyle01"/>
          <w:sz w:val="28"/>
          <w:szCs w:val="28"/>
        </w:rPr>
        <w:t xml:space="preserve"> для работы с углами, заданными в градусах, минутах и секундах. Класс был разработан с использованием принципов объектно-ориентированного программирования, включая инкапсуляцию данных и методы-сеттеры для установки значений полей.</w:t>
      </w:r>
    </w:p>
    <w:p w14:paraId="12401B0B" w14:textId="77777777" w:rsidR="008D044F" w:rsidRPr="008D044F" w:rsidRDefault="008D044F" w:rsidP="008D044F">
      <w:pPr>
        <w:pStyle w:val="a8"/>
        <w:rPr>
          <w:rStyle w:val="fontstyle01"/>
          <w:sz w:val="28"/>
          <w:szCs w:val="28"/>
        </w:rPr>
      </w:pPr>
      <w:r w:rsidRPr="008D044F">
        <w:rPr>
          <w:rStyle w:val="fontstyle01"/>
          <w:sz w:val="28"/>
          <w:szCs w:val="28"/>
        </w:rPr>
        <w:t xml:space="preserve">Важные моменты и функции класса </w:t>
      </w:r>
      <w:proofErr w:type="spellStart"/>
      <w:r w:rsidRPr="008D044F">
        <w:rPr>
          <w:rStyle w:val="fontstyle01"/>
          <w:sz w:val="28"/>
          <w:szCs w:val="28"/>
        </w:rPr>
        <w:t>Angle</w:t>
      </w:r>
      <w:proofErr w:type="spellEnd"/>
      <w:r w:rsidRPr="008D044F">
        <w:rPr>
          <w:rStyle w:val="fontstyle01"/>
          <w:sz w:val="28"/>
          <w:szCs w:val="28"/>
        </w:rPr>
        <w:t xml:space="preserve"> включают в себя:</w:t>
      </w:r>
    </w:p>
    <w:p w14:paraId="405A2ADF" w14:textId="77777777" w:rsidR="008D044F" w:rsidRPr="008D044F" w:rsidRDefault="008D044F" w:rsidP="008D044F">
      <w:pPr>
        <w:pStyle w:val="a8"/>
        <w:numPr>
          <w:ilvl w:val="0"/>
          <w:numId w:val="3"/>
        </w:numPr>
        <w:rPr>
          <w:rStyle w:val="fontstyle01"/>
          <w:sz w:val="28"/>
          <w:szCs w:val="28"/>
        </w:rPr>
      </w:pPr>
      <w:r w:rsidRPr="008D044F">
        <w:rPr>
          <w:rStyle w:val="fontstyle01"/>
          <w:sz w:val="28"/>
          <w:szCs w:val="28"/>
        </w:rPr>
        <w:t>Приватные поля: Класс содержит приватные поля для хранения значений угла в градусах, минутах и секундах.</w:t>
      </w:r>
    </w:p>
    <w:p w14:paraId="5E2B777D" w14:textId="77777777" w:rsidR="008D044F" w:rsidRPr="008D044F" w:rsidRDefault="008D044F" w:rsidP="008D044F">
      <w:pPr>
        <w:pStyle w:val="a8"/>
        <w:numPr>
          <w:ilvl w:val="0"/>
          <w:numId w:val="3"/>
        </w:numPr>
        <w:rPr>
          <w:rStyle w:val="fontstyle01"/>
          <w:sz w:val="28"/>
          <w:szCs w:val="28"/>
        </w:rPr>
      </w:pPr>
      <w:r w:rsidRPr="008D044F">
        <w:rPr>
          <w:rStyle w:val="fontstyle01"/>
          <w:sz w:val="28"/>
          <w:szCs w:val="28"/>
        </w:rPr>
        <w:t xml:space="preserve">Методы-сеттеры: Для установки значений полей класса были реализованы методы-сеттеры </w:t>
      </w:r>
      <w:proofErr w:type="spellStart"/>
      <w:r w:rsidRPr="008D044F">
        <w:rPr>
          <w:rStyle w:val="fontstyle01"/>
          <w:sz w:val="28"/>
          <w:szCs w:val="28"/>
        </w:rPr>
        <w:t>SetAngle</w:t>
      </w:r>
      <w:proofErr w:type="spellEnd"/>
      <w:r w:rsidRPr="008D044F">
        <w:rPr>
          <w:rStyle w:val="fontstyle01"/>
          <w:sz w:val="28"/>
          <w:szCs w:val="28"/>
        </w:rPr>
        <w:t>, которые позволяют устанавливать значения градусов, минут и секунд.</w:t>
      </w:r>
    </w:p>
    <w:p w14:paraId="4493E561" w14:textId="77777777" w:rsidR="008D044F" w:rsidRPr="008D044F" w:rsidRDefault="008D044F" w:rsidP="008D044F">
      <w:pPr>
        <w:pStyle w:val="a8"/>
        <w:numPr>
          <w:ilvl w:val="0"/>
          <w:numId w:val="3"/>
        </w:numPr>
        <w:rPr>
          <w:rStyle w:val="fontstyle01"/>
          <w:sz w:val="28"/>
          <w:szCs w:val="28"/>
        </w:rPr>
      </w:pPr>
      <w:r w:rsidRPr="008D044F">
        <w:rPr>
          <w:rStyle w:val="fontstyle01"/>
          <w:sz w:val="28"/>
          <w:szCs w:val="28"/>
        </w:rPr>
        <w:t>Метод Display: Метод Display выводит исходные значения угла на экран.</w:t>
      </w:r>
    </w:p>
    <w:p w14:paraId="78D39473" w14:textId="77777777" w:rsidR="008D044F" w:rsidRPr="008D044F" w:rsidRDefault="008D044F" w:rsidP="008D044F">
      <w:pPr>
        <w:pStyle w:val="a8"/>
        <w:numPr>
          <w:ilvl w:val="0"/>
          <w:numId w:val="3"/>
        </w:numPr>
        <w:rPr>
          <w:rStyle w:val="fontstyle01"/>
          <w:sz w:val="28"/>
          <w:szCs w:val="28"/>
        </w:rPr>
      </w:pPr>
      <w:r w:rsidRPr="008D044F">
        <w:rPr>
          <w:rStyle w:val="fontstyle01"/>
          <w:sz w:val="28"/>
          <w:szCs w:val="28"/>
        </w:rPr>
        <w:t xml:space="preserve">Метод </w:t>
      </w:r>
      <w:proofErr w:type="spellStart"/>
      <w:r w:rsidRPr="008D044F">
        <w:rPr>
          <w:rStyle w:val="fontstyle01"/>
          <w:sz w:val="28"/>
          <w:szCs w:val="28"/>
        </w:rPr>
        <w:t>ToRadians</w:t>
      </w:r>
      <w:proofErr w:type="spellEnd"/>
      <w:r w:rsidRPr="008D044F">
        <w:rPr>
          <w:rStyle w:val="fontstyle01"/>
          <w:sz w:val="28"/>
          <w:szCs w:val="28"/>
        </w:rPr>
        <w:t xml:space="preserve">: Метод </w:t>
      </w:r>
      <w:proofErr w:type="spellStart"/>
      <w:r w:rsidRPr="008D044F">
        <w:rPr>
          <w:rStyle w:val="fontstyle01"/>
          <w:sz w:val="28"/>
          <w:szCs w:val="28"/>
        </w:rPr>
        <w:t>ToRadians</w:t>
      </w:r>
      <w:proofErr w:type="spellEnd"/>
      <w:r w:rsidRPr="008D044F">
        <w:rPr>
          <w:rStyle w:val="fontstyle01"/>
          <w:sz w:val="28"/>
          <w:szCs w:val="28"/>
        </w:rPr>
        <w:t xml:space="preserve"> выполняет перевод угла из градусов в радианы и возвращает результат.</w:t>
      </w:r>
    </w:p>
    <w:p w14:paraId="67F2F44A" w14:textId="77777777" w:rsidR="008D044F" w:rsidRPr="008D044F" w:rsidRDefault="008D044F" w:rsidP="008D044F">
      <w:pPr>
        <w:pStyle w:val="a8"/>
        <w:numPr>
          <w:ilvl w:val="0"/>
          <w:numId w:val="3"/>
        </w:numPr>
        <w:rPr>
          <w:rStyle w:val="fontstyle01"/>
          <w:sz w:val="28"/>
          <w:szCs w:val="28"/>
        </w:rPr>
      </w:pPr>
      <w:r w:rsidRPr="008D044F">
        <w:rPr>
          <w:rStyle w:val="fontstyle01"/>
          <w:sz w:val="28"/>
          <w:szCs w:val="28"/>
        </w:rPr>
        <w:t xml:space="preserve">Ввод данных: Для ввода значений угла была создана функция </w:t>
      </w:r>
      <w:proofErr w:type="spellStart"/>
      <w:r w:rsidRPr="008D044F">
        <w:rPr>
          <w:rStyle w:val="fontstyle01"/>
          <w:sz w:val="28"/>
          <w:szCs w:val="28"/>
        </w:rPr>
        <w:t>InputAngle</w:t>
      </w:r>
      <w:proofErr w:type="spellEnd"/>
      <w:r w:rsidRPr="008D044F">
        <w:rPr>
          <w:rStyle w:val="fontstyle01"/>
          <w:sz w:val="28"/>
          <w:szCs w:val="28"/>
        </w:rPr>
        <w:t>, которая позволяет пользователю вводить значения градусов, минут и секунд.</w:t>
      </w:r>
    </w:p>
    <w:p w14:paraId="6E92A61A" w14:textId="77777777" w:rsidR="008D044F" w:rsidRPr="008D044F" w:rsidRDefault="008D044F" w:rsidP="008D044F">
      <w:pPr>
        <w:pStyle w:val="a8"/>
        <w:rPr>
          <w:rStyle w:val="fontstyle01"/>
          <w:sz w:val="28"/>
          <w:szCs w:val="28"/>
        </w:rPr>
      </w:pPr>
      <w:r w:rsidRPr="008D044F">
        <w:rPr>
          <w:rStyle w:val="fontstyle01"/>
          <w:sz w:val="28"/>
          <w:szCs w:val="28"/>
        </w:rPr>
        <w:t xml:space="preserve">Пример использования класса был продемонстрирован в функции </w:t>
      </w:r>
      <w:proofErr w:type="spellStart"/>
      <w:r w:rsidRPr="008D044F">
        <w:rPr>
          <w:rStyle w:val="fontstyle01"/>
          <w:sz w:val="28"/>
          <w:szCs w:val="28"/>
        </w:rPr>
        <w:t>main</w:t>
      </w:r>
      <w:proofErr w:type="spellEnd"/>
      <w:r w:rsidRPr="008D044F">
        <w:rPr>
          <w:rStyle w:val="fontstyle01"/>
          <w:sz w:val="28"/>
          <w:szCs w:val="28"/>
        </w:rPr>
        <w:t>. Пользователь вводит значения угла, после чего программа выводит исходные значения и переводит угол в радианы.</w:t>
      </w:r>
    </w:p>
    <w:p w14:paraId="0AFB30E1" w14:textId="77777777" w:rsidR="008D044F" w:rsidRPr="008D044F" w:rsidRDefault="008D044F" w:rsidP="008D044F">
      <w:pPr>
        <w:pStyle w:val="a8"/>
        <w:rPr>
          <w:rStyle w:val="fontstyle01"/>
          <w:sz w:val="28"/>
          <w:szCs w:val="28"/>
        </w:rPr>
      </w:pPr>
      <w:r w:rsidRPr="008D044F">
        <w:rPr>
          <w:rStyle w:val="fontstyle01"/>
          <w:sz w:val="28"/>
          <w:szCs w:val="28"/>
        </w:rPr>
        <w:t>Этот код может быть полезен при работе с углами в градусах, минутах и секундах и их переводе в другие единицы измерения, такие как радианы.</w:t>
      </w:r>
    </w:p>
    <w:p w14:paraId="3E7C6022" w14:textId="77777777" w:rsidR="008D044F" w:rsidRPr="008D044F" w:rsidRDefault="008D044F" w:rsidP="008D044F">
      <w:pPr>
        <w:pStyle w:val="a8"/>
        <w:rPr>
          <w:rStyle w:val="fontstyle01"/>
          <w:sz w:val="28"/>
          <w:szCs w:val="28"/>
        </w:rPr>
      </w:pPr>
    </w:p>
    <w:sectPr w:rsidR="008D044F" w:rsidRPr="008D044F" w:rsidSect="002E606C">
      <w:headerReference w:type="default" r:id="rId8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60F709" w14:textId="77777777" w:rsidR="00BE42F3" w:rsidRDefault="00BE42F3">
      <w:pPr>
        <w:spacing w:line="240" w:lineRule="auto"/>
      </w:pPr>
      <w:r>
        <w:separator/>
      </w:r>
    </w:p>
  </w:endnote>
  <w:endnote w:type="continuationSeparator" w:id="0">
    <w:p w14:paraId="3ABBA02E" w14:textId="77777777" w:rsidR="00BE42F3" w:rsidRDefault="00BE42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1A0E42" w14:textId="77777777" w:rsidR="00BE42F3" w:rsidRDefault="00BE42F3">
      <w:pPr>
        <w:spacing w:line="240" w:lineRule="auto"/>
      </w:pPr>
      <w:r>
        <w:separator/>
      </w:r>
    </w:p>
  </w:footnote>
  <w:footnote w:type="continuationSeparator" w:id="0">
    <w:p w14:paraId="7D4AAA77" w14:textId="77777777" w:rsidR="00BE42F3" w:rsidRDefault="00BE42F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685EEB" w14:textId="77777777" w:rsidR="007A3C00" w:rsidRDefault="00BE42F3" w:rsidP="007A3C00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C72D9C"/>
    <w:multiLevelType w:val="hybridMultilevel"/>
    <w:tmpl w:val="D6181686"/>
    <w:lvl w:ilvl="0" w:tplc="63D0913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60A1071"/>
    <w:multiLevelType w:val="hybridMultilevel"/>
    <w:tmpl w:val="EB9A09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64A0A17"/>
    <w:multiLevelType w:val="multilevel"/>
    <w:tmpl w:val="6FFA5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7F079B"/>
    <w:multiLevelType w:val="hybridMultilevel"/>
    <w:tmpl w:val="BEF66FD6"/>
    <w:lvl w:ilvl="0" w:tplc="A03A53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C14"/>
    <w:rsid w:val="00006E09"/>
    <w:rsid w:val="000A0BCD"/>
    <w:rsid w:val="0012135C"/>
    <w:rsid w:val="00367013"/>
    <w:rsid w:val="004F75DA"/>
    <w:rsid w:val="005872E1"/>
    <w:rsid w:val="00682ABF"/>
    <w:rsid w:val="00726B9E"/>
    <w:rsid w:val="008D044F"/>
    <w:rsid w:val="00932CB9"/>
    <w:rsid w:val="00950194"/>
    <w:rsid w:val="00A425DE"/>
    <w:rsid w:val="00BE42F3"/>
    <w:rsid w:val="00C60AB5"/>
    <w:rsid w:val="00D2164A"/>
    <w:rsid w:val="00EC5385"/>
    <w:rsid w:val="00F55C14"/>
    <w:rsid w:val="00FD7FA5"/>
    <w:rsid w:val="00FE7F85"/>
    <w:rsid w:val="00FF1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6FBDE"/>
  <w15:chartTrackingRefBased/>
  <w15:docId w15:val="{AB08D3CA-D79D-4758-8775-8FDCE7A5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7F8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E7F85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E7F85"/>
    <w:rPr>
      <w:rFonts w:ascii="Times New Roman" w:hAnsi="Times New Roman"/>
      <w:sz w:val="28"/>
    </w:rPr>
  </w:style>
  <w:style w:type="paragraph" w:styleId="a5">
    <w:name w:val="List Paragraph"/>
    <w:basedOn w:val="a"/>
    <w:uiPriority w:val="34"/>
    <w:qFormat/>
    <w:rsid w:val="00FE7F85"/>
    <w:pPr>
      <w:ind w:left="720"/>
      <w:contextualSpacing/>
    </w:pPr>
  </w:style>
  <w:style w:type="character" w:customStyle="1" w:styleId="fontstyle01">
    <w:name w:val="fontstyle01"/>
    <w:basedOn w:val="a0"/>
    <w:rsid w:val="00FE7F85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FE7F85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paragraph" w:styleId="a6">
    <w:name w:val="Normal (Web)"/>
    <w:basedOn w:val="a"/>
    <w:uiPriority w:val="99"/>
    <w:semiHidden/>
    <w:unhideWhenUsed/>
    <w:rsid w:val="008D044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D044F"/>
    <w:rPr>
      <w:rFonts w:ascii="Courier New" w:eastAsia="Times New Roman" w:hAnsi="Courier New" w:cs="Courier New"/>
      <w:sz w:val="20"/>
      <w:szCs w:val="20"/>
    </w:rPr>
  </w:style>
  <w:style w:type="character" w:styleId="a7">
    <w:name w:val="Strong"/>
    <w:basedOn w:val="a0"/>
    <w:uiPriority w:val="22"/>
    <w:qFormat/>
    <w:rsid w:val="008D044F"/>
    <w:rPr>
      <w:b/>
      <w:bCs/>
    </w:rPr>
  </w:style>
  <w:style w:type="paragraph" w:styleId="a8">
    <w:name w:val="No Spacing"/>
    <w:uiPriority w:val="1"/>
    <w:qFormat/>
    <w:rsid w:val="008D044F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95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634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28</cp:revision>
  <cp:lastPrinted>2023-09-06T16:20:00Z</cp:lastPrinted>
  <dcterms:created xsi:type="dcterms:W3CDTF">2023-09-06T15:52:00Z</dcterms:created>
  <dcterms:modified xsi:type="dcterms:W3CDTF">2023-09-20T15:39:00Z</dcterms:modified>
</cp:coreProperties>
</file>