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01AA6" w14:textId="77777777" w:rsidR="00EA1AB1" w:rsidRPr="003802B0" w:rsidRDefault="00EA1AB1" w:rsidP="00EA1AB1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14:paraId="522AFA64" w14:textId="77777777" w:rsidR="00EA1AB1" w:rsidRPr="003802B0" w:rsidRDefault="00EA1AB1" w:rsidP="00EA1AB1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14:paraId="55D4AEFC" w14:textId="77777777" w:rsidR="00EA1AB1" w:rsidRPr="003802B0" w:rsidRDefault="00EA1AB1" w:rsidP="00EA1AB1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14:paraId="5B49DF86" w14:textId="77777777" w:rsidR="00EA1AB1" w:rsidRPr="003802B0" w:rsidRDefault="00EA1AB1" w:rsidP="00EA1AB1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EA1AB1" w:rsidRPr="003802B0" w14:paraId="07E689DF" w14:textId="77777777" w:rsidTr="00286D63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3C10F9B0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79EE4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0A77562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F0172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8F7723E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Е.О. Шумова</w:t>
            </w:r>
          </w:p>
        </w:tc>
      </w:tr>
      <w:tr w:rsidR="00EA1AB1" w:rsidRPr="003802B0" w14:paraId="7E767635" w14:textId="77777777" w:rsidTr="00286D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3DF38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D72B73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ADF41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3797B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85EB7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1A1C664" w14:textId="77777777" w:rsidR="00EA1AB1" w:rsidRPr="003802B0" w:rsidRDefault="00EA1AB1" w:rsidP="00EA1AB1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EA1AB1" w:rsidRPr="003802B0" w14:paraId="261283B6" w14:textId="77777777" w:rsidTr="00286D6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644BCF9" w14:textId="2570CBD6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№3</w:t>
            </w:r>
          </w:p>
        </w:tc>
      </w:tr>
      <w:tr w:rsidR="00EA1AB1" w:rsidRPr="003802B0" w14:paraId="359994FA" w14:textId="77777777" w:rsidTr="00286D6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F539C22" w14:textId="235C4D40" w:rsidR="00EA1AB1" w:rsidRPr="003802B0" w:rsidRDefault="00EA1AB1" w:rsidP="00286D63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EA1AB1">
              <w:t>«Перегрузка операторов»</w:t>
            </w:r>
          </w:p>
        </w:tc>
      </w:tr>
      <w:tr w:rsidR="00EA1AB1" w:rsidRPr="003802B0" w14:paraId="54F60DCB" w14:textId="77777777" w:rsidTr="00286D6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FF4FF61" w14:textId="77777777" w:rsidR="00EA1AB1" w:rsidRPr="003802B0" w:rsidRDefault="00EA1AB1" w:rsidP="00286D63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EA1AB1" w:rsidRPr="003802B0" w14:paraId="78BCB150" w14:textId="77777777" w:rsidTr="00286D6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E7C119D" w14:textId="77777777" w:rsidR="00EA1AB1" w:rsidRPr="003802B0" w:rsidRDefault="00EA1AB1" w:rsidP="00286D63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EA1AB1" w:rsidRPr="003802B0" w14:paraId="50D7F81B" w14:textId="77777777" w:rsidTr="00286D6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9EB3EDF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85610D5" w14:textId="77777777" w:rsidR="00EA1AB1" w:rsidRPr="003802B0" w:rsidRDefault="00EA1AB1" w:rsidP="00EA1AB1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EA1AB1" w:rsidRPr="003802B0" w14:paraId="0AF12257" w14:textId="77777777" w:rsidTr="00286D6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D079DE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E02639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713C0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2D8BAF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5497BC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4DD4FE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EA1AB1" w:rsidRPr="003802B0" w14:paraId="2A5C7830" w14:textId="77777777" w:rsidTr="00286D6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F2611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243870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5E77E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DEBF91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7DBA4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6204BB" w14:textId="77777777" w:rsidR="00EA1AB1" w:rsidRPr="003802B0" w:rsidRDefault="00EA1AB1" w:rsidP="00286D6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87BA5D3" w14:textId="77777777" w:rsidR="00EA1AB1" w:rsidRPr="003802B0" w:rsidRDefault="00EA1AB1" w:rsidP="00EA1AB1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7A956811" w14:textId="77777777" w:rsidR="00EA1AB1" w:rsidRPr="003802B0" w:rsidRDefault="00EA1AB1" w:rsidP="00EA1AB1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14:paraId="50C63AE7" w14:textId="77777777" w:rsidR="00EA1AB1" w:rsidRDefault="00EA1AB1" w:rsidP="00EA1AB1">
      <w:pPr>
        <w:ind w:firstLine="0"/>
        <w:jc w:val="left"/>
      </w:pPr>
    </w:p>
    <w:p w14:paraId="5FCE8AF4" w14:textId="77777777" w:rsidR="00EA1AB1" w:rsidRDefault="00EA1AB1" w:rsidP="00EA1AB1">
      <w:pPr>
        <w:ind w:firstLine="0"/>
        <w:rPr>
          <w:rStyle w:val="fontstyle01"/>
          <w:szCs w:val="28"/>
        </w:rPr>
      </w:pPr>
    </w:p>
    <w:p w14:paraId="11B5A715" w14:textId="77777777" w:rsidR="00EA1AB1" w:rsidRDefault="00EA1AB1" w:rsidP="00EA1AB1">
      <w:pPr>
        <w:pStyle w:val="a5"/>
        <w:numPr>
          <w:ilvl w:val="0"/>
          <w:numId w:val="1"/>
        </w:numPr>
        <w:spacing w:line="240" w:lineRule="auto"/>
        <w:rPr>
          <w:rStyle w:val="fontstyle21"/>
          <w:sz w:val="28"/>
          <w:szCs w:val="28"/>
        </w:rPr>
      </w:pPr>
      <w:r w:rsidRPr="0012135C">
        <w:rPr>
          <w:rStyle w:val="fontstyle21"/>
          <w:sz w:val="28"/>
          <w:szCs w:val="28"/>
        </w:rPr>
        <w:lastRenderedPageBreak/>
        <w:t>Условие с вариантом</w:t>
      </w:r>
    </w:p>
    <w:p w14:paraId="00D78E73" w14:textId="77777777" w:rsidR="00EA1AB1" w:rsidRPr="0012135C" w:rsidRDefault="00EA1AB1" w:rsidP="00EA1AB1">
      <w:pPr>
        <w:pStyle w:val="a5"/>
        <w:spacing w:line="240" w:lineRule="auto"/>
        <w:ind w:left="709" w:firstLine="0"/>
        <w:rPr>
          <w:rStyle w:val="fontstyle21"/>
          <w:sz w:val="28"/>
          <w:szCs w:val="28"/>
        </w:rPr>
      </w:pPr>
    </w:p>
    <w:p w14:paraId="68807FA2" w14:textId="77777777" w:rsidR="00EA1AB1" w:rsidRPr="0012135C" w:rsidRDefault="00EA1AB1" w:rsidP="00EA1AB1">
      <w:pPr>
        <w:pStyle w:val="a5"/>
        <w:spacing w:line="240" w:lineRule="auto"/>
        <w:ind w:left="709" w:firstLine="0"/>
        <w:jc w:val="center"/>
        <w:rPr>
          <w:rStyle w:val="fontstyle21"/>
          <w:sz w:val="28"/>
          <w:szCs w:val="28"/>
        </w:rPr>
      </w:pPr>
      <w:r w:rsidRPr="0012135C">
        <w:rPr>
          <w:rStyle w:val="fontstyle21"/>
          <w:sz w:val="28"/>
          <w:szCs w:val="28"/>
        </w:rPr>
        <w:t>Вариант №7</w:t>
      </w:r>
    </w:p>
    <w:p w14:paraId="24AD49FD" w14:textId="51181BBB" w:rsidR="00EA1AB1" w:rsidRPr="00EA1AB1" w:rsidRDefault="00EA1AB1" w:rsidP="00EA1AB1">
      <w:pPr>
        <w:spacing w:line="240" w:lineRule="auto"/>
      </w:pPr>
      <w:r>
        <w:t>Разработать класс «Время». Определить в нем конструкторы и деструктор, перегрузить операцию добавления к времени заданного количества минут, операцию вычитания двух моментов времени, операцию сравнения двух дат на совпадение (несовпадение).</w:t>
      </w:r>
    </w:p>
    <w:p w14:paraId="26FC2F93" w14:textId="77777777" w:rsidR="00EA1AB1" w:rsidRPr="0012135C" w:rsidRDefault="00EA1AB1" w:rsidP="00EA1AB1">
      <w:pPr>
        <w:spacing w:line="240" w:lineRule="auto"/>
        <w:rPr>
          <w:rStyle w:val="fontstyle01"/>
          <w:sz w:val="28"/>
          <w:szCs w:val="28"/>
        </w:rPr>
      </w:pPr>
    </w:p>
    <w:p w14:paraId="33B9EAE0" w14:textId="77777777" w:rsidR="00EA1AB1" w:rsidRDefault="00EA1AB1" w:rsidP="00EA1AB1">
      <w:pPr>
        <w:pStyle w:val="a5"/>
        <w:numPr>
          <w:ilvl w:val="0"/>
          <w:numId w:val="1"/>
        </w:numPr>
        <w:spacing w:line="240" w:lineRule="auto"/>
        <w:rPr>
          <w:rStyle w:val="fontstyle01"/>
          <w:b/>
          <w:sz w:val="28"/>
          <w:szCs w:val="28"/>
        </w:rPr>
      </w:pPr>
      <w:r w:rsidRPr="0012135C">
        <w:rPr>
          <w:rStyle w:val="fontstyle01"/>
          <w:b/>
          <w:sz w:val="28"/>
          <w:szCs w:val="28"/>
        </w:rPr>
        <w:t>Листинг программы</w:t>
      </w:r>
    </w:p>
    <w:p w14:paraId="7E74705C" w14:textId="77777777" w:rsidR="00EA1AB1" w:rsidRPr="0012135C" w:rsidRDefault="00EA1AB1" w:rsidP="00EA1AB1">
      <w:pPr>
        <w:spacing w:line="240" w:lineRule="auto"/>
        <w:ind w:firstLine="0"/>
        <w:rPr>
          <w:rStyle w:val="fontstyle01"/>
          <w:b/>
          <w:sz w:val="28"/>
          <w:szCs w:val="28"/>
        </w:rPr>
      </w:pPr>
    </w:p>
    <w:p w14:paraId="3161B570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0C7A5BF6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&lt;sstream&gt;</w:t>
      </w:r>
    </w:p>
    <w:p w14:paraId="4D26B0C7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&lt;limits&gt;</w:t>
      </w:r>
    </w:p>
    <w:p w14:paraId="605895E9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&lt;iomanip&gt;</w:t>
      </w:r>
    </w:p>
    <w:p w14:paraId="417C00C2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D35E8A5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282AD770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E97A0D5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A01C73F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61459ABF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hours;</w:t>
      </w:r>
    </w:p>
    <w:p w14:paraId="464E6994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minutes;</w:t>
      </w:r>
    </w:p>
    <w:p w14:paraId="49352496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seconds;</w:t>
      </w:r>
    </w:p>
    <w:p w14:paraId="16C975D2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9B9BF46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75EBACEE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Time(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0);</w:t>
      </w:r>
    </w:p>
    <w:p w14:paraId="6D5611C1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F41D84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~Time();</w:t>
      </w:r>
    </w:p>
    <w:p w14:paraId="451D02EE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064439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isValid()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73F76D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E7FDB1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operator==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FC5B1F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409CB6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operator+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C8D3E6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75FA0A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operator-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064984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3F3EC5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friend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ostream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operator&lt;&lt;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ostream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os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757E208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873E47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friend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istream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operator&gt;&gt;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istream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is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6CD687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366EBD61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640A5A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Определения</w:t>
      </w:r>
      <w:r w:rsidRPr="007252D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функций</w:t>
      </w:r>
      <w:r w:rsidRPr="007252D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класса</w:t>
      </w:r>
      <w:r w:rsidRPr="007252D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Time</w:t>
      </w:r>
    </w:p>
    <w:p w14:paraId="05EE0FEA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E54918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::Time(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) : hours(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), minutes(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), seconds(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2F31E354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EADD8A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::~Time() {}</w:t>
      </w:r>
    </w:p>
    <w:p w14:paraId="7841D0AB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EF32A6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::isValid()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676CDF7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(hours &gt;= 0 &amp;&amp; hours &lt; 24 &amp;&amp; minutes &gt;= 0 &amp;&amp; minutes &lt; 60 &amp;&amp; seconds &gt;= 0 &amp;&amp; seconds &lt; 60);</w:t>
      </w:r>
    </w:p>
    <w:p w14:paraId="76C85764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ECD8F49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FEDC61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operator==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2594EA2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(hours ==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.hours &amp;&amp; minutes ==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.minutes &amp;&amp; seconds ==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.seconds);</w:t>
      </w:r>
    </w:p>
    <w:p w14:paraId="372A44B7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B9AEC3C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659CC7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operator+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23C5630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*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FC32562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result.seconds +=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.seconds;</w:t>
      </w:r>
    </w:p>
    <w:p w14:paraId="7C7E1869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result.minutes += result.seconds / 60 +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.minutes;</w:t>
      </w:r>
    </w:p>
    <w:p w14:paraId="0C7B5F12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result.seconds %= 60;</w:t>
      </w:r>
    </w:p>
    <w:p w14:paraId="73FAF0CE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result.hours += result.minutes / 60 +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.hours;</w:t>
      </w:r>
    </w:p>
    <w:p w14:paraId="7CF502AC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result.minutes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%= 60;</w:t>
      </w:r>
    </w:p>
    <w:p w14:paraId="5E7479CB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5713D95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и коррекция времени</w:t>
      </w:r>
    </w:p>
    <w:p w14:paraId="545458FD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(result.hours &gt;= 24) {</w:t>
      </w:r>
    </w:p>
    <w:p w14:paraId="42E6D646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result.hours %= 24;</w:t>
      </w:r>
    </w:p>
    <w:p w14:paraId="2CB718A4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73923EC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623CE21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Преобразуем результат в положительное значение</w:t>
      </w:r>
    </w:p>
    <w:p w14:paraId="16A7A713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result.hours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 0) {</w:t>
      </w:r>
    </w:p>
    <w:p w14:paraId="38C14AA3" w14:textId="77777777" w:rsidR="007252DC" w:rsidRPr="0031414F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result</w:t>
      </w:r>
      <w:r w:rsidRPr="0031414F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hours</w:t>
      </w:r>
      <w:proofErr w:type="gramEnd"/>
      <w:r w:rsidRPr="0031414F">
        <w:rPr>
          <w:rFonts w:ascii="Cascadia Mono" w:hAnsi="Cascadia Mono" w:cs="Cascadia Mono"/>
          <w:color w:val="000000"/>
          <w:sz w:val="19"/>
          <w:szCs w:val="19"/>
        </w:rPr>
        <w:t xml:space="preserve"> += 24;</w:t>
      </w:r>
    </w:p>
    <w:p w14:paraId="6A5914AC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414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67AF2EE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(result.hours &gt;= 24) {</w:t>
      </w:r>
    </w:p>
    <w:p w14:paraId="65C69C9B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result.hours %= 24;</w:t>
      </w:r>
    </w:p>
    <w:p w14:paraId="0F72C1CD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08180A2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30924E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14:paraId="396990CE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1E4F9D7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518020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operator-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9AD2F5B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thisSeconds = hours * 3600 + minutes * 60 + seconds;</w:t>
      </w:r>
    </w:p>
    <w:p w14:paraId="23FE86D5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otherSeconds =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.hours * 3600 +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.minutes * 60 +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.seconds;</w:t>
      </w:r>
    </w:p>
    <w:p w14:paraId="76876BDF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diffSeconds = thisSeconds - otherSeconds;</w:t>
      </w:r>
    </w:p>
    <w:p w14:paraId="444249B1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E11D28F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Преобразуем результат в положительное значение</w:t>
      </w:r>
    </w:p>
    <w:p w14:paraId="4CC787D3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(diffSeconds &lt; 0) {</w:t>
      </w:r>
    </w:p>
    <w:p w14:paraId="1DB27542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diffSeconds += 24 * 3600;</w:t>
      </w:r>
    </w:p>
    <w:p w14:paraId="62492304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AD13994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9AB689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14:paraId="45598275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result.hours = diffSeconds / 3600;</w:t>
      </w:r>
    </w:p>
    <w:p w14:paraId="15EE906F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result.minutes = (diffSeconds % 3600) / 60;</w:t>
      </w:r>
    </w:p>
    <w:p w14:paraId="7C27A233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result.seconds = diffSeconds % 60;</w:t>
      </w:r>
    </w:p>
    <w:p w14:paraId="1786815B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1D393B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14:paraId="6229569C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6EC9821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9514B0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ostream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operator&lt;&lt;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ostream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os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B477096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 =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.hours;</w:t>
      </w:r>
    </w:p>
    <w:p w14:paraId="7EB723B9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 =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.minutes;</w:t>
      </w:r>
    </w:p>
    <w:p w14:paraId="52E26C83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 =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</w:rPr>
        <w:t>.seconds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69C49E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BA8B1E0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и коррекция времени</w:t>
      </w:r>
    </w:p>
    <w:p w14:paraId="31BC9500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 &lt; 0) {</w:t>
      </w:r>
    </w:p>
    <w:p w14:paraId="2AACE470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h += 24;</w:t>
      </w:r>
    </w:p>
    <w:p w14:paraId="45C46272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A018D60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 &gt;= 24) {</w:t>
      </w:r>
    </w:p>
    <w:p w14:paraId="48996D2C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h %= 24;</w:t>
      </w:r>
    </w:p>
    <w:p w14:paraId="40FE0DE5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D67ED05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FCC90F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 &lt; 0) {</w:t>
      </w:r>
    </w:p>
    <w:p w14:paraId="6ABA222F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 += 60;</w:t>
      </w:r>
    </w:p>
    <w:p w14:paraId="01BE47D5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h -= 1;</w:t>
      </w:r>
    </w:p>
    <w:p w14:paraId="7BD67949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DF7ED97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 &gt;= 60) {</w:t>
      </w:r>
    </w:p>
    <w:p w14:paraId="5B62A560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 %= 60;</w:t>
      </w:r>
    </w:p>
    <w:p w14:paraId="726F46E3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h += 1;</w:t>
      </w:r>
    </w:p>
    <w:p w14:paraId="31FF6BB3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ED387F9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141C0D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 &lt; 0) {</w:t>
      </w:r>
    </w:p>
    <w:p w14:paraId="1284C1DE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 += 60;</w:t>
      </w:r>
    </w:p>
    <w:p w14:paraId="0A0E1C65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 -= 1;</w:t>
      </w:r>
    </w:p>
    <w:p w14:paraId="5A6411C0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C09E265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 &gt;= 60) {</w:t>
      </w:r>
    </w:p>
    <w:p w14:paraId="323F08E5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s %= 60;</w:t>
      </w:r>
    </w:p>
    <w:p w14:paraId="3745089E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 += 1;</w:t>
      </w:r>
    </w:p>
    <w:p w14:paraId="6E685D8D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4D9E75B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8D4EB9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os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setw(2)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setfill(</w:t>
      </w:r>
      <w:r w:rsidRPr="007252DC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A31515"/>
          <w:sz w:val="19"/>
          <w:szCs w:val="19"/>
          <w:lang w:val="en-US"/>
        </w:rPr>
        <w:t>':'</w:t>
      </w:r>
    </w:p>
    <w:p w14:paraId="1611DFAF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setw(2)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setfill(</w:t>
      </w:r>
      <w:r w:rsidRPr="007252DC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A31515"/>
          <w:sz w:val="19"/>
          <w:szCs w:val="19"/>
          <w:lang w:val="en-US"/>
        </w:rPr>
        <w:t>':'</w:t>
      </w:r>
    </w:p>
    <w:p w14:paraId="46BEF332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setw(2)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setfill(</w:t>
      </w:r>
      <w:r w:rsidRPr="007252DC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s;</w:t>
      </w:r>
    </w:p>
    <w:p w14:paraId="2684AEF7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os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38FF7D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4AE3C5E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4ED9D0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istream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operator&gt;&gt;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istream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is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B06B71C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input;</w:t>
      </w:r>
    </w:p>
    <w:p w14:paraId="7BAB9000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is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input;</w:t>
      </w:r>
    </w:p>
    <w:p w14:paraId="7FC04050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70480F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h, m, s;</w:t>
      </w:r>
    </w:p>
    <w:p w14:paraId="278918D4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delimiter;</w:t>
      </w:r>
    </w:p>
    <w:p w14:paraId="518A4B64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istringstream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ss(input);</w:t>
      </w:r>
    </w:p>
    <w:p w14:paraId="417B1504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ss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delimiter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delimiter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s;</w:t>
      </w:r>
    </w:p>
    <w:p w14:paraId="29E2248E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A116DA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(ss.fail() || delimiter != </w:t>
      </w:r>
      <w:r w:rsidRPr="007252DC">
        <w:rPr>
          <w:rFonts w:ascii="Cascadia Mono" w:hAnsi="Cascadia Mono" w:cs="Cascadia Mono"/>
          <w:color w:val="A31515"/>
          <w:sz w:val="19"/>
          <w:szCs w:val="19"/>
          <w:lang w:val="en-US"/>
        </w:rPr>
        <w:t>':'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ss.get() != </w:t>
      </w:r>
      <w:r w:rsidRPr="007252DC">
        <w:rPr>
          <w:rFonts w:ascii="Cascadia Mono" w:hAnsi="Cascadia Mono" w:cs="Cascadia Mono"/>
          <w:color w:val="6F008A"/>
          <w:sz w:val="19"/>
          <w:szCs w:val="19"/>
          <w:lang w:val="en-US"/>
        </w:rPr>
        <w:t>EOF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h &lt; 0 || m &lt; 0 || s &lt; 0) {</w:t>
      </w:r>
    </w:p>
    <w:p w14:paraId="35F69D09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is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.setstate(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ios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::failbit);</w:t>
      </w:r>
    </w:p>
    <w:p w14:paraId="50F33511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D479C01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F388922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и коррекция времени</w:t>
      </w:r>
    </w:p>
    <w:p w14:paraId="16F1D517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= 60) {</w:t>
      </w:r>
    </w:p>
    <w:p w14:paraId="568890DF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h += m / 60;</w:t>
      </w:r>
    </w:p>
    <w:p w14:paraId="502A99B8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 %= 60;</w:t>
      </w:r>
    </w:p>
    <w:p w14:paraId="0D581877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7AF40EF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= 60) {</w:t>
      </w:r>
    </w:p>
    <w:p w14:paraId="695AD109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 += s / 60;</w:t>
      </w:r>
    </w:p>
    <w:p w14:paraId="5C1239A8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 %= 60;</w:t>
      </w:r>
    </w:p>
    <w:p w14:paraId="423AD7BE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6737B93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758914A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и коррекция часов</w:t>
      </w:r>
    </w:p>
    <w:p w14:paraId="1BCAAA63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 &gt;= 24) {</w:t>
      </w:r>
    </w:p>
    <w:p w14:paraId="48F75E06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h %= 24;</w:t>
      </w:r>
    </w:p>
    <w:p w14:paraId="54DEDFA6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536CA7C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02AF18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.hours = h;</w:t>
      </w:r>
    </w:p>
    <w:p w14:paraId="5C040076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.minutes = m;</w:t>
      </w:r>
    </w:p>
    <w:p w14:paraId="2092996B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.seconds = s;</w:t>
      </w:r>
    </w:p>
    <w:p w14:paraId="33145C96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F30C19B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802C59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808080"/>
          <w:sz w:val="19"/>
          <w:szCs w:val="19"/>
          <w:lang w:val="en-US"/>
        </w:rPr>
        <w:t>is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3258C1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283B8DC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57941B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54D9B4E3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7252DC">
        <w:rPr>
          <w:rFonts w:ascii="Cascadia Mono" w:hAnsi="Cascadia Mono" w:cs="Cascadia Mono"/>
          <w:color w:val="A31515"/>
          <w:sz w:val="19"/>
          <w:szCs w:val="19"/>
          <w:lang w:val="en-US"/>
        </w:rPr>
        <w:t>"chcp 1251 &gt; nul"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EFD4394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7252DC">
        <w:rPr>
          <w:rFonts w:ascii="Cascadia Mono" w:hAnsi="Cascadia Mono" w:cs="Cascadia Mono"/>
          <w:color w:val="A31515"/>
          <w:sz w:val="19"/>
          <w:szCs w:val="19"/>
          <w:lang w:val="en-US"/>
        </w:rPr>
        <w:t>"color 71"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51659D0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803A43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userTime;</w:t>
      </w:r>
    </w:p>
    <w:p w14:paraId="7347CA91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331FA7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85210A0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время в формате часы:минуты:секунды (от 00:00:00 до 23:59:59):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F54A47D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userTime;</w:t>
      </w:r>
    </w:p>
    <w:p w14:paraId="4D372B7F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(userTime.isValid() &amp;&amp; !cin.fail()) {</w:t>
      </w:r>
    </w:p>
    <w:p w14:paraId="588C8A0A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9898D9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32C6FEF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ACEF904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cin.clear();</w:t>
      </w:r>
    </w:p>
    <w:p w14:paraId="2133FC73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cin.ignore(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7252DC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2689421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Неправильный формат времени. Повторите ввод."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1079359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AACA39B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C0D6F30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A6F6445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Что вы хотите сделать?"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66911E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1. Добавить время"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FDA14E0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"2. </w:t>
      </w:r>
      <w:r>
        <w:rPr>
          <w:rFonts w:ascii="Cascadia Mono" w:hAnsi="Cascadia Mono" w:cs="Cascadia Mono"/>
          <w:color w:val="A31515"/>
          <w:sz w:val="19"/>
          <w:szCs w:val="19"/>
        </w:rPr>
        <w:t>Вычесть</w:t>
      </w:r>
      <w:r w:rsidRPr="007252D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время</w:t>
      </w:r>
      <w:r w:rsidRPr="007252D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</w:t>
      </w:r>
      <w:proofErr w:type="gramEnd"/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C5F9B36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4AD2252F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cin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7AE9493F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ABF989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timeToAddOrSubtract;</w:t>
      </w:r>
    </w:p>
    <w:p w14:paraId="7A90DC26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5AA6C7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ABCD545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время для добавления/вычитания в формате часы:минуты:секунды (от 00:00:00 до 99:99:99):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4E7BA8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timeToAddOrSubtract;</w:t>
      </w:r>
    </w:p>
    <w:p w14:paraId="22EA895D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(!cin.fail()) {</w:t>
      </w:r>
    </w:p>
    <w:p w14:paraId="1AA48A81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56248E9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693E884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34BC993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cin.clear();</w:t>
      </w:r>
    </w:p>
    <w:p w14:paraId="4D80DA07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cin.ignore(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7252DC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3391F46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Неправильный формат времени. Повторите ввод."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171AD61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11519C3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18A182B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CE0AA7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2B91AF"/>
          <w:sz w:val="19"/>
          <w:szCs w:val="19"/>
          <w:lang w:val="en-US"/>
        </w:rPr>
        <w:t>Time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modifiedTime;</w:t>
      </w:r>
    </w:p>
    <w:p w14:paraId="207B8B20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951807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1) {</w:t>
      </w:r>
    </w:p>
    <w:p w14:paraId="78C7905E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modifiedTime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userTime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timeToAddOrSubtract;</w:t>
      </w:r>
    </w:p>
    <w:p w14:paraId="1AFA5F76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22CE858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2) {</w:t>
      </w:r>
    </w:p>
    <w:p w14:paraId="5FDA2D77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modifiedTime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userTime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timeToAddOrSubtract;</w:t>
      </w:r>
    </w:p>
    <w:p w14:paraId="500F2298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FAEFE6D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7639A4E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7252D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выбор</w:t>
      </w:r>
      <w:r w:rsidRPr="007252DC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3235BCF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52D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6E85D3E3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F1E9471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3178F5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Результат</w:t>
      </w:r>
      <w:r w:rsidRPr="007252D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modifiedTime </w:t>
      </w:r>
      <w:r w:rsidRPr="007252D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BFA3AE6" w14:textId="77777777" w:rsidR="007252DC" w:rsidRP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B278F9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7252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(userTime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modifiedTime) {</w:t>
      </w:r>
    </w:p>
    <w:p w14:paraId="2ED7C61E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Исходное и измененное время равны."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D848B0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2694EF8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D07616D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Исходное и измененное время не равны."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316A91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5D1F997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361098C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0CB804B9" w14:textId="77777777" w:rsidR="007252DC" w:rsidRDefault="007252DC" w:rsidP="007252D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AE64A75" w14:textId="77777777" w:rsidR="00EA1AB1" w:rsidRPr="00CA0421" w:rsidRDefault="00EA1AB1" w:rsidP="00EA1AB1">
      <w:pPr>
        <w:spacing w:line="240" w:lineRule="auto"/>
        <w:ind w:firstLine="0"/>
        <w:rPr>
          <w:rStyle w:val="fontstyle01"/>
          <w:bCs/>
          <w:sz w:val="28"/>
          <w:szCs w:val="28"/>
        </w:rPr>
      </w:pPr>
    </w:p>
    <w:p w14:paraId="7FC359FE" w14:textId="77777777" w:rsidR="00EA1AB1" w:rsidRDefault="00EA1AB1" w:rsidP="00EA1AB1">
      <w:pPr>
        <w:pStyle w:val="a5"/>
        <w:numPr>
          <w:ilvl w:val="0"/>
          <w:numId w:val="1"/>
        </w:numPr>
        <w:spacing w:line="240" w:lineRule="auto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Скриншоты с исходными данными и выполнением программы</w:t>
      </w:r>
    </w:p>
    <w:p w14:paraId="04607045" w14:textId="77777777" w:rsidR="00EA1AB1" w:rsidRPr="0012135C" w:rsidRDefault="00EA1AB1" w:rsidP="00EA1AB1">
      <w:pPr>
        <w:pStyle w:val="a5"/>
        <w:spacing w:line="240" w:lineRule="auto"/>
        <w:ind w:left="1069" w:firstLine="0"/>
        <w:rPr>
          <w:rStyle w:val="fontstyle01"/>
          <w:b/>
          <w:sz w:val="28"/>
          <w:szCs w:val="28"/>
        </w:rPr>
      </w:pPr>
    </w:p>
    <w:p w14:paraId="02BFB873" w14:textId="4E1ECF1F" w:rsidR="00EA1AB1" w:rsidRDefault="00602642" w:rsidP="00EA1AB1">
      <w:pPr>
        <w:pStyle w:val="a5"/>
        <w:spacing w:line="240" w:lineRule="auto"/>
        <w:ind w:left="0"/>
        <w:rPr>
          <w:rStyle w:val="fontstyle01"/>
          <w:sz w:val="28"/>
          <w:szCs w:val="28"/>
        </w:rPr>
      </w:pPr>
      <w:r w:rsidRPr="00602642">
        <w:rPr>
          <w:rStyle w:val="fontstyle01"/>
          <w:noProof/>
          <w:sz w:val="28"/>
          <w:szCs w:val="28"/>
        </w:rPr>
        <w:drawing>
          <wp:inline distT="0" distB="0" distL="0" distR="0" wp14:anchorId="0FAA54AF" wp14:editId="776DE609">
            <wp:extent cx="6300470" cy="1217930"/>
            <wp:effectExtent l="0" t="0" r="508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A8D0" w14:textId="4B4B855B" w:rsidR="00602642" w:rsidRDefault="00602642" w:rsidP="00EA1AB1">
      <w:pPr>
        <w:pStyle w:val="a5"/>
        <w:spacing w:line="240" w:lineRule="auto"/>
        <w:ind w:left="0"/>
        <w:rPr>
          <w:rStyle w:val="fontstyle01"/>
          <w:sz w:val="28"/>
          <w:szCs w:val="28"/>
        </w:rPr>
      </w:pPr>
      <w:r w:rsidRPr="00602642">
        <w:rPr>
          <w:rStyle w:val="fontstyle01"/>
          <w:noProof/>
          <w:sz w:val="28"/>
          <w:szCs w:val="28"/>
        </w:rPr>
        <w:lastRenderedPageBreak/>
        <w:drawing>
          <wp:inline distT="0" distB="0" distL="0" distR="0" wp14:anchorId="1520A48E" wp14:editId="133AA152">
            <wp:extent cx="6191250" cy="19716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2965" cy="198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C13C" w14:textId="0F324E23" w:rsidR="0031414F" w:rsidRDefault="0031414F" w:rsidP="00EA1AB1">
      <w:pPr>
        <w:pStyle w:val="a5"/>
        <w:spacing w:line="240" w:lineRule="auto"/>
        <w:ind w:left="0"/>
        <w:rPr>
          <w:rStyle w:val="fontstyle01"/>
          <w:sz w:val="28"/>
          <w:szCs w:val="28"/>
        </w:rPr>
      </w:pPr>
      <w:r w:rsidRPr="0031414F">
        <w:rPr>
          <w:rStyle w:val="fontstyle01"/>
          <w:sz w:val="28"/>
          <w:szCs w:val="28"/>
        </w:rPr>
        <w:drawing>
          <wp:inline distT="0" distB="0" distL="0" distR="0" wp14:anchorId="17EC58FA" wp14:editId="36822394">
            <wp:extent cx="6300470" cy="240030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BBCB" w14:textId="77777777" w:rsidR="00EA1AB1" w:rsidRPr="0012135C" w:rsidRDefault="00EA1AB1" w:rsidP="00EA1AB1">
      <w:pPr>
        <w:pStyle w:val="a5"/>
        <w:spacing w:line="240" w:lineRule="auto"/>
        <w:ind w:left="0"/>
        <w:rPr>
          <w:rStyle w:val="fontstyle01"/>
          <w:sz w:val="28"/>
          <w:szCs w:val="28"/>
        </w:rPr>
      </w:pPr>
    </w:p>
    <w:p w14:paraId="60180E13" w14:textId="77777777" w:rsidR="00EA1AB1" w:rsidRPr="0012135C" w:rsidRDefault="00EA1AB1" w:rsidP="00EA1AB1">
      <w:pPr>
        <w:spacing w:line="240" w:lineRule="auto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4</w:t>
      </w:r>
      <w:r w:rsidRPr="0012135C">
        <w:rPr>
          <w:rStyle w:val="fontstyle01"/>
          <w:b/>
          <w:sz w:val="28"/>
          <w:szCs w:val="28"/>
        </w:rPr>
        <w:t xml:space="preserve">. </w:t>
      </w:r>
      <w:r>
        <w:rPr>
          <w:rStyle w:val="fontstyle01"/>
          <w:b/>
          <w:sz w:val="28"/>
          <w:szCs w:val="28"/>
        </w:rPr>
        <w:t>Вывод</w:t>
      </w:r>
    </w:p>
    <w:p w14:paraId="15E0C9A5" w14:textId="77777777" w:rsidR="00EA1AB1" w:rsidRPr="00565A74" w:rsidRDefault="00EA1AB1" w:rsidP="00EA1AB1">
      <w:pPr>
        <w:pStyle w:val="a6"/>
        <w:rPr>
          <w:rStyle w:val="fontstyle01"/>
          <w:rFonts w:cstheme="minorBidi"/>
          <w:color w:val="auto"/>
          <w:sz w:val="28"/>
        </w:rPr>
      </w:pPr>
    </w:p>
    <w:p w14:paraId="531EE5FC" w14:textId="22562CE2" w:rsidR="00C52F9E" w:rsidRDefault="002F3105">
      <w:r>
        <w:t>Писав</w:t>
      </w:r>
      <w:r w:rsidRPr="002F3105">
        <w:t xml:space="preserve"> </w:t>
      </w:r>
      <w:proofErr w:type="gramStart"/>
      <w:r w:rsidRPr="002F3105">
        <w:t>код</w:t>
      </w:r>
      <w:proofErr w:type="gramEnd"/>
      <w:r>
        <w:t xml:space="preserve"> я</w:t>
      </w:r>
      <w:r w:rsidRPr="002F3105">
        <w:t xml:space="preserve"> научил</w:t>
      </w:r>
      <w:r>
        <w:t>ся</w:t>
      </w:r>
      <w:r w:rsidRPr="002F3105">
        <w:t xml:space="preserve"> создавать классы, использовать конструкторы и деструкторы для управления объектами, а также перегружать операторы для более удобной и интуитивной работы с данными времени. Эти навыки основополагающие для объектно-ориентированного программирования и помогают сделать код более читаемым и гибким.</w:t>
      </w:r>
    </w:p>
    <w:sectPr w:rsidR="00C52F9E" w:rsidSect="002E606C">
      <w:headerReference w:type="default" r:id="rId10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4B150" w14:textId="77777777" w:rsidR="00CF28F8" w:rsidRDefault="00CF28F8">
      <w:pPr>
        <w:spacing w:line="240" w:lineRule="auto"/>
      </w:pPr>
      <w:r>
        <w:separator/>
      </w:r>
    </w:p>
  </w:endnote>
  <w:endnote w:type="continuationSeparator" w:id="0">
    <w:p w14:paraId="63B81B44" w14:textId="77777777" w:rsidR="00CF28F8" w:rsidRDefault="00CF28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EB8CE" w14:textId="77777777" w:rsidR="00CF28F8" w:rsidRDefault="00CF28F8">
      <w:pPr>
        <w:spacing w:line="240" w:lineRule="auto"/>
      </w:pPr>
      <w:r>
        <w:separator/>
      </w:r>
    </w:p>
  </w:footnote>
  <w:footnote w:type="continuationSeparator" w:id="0">
    <w:p w14:paraId="7F915B61" w14:textId="77777777" w:rsidR="00CF28F8" w:rsidRDefault="00CF28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A1ED4" w14:textId="77777777" w:rsidR="007A3C00" w:rsidRDefault="00CF28F8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2DB4"/>
    <w:multiLevelType w:val="hybridMultilevel"/>
    <w:tmpl w:val="FE9689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F8A7F18"/>
    <w:multiLevelType w:val="hybridMultilevel"/>
    <w:tmpl w:val="3802334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6C7F079B"/>
    <w:multiLevelType w:val="hybridMultilevel"/>
    <w:tmpl w:val="BEF66FD6"/>
    <w:lvl w:ilvl="0" w:tplc="A03A53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9F"/>
    <w:rsid w:val="002F3105"/>
    <w:rsid w:val="0031414F"/>
    <w:rsid w:val="00454E44"/>
    <w:rsid w:val="00533A21"/>
    <w:rsid w:val="00602642"/>
    <w:rsid w:val="00696D9F"/>
    <w:rsid w:val="007252DC"/>
    <w:rsid w:val="00C52F9E"/>
    <w:rsid w:val="00CF28F8"/>
    <w:rsid w:val="00EA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CC0CF"/>
  <w15:chartTrackingRefBased/>
  <w15:docId w15:val="{A13B8481-9B76-46D6-9382-43E75B35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1AB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1AB1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1AB1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EA1AB1"/>
    <w:pPr>
      <w:ind w:left="720"/>
      <w:contextualSpacing/>
    </w:pPr>
  </w:style>
  <w:style w:type="character" w:customStyle="1" w:styleId="fontstyle01">
    <w:name w:val="fontstyle01"/>
    <w:basedOn w:val="a0"/>
    <w:rsid w:val="00EA1AB1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EA1AB1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paragraph" w:styleId="a6">
    <w:name w:val="No Spacing"/>
    <w:uiPriority w:val="1"/>
    <w:qFormat/>
    <w:rsid w:val="00EA1AB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914</Words>
  <Characters>5212</Characters>
  <Application>Microsoft Office Word</Application>
  <DocSecurity>0</DocSecurity>
  <Lines>43</Lines>
  <Paragraphs>12</Paragraphs>
  <ScaleCrop>false</ScaleCrop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16</cp:revision>
  <dcterms:created xsi:type="dcterms:W3CDTF">2023-09-25T08:20:00Z</dcterms:created>
  <dcterms:modified xsi:type="dcterms:W3CDTF">2023-10-04T08:41:00Z</dcterms:modified>
</cp:coreProperties>
</file>