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BD9F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54507EFC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2F247E10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2604F099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10CD4" w:rsidRPr="003802B0" w14:paraId="60E45A26" w14:textId="77777777" w:rsidTr="00E37D9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68EEDAF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10CB8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E91C6E2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7B65A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6B63E7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910CD4" w:rsidRPr="003802B0" w14:paraId="279F0ECB" w14:textId="77777777" w:rsidTr="00E37D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35DB7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EFD44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6CDA2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B6E9B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1756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C073F57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10CD4" w:rsidRPr="003802B0" w14:paraId="237142DF" w14:textId="77777777" w:rsidTr="00E37D9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15ABEB" w14:textId="489C32ED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</w:tr>
      <w:tr w:rsidR="00910CD4" w:rsidRPr="003802B0" w14:paraId="0312440D" w14:textId="77777777" w:rsidTr="00E37D9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1F1916" w14:textId="22EAE73E" w:rsidR="00910CD4" w:rsidRPr="003802B0" w:rsidRDefault="00910CD4" w:rsidP="00E37D9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910CD4">
              <w:t>«Наследование классов, базовый класс, производный класс»</w:t>
            </w:r>
          </w:p>
        </w:tc>
      </w:tr>
      <w:tr w:rsidR="00910CD4" w:rsidRPr="003802B0" w14:paraId="3E53DFAB" w14:textId="77777777" w:rsidTr="00E37D9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C95F24" w14:textId="77777777" w:rsidR="00910CD4" w:rsidRPr="003802B0" w:rsidRDefault="00910CD4" w:rsidP="00E37D90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910CD4" w:rsidRPr="003802B0" w14:paraId="67BEDC25" w14:textId="77777777" w:rsidTr="00E37D9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B869C8" w14:textId="77777777" w:rsidR="00910CD4" w:rsidRPr="003802B0" w:rsidRDefault="00910CD4" w:rsidP="00E37D90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10CD4" w:rsidRPr="003802B0" w14:paraId="2FD9A87F" w14:textId="77777777" w:rsidTr="00E37D9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106404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21EF12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10CD4" w:rsidRPr="003802B0" w14:paraId="071673C3" w14:textId="77777777" w:rsidTr="00E37D9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D64B3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6CF4BA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56B45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211EE4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AEF16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A30C2A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10CD4" w:rsidRPr="003802B0" w14:paraId="3D393F25" w14:textId="77777777" w:rsidTr="00E37D9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3C4C7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80BDF7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484FF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6F036D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34FCE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95832" w14:textId="77777777" w:rsidR="00910CD4" w:rsidRPr="003802B0" w:rsidRDefault="00910CD4" w:rsidP="00E37D9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8384522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1C10944" w14:textId="77777777" w:rsidR="00910CD4" w:rsidRPr="003802B0" w:rsidRDefault="00910CD4" w:rsidP="00910CD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658D15FF" w14:textId="77777777" w:rsidR="00910CD4" w:rsidRDefault="00910CD4" w:rsidP="00910CD4">
      <w:pPr>
        <w:ind w:firstLine="0"/>
        <w:jc w:val="left"/>
      </w:pPr>
    </w:p>
    <w:p w14:paraId="7091BC7D" w14:textId="77777777" w:rsidR="00910CD4" w:rsidRDefault="00910CD4" w:rsidP="00910CD4">
      <w:pPr>
        <w:ind w:firstLine="0"/>
        <w:rPr>
          <w:rStyle w:val="fontstyle01"/>
          <w:szCs w:val="28"/>
        </w:rPr>
      </w:pPr>
    </w:p>
    <w:p w14:paraId="21F90AFD" w14:textId="77777777" w:rsidR="00910CD4" w:rsidRDefault="00910CD4" w:rsidP="00910CD4">
      <w:pPr>
        <w:pStyle w:val="a5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6A273DE3" w14:textId="77777777" w:rsidR="00910CD4" w:rsidRPr="0012135C" w:rsidRDefault="00910CD4" w:rsidP="00910CD4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7E7E0D38" w14:textId="77777777" w:rsidR="00910CD4" w:rsidRPr="0012135C" w:rsidRDefault="00910CD4" w:rsidP="00910CD4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№7</w:t>
      </w:r>
    </w:p>
    <w:p w14:paraId="33198C8E" w14:textId="0E7C0732" w:rsidR="00910CD4" w:rsidRPr="00910CD4" w:rsidRDefault="00910CD4" w:rsidP="00910CD4">
      <w:pPr>
        <w:spacing w:line="240" w:lineRule="auto"/>
        <w:rPr>
          <w:rStyle w:val="fontstyle01"/>
          <w:rFonts w:cstheme="minorBidi"/>
          <w:color w:val="auto"/>
          <w:sz w:val="28"/>
        </w:rPr>
      </w:pPr>
      <w:r>
        <w:t>Создать класс Board для описания шахматной доски. В нём предусмотреть</w:t>
      </w:r>
      <w:r>
        <w:t> </w:t>
      </w:r>
      <w:r>
        <w:t>массив 8х8 элементов и метод для перевода цифр 1-8 в буквы A-H и обратно. На основе</w:t>
      </w:r>
      <w:r>
        <w:t> </w:t>
      </w:r>
      <w:r>
        <w:t xml:space="preserve">класса Board создать класс </w:t>
      </w:r>
      <w:proofErr w:type="spellStart"/>
      <w:r>
        <w:t>Composition</w:t>
      </w:r>
      <w:proofErr w:type="spellEnd"/>
      <w:r>
        <w:t xml:space="preserve"> для составления шахматной композиции. В </w:t>
      </w:r>
      <w:r w:rsidRPr="00910CD4">
        <w:t>нём</w:t>
      </w:r>
      <w:r>
        <w:t xml:space="preserve"> </w:t>
      </w:r>
      <w:r w:rsidRPr="00910CD4">
        <w:t>предусмотреть</w:t>
      </w:r>
      <w:r>
        <w:t xml:space="preserve"> возможность многократного добавления/удаления фигур на доску,</w:t>
      </w:r>
      <w:r>
        <w:t> </w:t>
      </w:r>
      <w:r>
        <w:t>распечатку композиции.</w:t>
      </w:r>
    </w:p>
    <w:p w14:paraId="7631F003" w14:textId="77777777" w:rsidR="00910CD4" w:rsidRDefault="00910CD4" w:rsidP="00910CD4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74D1876A" w14:textId="77777777" w:rsidR="00910CD4" w:rsidRPr="0012135C" w:rsidRDefault="00910CD4" w:rsidP="00910CD4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7D0AD597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3B0F95E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75B5A32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6A02234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4D1044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F75BF58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33A671D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2929CB4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8][8];</w:t>
      </w:r>
    </w:p>
    <w:p w14:paraId="4D925EB6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48443D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66E93A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Board(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23500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numToLetter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C2E02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1DEFC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printBoard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8403A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98CE23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CFACA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61E62F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6C8A7A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D3A0E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addPiece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D0C0D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removePiece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81F84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isValidPosition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1E9A4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printComposition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11718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numToLetter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3C484A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AE246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EB7AEC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B8F1F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Определения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функций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Board</w:t>
      </w:r>
    </w:p>
    <w:p w14:paraId="3D2688E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Board() {</w:t>
      </w:r>
    </w:p>
    <w:p w14:paraId="0A5E3A3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BED24D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8;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AABDB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board[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3D1A7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2DA3F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F83F4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A06D0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82432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numToLetter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58460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1 &amp;&amp;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8) {</w:t>
      </w:r>
    </w:p>
    <w:p w14:paraId="4883603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730F30D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D1828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89F1A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076CE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E8C0D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3ACE6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'H'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0DE8A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5DA39D0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CBABC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88A88E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5B3C17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10E19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printBoard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EAC54D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   A B C D E F G H"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40CD3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50CDD5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  "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952FB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8;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53A39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board[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B8CA14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2D2766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4D4E7E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9C91AD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31715C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AC2AB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Определения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функций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Composition</w:t>
      </w:r>
    </w:p>
    <w:p w14:paraId="32EEC49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Composition() : </w:t>
      </w:r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Board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 {}</w:t>
      </w:r>
    </w:p>
    <w:p w14:paraId="0CF9554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48B4D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numToLetter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4EA39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1 &amp;&amp;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8) {</w:t>
      </w:r>
    </w:p>
    <w:p w14:paraId="57E627D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3392B94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DB64D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B74EF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5E081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684AF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0FE66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'H'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07CC8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letter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153D095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9D1DD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38E678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27204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0F1DE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addPiece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FA673A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14:paraId="0C570D2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14:paraId="029FD53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isValidPosition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8) {</w:t>
      </w:r>
    </w:p>
    <w:p w14:paraId="48C3DFE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board[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72300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A8B45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1A3702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Неверные координаты. Введите корректные координаты шахматной доски."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BD085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F4D4EE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998F92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6259719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Composition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removePiece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B2289BA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14:paraId="170A70E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14:paraId="069AEB1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isValidPosition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8) {</w:t>
      </w:r>
    </w:p>
    <w:p w14:paraId="0039DE0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board[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065727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4A5300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35F1B7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Неверные координаты. Введите корректные координаты шахматной доски."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C7BD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18C7D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B86FC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A5274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isValidPosition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E147B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letterToNum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14:paraId="2088ADF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14:paraId="3686B3F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rowIndex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colIndex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</w:t>
      </w:r>
    </w:p>
    <w:p w14:paraId="68B2353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B1355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57E55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printComposition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B06A7F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"Chess Composition:"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670C7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printBoard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55371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2F911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DD5B5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interpretInput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05355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 &gt;= 5) {</w:t>
      </w:r>
    </w:p>
    <w:p w14:paraId="01DB978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0500E5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43480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FCB6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9BF12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7E8BB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4C26DF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01034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E6B7B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23D9C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66746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8C1D0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 &gt;= 3) {</w:t>
      </w:r>
    </w:p>
    <w:p w14:paraId="1641B92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2690EC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6964BA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4A0B7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A68A2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0FD82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6E4616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78A0F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C46F6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808080"/>
          <w:sz w:val="19"/>
          <w:szCs w:val="19"/>
          <w:lang w:val="en-US"/>
        </w:rPr>
        <w:t>piece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F1F74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7A7D56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B39BC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6AF6D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8C1A6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CBC4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2FBCB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68B3D8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2B91AF"/>
          <w:sz w:val="19"/>
          <w:szCs w:val="19"/>
          <w:lang w:val="en-US"/>
        </w:rPr>
        <w:t>Composition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C831C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2942C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option;</w:t>
      </w:r>
    </w:p>
    <w:p w14:paraId="70F3B6B0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0B47B7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Выберите действие:"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F0817B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Добавить фигуру"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A426F2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Удалить фигуру"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76F4E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Вывести композицию"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9DCD0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CE9B1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1FD72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option;</w:t>
      </w:r>
    </w:p>
    <w:p w14:paraId="6E8EF12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C63F2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(option) {</w:t>
      </w:r>
    </w:p>
    <w:p w14:paraId="5C71C13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'1'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130E332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row;</w:t>
      </w:r>
    </w:p>
    <w:p w14:paraId="22CDF0CF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9BF629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координаты и тип фигуры (строка, столбец, фигура):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3F6F3D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79B6A07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Считываем координаты как строку</w:t>
      </w:r>
    </w:p>
    <w:p w14:paraId="703F5379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724D5B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ввода</w:t>
      </w:r>
    </w:p>
    <w:p w14:paraId="640E7466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944CD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53A6A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Интерпретируем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</w:p>
    <w:p w14:paraId="492CF50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interpretInput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input, row, col, piece);</w:t>
      </w:r>
    </w:p>
    <w:p w14:paraId="5CC1461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AAC8C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composition.addPiece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(row, col, piece);</w:t>
      </w:r>
    </w:p>
    <w:p w14:paraId="1BE6689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4850E2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53E5F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'2'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73AAE65C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row;</w:t>
      </w:r>
    </w:p>
    <w:p w14:paraId="7E545453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33EC9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координаты и тип фигуры для удаления (строка, столбец):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07264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853729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Считываем координаты как строку</w:t>
      </w:r>
    </w:p>
    <w:p w14:paraId="445EEE2E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E43BD2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ввода</w:t>
      </w:r>
    </w:p>
    <w:p w14:paraId="36D7AA5A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AF07FB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7D1CE05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Интерпретируем</w:t>
      </w:r>
      <w:r w:rsidRPr="00D855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</w:p>
    <w:p w14:paraId="46D98B9B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interpretInput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input, row, col, piece);</w:t>
      </w:r>
    </w:p>
    <w:p w14:paraId="22CD8177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C88FF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composition.removePiece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(row, col);</w:t>
      </w:r>
    </w:p>
    <w:p w14:paraId="4D50858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1EDB7E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BD72FA4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'3'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94B6943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composition.printComposition</w:t>
      </w:r>
      <w:proofErr w:type="spellEnd"/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D122281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C28FC0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21166E9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A5A7E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E27FA2D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Попробуйте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снова</w:t>
      </w:r>
      <w:r w:rsidRPr="00D855E9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55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B56A56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BD44DA" w14:textId="77777777" w:rsidR="00D855E9" w:rsidRP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073058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D855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>option !</w:t>
      </w:r>
      <w:proofErr w:type="gramEnd"/>
      <w:r w:rsidRPr="00D855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D66EF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B6AFE9F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2B70941" w14:textId="77777777" w:rsidR="00D855E9" w:rsidRDefault="00D855E9" w:rsidP="00D855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85F790" w14:textId="1D69FD03" w:rsidR="00910CD4" w:rsidRPr="00602642" w:rsidRDefault="00910CD4" w:rsidP="00910CD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76FB4B" w14:textId="77777777" w:rsidR="00910CD4" w:rsidRPr="00CA0421" w:rsidRDefault="00910CD4" w:rsidP="00910CD4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36935DFD" w14:textId="77777777" w:rsidR="00910CD4" w:rsidRDefault="00910CD4" w:rsidP="00910CD4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4E89828F" w14:textId="77777777" w:rsidR="00910CD4" w:rsidRPr="0012135C" w:rsidRDefault="00910CD4" w:rsidP="00910CD4">
      <w:pPr>
        <w:pStyle w:val="a5"/>
        <w:spacing w:line="240" w:lineRule="auto"/>
        <w:ind w:left="1069" w:firstLine="0"/>
        <w:rPr>
          <w:rStyle w:val="fontstyle01"/>
          <w:b/>
          <w:sz w:val="28"/>
          <w:szCs w:val="28"/>
        </w:rPr>
      </w:pPr>
    </w:p>
    <w:p w14:paraId="3A958E7F" w14:textId="00E94AEA" w:rsidR="00910CD4" w:rsidRDefault="00BE2F0C" w:rsidP="00BE2F0C">
      <w:pPr>
        <w:spacing w:line="240" w:lineRule="auto"/>
        <w:ind w:firstLine="0"/>
        <w:jc w:val="center"/>
        <w:rPr>
          <w:rStyle w:val="fontstyle01"/>
          <w:sz w:val="28"/>
          <w:szCs w:val="28"/>
        </w:rPr>
      </w:pPr>
      <w:r w:rsidRPr="00BE2F0C">
        <w:rPr>
          <w:rStyle w:val="fontstyle01"/>
          <w:sz w:val="28"/>
          <w:szCs w:val="28"/>
        </w:rPr>
        <w:drawing>
          <wp:inline distT="0" distB="0" distL="0" distR="0" wp14:anchorId="44739DA6" wp14:editId="114E38E4">
            <wp:extent cx="3820886" cy="4431257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44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9C72" w14:textId="697B601E" w:rsidR="00BE2F0C" w:rsidRDefault="00BE2F0C" w:rsidP="00BE2F0C">
      <w:pPr>
        <w:spacing w:line="240" w:lineRule="auto"/>
        <w:ind w:firstLine="0"/>
        <w:jc w:val="center"/>
        <w:rPr>
          <w:rStyle w:val="fontstyle01"/>
          <w:sz w:val="28"/>
          <w:szCs w:val="28"/>
          <w:lang w:val="en-US"/>
        </w:rPr>
      </w:pPr>
      <w:r w:rsidRPr="00BE2F0C">
        <w:rPr>
          <w:rStyle w:val="fontstyle01"/>
          <w:sz w:val="28"/>
          <w:szCs w:val="28"/>
          <w:lang w:val="en-US"/>
        </w:rPr>
        <w:lastRenderedPageBreak/>
        <w:drawing>
          <wp:inline distT="0" distB="0" distL="0" distR="0" wp14:anchorId="48EF8DA7" wp14:editId="1B960B64">
            <wp:extent cx="4528457" cy="2472349"/>
            <wp:effectExtent l="0" t="0" r="571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880" cy="24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5E80" w14:textId="7B5DDAC0" w:rsidR="00BE2F0C" w:rsidRDefault="00BE2F0C" w:rsidP="00BE2F0C">
      <w:pPr>
        <w:spacing w:line="240" w:lineRule="auto"/>
        <w:ind w:firstLine="0"/>
        <w:jc w:val="center"/>
        <w:rPr>
          <w:rStyle w:val="fontstyle01"/>
          <w:sz w:val="28"/>
          <w:szCs w:val="28"/>
          <w:lang w:val="en-US"/>
        </w:rPr>
      </w:pPr>
      <w:r w:rsidRPr="00BE2F0C">
        <w:rPr>
          <w:rStyle w:val="fontstyle01"/>
          <w:sz w:val="28"/>
          <w:szCs w:val="28"/>
          <w:lang w:val="en-US"/>
        </w:rPr>
        <w:drawing>
          <wp:inline distT="0" distB="0" distL="0" distR="0" wp14:anchorId="6667720B" wp14:editId="3EB2CCA5">
            <wp:extent cx="4561114" cy="3323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826" cy="33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0B9" w14:textId="4BD77C4A" w:rsidR="00BE2F0C" w:rsidRPr="00BE2F0C" w:rsidRDefault="00BE2F0C" w:rsidP="00BE2F0C">
      <w:pPr>
        <w:spacing w:line="240" w:lineRule="auto"/>
        <w:ind w:firstLine="0"/>
        <w:jc w:val="center"/>
        <w:rPr>
          <w:rStyle w:val="fontstyle01"/>
          <w:sz w:val="28"/>
          <w:szCs w:val="28"/>
          <w:lang w:val="en-US"/>
        </w:rPr>
      </w:pPr>
      <w:r w:rsidRPr="00BE2F0C">
        <w:rPr>
          <w:rStyle w:val="fontstyle01"/>
          <w:sz w:val="28"/>
          <w:szCs w:val="28"/>
          <w:lang w:val="en-US"/>
        </w:rPr>
        <w:drawing>
          <wp:inline distT="0" distB="0" distL="0" distR="0" wp14:anchorId="24C7EDAA" wp14:editId="5ED0FA4F">
            <wp:extent cx="4568789" cy="3178628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067" cy="31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5FC7" w14:textId="77777777" w:rsidR="00910CD4" w:rsidRPr="0012135C" w:rsidRDefault="00910CD4" w:rsidP="00910CD4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</w:p>
    <w:p w14:paraId="08CF0D45" w14:textId="77777777" w:rsidR="00910CD4" w:rsidRPr="0012135C" w:rsidRDefault="00910CD4" w:rsidP="00910CD4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0A3CB77B" w14:textId="77777777" w:rsidR="00910CD4" w:rsidRPr="00565A74" w:rsidRDefault="00910CD4" w:rsidP="00910CD4">
      <w:pPr>
        <w:pStyle w:val="a6"/>
        <w:rPr>
          <w:rStyle w:val="fontstyle01"/>
          <w:rFonts w:cstheme="minorBidi"/>
          <w:color w:val="auto"/>
          <w:sz w:val="28"/>
        </w:rPr>
      </w:pPr>
    </w:p>
    <w:p w14:paraId="3697660E" w14:textId="0541048E" w:rsidR="008D13EF" w:rsidRDefault="00BE2F0C">
      <w:r>
        <w:t>Я</w:t>
      </w:r>
      <w:r w:rsidRPr="00BE2F0C">
        <w:t xml:space="preserve"> разработал программу для управления шахматной доской и композицией фигур на ней. Программа позволяет пользователю добавлять и удалять фигуры на доске, а также выводить текущую композицию. </w:t>
      </w:r>
      <w:r w:rsidR="0094796A">
        <w:t>Так же</w:t>
      </w:r>
      <w:r w:rsidRPr="00BE2F0C">
        <w:t xml:space="preserve"> обеспечил удобный ввод координат фигур и их типов, а также предоставил пользователю простой текстовый интерфейс для взаимодействия с программой.</w:t>
      </w:r>
      <w:r w:rsidR="0094796A" w:rsidRPr="0094796A">
        <w:t xml:space="preserve"> </w:t>
      </w:r>
      <w:r w:rsidR="0094796A">
        <w:t>В ней я</w:t>
      </w:r>
      <w:r w:rsidR="0094796A" w:rsidRPr="0094796A">
        <w:t xml:space="preserve"> создал базовый класс Board, представляющий шахматную доску, и определил в нем методы для преобразования координат и отображения доски. Затем </w:t>
      </w:r>
      <w:r w:rsidR="0094796A">
        <w:t>я</w:t>
      </w:r>
      <w:r w:rsidR="0094796A" w:rsidRPr="0094796A">
        <w:t xml:space="preserve"> создал производный класс </w:t>
      </w:r>
      <w:proofErr w:type="spellStart"/>
      <w:r w:rsidR="0094796A" w:rsidRPr="0094796A">
        <w:t>Composition</w:t>
      </w:r>
      <w:proofErr w:type="spellEnd"/>
      <w:r w:rsidR="0094796A" w:rsidRPr="0094796A">
        <w:t>, который наследует функциональность доски и добавил в него методы для управления фигурами на доске, включая добавление и удаление фигур.</w:t>
      </w:r>
    </w:p>
    <w:sectPr w:rsidR="008D13EF" w:rsidSect="002E606C">
      <w:headerReference w:type="default" r:id="rId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A1D8" w14:textId="77777777" w:rsidR="007A3C00" w:rsidRDefault="0094796A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ED"/>
    <w:rsid w:val="003262ED"/>
    <w:rsid w:val="008D13EF"/>
    <w:rsid w:val="00910CD4"/>
    <w:rsid w:val="0094796A"/>
    <w:rsid w:val="00BE2F0C"/>
    <w:rsid w:val="00D8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CD10"/>
  <w15:chartTrackingRefBased/>
  <w15:docId w15:val="{C5455FDB-58E0-43A2-9B8B-7C32B386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C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0CD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0CD4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910CD4"/>
    <w:pPr>
      <w:ind w:left="720"/>
      <w:contextualSpacing/>
    </w:pPr>
  </w:style>
  <w:style w:type="character" w:customStyle="1" w:styleId="fontstyle01">
    <w:name w:val="fontstyle01"/>
    <w:basedOn w:val="a0"/>
    <w:rsid w:val="00910CD4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0CD4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910CD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7</cp:revision>
  <dcterms:created xsi:type="dcterms:W3CDTF">2023-09-25T09:52:00Z</dcterms:created>
  <dcterms:modified xsi:type="dcterms:W3CDTF">2023-09-25T10:05:00Z</dcterms:modified>
</cp:coreProperties>
</file>