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F78A78" w14:textId="77777777" w:rsidR="008B3CEB" w:rsidRPr="003802B0" w:rsidRDefault="008B3CEB" w:rsidP="008B3CEB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ГУАП</w:t>
      </w:r>
    </w:p>
    <w:p w14:paraId="15880359" w14:textId="77777777" w:rsidR="008B3CEB" w:rsidRPr="003802B0" w:rsidRDefault="008B3CEB" w:rsidP="008B3CEB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 xml:space="preserve">КАФЕДРА № </w:t>
      </w:r>
      <w:r>
        <w:rPr>
          <w:rFonts w:eastAsia="Times New Roman" w:cs="Times New Roman"/>
          <w:sz w:val="24"/>
          <w:szCs w:val="24"/>
          <w:lang w:eastAsia="ru-RU"/>
        </w:rPr>
        <w:t>4</w:t>
      </w:r>
      <w:r w:rsidRPr="003802B0">
        <w:rPr>
          <w:rFonts w:eastAsia="Times New Roman" w:cs="Times New Roman"/>
          <w:sz w:val="24"/>
          <w:szCs w:val="24"/>
          <w:lang w:eastAsia="ru-RU"/>
        </w:rPr>
        <w:t>3</w:t>
      </w:r>
    </w:p>
    <w:p w14:paraId="1DF53A70" w14:textId="77777777" w:rsidR="008B3CEB" w:rsidRPr="003802B0" w:rsidRDefault="008B3CEB" w:rsidP="008B3CEB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 xml:space="preserve">ОТЧЕТ </w:t>
      </w:r>
      <w:r w:rsidRPr="003802B0">
        <w:rPr>
          <w:rFonts w:eastAsia="Times New Roman" w:cs="Times New Roman"/>
          <w:sz w:val="24"/>
          <w:szCs w:val="24"/>
          <w:lang w:eastAsia="ru-RU"/>
        </w:rPr>
        <w:br/>
        <w:t>ЗАЩИЩЕН С ОЦЕНКОЙ</w:t>
      </w:r>
    </w:p>
    <w:p w14:paraId="63CF8AA4" w14:textId="77777777" w:rsidR="008B3CEB" w:rsidRPr="003802B0" w:rsidRDefault="008B3CEB" w:rsidP="008B3CEB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7"/>
        <w:gridCol w:w="283"/>
        <w:gridCol w:w="2820"/>
        <w:gridCol w:w="277"/>
        <w:gridCol w:w="3012"/>
      </w:tblGrid>
      <w:tr w:rsidR="008B3CEB" w:rsidRPr="003802B0" w14:paraId="499CC316" w14:textId="77777777" w:rsidTr="00FE5B04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2C069902" w14:textId="77777777" w:rsidR="008B3CEB" w:rsidRPr="003802B0" w:rsidRDefault="008B3CEB" w:rsidP="00FE5B0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28BCFE" w14:textId="77777777" w:rsidR="008B3CEB" w:rsidRPr="003802B0" w:rsidRDefault="008B3CEB" w:rsidP="00FE5B04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79E718E3" w14:textId="77777777" w:rsidR="008B3CEB" w:rsidRPr="003802B0" w:rsidRDefault="008B3CEB" w:rsidP="00FE5B04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B2BAA5" w14:textId="77777777" w:rsidR="008B3CEB" w:rsidRPr="003802B0" w:rsidRDefault="008B3CEB" w:rsidP="00FE5B04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30AF2149" w14:textId="77777777" w:rsidR="008B3CEB" w:rsidRPr="003802B0" w:rsidRDefault="008B3CEB" w:rsidP="00FE5B04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Е.О. </w:t>
            </w: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Шумова</w:t>
            </w:r>
            <w:proofErr w:type="spellEnd"/>
          </w:p>
        </w:tc>
      </w:tr>
      <w:tr w:rsidR="008B3CEB" w:rsidRPr="003802B0" w14:paraId="394A776D" w14:textId="77777777" w:rsidTr="00FE5B0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F50D78" w14:textId="77777777" w:rsidR="008B3CEB" w:rsidRPr="003802B0" w:rsidRDefault="008B3CEB" w:rsidP="00FE5B04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126C57" w14:textId="77777777" w:rsidR="008B3CEB" w:rsidRPr="003802B0" w:rsidRDefault="008B3CEB" w:rsidP="00FE5B04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D324D7" w14:textId="77777777" w:rsidR="008B3CEB" w:rsidRPr="003802B0" w:rsidRDefault="008B3CEB" w:rsidP="00FE5B04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3920C7" w14:textId="77777777" w:rsidR="008B3CEB" w:rsidRPr="003802B0" w:rsidRDefault="008B3CEB" w:rsidP="00FE5B04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AB2F82" w14:textId="77777777" w:rsidR="008B3CEB" w:rsidRPr="003802B0" w:rsidRDefault="008B3CEB" w:rsidP="00FE5B04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78D46B55" w14:textId="77777777" w:rsidR="008B3CEB" w:rsidRPr="003802B0" w:rsidRDefault="008B3CEB" w:rsidP="008B3CEB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8B3CEB" w:rsidRPr="003802B0" w14:paraId="4C0DC5A6" w14:textId="77777777" w:rsidTr="00FE5B04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8269AD0" w14:textId="11F1A8F1" w:rsidR="008B3CEB" w:rsidRPr="003802B0" w:rsidRDefault="008B3CEB" w:rsidP="00FE5B04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3802B0">
              <w:rPr>
                <w:rFonts w:eastAsia="Times New Roman" w:cs="Times New Roman"/>
                <w:szCs w:val="28"/>
                <w:lang w:eastAsia="ru-RU"/>
              </w:rPr>
              <w:t>ОТЧЕТ О ЛАБОРАТОРНОЙ РАБОТЕ</w:t>
            </w:r>
            <w:r>
              <w:rPr>
                <w:rFonts w:eastAsia="Times New Roman" w:cs="Times New Roman"/>
                <w:szCs w:val="28"/>
                <w:lang w:eastAsia="ru-RU"/>
              </w:rPr>
              <w:t xml:space="preserve"> №5</w:t>
            </w:r>
          </w:p>
        </w:tc>
      </w:tr>
      <w:tr w:rsidR="008B3CEB" w:rsidRPr="003802B0" w14:paraId="6EA93058" w14:textId="77777777" w:rsidTr="00FE5B04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76451F6" w14:textId="7E3B38DE" w:rsidR="008B3CEB" w:rsidRPr="003802B0" w:rsidRDefault="008B3CEB" w:rsidP="00FE5B04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ind w:firstLine="0"/>
              <w:jc w:val="center"/>
              <w:outlineLvl w:val="0"/>
              <w:rPr>
                <w:rFonts w:eastAsia="Times New Roman" w:cs="Times New Roman"/>
                <w:bCs/>
                <w:szCs w:val="32"/>
                <w:lang w:eastAsia="ru-RU"/>
              </w:rPr>
            </w:pPr>
            <w:r w:rsidRPr="008B3CEB">
              <w:t>«Множественное наследование в языке С++»</w:t>
            </w:r>
          </w:p>
        </w:tc>
      </w:tr>
      <w:tr w:rsidR="008B3CEB" w:rsidRPr="003802B0" w14:paraId="6D771DC6" w14:textId="77777777" w:rsidTr="00FE5B04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BB081F9" w14:textId="77777777" w:rsidR="008B3CEB" w:rsidRPr="003802B0" w:rsidRDefault="008B3CEB" w:rsidP="00FE5B04">
            <w:pPr>
              <w:keepNext/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outlineLvl w:val="2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802B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>
              <w:rPr>
                <w:rFonts w:eastAsia="Times New Roman" w:cs="Times New Roman"/>
                <w:szCs w:val="28"/>
                <w:lang w:eastAsia="ru-RU"/>
              </w:rPr>
              <w:t>ОСНОВЫ ПРОГРАММИРОВАНИЯ</w:t>
            </w:r>
          </w:p>
        </w:tc>
      </w:tr>
      <w:tr w:rsidR="008B3CEB" w:rsidRPr="003802B0" w14:paraId="50E75AB1" w14:textId="77777777" w:rsidTr="00FE5B04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DBE1990" w14:textId="77777777" w:rsidR="008B3CEB" w:rsidRPr="003802B0" w:rsidRDefault="008B3CEB" w:rsidP="00FE5B04">
            <w:pPr>
              <w:keepNext/>
              <w:widowControl w:val="0"/>
              <w:autoSpaceDE w:val="0"/>
              <w:autoSpaceDN w:val="0"/>
              <w:adjustRightInd w:val="0"/>
              <w:spacing w:before="240" w:line="240" w:lineRule="auto"/>
              <w:ind w:firstLine="0"/>
              <w:jc w:val="center"/>
              <w:outlineLvl w:val="2"/>
              <w:rPr>
                <w:rFonts w:eastAsia="Times New Roman" w:cs="Times New Roman"/>
                <w:szCs w:val="28"/>
                <w:lang w:eastAsia="ru-RU"/>
              </w:rPr>
            </w:pPr>
          </w:p>
        </w:tc>
      </w:tr>
      <w:tr w:rsidR="008B3CEB" w:rsidRPr="003802B0" w14:paraId="47FFF489" w14:textId="77777777" w:rsidTr="00FE5B04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68F06AD" w14:textId="77777777" w:rsidR="008B3CEB" w:rsidRPr="003802B0" w:rsidRDefault="008B3CEB" w:rsidP="00FE5B0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415515DE" w14:textId="77777777" w:rsidR="008B3CEB" w:rsidRPr="003802B0" w:rsidRDefault="008B3CEB" w:rsidP="008B3CEB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8B3CEB" w:rsidRPr="003802B0" w14:paraId="6A32EA33" w14:textId="77777777" w:rsidTr="00FE5B04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34C747" w14:textId="77777777" w:rsidR="008B3CEB" w:rsidRPr="003802B0" w:rsidRDefault="008B3CEB" w:rsidP="00FE5B04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802B0">
              <w:rPr>
                <w:rFonts w:eastAsia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BCDE2A2" w14:textId="77777777" w:rsidR="008B3CEB" w:rsidRPr="003802B0" w:rsidRDefault="008B3CEB" w:rsidP="00FE5B04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7C33CC" w14:textId="77777777" w:rsidR="008B3CEB" w:rsidRPr="003802B0" w:rsidRDefault="008B3CEB" w:rsidP="00FE5B04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BDBF5DE" w14:textId="77777777" w:rsidR="008B3CEB" w:rsidRPr="003802B0" w:rsidRDefault="008B3CEB" w:rsidP="00FE5B04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7440E7" w14:textId="77777777" w:rsidR="008B3CEB" w:rsidRPr="003802B0" w:rsidRDefault="008B3CEB" w:rsidP="00FE5B04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6EAD67A" w14:textId="77777777" w:rsidR="008B3CEB" w:rsidRPr="003802B0" w:rsidRDefault="008B3CEB" w:rsidP="00FE5B04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А.В. Панченко</w:t>
            </w:r>
          </w:p>
        </w:tc>
      </w:tr>
      <w:tr w:rsidR="008B3CEB" w:rsidRPr="003802B0" w14:paraId="32FDBB77" w14:textId="77777777" w:rsidTr="00FE5B04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4F853D" w14:textId="77777777" w:rsidR="008B3CEB" w:rsidRPr="003802B0" w:rsidRDefault="008B3CEB" w:rsidP="00FE5B04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BB73F6B" w14:textId="77777777" w:rsidR="008B3CEB" w:rsidRPr="003802B0" w:rsidRDefault="008B3CEB" w:rsidP="00FE5B04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089F93" w14:textId="77777777" w:rsidR="008B3CEB" w:rsidRPr="003802B0" w:rsidRDefault="008B3CEB" w:rsidP="00FE5B04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5DE8A9E" w14:textId="77777777" w:rsidR="008B3CEB" w:rsidRPr="003802B0" w:rsidRDefault="008B3CEB" w:rsidP="00FE5B04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789C6D" w14:textId="77777777" w:rsidR="008B3CEB" w:rsidRPr="003802B0" w:rsidRDefault="008B3CEB" w:rsidP="00FE5B04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15D0F2" w14:textId="77777777" w:rsidR="008B3CEB" w:rsidRPr="003802B0" w:rsidRDefault="008B3CEB" w:rsidP="00FE5B04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4B0D9F45" w14:textId="77777777" w:rsidR="008B3CEB" w:rsidRPr="003802B0" w:rsidRDefault="008B3CEB" w:rsidP="008B3CEB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</w:p>
    <w:p w14:paraId="64A3E824" w14:textId="77777777" w:rsidR="008B3CEB" w:rsidRPr="003802B0" w:rsidRDefault="008B3CEB" w:rsidP="008B3CEB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rFonts w:eastAsia="Times New Roman" w:cs="Times New Roman"/>
          <w:sz w:val="24"/>
          <w:szCs w:val="24"/>
          <w:lang w:val="en-US"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Санкт-Петербург</w:t>
      </w:r>
      <w:r w:rsidRPr="003802B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>
        <w:rPr>
          <w:rFonts w:eastAsia="Times New Roman" w:cs="Times New Roman"/>
          <w:sz w:val="24"/>
          <w:szCs w:val="24"/>
          <w:lang w:eastAsia="ru-RU"/>
        </w:rPr>
        <w:t>2023</w:t>
      </w:r>
    </w:p>
    <w:p w14:paraId="7F0D9141" w14:textId="77777777" w:rsidR="008B3CEB" w:rsidRDefault="008B3CEB" w:rsidP="008B3CEB">
      <w:pPr>
        <w:ind w:firstLine="0"/>
        <w:jc w:val="left"/>
      </w:pPr>
    </w:p>
    <w:p w14:paraId="468A6532" w14:textId="77777777" w:rsidR="008B3CEB" w:rsidRDefault="008B3CEB" w:rsidP="008B3CEB">
      <w:pPr>
        <w:ind w:firstLine="0"/>
        <w:rPr>
          <w:rStyle w:val="fontstyle01"/>
          <w:szCs w:val="28"/>
        </w:rPr>
      </w:pPr>
    </w:p>
    <w:p w14:paraId="46590F4C" w14:textId="77777777" w:rsidR="008B3CEB" w:rsidRDefault="008B3CEB" w:rsidP="008B3CEB">
      <w:pPr>
        <w:pStyle w:val="a5"/>
        <w:numPr>
          <w:ilvl w:val="0"/>
          <w:numId w:val="1"/>
        </w:numPr>
        <w:spacing w:line="240" w:lineRule="auto"/>
        <w:rPr>
          <w:rStyle w:val="fontstyle21"/>
          <w:sz w:val="28"/>
          <w:szCs w:val="28"/>
        </w:rPr>
      </w:pPr>
      <w:r w:rsidRPr="0012135C">
        <w:rPr>
          <w:rStyle w:val="fontstyle21"/>
          <w:sz w:val="28"/>
          <w:szCs w:val="28"/>
        </w:rPr>
        <w:lastRenderedPageBreak/>
        <w:t>Условие с вариантом</w:t>
      </w:r>
    </w:p>
    <w:p w14:paraId="61ACB22C" w14:textId="77777777" w:rsidR="008B3CEB" w:rsidRPr="0012135C" w:rsidRDefault="008B3CEB" w:rsidP="008B3CEB">
      <w:pPr>
        <w:pStyle w:val="a5"/>
        <w:spacing w:line="240" w:lineRule="auto"/>
        <w:ind w:left="709" w:firstLine="0"/>
        <w:rPr>
          <w:rStyle w:val="fontstyle21"/>
          <w:sz w:val="28"/>
          <w:szCs w:val="28"/>
        </w:rPr>
      </w:pPr>
    </w:p>
    <w:p w14:paraId="393C1A7A" w14:textId="39F04BCB" w:rsidR="008B3CEB" w:rsidRPr="0012135C" w:rsidRDefault="008B3CEB" w:rsidP="008B3CEB">
      <w:pPr>
        <w:pStyle w:val="a5"/>
        <w:spacing w:line="240" w:lineRule="auto"/>
        <w:ind w:left="709" w:firstLine="0"/>
        <w:jc w:val="center"/>
        <w:rPr>
          <w:rStyle w:val="fontstyle21"/>
          <w:sz w:val="28"/>
          <w:szCs w:val="28"/>
        </w:rPr>
      </w:pPr>
      <w:r w:rsidRPr="0012135C">
        <w:rPr>
          <w:rStyle w:val="fontstyle21"/>
          <w:sz w:val="28"/>
          <w:szCs w:val="28"/>
        </w:rPr>
        <w:t>Вариант №</w:t>
      </w:r>
      <w:r w:rsidR="00A41C84">
        <w:rPr>
          <w:rStyle w:val="fontstyle21"/>
          <w:sz w:val="28"/>
          <w:szCs w:val="28"/>
        </w:rPr>
        <w:t>15</w:t>
      </w:r>
    </w:p>
    <w:p w14:paraId="51D081A7" w14:textId="24AEA694" w:rsidR="008B3CEB" w:rsidRDefault="00A41C84" w:rsidP="008B3CEB">
      <w:pPr>
        <w:spacing w:line="240" w:lineRule="auto"/>
        <w:jc w:val="center"/>
        <w:rPr>
          <w:rStyle w:val="fontstyle01"/>
          <w:rFonts w:cstheme="minorBidi"/>
          <w:color w:val="auto"/>
          <w:sz w:val="28"/>
        </w:rPr>
      </w:pPr>
      <w:r w:rsidRPr="00A41C84">
        <w:rPr>
          <w:rStyle w:val="fontstyle01"/>
          <w:rFonts w:cstheme="minorBidi"/>
          <w:noProof/>
          <w:color w:val="auto"/>
          <w:sz w:val="28"/>
        </w:rPr>
        <w:drawing>
          <wp:inline distT="0" distB="0" distL="0" distR="0" wp14:anchorId="5B394160" wp14:editId="3E8DDB66">
            <wp:extent cx="2964437" cy="2918713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64437" cy="291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6DD36" w14:textId="77777777" w:rsidR="008B3CEB" w:rsidRPr="008B3CEB" w:rsidRDefault="008B3CEB" w:rsidP="008B3CEB">
      <w:pPr>
        <w:spacing w:line="240" w:lineRule="auto"/>
        <w:rPr>
          <w:rStyle w:val="fontstyle01"/>
          <w:rFonts w:cstheme="minorBidi"/>
          <w:color w:val="auto"/>
          <w:sz w:val="28"/>
        </w:rPr>
      </w:pPr>
      <w:r w:rsidRPr="008B3CEB">
        <w:rPr>
          <w:rStyle w:val="fontstyle01"/>
          <w:rFonts w:cstheme="minorBidi"/>
          <w:color w:val="auto"/>
          <w:sz w:val="28"/>
        </w:rPr>
        <w:t>В работе необходимо построить иерархию классов согласно схеме наследования,</w:t>
      </w:r>
    </w:p>
    <w:p w14:paraId="1331221C" w14:textId="6491DB79" w:rsidR="008B3CEB" w:rsidRDefault="008B3CEB" w:rsidP="008B3CEB">
      <w:pPr>
        <w:spacing w:line="240" w:lineRule="auto"/>
        <w:rPr>
          <w:rStyle w:val="fontstyle01"/>
          <w:rFonts w:cstheme="minorBidi"/>
          <w:color w:val="auto"/>
          <w:sz w:val="28"/>
        </w:rPr>
      </w:pPr>
      <w:r w:rsidRPr="008B3CEB">
        <w:rPr>
          <w:rStyle w:val="fontstyle01"/>
          <w:rFonts w:cstheme="minorBidi"/>
          <w:color w:val="auto"/>
          <w:sz w:val="28"/>
        </w:rPr>
        <w:t>приведенной в варианте задания.</w:t>
      </w:r>
    </w:p>
    <w:p w14:paraId="4A9D8BFF" w14:textId="77777777" w:rsidR="008B3CEB" w:rsidRPr="008B3CEB" w:rsidRDefault="008B3CEB" w:rsidP="008B3CEB">
      <w:pPr>
        <w:spacing w:line="240" w:lineRule="auto"/>
        <w:rPr>
          <w:rStyle w:val="fontstyle01"/>
          <w:rFonts w:cstheme="minorBidi"/>
          <w:color w:val="auto"/>
          <w:sz w:val="28"/>
        </w:rPr>
      </w:pPr>
    </w:p>
    <w:p w14:paraId="5EF63635" w14:textId="01C3F3CE" w:rsidR="008B3CEB" w:rsidRDefault="008B3CEB" w:rsidP="008B3CEB">
      <w:pPr>
        <w:spacing w:line="240" w:lineRule="auto"/>
        <w:rPr>
          <w:rStyle w:val="fontstyle01"/>
          <w:rFonts w:cstheme="minorBidi"/>
          <w:color w:val="auto"/>
          <w:sz w:val="28"/>
        </w:rPr>
      </w:pPr>
      <w:r w:rsidRPr="008B3CEB">
        <w:rPr>
          <w:rStyle w:val="fontstyle01"/>
          <w:rFonts w:cstheme="minorBidi"/>
          <w:color w:val="auto"/>
          <w:sz w:val="28"/>
        </w:rPr>
        <w:t>Каждый класс должен содержать:</w:t>
      </w:r>
    </w:p>
    <w:p w14:paraId="556CD2B8" w14:textId="77777777" w:rsidR="008B3CEB" w:rsidRPr="008B3CEB" w:rsidRDefault="008B3CEB" w:rsidP="008B3CEB">
      <w:pPr>
        <w:spacing w:line="240" w:lineRule="auto"/>
        <w:rPr>
          <w:rStyle w:val="fontstyle01"/>
          <w:rFonts w:cstheme="minorBidi"/>
          <w:color w:val="auto"/>
          <w:sz w:val="28"/>
        </w:rPr>
      </w:pPr>
    </w:p>
    <w:p w14:paraId="265BF5FD" w14:textId="4ADCAF1E" w:rsidR="008B3CEB" w:rsidRDefault="008B3CEB" w:rsidP="008B3CEB">
      <w:pPr>
        <w:spacing w:line="240" w:lineRule="auto"/>
        <w:rPr>
          <w:rStyle w:val="fontstyle01"/>
          <w:rFonts w:cstheme="minorBidi"/>
          <w:color w:val="auto"/>
          <w:sz w:val="28"/>
        </w:rPr>
      </w:pPr>
      <w:r w:rsidRPr="008B3CEB">
        <w:rPr>
          <w:rStyle w:val="fontstyle01"/>
          <w:rFonts w:cstheme="minorBidi"/>
          <w:color w:val="auto"/>
          <w:sz w:val="28"/>
        </w:rPr>
        <w:t>- инициализирующий конструктор с выводом значения, полученного в качестве</w:t>
      </w:r>
      <w:r>
        <w:rPr>
          <w:rStyle w:val="fontstyle01"/>
          <w:rFonts w:cstheme="minorBidi"/>
          <w:color w:val="auto"/>
          <w:sz w:val="28"/>
        </w:rPr>
        <w:t xml:space="preserve"> </w:t>
      </w:r>
      <w:r w:rsidRPr="008B3CEB">
        <w:rPr>
          <w:rStyle w:val="fontstyle01"/>
          <w:rFonts w:cstheme="minorBidi"/>
          <w:color w:val="auto"/>
          <w:sz w:val="28"/>
        </w:rPr>
        <w:t>формального параметра</w:t>
      </w:r>
    </w:p>
    <w:p w14:paraId="0F36ED50" w14:textId="77777777" w:rsidR="008B3CEB" w:rsidRPr="008B3CEB" w:rsidRDefault="008B3CEB" w:rsidP="008B3CEB">
      <w:pPr>
        <w:spacing w:line="240" w:lineRule="auto"/>
        <w:rPr>
          <w:rStyle w:val="fontstyle01"/>
          <w:rFonts w:cstheme="minorBidi"/>
          <w:color w:val="auto"/>
          <w:sz w:val="28"/>
        </w:rPr>
      </w:pPr>
    </w:p>
    <w:p w14:paraId="30F8B04C" w14:textId="493AE09E" w:rsidR="008B3CEB" w:rsidRDefault="008B3CEB" w:rsidP="008B3CEB">
      <w:pPr>
        <w:spacing w:line="240" w:lineRule="auto"/>
        <w:rPr>
          <w:rStyle w:val="fontstyle01"/>
          <w:rFonts w:cstheme="minorBidi"/>
          <w:color w:val="auto"/>
          <w:sz w:val="28"/>
        </w:rPr>
      </w:pPr>
      <w:r w:rsidRPr="008B3CEB">
        <w:rPr>
          <w:rStyle w:val="fontstyle01"/>
          <w:rFonts w:cstheme="minorBidi"/>
          <w:color w:val="auto"/>
          <w:sz w:val="28"/>
        </w:rPr>
        <w:t xml:space="preserve">- функцию </w:t>
      </w:r>
      <w:proofErr w:type="spellStart"/>
      <w:r w:rsidRPr="008B3CEB">
        <w:rPr>
          <w:rStyle w:val="fontstyle01"/>
          <w:rFonts w:cstheme="minorBidi"/>
          <w:color w:val="auto"/>
          <w:sz w:val="28"/>
        </w:rPr>
        <w:t>show</w:t>
      </w:r>
      <w:proofErr w:type="spellEnd"/>
      <w:r w:rsidRPr="008B3CEB">
        <w:rPr>
          <w:rStyle w:val="fontstyle01"/>
          <w:rFonts w:cstheme="minorBidi"/>
          <w:color w:val="auto"/>
          <w:sz w:val="28"/>
        </w:rPr>
        <w:t xml:space="preserve"> для вывода значений.</w:t>
      </w:r>
    </w:p>
    <w:p w14:paraId="72C7DCF8" w14:textId="77777777" w:rsidR="008B3CEB" w:rsidRPr="008B3CEB" w:rsidRDefault="008B3CEB" w:rsidP="008B3CEB">
      <w:pPr>
        <w:spacing w:line="240" w:lineRule="auto"/>
        <w:rPr>
          <w:rStyle w:val="fontstyle01"/>
          <w:rFonts w:cstheme="minorBidi"/>
          <w:color w:val="auto"/>
          <w:sz w:val="28"/>
        </w:rPr>
      </w:pPr>
    </w:p>
    <w:p w14:paraId="05F88533" w14:textId="37BD7F9D" w:rsidR="008B3CEB" w:rsidRDefault="008B3CEB" w:rsidP="008B3CEB">
      <w:pPr>
        <w:spacing w:line="240" w:lineRule="auto"/>
        <w:rPr>
          <w:rStyle w:val="fontstyle01"/>
          <w:rFonts w:cstheme="minorBidi"/>
          <w:color w:val="auto"/>
          <w:sz w:val="28"/>
        </w:rPr>
      </w:pPr>
      <w:r w:rsidRPr="008B3CEB">
        <w:rPr>
          <w:rStyle w:val="fontstyle01"/>
          <w:rFonts w:cstheme="minorBidi"/>
          <w:color w:val="auto"/>
          <w:sz w:val="28"/>
        </w:rPr>
        <w:t>- деструктор.</w:t>
      </w:r>
    </w:p>
    <w:p w14:paraId="7BD58837" w14:textId="77777777" w:rsidR="00E6498C" w:rsidRPr="00910CD4" w:rsidRDefault="00E6498C" w:rsidP="008B3CEB">
      <w:pPr>
        <w:spacing w:line="240" w:lineRule="auto"/>
        <w:rPr>
          <w:rStyle w:val="fontstyle01"/>
          <w:rFonts w:cstheme="minorBidi"/>
          <w:color w:val="auto"/>
          <w:sz w:val="28"/>
        </w:rPr>
      </w:pPr>
    </w:p>
    <w:p w14:paraId="5055A95D" w14:textId="4789DA6E" w:rsidR="00E6498C" w:rsidRDefault="008B3CEB" w:rsidP="00E6498C">
      <w:pPr>
        <w:pStyle w:val="a5"/>
        <w:numPr>
          <w:ilvl w:val="0"/>
          <w:numId w:val="1"/>
        </w:numPr>
        <w:spacing w:line="240" w:lineRule="auto"/>
        <w:rPr>
          <w:rStyle w:val="fontstyle01"/>
          <w:b/>
          <w:sz w:val="28"/>
          <w:szCs w:val="28"/>
        </w:rPr>
      </w:pPr>
      <w:r w:rsidRPr="0012135C">
        <w:rPr>
          <w:rStyle w:val="fontstyle01"/>
          <w:b/>
          <w:sz w:val="28"/>
          <w:szCs w:val="28"/>
        </w:rPr>
        <w:t>Листинг программы</w:t>
      </w:r>
    </w:p>
    <w:p w14:paraId="7636A5F1" w14:textId="298911E7" w:rsidR="00E6498C" w:rsidRDefault="00E6498C" w:rsidP="00E6498C">
      <w:pPr>
        <w:spacing w:line="240" w:lineRule="auto"/>
        <w:ind w:firstLine="0"/>
        <w:rPr>
          <w:rStyle w:val="fontstyle01"/>
          <w:b/>
          <w:sz w:val="28"/>
          <w:szCs w:val="28"/>
        </w:rPr>
      </w:pPr>
    </w:p>
    <w:p w14:paraId="7B7C2ADD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#include &lt;iostream&gt;</w:t>
      </w:r>
    </w:p>
    <w:p w14:paraId="6585565F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#include &lt;string&gt;</w:t>
      </w:r>
    </w:p>
    <w:p w14:paraId="474F5E8A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#include &lt;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sstream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&gt;</w:t>
      </w:r>
    </w:p>
    <w:p w14:paraId="4AEAC0C7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2AF27AAB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class B1 {</w:t>
      </w:r>
    </w:p>
    <w:p w14:paraId="3358CCEF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public:</w:t>
      </w:r>
    </w:p>
    <w:p w14:paraId="70BACC5B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B1() : data(0) {}  // 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Конструктор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по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умолчанию</w:t>
      </w:r>
      <w:proofErr w:type="spellEnd"/>
    </w:p>
    <w:p w14:paraId="493EAF9A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B1(int value);</w:t>
      </w:r>
    </w:p>
    <w:p w14:paraId="04E37A32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void show();</w:t>
      </w:r>
    </w:p>
    <w:p w14:paraId="25D37C13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int 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getData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() const;  // Getter</w:t>
      </w:r>
    </w:p>
    <w:p w14:paraId="3D4BA950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void 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setData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(int value);  // Setter</w:t>
      </w:r>
    </w:p>
    <w:p w14:paraId="1AAB35AF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~B1();</w:t>
      </w:r>
    </w:p>
    <w:p w14:paraId="35374953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2504CB52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private:</w:t>
      </w:r>
    </w:p>
    <w:p w14:paraId="43F8DE48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int data;</w:t>
      </w:r>
    </w:p>
    <w:p w14:paraId="3D7453A9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};</w:t>
      </w:r>
    </w:p>
    <w:p w14:paraId="32BA5CA0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328044FC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B1::B1(int value) : data(value) {</w:t>
      </w:r>
    </w:p>
    <w:p w14:paraId="7DE34FBC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lastRenderedPageBreak/>
        <w:t xml:space="preserve">    std::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cout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&lt;&lt; "B1 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конструктор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: " &lt;&lt; data &lt;&lt; std::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endl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;</w:t>
      </w:r>
    </w:p>
    <w:p w14:paraId="1476D77C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}</w:t>
      </w:r>
    </w:p>
    <w:p w14:paraId="2E357103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533D4612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void B1::show() {</w:t>
      </w:r>
    </w:p>
    <w:p w14:paraId="70B61367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std::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cout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&lt;&lt; "B1: " &lt;&lt; data &lt;&lt; std::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endl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;</w:t>
      </w:r>
    </w:p>
    <w:p w14:paraId="141341B8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}</w:t>
      </w:r>
    </w:p>
    <w:p w14:paraId="41CCE784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6CDA8B37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int B1::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getData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() const {</w:t>
      </w:r>
    </w:p>
    <w:p w14:paraId="171BBC23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return data;</w:t>
      </w:r>
    </w:p>
    <w:p w14:paraId="1E0D47A2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}</w:t>
      </w:r>
    </w:p>
    <w:p w14:paraId="7E81DF2D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575BAC92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void B1::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setData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(int value) {</w:t>
      </w:r>
    </w:p>
    <w:p w14:paraId="72F8342E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data = value;</w:t>
      </w:r>
    </w:p>
    <w:p w14:paraId="36F6AC11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}</w:t>
      </w:r>
    </w:p>
    <w:p w14:paraId="3033DC9F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50A38E70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B1::~B1() {</w:t>
      </w:r>
    </w:p>
    <w:p w14:paraId="2D9C2DE3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std::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cout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&lt;&lt; "B1 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деструктор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" &lt;&lt; std::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endl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;</w:t>
      </w:r>
    </w:p>
    <w:p w14:paraId="5B993714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}</w:t>
      </w:r>
    </w:p>
    <w:p w14:paraId="1FE2DD66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5D545171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class B2 {</w:t>
      </w:r>
    </w:p>
    <w:p w14:paraId="06C54F85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public:</w:t>
      </w:r>
    </w:p>
    <w:p w14:paraId="5A885145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B2(int value);</w:t>
      </w:r>
    </w:p>
    <w:p w14:paraId="3AA2A77F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void show();</w:t>
      </w:r>
    </w:p>
    <w:p w14:paraId="0D008E67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int 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getData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() const;  // Getter</w:t>
      </w:r>
    </w:p>
    <w:p w14:paraId="6963C208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void 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setData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(int value);  // Setter</w:t>
      </w:r>
    </w:p>
    <w:p w14:paraId="3317AB16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~B2();</w:t>
      </w:r>
    </w:p>
    <w:p w14:paraId="2E0B4056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00AFF8D1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private:</w:t>
      </w:r>
    </w:p>
    <w:p w14:paraId="79E907AB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int data;</w:t>
      </w:r>
    </w:p>
    <w:p w14:paraId="7BD82F98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};</w:t>
      </w:r>
    </w:p>
    <w:p w14:paraId="2FA6C4FE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2BE017F8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B2::B2(int value) : data(value) {</w:t>
      </w:r>
    </w:p>
    <w:p w14:paraId="4F045AD0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std::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cout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&lt;&lt; "B2 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конструктор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: " &lt;&lt; data &lt;&lt; std::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endl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;</w:t>
      </w:r>
    </w:p>
    <w:p w14:paraId="751CAF9B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}</w:t>
      </w:r>
    </w:p>
    <w:p w14:paraId="6889C98A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09059345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void B2::show() {</w:t>
      </w:r>
    </w:p>
    <w:p w14:paraId="35EF7344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std::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cout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&lt;&lt; "B2: " &lt;&lt; data &lt;&lt; std::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endl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;</w:t>
      </w:r>
    </w:p>
    <w:p w14:paraId="3E25D032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}</w:t>
      </w:r>
    </w:p>
    <w:p w14:paraId="4BB0D57F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59FB3FFA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int B2::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getData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() const {</w:t>
      </w:r>
    </w:p>
    <w:p w14:paraId="16D247AB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return data;</w:t>
      </w:r>
    </w:p>
    <w:p w14:paraId="1C14298A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}</w:t>
      </w:r>
    </w:p>
    <w:p w14:paraId="4C8A525F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7186EC09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void B2::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setData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(int value) {</w:t>
      </w:r>
    </w:p>
    <w:p w14:paraId="601A1A31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data = value;</w:t>
      </w:r>
    </w:p>
    <w:p w14:paraId="646BACA1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}</w:t>
      </w:r>
    </w:p>
    <w:p w14:paraId="11CA8CBC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2285BF85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B2::~B2() {</w:t>
      </w:r>
    </w:p>
    <w:p w14:paraId="00112624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std::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cout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&lt;&lt; "B2 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деструктор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" &lt;&lt; std::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endl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;</w:t>
      </w:r>
    </w:p>
    <w:p w14:paraId="2CF0D7DF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}</w:t>
      </w:r>
    </w:p>
    <w:p w14:paraId="2E96409C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5539636F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class D1 : virtual public B1 {</w:t>
      </w:r>
    </w:p>
    <w:p w14:paraId="15A86D19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public:</w:t>
      </w:r>
    </w:p>
    <w:p w14:paraId="796E0E67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D1(int valueB1, int valueD1);</w:t>
      </w:r>
    </w:p>
    <w:p w14:paraId="0E2B79B6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void show();</w:t>
      </w:r>
    </w:p>
    <w:p w14:paraId="34E8EAFF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int getDataD1() const;  // Getter</w:t>
      </w:r>
    </w:p>
    <w:p w14:paraId="668C1519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void setDataD1(int value);  // Setter</w:t>
      </w:r>
    </w:p>
    <w:p w14:paraId="27123F78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~D1();</w:t>
      </w:r>
    </w:p>
    <w:p w14:paraId="02199AD7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2B55DF15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private:</w:t>
      </w:r>
    </w:p>
    <w:p w14:paraId="185BEC38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int dataD1;</w:t>
      </w:r>
    </w:p>
    <w:p w14:paraId="1981E4AE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};</w:t>
      </w:r>
    </w:p>
    <w:p w14:paraId="272EB3DD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45B6F828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D1::D1(int valueB1, int valueD1) : B1(valueB1), dataD1(valueD1) {</w:t>
      </w:r>
    </w:p>
    <w:p w14:paraId="175AEC54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std::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cout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&lt;&lt; "D1 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конструктор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: " &lt;&lt; valueB1 &lt;&lt; " " &lt;&lt; valueD1 &lt;&lt; std::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endl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;</w:t>
      </w:r>
    </w:p>
    <w:p w14:paraId="1629052C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lastRenderedPageBreak/>
        <w:t>}</w:t>
      </w:r>
    </w:p>
    <w:p w14:paraId="3EB8145E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36F23A82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void D1::show() {</w:t>
      </w:r>
    </w:p>
    <w:p w14:paraId="05BB5756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std::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cout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&lt;&lt; "D1: ";</w:t>
      </w:r>
    </w:p>
    <w:p w14:paraId="7F122401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B1::show();</w:t>
      </w:r>
    </w:p>
    <w:p w14:paraId="75FC292E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std::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cout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&lt;&lt; "D1: " &lt;&lt; dataD1 &lt;&lt; std::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endl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;</w:t>
      </w:r>
    </w:p>
    <w:p w14:paraId="65C4BC6D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}</w:t>
      </w:r>
    </w:p>
    <w:p w14:paraId="477D7F08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347F4327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int D1::getDataD1() const {</w:t>
      </w:r>
    </w:p>
    <w:p w14:paraId="11400291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return dataD1;</w:t>
      </w:r>
    </w:p>
    <w:p w14:paraId="5FAF2E85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}</w:t>
      </w:r>
    </w:p>
    <w:p w14:paraId="5E9886D8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1C7A0734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void D1::setDataD1(int value) {</w:t>
      </w:r>
    </w:p>
    <w:p w14:paraId="10731D9A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dataD1 = value;</w:t>
      </w:r>
    </w:p>
    <w:p w14:paraId="2B4349E7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}</w:t>
      </w:r>
    </w:p>
    <w:p w14:paraId="4F76FC28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22B4712F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D1::~D1() {</w:t>
      </w:r>
    </w:p>
    <w:p w14:paraId="7F66EC11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std::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cout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&lt;&lt; "D1 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деструктор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" &lt;&lt; std::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endl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;</w:t>
      </w:r>
    </w:p>
    <w:p w14:paraId="2A7B39C5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}</w:t>
      </w:r>
    </w:p>
    <w:p w14:paraId="5463FC21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1ACC555B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class D2 : virtual private B1 {</w:t>
      </w:r>
    </w:p>
    <w:p w14:paraId="2BF355F5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public:</w:t>
      </w:r>
    </w:p>
    <w:p w14:paraId="31355FF0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D2(int valueB1, int valueD1, int valueD2);</w:t>
      </w:r>
    </w:p>
    <w:p w14:paraId="67AE3C0C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void show();</w:t>
      </w:r>
    </w:p>
    <w:p w14:paraId="22428B9A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int getDataD2() const;  // Getter</w:t>
      </w:r>
    </w:p>
    <w:p w14:paraId="6DF2545B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void setDataD2(int value);  // Setter</w:t>
      </w:r>
    </w:p>
    <w:p w14:paraId="049B16DB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~D2();</w:t>
      </w:r>
    </w:p>
    <w:p w14:paraId="4CC88355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4363416D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private:</w:t>
      </w:r>
    </w:p>
    <w:p w14:paraId="51D1BB81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int dataD2;</w:t>
      </w:r>
    </w:p>
    <w:p w14:paraId="76131396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};</w:t>
      </w:r>
    </w:p>
    <w:p w14:paraId="54E34585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2DEEEC0A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D2::D2(int valueB1, int valueD1, int valueD2) : B1(valueB1), dataD2(valueD2) {</w:t>
      </w:r>
    </w:p>
    <w:p w14:paraId="41E2049D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std::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cout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&lt;&lt; "D2 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конструктор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: " &lt;&lt; valueB1 &lt;&lt; " " &lt;&lt; valueD2 &lt;&lt; std::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endl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;</w:t>
      </w:r>
    </w:p>
    <w:p w14:paraId="16D7D1BB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}</w:t>
      </w:r>
    </w:p>
    <w:p w14:paraId="7095AC7A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3906B157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void D2::show() {</w:t>
      </w:r>
    </w:p>
    <w:p w14:paraId="50CE3B88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std::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cout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&lt;&lt; "D2: ";</w:t>
      </w:r>
    </w:p>
    <w:p w14:paraId="12CEC3F3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B1::show();</w:t>
      </w:r>
    </w:p>
    <w:p w14:paraId="213FF834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std::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cout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&lt;&lt; "D2: " &lt;&lt; dataD2 &lt;&lt; std::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endl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;</w:t>
      </w:r>
    </w:p>
    <w:p w14:paraId="2E219BD6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}</w:t>
      </w:r>
    </w:p>
    <w:p w14:paraId="5A643C61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526D34B2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int D2::getDataD2() const {</w:t>
      </w:r>
    </w:p>
    <w:p w14:paraId="428B7A3D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return dataD2;</w:t>
      </w:r>
    </w:p>
    <w:p w14:paraId="7BDD4D60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}</w:t>
      </w:r>
    </w:p>
    <w:p w14:paraId="73EE4632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1707E2C7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void D2::setDataD2(int value) {</w:t>
      </w:r>
    </w:p>
    <w:p w14:paraId="2493B473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dataD2 = value;</w:t>
      </w:r>
    </w:p>
    <w:p w14:paraId="517E768B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}</w:t>
      </w:r>
    </w:p>
    <w:p w14:paraId="7B96995F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5B86BA69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D2::~D2() {</w:t>
      </w:r>
    </w:p>
    <w:p w14:paraId="5AAA335F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std::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cout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&lt;&lt; "D2 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деструктор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" &lt;&lt; std::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endl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;</w:t>
      </w:r>
    </w:p>
    <w:p w14:paraId="4E81AC90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}</w:t>
      </w:r>
    </w:p>
    <w:p w14:paraId="5FC5DD1D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44C08258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class D4 : public D1, public D2, public B2 {</w:t>
      </w:r>
    </w:p>
    <w:p w14:paraId="28553785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public:</w:t>
      </w:r>
    </w:p>
    <w:p w14:paraId="683FC314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D4(int valueD1, int valueD2, int valueB2, int valueD4);</w:t>
      </w:r>
    </w:p>
    <w:p w14:paraId="712BC754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void setB1Value(int value);</w:t>
      </w:r>
    </w:p>
    <w:p w14:paraId="378AE564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int getB1Value() const;</w:t>
      </w:r>
    </w:p>
    <w:p w14:paraId="668EFB2D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void show();</w:t>
      </w:r>
    </w:p>
    <w:p w14:paraId="1646E2FD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int getDataD4() const;  // Getter</w:t>
      </w:r>
    </w:p>
    <w:p w14:paraId="387EBE21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void setDataD4(int value);  // Setter</w:t>
      </w:r>
    </w:p>
    <w:p w14:paraId="7150D6FF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~D4();</w:t>
      </w:r>
    </w:p>
    <w:p w14:paraId="4554DAC4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63595ADB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private:</w:t>
      </w:r>
    </w:p>
    <w:p w14:paraId="75FF7299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lastRenderedPageBreak/>
        <w:t xml:space="preserve">    int dataD4;</w:t>
      </w:r>
    </w:p>
    <w:p w14:paraId="63DC5F20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};</w:t>
      </w:r>
    </w:p>
    <w:p w14:paraId="183A3F18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0D9347D9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D4::D4(int valueD1, int valueD2, int valueB2, int valueD4)</w:t>
      </w:r>
    </w:p>
    <w:p w14:paraId="66381849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: D1(valueD1, valueD1), D2(valueD1, valueD1, valueD2), B2(valueB2), dataD4(valueD4) {</w:t>
      </w:r>
    </w:p>
    <w:p w14:paraId="11089B2A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std::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cout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&lt;&lt; "D4 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конструктор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: " &lt;&lt; valueD1 &lt;&lt; " " &lt;&lt; valueD2 &lt;&lt; " " &lt;&lt; valueB2 &lt;&lt; " " &lt;&lt; valueD4 &lt;&lt; std::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endl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;</w:t>
      </w:r>
    </w:p>
    <w:p w14:paraId="12354A4A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}</w:t>
      </w:r>
    </w:p>
    <w:p w14:paraId="216FBCEB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56AF5A83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void D4::setB1Value(int value) {</w:t>
      </w:r>
    </w:p>
    <w:p w14:paraId="203036F2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B1::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setData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(value);</w:t>
      </w:r>
    </w:p>
    <w:p w14:paraId="74B8B635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}</w:t>
      </w:r>
    </w:p>
    <w:p w14:paraId="6D32F65A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5721D880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int D4::getB1Value() const {</w:t>
      </w:r>
    </w:p>
    <w:p w14:paraId="487B7F71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return B1::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getData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();</w:t>
      </w:r>
    </w:p>
    <w:p w14:paraId="44D4DCD4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}</w:t>
      </w:r>
    </w:p>
    <w:p w14:paraId="3528957F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70FBF2DD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void D4::show() {</w:t>
      </w:r>
    </w:p>
    <w:p w14:paraId="0CA0FE4D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std::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cout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&lt;&lt; "D4: " &lt;&lt; dataD4 &lt;&lt; std::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endl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;</w:t>
      </w:r>
    </w:p>
    <w:p w14:paraId="174886C0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std::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cout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&lt;&lt; "D4: ";</w:t>
      </w:r>
    </w:p>
    <w:p w14:paraId="54661EC2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D1::show();</w:t>
      </w:r>
    </w:p>
    <w:p w14:paraId="6CB6DC5B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D2::show();</w:t>
      </w:r>
    </w:p>
    <w:p w14:paraId="3E306DC5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B2::show();</w:t>
      </w:r>
    </w:p>
    <w:p w14:paraId="62EFE8D2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}</w:t>
      </w:r>
    </w:p>
    <w:p w14:paraId="28C39A5B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73055545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int D4::getDataD4() const {</w:t>
      </w:r>
    </w:p>
    <w:p w14:paraId="2EA52B75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return dataD4;</w:t>
      </w:r>
    </w:p>
    <w:p w14:paraId="1180F6DB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}</w:t>
      </w:r>
    </w:p>
    <w:p w14:paraId="1B8AF0C0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3C42AA46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void D4::setDataD4(int value) {</w:t>
      </w:r>
    </w:p>
    <w:p w14:paraId="648B25EE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dataD4 = value;</w:t>
      </w:r>
    </w:p>
    <w:p w14:paraId="493B07E2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}</w:t>
      </w:r>
    </w:p>
    <w:p w14:paraId="78AA3C92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35E29437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D4::~D4() {</w:t>
      </w:r>
    </w:p>
    <w:p w14:paraId="505CE077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std::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cout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&lt;&lt; "D4 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деструктор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" &lt;&lt; std::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endl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;</w:t>
      </w:r>
    </w:p>
    <w:p w14:paraId="161C10F2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}</w:t>
      </w:r>
    </w:p>
    <w:p w14:paraId="4DC2D3FA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464B0346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int main() {</w:t>
      </w:r>
    </w:p>
    <w:p w14:paraId="46C96C05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system("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chcp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1251 &gt; 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nul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");</w:t>
      </w:r>
    </w:p>
    <w:p w14:paraId="3841E29E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system("color 71");</w:t>
      </w:r>
    </w:p>
    <w:p w14:paraId="529FA954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int userValueB1, userValueD1, userValueD2, userValueB2, userValueD4;</w:t>
      </w:r>
    </w:p>
    <w:p w14:paraId="522FE4DD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std::string 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userInput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;</w:t>
      </w:r>
    </w:p>
    <w:p w14:paraId="126BDAF7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bool 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validInput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 false;</w:t>
      </w:r>
    </w:p>
    <w:p w14:paraId="4EBBDFB1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1881585A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while (!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validInput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) {</w:t>
      </w:r>
    </w:p>
    <w:p w14:paraId="35274060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std::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cout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&lt;&lt; "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Введите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значение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для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B1: ";</w:t>
      </w:r>
    </w:p>
    <w:p w14:paraId="3DDD67E2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std::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cin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&gt;&gt; 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userInput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;</w:t>
      </w:r>
    </w:p>
    <w:p w14:paraId="71E72E1A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4CE095F4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std::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istringstream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iss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userInput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);</w:t>
      </w:r>
    </w:p>
    <w:p w14:paraId="5EE58AE1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if (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iss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&gt;&gt; userValueB1) {</w:t>
      </w:r>
    </w:p>
    <w:p w14:paraId="270DC064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    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validInput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 true;</w:t>
      </w:r>
    </w:p>
    <w:p w14:paraId="559A9052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}</w:t>
      </w:r>
    </w:p>
    <w:p w14:paraId="259F8B62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else {</w:t>
      </w:r>
    </w:p>
    <w:p w14:paraId="74B2F029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    std::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cout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&lt;&lt; "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Некорректный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ввод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. </w:t>
      </w:r>
      <w:r w:rsidRPr="00B04CDE">
        <w:rPr>
          <w:rFonts w:ascii="Cascadia Mono" w:hAnsi="Cascadia Mono" w:cs="Cascadia Mono"/>
          <w:color w:val="808080"/>
          <w:sz w:val="19"/>
          <w:szCs w:val="19"/>
        </w:rPr>
        <w:t xml:space="preserve">Пожалуйста, введите число." &lt;&lt; </w:t>
      </w: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std</w:t>
      </w:r>
      <w:r w:rsidRPr="00B04CDE">
        <w:rPr>
          <w:rFonts w:ascii="Cascadia Mono" w:hAnsi="Cascadia Mono" w:cs="Cascadia Mono"/>
          <w:color w:val="808080"/>
          <w:sz w:val="19"/>
          <w:szCs w:val="19"/>
        </w:rPr>
        <w:t>::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endl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</w:rPr>
        <w:t>;</w:t>
      </w:r>
    </w:p>
    <w:p w14:paraId="0FB452A1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</w:rPr>
        <w:t xml:space="preserve">        </w:t>
      </w: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}</w:t>
      </w:r>
    </w:p>
    <w:p w14:paraId="13D2962D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10D7EBDB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// 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Очистка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буфера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ввода</w:t>
      </w:r>
      <w:proofErr w:type="spellEnd"/>
    </w:p>
    <w:p w14:paraId="467FEA2E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std::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cin.ignore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(std::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numeric_limits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&lt;std::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streamsize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&gt;::max(), '\n');</w:t>
      </w:r>
    </w:p>
    <w:p w14:paraId="3447B456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}</w:t>
      </w:r>
    </w:p>
    <w:p w14:paraId="3DDE27FA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0EB06868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validInput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 false;</w:t>
      </w:r>
    </w:p>
    <w:p w14:paraId="20A2154E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05181BAB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while (!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validInput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) {</w:t>
      </w:r>
    </w:p>
    <w:p w14:paraId="08EA29CB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std::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cout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&lt;&lt; "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Введите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значение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для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D1: ";</w:t>
      </w:r>
    </w:p>
    <w:p w14:paraId="1A520CD7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std::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cin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&gt;&gt; 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userInput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;</w:t>
      </w:r>
    </w:p>
    <w:p w14:paraId="58C36181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5A80840D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std::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istringstream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iss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userInput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);</w:t>
      </w:r>
    </w:p>
    <w:p w14:paraId="0F56E009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if (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iss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&gt;&gt; userValueD1) {</w:t>
      </w:r>
    </w:p>
    <w:p w14:paraId="12DD6FAC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    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validInput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 true;</w:t>
      </w:r>
    </w:p>
    <w:p w14:paraId="5411C804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}</w:t>
      </w:r>
    </w:p>
    <w:p w14:paraId="49331393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else {</w:t>
      </w:r>
    </w:p>
    <w:p w14:paraId="4782CB3D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    std::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cout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&lt;&lt; "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Некорректный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ввод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. </w:t>
      </w:r>
      <w:r w:rsidRPr="00B04CDE">
        <w:rPr>
          <w:rFonts w:ascii="Cascadia Mono" w:hAnsi="Cascadia Mono" w:cs="Cascadia Mono"/>
          <w:color w:val="808080"/>
          <w:sz w:val="19"/>
          <w:szCs w:val="19"/>
        </w:rPr>
        <w:t xml:space="preserve">Пожалуйста, введите число." &lt;&lt; </w:t>
      </w: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std</w:t>
      </w:r>
      <w:r w:rsidRPr="00B04CDE">
        <w:rPr>
          <w:rFonts w:ascii="Cascadia Mono" w:hAnsi="Cascadia Mono" w:cs="Cascadia Mono"/>
          <w:color w:val="808080"/>
          <w:sz w:val="19"/>
          <w:szCs w:val="19"/>
        </w:rPr>
        <w:t>::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endl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</w:rPr>
        <w:t>;</w:t>
      </w:r>
    </w:p>
    <w:p w14:paraId="7FBBBF05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</w:rPr>
        <w:t xml:space="preserve">        </w:t>
      </w: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}</w:t>
      </w:r>
    </w:p>
    <w:p w14:paraId="609C172E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5F321CFF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// 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Очистка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буфера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ввода</w:t>
      </w:r>
      <w:proofErr w:type="spellEnd"/>
    </w:p>
    <w:p w14:paraId="208F41F3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std::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cin.ignore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(std::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numeric_limits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&lt;std::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streamsize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&gt;::max(), '\n');</w:t>
      </w:r>
    </w:p>
    <w:p w14:paraId="32E1BC8D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}</w:t>
      </w:r>
    </w:p>
    <w:p w14:paraId="190B4CAF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618998C8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validInput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 false;</w:t>
      </w:r>
    </w:p>
    <w:p w14:paraId="76B72E3C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6C759E1E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while (!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validInput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) {</w:t>
      </w:r>
    </w:p>
    <w:p w14:paraId="773FDB82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std::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cout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&lt;&lt; "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Введите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значение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для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D2: ";</w:t>
      </w:r>
    </w:p>
    <w:p w14:paraId="67D4F8BE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std::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cin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&gt;&gt; 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userInput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;</w:t>
      </w:r>
    </w:p>
    <w:p w14:paraId="70578E3A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69F834EA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std::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istringstream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iss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userInput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);</w:t>
      </w:r>
    </w:p>
    <w:p w14:paraId="7212D9EF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if (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iss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&gt;&gt; userValueD2) {</w:t>
      </w:r>
    </w:p>
    <w:p w14:paraId="583F995D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    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validInput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 true;</w:t>
      </w:r>
    </w:p>
    <w:p w14:paraId="1AEB6239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}</w:t>
      </w:r>
    </w:p>
    <w:p w14:paraId="5323EB97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else {</w:t>
      </w:r>
    </w:p>
    <w:p w14:paraId="2411D341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    std::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cout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&lt;&lt; "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Некорректный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ввод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. </w:t>
      </w:r>
      <w:r w:rsidRPr="00B04CDE">
        <w:rPr>
          <w:rFonts w:ascii="Cascadia Mono" w:hAnsi="Cascadia Mono" w:cs="Cascadia Mono"/>
          <w:color w:val="808080"/>
          <w:sz w:val="19"/>
          <w:szCs w:val="19"/>
        </w:rPr>
        <w:t xml:space="preserve">Пожалуйста, введите число." &lt;&lt; </w:t>
      </w: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std</w:t>
      </w:r>
      <w:r w:rsidRPr="00B04CDE">
        <w:rPr>
          <w:rFonts w:ascii="Cascadia Mono" w:hAnsi="Cascadia Mono" w:cs="Cascadia Mono"/>
          <w:color w:val="808080"/>
          <w:sz w:val="19"/>
          <w:szCs w:val="19"/>
        </w:rPr>
        <w:t>::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endl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</w:rPr>
        <w:t>;</w:t>
      </w:r>
    </w:p>
    <w:p w14:paraId="5AE21E75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</w:rPr>
        <w:t xml:space="preserve">        </w:t>
      </w: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}</w:t>
      </w:r>
    </w:p>
    <w:p w14:paraId="2FB75109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26AC9AA4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// 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Очистка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буфера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ввода</w:t>
      </w:r>
      <w:proofErr w:type="spellEnd"/>
    </w:p>
    <w:p w14:paraId="46B54D49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std::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cin.ignore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(std::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numeric_limits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&lt;std::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streamsize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&gt;::max(), '\n');</w:t>
      </w:r>
    </w:p>
    <w:p w14:paraId="3462BCD7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}</w:t>
      </w:r>
    </w:p>
    <w:p w14:paraId="4AF35D58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7550DF9E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validInput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 false;</w:t>
      </w:r>
    </w:p>
    <w:p w14:paraId="3A9FAAC2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1A669FC8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while (!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validInput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) {</w:t>
      </w:r>
    </w:p>
    <w:p w14:paraId="6E0C842F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std::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cout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&lt;&lt; "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Введите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значение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для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B2: ";</w:t>
      </w:r>
    </w:p>
    <w:p w14:paraId="7137F8AE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std::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cin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&gt;&gt; 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userInput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;</w:t>
      </w:r>
    </w:p>
    <w:p w14:paraId="0B4C23ED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030AE031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std::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istringstream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iss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userInput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);</w:t>
      </w:r>
    </w:p>
    <w:p w14:paraId="534767E7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if (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iss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&gt;&gt; userValueB2) {</w:t>
      </w:r>
    </w:p>
    <w:p w14:paraId="7569FA49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    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validInput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 true;</w:t>
      </w:r>
    </w:p>
    <w:p w14:paraId="7DB3AC8A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}</w:t>
      </w:r>
    </w:p>
    <w:p w14:paraId="70EF2B3B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else {</w:t>
      </w:r>
    </w:p>
    <w:p w14:paraId="225A7570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    std::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cout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&lt;&lt; "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Некорректный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ввод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. </w:t>
      </w:r>
      <w:r w:rsidRPr="00B04CDE">
        <w:rPr>
          <w:rFonts w:ascii="Cascadia Mono" w:hAnsi="Cascadia Mono" w:cs="Cascadia Mono"/>
          <w:color w:val="808080"/>
          <w:sz w:val="19"/>
          <w:szCs w:val="19"/>
        </w:rPr>
        <w:t xml:space="preserve">Пожалуйста, введите число." &lt;&lt; </w:t>
      </w: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std</w:t>
      </w:r>
      <w:r w:rsidRPr="00B04CDE">
        <w:rPr>
          <w:rFonts w:ascii="Cascadia Mono" w:hAnsi="Cascadia Mono" w:cs="Cascadia Mono"/>
          <w:color w:val="808080"/>
          <w:sz w:val="19"/>
          <w:szCs w:val="19"/>
        </w:rPr>
        <w:t>::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endl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</w:rPr>
        <w:t>;</w:t>
      </w:r>
    </w:p>
    <w:p w14:paraId="03581F09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</w:rPr>
        <w:t xml:space="preserve">        </w:t>
      </w: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}</w:t>
      </w:r>
    </w:p>
    <w:p w14:paraId="66AB4B79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547B4B6E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// 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Очистка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буфера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ввода</w:t>
      </w:r>
      <w:proofErr w:type="spellEnd"/>
    </w:p>
    <w:p w14:paraId="19099913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std::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cin.ignore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(std::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numeric_limits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&lt;std::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streamsize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&gt;::max(), '\n');</w:t>
      </w:r>
    </w:p>
    <w:p w14:paraId="204226C6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}</w:t>
      </w:r>
    </w:p>
    <w:p w14:paraId="24D64E9A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4C922729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validInput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 false;</w:t>
      </w:r>
    </w:p>
    <w:p w14:paraId="1DF53919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639C2874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while (!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validInput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) {</w:t>
      </w:r>
    </w:p>
    <w:p w14:paraId="78C8E911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std::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cout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&lt;&lt; "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Введите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значение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для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D4: ";</w:t>
      </w:r>
    </w:p>
    <w:p w14:paraId="4EA225D7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std::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cin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&gt;&gt; 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userInput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;</w:t>
      </w:r>
    </w:p>
    <w:p w14:paraId="3D927BE7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37A81BBE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std::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istringstream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iss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userInput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);</w:t>
      </w:r>
    </w:p>
    <w:p w14:paraId="473D2529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if (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iss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&gt;&gt; userValueD4) {</w:t>
      </w:r>
    </w:p>
    <w:p w14:paraId="0FC76745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    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validInput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 true;</w:t>
      </w:r>
    </w:p>
    <w:p w14:paraId="6FD17F94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}</w:t>
      </w:r>
    </w:p>
    <w:p w14:paraId="531855D6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else {</w:t>
      </w:r>
    </w:p>
    <w:p w14:paraId="67A1E35B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    std::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cout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&lt;&lt; "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Некорректный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ввод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. </w:t>
      </w:r>
      <w:r w:rsidRPr="00B04CDE">
        <w:rPr>
          <w:rFonts w:ascii="Cascadia Mono" w:hAnsi="Cascadia Mono" w:cs="Cascadia Mono"/>
          <w:color w:val="808080"/>
          <w:sz w:val="19"/>
          <w:szCs w:val="19"/>
        </w:rPr>
        <w:t xml:space="preserve">Пожалуйста, введите число." &lt;&lt; </w:t>
      </w: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std</w:t>
      </w:r>
      <w:r w:rsidRPr="00B04CDE">
        <w:rPr>
          <w:rFonts w:ascii="Cascadia Mono" w:hAnsi="Cascadia Mono" w:cs="Cascadia Mono"/>
          <w:color w:val="808080"/>
          <w:sz w:val="19"/>
          <w:szCs w:val="19"/>
        </w:rPr>
        <w:t>::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endl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</w:rPr>
        <w:t>;</w:t>
      </w:r>
    </w:p>
    <w:p w14:paraId="489C1A7C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</w:rPr>
        <w:t xml:space="preserve">        </w:t>
      </w: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}</w:t>
      </w:r>
    </w:p>
    <w:p w14:paraId="27B0EDA0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4998E027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// 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Очистка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буфера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ввода</w:t>
      </w:r>
      <w:proofErr w:type="spellEnd"/>
    </w:p>
    <w:p w14:paraId="08DC0785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std::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cin.ignore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(std::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numeric_limits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&lt;std::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streamsize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&gt;::max(), '\n');</w:t>
      </w:r>
    </w:p>
    <w:p w14:paraId="7C193A80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lastRenderedPageBreak/>
        <w:t xml:space="preserve">    }</w:t>
      </w:r>
    </w:p>
    <w:p w14:paraId="6EE641C0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12754954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D4 obj(userValueD1, userValueD2, userValueB2, userValueD4);</w:t>
      </w:r>
    </w:p>
    <w:p w14:paraId="388AE89E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obj.setB1Value(userValueB1);</w:t>
      </w:r>
    </w:p>
    <w:p w14:paraId="440ACBB7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</w:t>
      </w:r>
      <w:proofErr w:type="spellStart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obj.show</w:t>
      </w:r>
      <w:proofErr w:type="spellEnd"/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();</w:t>
      </w:r>
    </w:p>
    <w:p w14:paraId="6D360EE8" w14:textId="77777777" w:rsidR="00B04CDE" w:rsidRPr="00B04CDE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return 0;</w:t>
      </w:r>
    </w:p>
    <w:p w14:paraId="1D4C86D9" w14:textId="4DE6DBE8" w:rsidR="00C23210" w:rsidRDefault="00B04CDE" w:rsidP="00B04CD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B04CDE">
        <w:rPr>
          <w:rFonts w:ascii="Cascadia Mono" w:hAnsi="Cascadia Mono" w:cs="Cascadia Mono"/>
          <w:color w:val="808080"/>
          <w:sz w:val="19"/>
          <w:szCs w:val="19"/>
          <w:lang w:val="en-US"/>
        </w:rPr>
        <w:t>}</w:t>
      </w:r>
    </w:p>
    <w:p w14:paraId="0A808E6F" w14:textId="1441F2DE" w:rsidR="00E6498C" w:rsidRPr="00E6498C" w:rsidRDefault="00E6498C" w:rsidP="00E649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fontstyle01"/>
          <w:rFonts w:ascii="Cascadia Mono" w:hAnsi="Cascadia Mono" w:cs="Cascadia Mono"/>
          <w:sz w:val="19"/>
          <w:szCs w:val="19"/>
        </w:rPr>
      </w:pPr>
    </w:p>
    <w:p w14:paraId="673FDFC6" w14:textId="77777777" w:rsidR="00E6498C" w:rsidRPr="00E6498C" w:rsidRDefault="00E6498C" w:rsidP="00E6498C">
      <w:pPr>
        <w:spacing w:line="240" w:lineRule="auto"/>
        <w:rPr>
          <w:rStyle w:val="fontstyle01"/>
          <w:b/>
          <w:sz w:val="28"/>
          <w:szCs w:val="28"/>
        </w:rPr>
      </w:pPr>
    </w:p>
    <w:p w14:paraId="7923D45A" w14:textId="05F6731B" w:rsidR="008B3CEB" w:rsidRPr="008B3CEB" w:rsidRDefault="008B3CEB" w:rsidP="008B3CEB">
      <w:pPr>
        <w:pStyle w:val="a5"/>
        <w:numPr>
          <w:ilvl w:val="0"/>
          <w:numId w:val="1"/>
        </w:numPr>
        <w:spacing w:line="240" w:lineRule="auto"/>
        <w:rPr>
          <w:rStyle w:val="fontstyle01"/>
          <w:b/>
          <w:sz w:val="28"/>
          <w:szCs w:val="28"/>
        </w:rPr>
      </w:pPr>
      <w:r>
        <w:rPr>
          <w:rStyle w:val="fontstyle01"/>
          <w:b/>
          <w:sz w:val="28"/>
          <w:szCs w:val="28"/>
        </w:rPr>
        <w:t>Скриншоты с исходными данными и выполнением программы</w:t>
      </w:r>
    </w:p>
    <w:p w14:paraId="57D15682" w14:textId="69CFD114" w:rsidR="008B3CEB" w:rsidRPr="0012135C" w:rsidRDefault="000B6A3E" w:rsidP="008B3CEB">
      <w:pPr>
        <w:pStyle w:val="a5"/>
        <w:spacing w:line="240" w:lineRule="auto"/>
        <w:ind w:left="1069" w:firstLine="0"/>
        <w:jc w:val="center"/>
        <w:rPr>
          <w:rStyle w:val="fontstyle01"/>
          <w:b/>
          <w:sz w:val="28"/>
          <w:szCs w:val="28"/>
        </w:rPr>
      </w:pPr>
      <w:r w:rsidRPr="000B6A3E">
        <w:rPr>
          <w:rStyle w:val="fontstyle01"/>
          <w:b/>
          <w:noProof/>
          <w:sz w:val="28"/>
          <w:szCs w:val="28"/>
        </w:rPr>
        <w:drawing>
          <wp:inline distT="0" distB="0" distL="0" distR="0" wp14:anchorId="6494D550" wp14:editId="3CC8513A">
            <wp:extent cx="3215919" cy="3878916"/>
            <wp:effectExtent l="0" t="0" r="381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3878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F3D09" w14:textId="77777777" w:rsidR="008B3CEB" w:rsidRPr="0012135C" w:rsidRDefault="008B3CEB" w:rsidP="008B3CEB">
      <w:pPr>
        <w:spacing w:line="240" w:lineRule="auto"/>
        <w:rPr>
          <w:rStyle w:val="fontstyle01"/>
          <w:b/>
          <w:sz w:val="28"/>
          <w:szCs w:val="28"/>
        </w:rPr>
      </w:pPr>
      <w:r>
        <w:rPr>
          <w:rStyle w:val="fontstyle01"/>
          <w:b/>
          <w:sz w:val="28"/>
          <w:szCs w:val="28"/>
        </w:rPr>
        <w:t>4</w:t>
      </w:r>
      <w:r w:rsidRPr="0012135C">
        <w:rPr>
          <w:rStyle w:val="fontstyle01"/>
          <w:b/>
          <w:sz w:val="28"/>
          <w:szCs w:val="28"/>
        </w:rPr>
        <w:t xml:space="preserve">. </w:t>
      </w:r>
      <w:r>
        <w:rPr>
          <w:rStyle w:val="fontstyle01"/>
          <w:b/>
          <w:sz w:val="28"/>
          <w:szCs w:val="28"/>
        </w:rPr>
        <w:t>Вывод</w:t>
      </w:r>
    </w:p>
    <w:p w14:paraId="3C555C09" w14:textId="77777777" w:rsidR="008B3CEB" w:rsidRPr="00565A74" w:rsidRDefault="008B3CEB" w:rsidP="008B3CEB">
      <w:pPr>
        <w:pStyle w:val="a6"/>
        <w:rPr>
          <w:rStyle w:val="fontstyle01"/>
          <w:rFonts w:cstheme="minorBidi"/>
          <w:color w:val="auto"/>
          <w:sz w:val="28"/>
        </w:rPr>
      </w:pPr>
    </w:p>
    <w:p w14:paraId="31B88FF9" w14:textId="4546BA51" w:rsidR="008B3CEB" w:rsidRDefault="008B3CEB" w:rsidP="008B3CEB">
      <w:r>
        <w:t>Я</w:t>
      </w:r>
      <w:r w:rsidRPr="00BE2F0C">
        <w:t xml:space="preserve"> разработал программу для </w:t>
      </w:r>
      <w:r w:rsidR="00E6498C">
        <w:t>наглядного примера наследования классов</w:t>
      </w:r>
      <w:r w:rsidRPr="00BE2F0C">
        <w:t xml:space="preserve">. </w:t>
      </w:r>
      <w:r w:rsidR="00E6498C">
        <w:t xml:space="preserve">Она </w:t>
      </w:r>
      <w:r w:rsidR="00E6498C" w:rsidRPr="00E6498C">
        <w:t>описывает иерархию классов и создает объект класса D</w:t>
      </w:r>
      <w:r w:rsidR="00C23210">
        <w:t>4</w:t>
      </w:r>
      <w:r w:rsidR="00E6498C" w:rsidRPr="00E6498C">
        <w:t>, используя введенные пользователем значения для разных классов B1, B2</w:t>
      </w:r>
      <w:r w:rsidR="00C23210" w:rsidRPr="00C23210">
        <w:t xml:space="preserve">, </w:t>
      </w:r>
      <w:r w:rsidR="00C23210">
        <w:rPr>
          <w:lang w:val="en-US"/>
        </w:rPr>
        <w:t>D</w:t>
      </w:r>
      <w:r w:rsidR="00C23210" w:rsidRPr="00C23210">
        <w:t xml:space="preserve">1, </w:t>
      </w:r>
      <w:r w:rsidR="00C23210">
        <w:rPr>
          <w:lang w:val="en-US"/>
        </w:rPr>
        <w:t>D</w:t>
      </w:r>
      <w:r w:rsidR="00C23210" w:rsidRPr="00C23210">
        <w:t xml:space="preserve">2, </w:t>
      </w:r>
      <w:r w:rsidR="00C23210">
        <w:rPr>
          <w:lang w:val="en-US"/>
        </w:rPr>
        <w:t>D</w:t>
      </w:r>
      <w:r w:rsidR="00C23210" w:rsidRPr="00C23210">
        <w:t>4</w:t>
      </w:r>
      <w:r w:rsidR="00E6498C" w:rsidRPr="00E6498C">
        <w:t>. Затем он</w:t>
      </w:r>
      <w:r w:rsidR="00E6498C">
        <w:t>а</w:t>
      </w:r>
      <w:r w:rsidR="00E6498C" w:rsidRPr="00E6498C">
        <w:t xml:space="preserve"> вызывает метод </w:t>
      </w:r>
      <w:proofErr w:type="spellStart"/>
      <w:r w:rsidR="00E6498C" w:rsidRPr="00E6498C">
        <w:t>show</w:t>
      </w:r>
      <w:proofErr w:type="spellEnd"/>
      <w:r w:rsidR="00E6498C" w:rsidRPr="00E6498C">
        <w:t>() для объекта D</w:t>
      </w:r>
      <w:r w:rsidR="00C23210">
        <w:t>4</w:t>
      </w:r>
      <w:r w:rsidR="00E6498C" w:rsidRPr="00E6498C">
        <w:t xml:space="preserve"> и выводит информацию о конструкторах и деструкторах, которые вызываются в процессе выполнения программы.</w:t>
      </w:r>
    </w:p>
    <w:p w14:paraId="0FAFC501" w14:textId="77777777" w:rsidR="00EB5383" w:rsidRDefault="00EB5383"/>
    <w:sectPr w:rsidR="00EB5383" w:rsidSect="002E606C">
      <w:headerReference w:type="default" r:id="rId9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BA050E" w14:textId="77777777" w:rsidR="00A75EA5" w:rsidRDefault="00A75EA5">
      <w:pPr>
        <w:spacing w:line="240" w:lineRule="auto"/>
      </w:pPr>
      <w:r>
        <w:separator/>
      </w:r>
    </w:p>
  </w:endnote>
  <w:endnote w:type="continuationSeparator" w:id="0">
    <w:p w14:paraId="0CC00C88" w14:textId="77777777" w:rsidR="00A75EA5" w:rsidRDefault="00A75EA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9FB394" w14:textId="77777777" w:rsidR="00A75EA5" w:rsidRDefault="00A75EA5">
      <w:pPr>
        <w:spacing w:line="240" w:lineRule="auto"/>
      </w:pPr>
      <w:r>
        <w:separator/>
      </w:r>
    </w:p>
  </w:footnote>
  <w:footnote w:type="continuationSeparator" w:id="0">
    <w:p w14:paraId="5C7B6FA2" w14:textId="77777777" w:rsidR="00A75EA5" w:rsidRDefault="00A75EA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4DD321" w14:textId="77777777" w:rsidR="007A3C00" w:rsidRDefault="00A75EA5" w:rsidP="007A3C00">
    <w:pPr>
      <w:pStyle w:val="a3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7F079B"/>
    <w:multiLevelType w:val="hybridMultilevel"/>
    <w:tmpl w:val="82B025BC"/>
    <w:lvl w:ilvl="0" w:tplc="A03A53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8F8"/>
    <w:rsid w:val="000B6A3E"/>
    <w:rsid w:val="00116C80"/>
    <w:rsid w:val="002468F8"/>
    <w:rsid w:val="008B3CEB"/>
    <w:rsid w:val="00A41C84"/>
    <w:rsid w:val="00A75EA5"/>
    <w:rsid w:val="00B04CDE"/>
    <w:rsid w:val="00C23210"/>
    <w:rsid w:val="00E6498C"/>
    <w:rsid w:val="00EB5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B1F23F"/>
  <w15:chartTrackingRefBased/>
  <w15:docId w15:val="{9D8335FA-84B3-421F-9C6D-5BB15B5DA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3CEB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B3CEB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B3CEB"/>
    <w:rPr>
      <w:rFonts w:ascii="Times New Roman" w:hAnsi="Times New Roman"/>
      <w:sz w:val="28"/>
    </w:rPr>
  </w:style>
  <w:style w:type="paragraph" w:styleId="a5">
    <w:name w:val="List Paragraph"/>
    <w:basedOn w:val="a"/>
    <w:uiPriority w:val="34"/>
    <w:qFormat/>
    <w:rsid w:val="008B3CEB"/>
    <w:pPr>
      <w:ind w:left="720"/>
      <w:contextualSpacing/>
    </w:pPr>
  </w:style>
  <w:style w:type="character" w:customStyle="1" w:styleId="fontstyle01">
    <w:name w:val="fontstyle01"/>
    <w:basedOn w:val="a0"/>
    <w:rsid w:val="008B3CEB"/>
    <w:rPr>
      <w:rFonts w:ascii="Times New Roman" w:hAnsi="Times New Roman" w:cs="Times New Roman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rsid w:val="008B3CEB"/>
    <w:rPr>
      <w:rFonts w:ascii="Times New Roman" w:hAnsi="Times New Roman" w:cs="Times New Roman" w:hint="default"/>
      <w:b/>
      <w:bCs/>
      <w:i w:val="0"/>
      <w:iCs w:val="0"/>
      <w:color w:val="000000"/>
      <w:sz w:val="24"/>
      <w:szCs w:val="24"/>
    </w:rPr>
  </w:style>
  <w:style w:type="paragraph" w:styleId="a6">
    <w:name w:val="No Spacing"/>
    <w:uiPriority w:val="1"/>
    <w:qFormat/>
    <w:rsid w:val="008B3CEB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7</Pages>
  <Words>1082</Words>
  <Characters>6173</Characters>
  <Application>Microsoft Office Word</Application>
  <DocSecurity>0</DocSecurity>
  <Lines>51</Lines>
  <Paragraphs>14</Paragraphs>
  <ScaleCrop>false</ScaleCrop>
  <Company/>
  <LinksUpToDate>false</LinksUpToDate>
  <CharactersWithSpaces>7241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15</cp:revision>
  <dcterms:created xsi:type="dcterms:W3CDTF">2023-10-15T09:25:00Z</dcterms:created>
  <dcterms:modified xsi:type="dcterms:W3CDTF">2023-11-22T09:37:00Z</dcterms:modified>
</cp:coreProperties>
</file>