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78A78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15880359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1DF53A70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63CF8AA4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8B3CEB" w:rsidRPr="003802B0" w14:paraId="499CC316" w14:textId="77777777" w:rsidTr="00FE5B0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C06990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8BCF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9E718E3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2BAA5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0AF2149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8B3CEB" w:rsidRPr="003802B0" w14:paraId="394A776D" w14:textId="77777777" w:rsidTr="00FE5B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0D78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26C5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324D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920C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B2F8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8D46B55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B3CEB" w:rsidRPr="003802B0" w14:paraId="4C0DC5A6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269AD0" w14:textId="11F1A8F1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№5</w:t>
            </w:r>
          </w:p>
        </w:tc>
      </w:tr>
      <w:tr w:rsidR="008B3CEB" w:rsidRPr="003802B0" w14:paraId="6EA93058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76451F6" w14:textId="7E3B38DE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8B3CEB">
              <w:t>«Множественное наследование в языке С++»</w:t>
            </w:r>
          </w:p>
        </w:tc>
      </w:tr>
      <w:tr w:rsidR="008B3CEB" w:rsidRPr="003802B0" w14:paraId="6D771DC6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B081F9" w14:textId="77777777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8B3CEB" w:rsidRPr="003802B0" w14:paraId="50E75AB1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BE1990" w14:textId="77777777" w:rsidR="008B3CEB" w:rsidRPr="003802B0" w:rsidRDefault="008B3CEB" w:rsidP="00FE5B04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8B3CEB" w:rsidRPr="003802B0" w14:paraId="47FFF489" w14:textId="77777777" w:rsidTr="00FE5B0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8F06A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15515DE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B3CEB" w:rsidRPr="003802B0" w14:paraId="6A32EA33" w14:textId="77777777" w:rsidTr="00FE5B0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4C74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DE2A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C33CC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DBF5D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440E7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EAD67A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8B3CEB" w:rsidRPr="003802B0" w14:paraId="32FDBB77" w14:textId="77777777" w:rsidTr="00FE5B0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F853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73F6B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89F93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DE8A9E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89C6D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5D0F2" w14:textId="77777777" w:rsidR="008B3CEB" w:rsidRPr="003802B0" w:rsidRDefault="008B3CEB" w:rsidP="00FE5B0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0D9F45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64A3E824" w14:textId="77777777" w:rsidR="008B3CEB" w:rsidRPr="003802B0" w:rsidRDefault="008B3CEB" w:rsidP="008B3CEB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7F0D9141" w14:textId="77777777" w:rsidR="008B3CEB" w:rsidRDefault="008B3CEB" w:rsidP="008B3CEB">
      <w:pPr>
        <w:ind w:firstLine="0"/>
        <w:jc w:val="left"/>
      </w:pPr>
    </w:p>
    <w:p w14:paraId="468A6532" w14:textId="77777777" w:rsidR="008B3CEB" w:rsidRDefault="008B3CEB" w:rsidP="008B3CEB">
      <w:pPr>
        <w:ind w:firstLine="0"/>
        <w:rPr>
          <w:rStyle w:val="fontstyle01"/>
          <w:szCs w:val="28"/>
        </w:rPr>
      </w:pPr>
    </w:p>
    <w:p w14:paraId="46590F4C" w14:textId="77777777" w:rsidR="008B3CEB" w:rsidRDefault="008B3CEB" w:rsidP="008B3CEB">
      <w:pPr>
        <w:pStyle w:val="a5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61ACB22C" w14:textId="77777777" w:rsidR="008B3CEB" w:rsidRPr="0012135C" w:rsidRDefault="008B3CEB" w:rsidP="008B3CEB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393C1A7A" w14:textId="39F04BCB" w:rsidR="008B3CEB" w:rsidRPr="0012135C" w:rsidRDefault="008B3CEB" w:rsidP="008B3CEB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</w:t>
      </w:r>
      <w:r w:rsidR="00A41C84">
        <w:rPr>
          <w:rStyle w:val="fontstyle21"/>
          <w:sz w:val="28"/>
          <w:szCs w:val="28"/>
        </w:rPr>
        <w:t>15</w:t>
      </w:r>
    </w:p>
    <w:p w14:paraId="51D081A7" w14:textId="24AEA694" w:rsidR="008B3CEB" w:rsidRDefault="00A41C84" w:rsidP="008B3CEB">
      <w:pPr>
        <w:spacing w:line="240" w:lineRule="auto"/>
        <w:jc w:val="center"/>
        <w:rPr>
          <w:rStyle w:val="fontstyle01"/>
          <w:rFonts w:cstheme="minorBidi"/>
          <w:color w:val="auto"/>
          <w:sz w:val="28"/>
        </w:rPr>
      </w:pPr>
      <w:r w:rsidRPr="00A41C84">
        <w:rPr>
          <w:rStyle w:val="fontstyle01"/>
          <w:rFonts w:cstheme="minorBidi"/>
          <w:color w:val="auto"/>
          <w:sz w:val="28"/>
        </w:rPr>
        <w:drawing>
          <wp:inline distT="0" distB="0" distL="0" distR="0" wp14:anchorId="5B394160" wp14:editId="3E8DDB66">
            <wp:extent cx="2964437" cy="291871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DD36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В работе необходимо построить иерархию классов согласно схеме наследования,</w:t>
      </w:r>
    </w:p>
    <w:p w14:paraId="1331221C" w14:textId="6491DB79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приведенной в варианте задания.</w:t>
      </w:r>
    </w:p>
    <w:p w14:paraId="4A9D8BFF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5EF63635" w14:textId="01C3F3C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Каждый класс должен содержать:</w:t>
      </w:r>
    </w:p>
    <w:p w14:paraId="556CD2B8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265BF5FD" w14:textId="4ADCAF1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- инициализирующий конструктор с выводом значения, полученного в качестве</w:t>
      </w:r>
      <w:r>
        <w:rPr>
          <w:rStyle w:val="fontstyle01"/>
          <w:rFonts w:cstheme="minorBidi"/>
          <w:color w:val="auto"/>
          <w:sz w:val="28"/>
        </w:rPr>
        <w:t xml:space="preserve"> </w:t>
      </w:r>
      <w:r w:rsidRPr="008B3CEB">
        <w:rPr>
          <w:rStyle w:val="fontstyle01"/>
          <w:rFonts w:cstheme="minorBidi"/>
          <w:color w:val="auto"/>
          <w:sz w:val="28"/>
        </w:rPr>
        <w:t>формального параметра</w:t>
      </w:r>
    </w:p>
    <w:p w14:paraId="0F36ED50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30F8B04C" w14:textId="493AE09E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- функцию show для вывода значений.</w:t>
      </w:r>
    </w:p>
    <w:p w14:paraId="72C7DCF8" w14:textId="77777777" w:rsidR="008B3CEB" w:rsidRP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05F88533" w14:textId="37BD7F9D" w:rsidR="008B3CEB" w:rsidRDefault="008B3CEB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  <w:r w:rsidRPr="008B3CEB">
        <w:rPr>
          <w:rStyle w:val="fontstyle01"/>
          <w:rFonts w:cstheme="minorBidi"/>
          <w:color w:val="auto"/>
          <w:sz w:val="28"/>
        </w:rPr>
        <w:t>- деструктор.</w:t>
      </w:r>
    </w:p>
    <w:p w14:paraId="7BD58837" w14:textId="77777777" w:rsidR="00E6498C" w:rsidRPr="00910CD4" w:rsidRDefault="00E6498C" w:rsidP="008B3CEB">
      <w:pPr>
        <w:spacing w:line="240" w:lineRule="auto"/>
        <w:rPr>
          <w:rStyle w:val="fontstyle01"/>
          <w:rFonts w:cstheme="minorBidi"/>
          <w:color w:val="auto"/>
          <w:sz w:val="28"/>
        </w:rPr>
      </w:pPr>
    </w:p>
    <w:p w14:paraId="5055A95D" w14:textId="4789DA6E" w:rsidR="00E6498C" w:rsidRDefault="008B3CEB" w:rsidP="00E6498C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7636A5F1" w14:textId="298911E7" w:rsidR="00E6498C" w:rsidRDefault="00E6498C" w:rsidP="00E6498C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0CDB35FE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50B312D6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00E6731D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&lt;sstream&gt;</w:t>
      </w:r>
    </w:p>
    <w:p w14:paraId="23DACB12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BAD3979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F82A452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1E6B951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B1(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B601A36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show();</w:t>
      </w:r>
    </w:p>
    <w:p w14:paraId="30DA75E4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~B1();</w:t>
      </w:r>
    </w:p>
    <w:p w14:paraId="47E97170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1B1A5B6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72F10A7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14:paraId="639ED931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5FFF16D3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81B775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::B1(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BD300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"B1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4E8289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96A6E4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15FEA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3DD60FA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"B1: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8223C4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46E35E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16797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::~B1() {</w:t>
      </w:r>
    </w:p>
    <w:p w14:paraId="103DC96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"B1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D65519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F7C30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02C89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D59D1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4F89EE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B2(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F5B19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show();</w:t>
      </w:r>
    </w:p>
    <w:p w14:paraId="2CAA5F8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~B2();</w:t>
      </w:r>
    </w:p>
    <w:p w14:paraId="1F203D1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D4CD9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8E0B83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5008921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3DA44D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8FD1F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::B2(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7591F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"B2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06DB04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0FB3A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6C328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05DA967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"B2: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DCA588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B1EC1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BBBE3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::~B2() {</w:t>
      </w:r>
    </w:p>
    <w:p w14:paraId="677C5DB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"B2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9239E8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86711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AD98C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4CC170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49CAC6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D1(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8DE59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show();</w:t>
      </w:r>
    </w:p>
    <w:p w14:paraId="23ADE8B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~D1();</w:t>
      </w:r>
    </w:p>
    <w:p w14:paraId="61C4741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A578A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F11AB2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dataD1;</w:t>
      </w:r>
    </w:p>
    <w:p w14:paraId="33DEE762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95F5EA4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ABE6A5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::D1(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), dataD1(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03086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"D1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D669EC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4E7059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DAFD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46DFCA5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"D1: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62090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::show();</w:t>
      </w:r>
    </w:p>
    <w:p w14:paraId="5602205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"D1: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dataD1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A9ED98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0B236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59CB5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::~D1() {</w:t>
      </w:r>
    </w:p>
    <w:p w14:paraId="40DB50F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"D1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8BD73E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139DB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7201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EB6262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CE2C1A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D2(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2BAD1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show();</w:t>
      </w:r>
    </w:p>
    <w:p w14:paraId="009CE0D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~D2();</w:t>
      </w:r>
    </w:p>
    <w:p w14:paraId="1D697D0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ED695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8EF8CC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dataD2;</w:t>
      </w:r>
    </w:p>
    <w:p w14:paraId="38F99AA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AAF782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A218F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::D2(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), dataD2(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A45B3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"D2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54B987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248DA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5C298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0BB0CC7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"D2: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A01B6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::show();</w:t>
      </w:r>
    </w:p>
    <w:p w14:paraId="5148BA6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"D2: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dataD2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E231DD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43BD3A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32DFA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::~D2() {</w:t>
      </w:r>
    </w:p>
    <w:p w14:paraId="38BB799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"D2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B3460D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74AAF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CEC34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026720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DF069D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D4(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18BF3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show();</w:t>
      </w:r>
    </w:p>
    <w:p w14:paraId="0F6C424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~D4();</w:t>
      </w:r>
    </w:p>
    <w:p w14:paraId="47365D9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B1BA4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C45289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dataD4;</w:t>
      </w:r>
    </w:p>
    <w:p w14:paraId="4433E68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6208F0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1CF22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::D4(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38211B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: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), dataD4(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ED793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"D4 </w:t>
      </w:r>
      <w:r>
        <w:rPr>
          <w:rFonts w:ascii="Cascadia Mono" w:hAnsi="Cascadia Mono" w:cs="Cascadia Mono"/>
          <w:color w:val="A31515"/>
          <w:sz w:val="19"/>
          <w:szCs w:val="19"/>
        </w:rPr>
        <w:t>конструктор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808080"/>
          <w:sz w:val="19"/>
          <w:szCs w:val="19"/>
          <w:lang w:val="en-US"/>
        </w:rPr>
        <w:t>valueD4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44FD22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53DEB3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75C75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 {</w:t>
      </w:r>
    </w:p>
    <w:p w14:paraId="486E3CE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"D4: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dataD4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8248A3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"D4: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D767A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D1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::show();</w:t>
      </w:r>
    </w:p>
    <w:p w14:paraId="2EB12FD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::show();</w:t>
      </w:r>
    </w:p>
    <w:p w14:paraId="5E8421D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B2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::show();</w:t>
      </w:r>
    </w:p>
    <w:p w14:paraId="0E1328C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010DEF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6A72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::~D4() {</w:t>
      </w:r>
    </w:p>
    <w:p w14:paraId="1B87AC4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"D4 </w:t>
      </w:r>
      <w:r>
        <w:rPr>
          <w:rFonts w:ascii="Cascadia Mono" w:hAnsi="Cascadia Mono" w:cs="Cascadia Mono"/>
          <w:color w:val="A31515"/>
          <w:sz w:val="19"/>
          <w:szCs w:val="19"/>
        </w:rPr>
        <w:t>деструктор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EE91EA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0498DA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CB7D0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49896FE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97E26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D4E38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userValueB1, userValueD1, userValueD2, userValueB2, userValueD4;</w:t>
      </w:r>
    </w:p>
    <w:p w14:paraId="4328A92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09EDF61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07922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7F817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7095B59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B1: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65925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65AC150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AEBBC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iss(userInput);</w:t>
      </w:r>
    </w:p>
    <w:p w14:paraId="6B678BA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userValueB1) {</w:t>
      </w:r>
    </w:p>
    <w:p w14:paraId="7E6559E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36399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84C7E3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9309CD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Некорректный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8EBE70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D0B8E9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6987B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5E88BAB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std::cin.ignore(std::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70F28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13EC6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61AF7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9660D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0D2F4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37DBB29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D1: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5E8DF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0078168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058A9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iss(userInput);</w:t>
      </w:r>
    </w:p>
    <w:p w14:paraId="61A3C21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userValueD1) {</w:t>
      </w:r>
    </w:p>
    <w:p w14:paraId="625A766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7D55B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A4E107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FDA8DE7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Некорректный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E82CD9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B16825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93CF1A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067CDD7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std::cin.ignore(std::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48902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CEAF9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32E6B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CA7A9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CDA07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3992A6A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D2: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0FA32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54F2737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43AE4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iss(userInput);</w:t>
      </w:r>
    </w:p>
    <w:p w14:paraId="6382FAF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userValueD2) {</w:t>
      </w:r>
    </w:p>
    <w:p w14:paraId="32E3CA8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DC5D6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F713A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0B9B71A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Некорректный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FB2143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BE95E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8914B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4CED400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std::cin.ignore(std::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BDE3D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DAC21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55BAE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F0577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58030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7B7960C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B2: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83DECE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30077D8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682F5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iss(userInput);</w:t>
      </w:r>
    </w:p>
    <w:p w14:paraId="79EBE687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userValueB2) {</w:t>
      </w:r>
    </w:p>
    <w:p w14:paraId="69F7BA6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B7213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830BD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16AC393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Некорректный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7DDB14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E6A03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9D83B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25D321F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std::cin.ignore(std::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CA6E0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3EAC01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D897E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499AA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BE7839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(!validInput) {</w:t>
      </w:r>
    </w:p>
    <w:p w14:paraId="6B16D2B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D4: "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9F60B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userInput;</w:t>
      </w:r>
    </w:p>
    <w:p w14:paraId="2E4D63CF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FAB930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iss(userInput);</w:t>
      </w:r>
    </w:p>
    <w:p w14:paraId="529F6118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userValueD4) {</w:t>
      </w:r>
    </w:p>
    <w:p w14:paraId="475CBCD2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validInput =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C49BBB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972DCC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2C4D548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std::cout </w:t>
      </w:r>
      <w:r w:rsidRPr="00C2321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Некорректный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43713C1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FDC2D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8388D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  <w:r w:rsidRPr="00C2321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630E4486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std::cin.ignore(std::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2321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67B793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FA55A5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B49394" w14:textId="77777777" w:rsidR="00C23210" w:rsidRP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23210">
        <w:rPr>
          <w:rFonts w:ascii="Cascadia Mono" w:hAnsi="Cascadia Mono" w:cs="Cascadia Mono"/>
          <w:color w:val="2B91AF"/>
          <w:sz w:val="19"/>
          <w:szCs w:val="19"/>
          <w:lang w:val="en-US"/>
        </w:rPr>
        <w:t>D4</w:t>
      </w: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obj(userValueB1, userValueD1, userValueD2, userValueB2, userValueD4);</w:t>
      </w:r>
    </w:p>
    <w:p w14:paraId="268E592D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2321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obj.show();</w:t>
      </w:r>
    </w:p>
    <w:p w14:paraId="3DFFE6F8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D4C86D9" w14:textId="77777777" w:rsidR="00C23210" w:rsidRDefault="00C23210" w:rsidP="00C2321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808E6F" w14:textId="1441F2DE" w:rsidR="00E6498C" w:rsidRPr="00E6498C" w:rsidRDefault="00E6498C" w:rsidP="00E6498C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fontstyle01"/>
          <w:rFonts w:ascii="Cascadia Mono" w:hAnsi="Cascadia Mono" w:cs="Cascadia Mono"/>
          <w:sz w:val="19"/>
          <w:szCs w:val="19"/>
        </w:rPr>
      </w:pPr>
    </w:p>
    <w:p w14:paraId="673FDFC6" w14:textId="77777777" w:rsidR="00E6498C" w:rsidRPr="00E6498C" w:rsidRDefault="00E6498C" w:rsidP="00E6498C">
      <w:pPr>
        <w:spacing w:line="240" w:lineRule="auto"/>
        <w:rPr>
          <w:rStyle w:val="fontstyle01"/>
          <w:b/>
          <w:sz w:val="28"/>
          <w:szCs w:val="28"/>
        </w:rPr>
      </w:pPr>
    </w:p>
    <w:p w14:paraId="7923D45A" w14:textId="05F6731B" w:rsidR="008B3CEB" w:rsidRPr="008B3CEB" w:rsidRDefault="008B3CEB" w:rsidP="008B3CEB">
      <w:pPr>
        <w:pStyle w:val="a5"/>
        <w:numPr>
          <w:ilvl w:val="0"/>
          <w:numId w:val="1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57D15682" w14:textId="69CFD114" w:rsidR="008B3CEB" w:rsidRPr="0012135C" w:rsidRDefault="000B6A3E" w:rsidP="008B3CEB">
      <w:pPr>
        <w:pStyle w:val="a5"/>
        <w:spacing w:line="240" w:lineRule="auto"/>
        <w:ind w:left="1069" w:firstLine="0"/>
        <w:jc w:val="center"/>
        <w:rPr>
          <w:rStyle w:val="fontstyle01"/>
          <w:b/>
          <w:sz w:val="28"/>
          <w:szCs w:val="28"/>
        </w:rPr>
      </w:pPr>
      <w:r w:rsidRPr="000B6A3E">
        <w:rPr>
          <w:rStyle w:val="fontstyle01"/>
          <w:b/>
          <w:sz w:val="28"/>
          <w:szCs w:val="28"/>
        </w:rPr>
        <w:drawing>
          <wp:inline distT="0" distB="0" distL="0" distR="0" wp14:anchorId="6494D550" wp14:editId="3CC8513A">
            <wp:extent cx="3215919" cy="3878916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3D09" w14:textId="77777777" w:rsidR="008B3CEB" w:rsidRPr="0012135C" w:rsidRDefault="008B3CEB" w:rsidP="008B3CEB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3C555C09" w14:textId="77777777" w:rsidR="008B3CEB" w:rsidRPr="00565A74" w:rsidRDefault="008B3CEB" w:rsidP="008B3CEB">
      <w:pPr>
        <w:pStyle w:val="a6"/>
        <w:rPr>
          <w:rStyle w:val="fontstyle01"/>
          <w:rFonts w:cstheme="minorBidi"/>
          <w:color w:val="auto"/>
          <w:sz w:val="28"/>
        </w:rPr>
      </w:pPr>
    </w:p>
    <w:p w14:paraId="31B88FF9" w14:textId="4546BA51" w:rsidR="008B3CEB" w:rsidRDefault="008B3CEB" w:rsidP="008B3CEB">
      <w:r>
        <w:t>Я</w:t>
      </w:r>
      <w:r w:rsidRPr="00BE2F0C">
        <w:t xml:space="preserve"> разработал программу для </w:t>
      </w:r>
      <w:r w:rsidR="00E6498C">
        <w:t>наглядного примера наследования классов</w:t>
      </w:r>
      <w:r w:rsidRPr="00BE2F0C">
        <w:t xml:space="preserve">. </w:t>
      </w:r>
      <w:r w:rsidR="00E6498C">
        <w:t xml:space="preserve">Она </w:t>
      </w:r>
      <w:r w:rsidR="00E6498C" w:rsidRPr="00E6498C">
        <w:t>описывает иерархию классов и создает объект класса D</w:t>
      </w:r>
      <w:r w:rsidR="00C23210">
        <w:t>4</w:t>
      </w:r>
      <w:r w:rsidR="00E6498C" w:rsidRPr="00E6498C">
        <w:t>, используя введенные пользователем значения для разных классов B1, B2</w:t>
      </w:r>
      <w:r w:rsidR="00C23210" w:rsidRPr="00C23210">
        <w:t xml:space="preserve">, </w:t>
      </w:r>
      <w:r w:rsidR="00C23210">
        <w:rPr>
          <w:lang w:val="en-US"/>
        </w:rPr>
        <w:t>D</w:t>
      </w:r>
      <w:r w:rsidR="00C23210" w:rsidRPr="00C23210">
        <w:t xml:space="preserve">1, </w:t>
      </w:r>
      <w:r w:rsidR="00C23210">
        <w:rPr>
          <w:lang w:val="en-US"/>
        </w:rPr>
        <w:t>D</w:t>
      </w:r>
      <w:r w:rsidR="00C23210" w:rsidRPr="00C23210">
        <w:t xml:space="preserve">2, </w:t>
      </w:r>
      <w:r w:rsidR="00C23210">
        <w:rPr>
          <w:lang w:val="en-US"/>
        </w:rPr>
        <w:t>D</w:t>
      </w:r>
      <w:r w:rsidR="00C23210" w:rsidRPr="00C23210">
        <w:t>4</w:t>
      </w:r>
      <w:r w:rsidR="00E6498C" w:rsidRPr="00E6498C">
        <w:t>. Затем он</w:t>
      </w:r>
      <w:r w:rsidR="00E6498C">
        <w:t>а</w:t>
      </w:r>
      <w:r w:rsidR="00E6498C" w:rsidRPr="00E6498C">
        <w:t xml:space="preserve"> вызывает метод show() для объекта D</w:t>
      </w:r>
      <w:r w:rsidR="00C23210">
        <w:t>4</w:t>
      </w:r>
      <w:r w:rsidR="00E6498C" w:rsidRPr="00E6498C">
        <w:t xml:space="preserve"> и выводит информацию о конструкторах и деструкторах, которые вызываются в процессе выполнения программы.</w:t>
      </w:r>
    </w:p>
    <w:p w14:paraId="0FAFC501" w14:textId="77777777" w:rsidR="00EB5383" w:rsidRDefault="00EB5383"/>
    <w:sectPr w:rsidR="00EB5383" w:rsidSect="002E606C">
      <w:headerReference w:type="default" r:id="rId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96FB7" w14:textId="77777777" w:rsidR="00116C80" w:rsidRDefault="00116C80">
      <w:pPr>
        <w:spacing w:line="240" w:lineRule="auto"/>
      </w:pPr>
      <w:r>
        <w:separator/>
      </w:r>
    </w:p>
  </w:endnote>
  <w:endnote w:type="continuationSeparator" w:id="0">
    <w:p w14:paraId="5D1FDC07" w14:textId="77777777" w:rsidR="00116C80" w:rsidRDefault="00116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033BC" w14:textId="77777777" w:rsidR="00116C80" w:rsidRDefault="00116C80">
      <w:pPr>
        <w:spacing w:line="240" w:lineRule="auto"/>
      </w:pPr>
      <w:r>
        <w:separator/>
      </w:r>
    </w:p>
  </w:footnote>
  <w:footnote w:type="continuationSeparator" w:id="0">
    <w:p w14:paraId="538B612F" w14:textId="77777777" w:rsidR="00116C80" w:rsidRDefault="00116C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DD321" w14:textId="77777777" w:rsidR="007A3C00" w:rsidRDefault="00116C8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F079B"/>
    <w:multiLevelType w:val="hybridMultilevel"/>
    <w:tmpl w:val="82B025BC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F8"/>
    <w:rsid w:val="000B6A3E"/>
    <w:rsid w:val="00116C80"/>
    <w:rsid w:val="002468F8"/>
    <w:rsid w:val="008B3CEB"/>
    <w:rsid w:val="00A41C84"/>
    <w:rsid w:val="00C23210"/>
    <w:rsid w:val="00E6498C"/>
    <w:rsid w:val="00EB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1F23F"/>
  <w15:chartTrackingRefBased/>
  <w15:docId w15:val="{9D8335FA-84B3-421F-9C6D-5BB15B5D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CE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3CE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3CEB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8B3CEB"/>
    <w:pPr>
      <w:ind w:left="720"/>
      <w:contextualSpacing/>
    </w:pPr>
  </w:style>
  <w:style w:type="character" w:customStyle="1" w:styleId="fontstyle01">
    <w:name w:val="fontstyle01"/>
    <w:basedOn w:val="a0"/>
    <w:rsid w:val="008B3CEB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B3CEB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8B3CE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14</cp:revision>
  <dcterms:created xsi:type="dcterms:W3CDTF">2023-10-15T09:25:00Z</dcterms:created>
  <dcterms:modified xsi:type="dcterms:W3CDTF">2023-10-18T09:19:00Z</dcterms:modified>
</cp:coreProperties>
</file>