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61956" w14:textId="42C1595B" w:rsidR="00D90711" w:rsidRPr="00FF15B0" w:rsidRDefault="00D90711" w:rsidP="00D9071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  <w:t>1-слайд</w:t>
      </w:r>
    </w:p>
    <w:p w14:paraId="0E8DCBC2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6EEBA570" w14:textId="07FA95EB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gram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- это</w:t>
      </w:r>
      <w:proofErr w:type="gram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 веб-приложение для управления проектами и задачами, которое использует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канбан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-доски.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Канбан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-доска </w:t>
      </w:r>
      <w:proofErr w:type="gram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- это</w:t>
      </w:r>
      <w:proofErr w:type="gram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 визуальный инструмент для отслеживания прогресса работы над различными задачами. Доска разделена на несколько списков, каждый из которых соответствует определенному этапу выполнения задачи. Например, первый список может называться "To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Do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", второй - "In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Progress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>", третий - "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Done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>". Каждая задача представлена картой, которую можно перемещать между списками по мере ее выполнения.</w:t>
      </w:r>
    </w:p>
    <w:p w14:paraId="6136AF66" w14:textId="77777777" w:rsidR="00781D89" w:rsidRPr="00FF15B0" w:rsidRDefault="00951274" w:rsidP="00D90711">
      <w:pPr>
        <w:spacing w:line="240" w:lineRule="auto"/>
        <w:ind w:firstLine="709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FF15B0"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5DE9C085" wp14:editId="6B8BA839">
            <wp:extent cx="5731200" cy="35814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3C3AF" w14:textId="77777777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 является очень популярным инструментом для управления проектами, поскольку он прост в использовании и очень нагляден.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 можно использовать для управления любыми проектами, независимо от их размера и сложности.</w:t>
      </w:r>
    </w:p>
    <w:p w14:paraId="12CC7AA5" w14:textId="07087E8A" w:rsidR="00D90711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6BEB3817" w14:textId="39D3C0E5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B9BD275" w14:textId="73E58DFE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48855204" w14:textId="3DA85053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7D1E5711" w14:textId="0FFF1BFE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48E199A4" w14:textId="11D01587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76D69390" w14:textId="20E7EC02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7C55C364" w14:textId="0135DC27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A4B6B5C" w14:textId="0A625BD4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7A6983DB" w14:textId="3CF454B8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462E526" w14:textId="77777777" w:rsidR="007767DC" w:rsidRPr="00FF15B0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6BBA41D2" w14:textId="70CE80D4" w:rsidR="00D90711" w:rsidRPr="00FF15B0" w:rsidRDefault="00D90711" w:rsidP="00FF15B0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  <w:lastRenderedPageBreak/>
        <w:t>2-слайд</w:t>
      </w:r>
    </w:p>
    <w:p w14:paraId="3D313D6D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67A6CC11" w14:textId="501FB6F2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 имеет множество функций, которые делают его идеальным инструментом для управления проектами и задачами:</w:t>
      </w:r>
    </w:p>
    <w:p w14:paraId="74A35661" w14:textId="5FDE33D9" w:rsidR="00781D89" w:rsidRPr="00FF15B0" w:rsidRDefault="00951274" w:rsidP="00D90711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Списки и карточки: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 использует списки и карточки для визуального представления проектов и задач. </w:t>
      </w:r>
      <w:r w:rsidRPr="00FF15B0"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67C180D9" wp14:editId="057905A3">
            <wp:extent cx="5734050" cy="2180679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461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806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5BD8D" w14:textId="77777777" w:rsidR="00781D89" w:rsidRPr="00FF15B0" w:rsidRDefault="00951274" w:rsidP="00D90711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Списки задач: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 позволяет создавать списки задач для различных типов задач, например, "Сделать", "В процессе" и т. д. Это позволяет легко управлять различными этапами выполнения проекта.</w:t>
      </w:r>
    </w:p>
    <w:p w14:paraId="5DB59CDE" w14:textId="77777777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F15B0"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0ED9FAE9" wp14:editId="5B7B7510">
            <wp:extent cx="5731200" cy="1676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FD7E7" w14:textId="6A77E49F" w:rsidR="00781D89" w:rsidRPr="00FF15B0" w:rsidRDefault="00951274" w:rsidP="00D90711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Комментарии и прикрепленные файлы: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</w:rPr>
        <w:t xml:space="preserve"> позволяет добавлять комментарии и прикреплять файлы к карточкам. Это позволяет командам общаться и обмениваться информацией по поводу задач.</w:t>
      </w:r>
    </w:p>
    <w:p w14:paraId="148A8AF8" w14:textId="5147B6A1" w:rsidR="00D90711" w:rsidRPr="00FF15B0" w:rsidRDefault="00D90711" w:rsidP="00D90711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en-US"/>
        </w:rPr>
        <w:t>Trello</w:t>
      </w: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имеет множество функций, которые могут помочь в создании проекта или своего плана.</w:t>
      </w:r>
    </w:p>
    <w:p w14:paraId="611A77EE" w14:textId="77777777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F15B0">
        <w:rPr>
          <w:rFonts w:ascii="Times New Roman" w:hAnsi="Times New Roman" w:cs="Times New Roman"/>
          <w:noProof/>
          <w:color w:val="1F1F1F"/>
          <w:sz w:val="28"/>
          <w:szCs w:val="28"/>
        </w:rPr>
        <w:lastRenderedPageBreak/>
        <w:drawing>
          <wp:inline distT="114300" distB="114300" distL="114300" distR="114300" wp14:anchorId="2A46DE66" wp14:editId="7BCEC4FE">
            <wp:extent cx="5731200" cy="2501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0EC56" w14:textId="77777777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F15B0"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46685197" wp14:editId="2B0ED783">
            <wp:extent cx="5731200" cy="2895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4FEFB" w14:textId="77777777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F15B0"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736E8544" wp14:editId="71FB893F">
            <wp:extent cx="5381625" cy="18859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37208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5A2E796B" w14:textId="60FD8F29" w:rsidR="00D90711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7A6A061C" w14:textId="507967CB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5C8FA7E4" w14:textId="0E28CB2B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4E06F554" w14:textId="7BFE8701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6E8E3C5A" w14:textId="61AE46CC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75DEF4EB" w14:textId="77777777" w:rsidR="007767DC" w:rsidRPr="00FF15B0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2687EA50" w14:textId="12E8B45A" w:rsidR="00D90711" w:rsidRPr="00FF15B0" w:rsidRDefault="00D90711" w:rsidP="00FF15B0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  <w:lastRenderedPageBreak/>
        <w:t>3-слайд</w:t>
      </w:r>
    </w:p>
    <w:p w14:paraId="133037E3" w14:textId="045B8D22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Плюсы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>:</w:t>
      </w:r>
    </w:p>
    <w:p w14:paraId="3BDCB0D8" w14:textId="77777777" w:rsidR="00781D89" w:rsidRPr="00FF15B0" w:rsidRDefault="00951274" w:rsidP="00D90711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Простота использования: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имеет простой и понятный интерфейс, который легко освоить.</w:t>
      </w:r>
    </w:p>
    <w:p w14:paraId="1C791CD9" w14:textId="77777777" w:rsidR="00781D89" w:rsidRPr="00FF15B0" w:rsidRDefault="00951274" w:rsidP="00D90711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Наглядность: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>-доски для визуального представления проектов и задач. Это позволяет легко отслеживать прогресс работы и видеть, на каком этапе находится каждая задача.</w:t>
      </w:r>
    </w:p>
    <w:p w14:paraId="6D546428" w14:textId="77777777" w:rsidR="00781D89" w:rsidRPr="00FF15B0" w:rsidRDefault="00951274" w:rsidP="00D90711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Универсальность: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можно использовать для управления любыми проектами, независимо от их размера и сложности.</w:t>
      </w:r>
    </w:p>
    <w:p w14:paraId="59933CA1" w14:textId="77777777" w:rsidR="00781D89" w:rsidRPr="00FF15B0" w:rsidRDefault="00951274" w:rsidP="00D90711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Мобильность: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доступен на мобильных устройствах, что позволяет работать с ним в любом месте.</w:t>
      </w:r>
    </w:p>
    <w:p w14:paraId="0089CE20" w14:textId="77777777" w:rsidR="00781D89" w:rsidRPr="00FF15B0" w:rsidRDefault="00951274" w:rsidP="00D90711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Бесплатный план: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предлагает бесплатный план, который включает в себя основные функции.</w:t>
      </w:r>
    </w:p>
    <w:p w14:paraId="41B548BD" w14:textId="77777777" w:rsidR="00781D89" w:rsidRPr="00FF15B0" w:rsidRDefault="00781D89" w:rsidP="00D9071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B44D75" w14:textId="77777777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Минусы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>:</w:t>
      </w:r>
    </w:p>
    <w:p w14:paraId="3A0C5BCB" w14:textId="77777777" w:rsidR="00781D89" w:rsidRPr="00FF15B0" w:rsidRDefault="00951274" w:rsidP="00D90711">
      <w:pPr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Ограничения бесплатного плана: Бесплатный план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имеет некоторые ограничения, такие как количество досок, карт и участников.</w:t>
      </w:r>
    </w:p>
    <w:p w14:paraId="072A4FDE" w14:textId="77777777" w:rsidR="00781D89" w:rsidRPr="00FF15B0" w:rsidRDefault="00951274" w:rsidP="00D90711">
      <w:pPr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Недостаточная гибкость: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может быть недостаточно гибким для некоторых проектов или процессов.</w:t>
      </w:r>
    </w:p>
    <w:p w14:paraId="7D46B84F" w14:textId="77777777" w:rsidR="00781D89" w:rsidRPr="00FF15B0" w:rsidRDefault="00951274" w:rsidP="00D90711">
      <w:pPr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 xml:space="preserve">Недостаточно возможностей для совместной работы: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может быть недостаточно мощным для совместной работы с большими командами.</w:t>
      </w:r>
    </w:p>
    <w:p w14:paraId="7BF055E7" w14:textId="734FE09B" w:rsidR="00781D89" w:rsidRPr="00FF15B0" w:rsidRDefault="00781D89" w:rsidP="00D9071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1C76A7" w14:textId="77777777" w:rsidR="00781D89" w:rsidRPr="00FF15B0" w:rsidRDefault="00781D89" w:rsidP="00D9071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00C8B3" w14:textId="77777777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5B0">
        <w:rPr>
          <w:rFonts w:ascii="Times New Roman" w:hAnsi="Times New Roman" w:cs="Times New Roman"/>
          <w:sz w:val="28"/>
          <w:szCs w:val="28"/>
        </w:rPr>
        <w:t>Вывод:</w:t>
      </w:r>
    </w:p>
    <w:p w14:paraId="7A20414F" w14:textId="77777777" w:rsidR="00781D89" w:rsidRPr="00FF15B0" w:rsidRDefault="00781D89" w:rsidP="00D9071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765C13" w14:textId="77777777" w:rsidR="00781D89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15B0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FF15B0">
        <w:rPr>
          <w:rFonts w:ascii="Times New Roman" w:hAnsi="Times New Roman" w:cs="Times New Roman"/>
          <w:sz w:val="28"/>
          <w:szCs w:val="28"/>
        </w:rPr>
        <w:t xml:space="preserve"> отличный инструмент для управления проектами и задачами. Он прост в использовании, нагляден и универсален. </w:t>
      </w:r>
      <w:proofErr w:type="spellStart"/>
      <w:r w:rsidRPr="00FF15B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FF15B0">
        <w:rPr>
          <w:rFonts w:ascii="Times New Roman" w:hAnsi="Times New Roman" w:cs="Times New Roman"/>
          <w:sz w:val="28"/>
          <w:szCs w:val="28"/>
        </w:rPr>
        <w:t xml:space="preserve"> подходит для широкого круга пользователей, от небольших команд до крупных предприятий.</w:t>
      </w:r>
    </w:p>
    <w:p w14:paraId="63E84E78" w14:textId="77777777" w:rsidR="007767DC" w:rsidRPr="00FF15B0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559F90FD" w14:textId="26E0BEDC" w:rsidR="00D90711" w:rsidRDefault="00D90711" w:rsidP="00FF15B0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  <w:t>4-слайд</w:t>
      </w:r>
    </w:p>
    <w:p w14:paraId="58574436" w14:textId="77777777" w:rsidR="00FF15B0" w:rsidRPr="00FF15B0" w:rsidRDefault="00FF15B0" w:rsidP="00FF15B0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</w:p>
    <w:p w14:paraId="2021CC41" w14:textId="1706BF56" w:rsidR="00D90711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Есть и другая похожая программа под названием </w:t>
      </w:r>
      <w:r w:rsidRPr="00FF15B0">
        <w:rPr>
          <w:rFonts w:ascii="Times New Roman" w:hAnsi="Times New Roman" w:cs="Times New Roman"/>
          <w:color w:val="1F1F1F"/>
          <w:sz w:val="28"/>
          <w:szCs w:val="28"/>
          <w:lang w:val="en-US"/>
        </w:rPr>
        <w:t>Jira</w:t>
      </w: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.</w:t>
      </w:r>
    </w:p>
    <w:p w14:paraId="78E70FAB" w14:textId="77777777" w:rsidR="00FF15B0" w:rsidRPr="00FF15B0" w:rsidRDefault="00FF15B0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1DD0B43E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proofErr w:type="gram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- это</w:t>
      </w:r>
      <w:proofErr w:type="gram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популярная система управления проектами и задачами, разработанная компанией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Atlassian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. Она предназначена для организации и отслеживания работы в различных проектах и командах разработки программного обеспечения, но может использоваться и в других областях.</w:t>
      </w:r>
    </w:p>
    <w:p w14:paraId="6A9F7E2C" w14:textId="62174641" w:rsidR="00D90711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31EF24B3" w14:textId="3E5FAEE2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77C4F55B" w14:textId="5A059B6B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24283F59" w14:textId="77777777" w:rsidR="007767DC" w:rsidRDefault="007767DC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686AA861" w14:textId="75CB23E6" w:rsidR="00FF15B0" w:rsidRDefault="00FF15B0" w:rsidP="00FF15B0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  <w:lastRenderedPageBreak/>
        <w:t>5-слайд</w:t>
      </w:r>
    </w:p>
    <w:p w14:paraId="0D2D3162" w14:textId="77777777" w:rsidR="00FF15B0" w:rsidRPr="00FF15B0" w:rsidRDefault="00FF15B0" w:rsidP="00FF15B0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</w:p>
    <w:p w14:paraId="03B83B0D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Что можно делать в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:</w:t>
      </w:r>
    </w:p>
    <w:p w14:paraId="4DBE05C3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3BE03828" w14:textId="68ED465B" w:rsidR="007767DC" w:rsidRDefault="00D90711" w:rsidP="007767DC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Управление задачами: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позволяет создавать, назначать и отслеживать задачи, баги и иные типы рабочих элементов. Каждая задача может иметь описание, статус, сроки выполнения, приоритет и многое другое.</w:t>
      </w:r>
      <w:r w:rsidR="007767DC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А </w:t>
      </w:r>
      <w:proofErr w:type="gramStart"/>
      <w:r w:rsidR="007767DC">
        <w:rPr>
          <w:rFonts w:ascii="Times New Roman" w:hAnsi="Times New Roman" w:cs="Times New Roman"/>
          <w:color w:val="1F1F1F"/>
          <w:sz w:val="28"/>
          <w:szCs w:val="28"/>
          <w:lang w:val="ru-RU"/>
        </w:rPr>
        <w:t>так же</w:t>
      </w:r>
      <w:proofErr w:type="gramEnd"/>
      <w:r w:rsidR="007767DC" w:rsidRPr="007767DC">
        <w:rPr>
          <w:rFonts w:ascii="Times New Roman" w:hAnsi="Times New Roman" w:cs="Times New Roman"/>
          <w:color w:val="1F1F1F"/>
          <w:sz w:val="28"/>
          <w:szCs w:val="28"/>
          <w:lang w:val="ru-RU"/>
        </w:rPr>
        <w:t>:</w:t>
      </w:r>
      <w:r w:rsidR="007767DC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С</w:t>
      </w: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принты и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Agile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-управление</w:t>
      </w:r>
      <w:r w:rsidR="007767DC" w:rsidRPr="007767DC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, </w:t>
      </w:r>
      <w:r w:rsidR="007767DC">
        <w:rPr>
          <w:rFonts w:ascii="Times New Roman" w:hAnsi="Times New Roman" w:cs="Times New Roman"/>
          <w:color w:val="1F1F1F"/>
          <w:sz w:val="28"/>
          <w:szCs w:val="28"/>
          <w:lang w:val="ru-RU"/>
        </w:rPr>
        <w:t>о</w:t>
      </w: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тчеты и аналитика</w:t>
      </w:r>
      <w:r w:rsidR="007767DC" w:rsidRPr="007767DC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, </w:t>
      </w:r>
      <w:r w:rsidR="007767DC">
        <w:rPr>
          <w:rFonts w:ascii="Times New Roman" w:hAnsi="Times New Roman" w:cs="Times New Roman"/>
          <w:color w:val="1F1F1F"/>
          <w:sz w:val="28"/>
          <w:szCs w:val="28"/>
          <w:lang w:val="ru-RU"/>
        </w:rPr>
        <w:t>и</w:t>
      </w: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нтеграции</w:t>
      </w:r>
      <w:r w:rsidR="007767DC">
        <w:rPr>
          <w:rFonts w:ascii="Times New Roman" w:hAnsi="Times New Roman" w:cs="Times New Roman"/>
          <w:color w:val="1F1F1F"/>
          <w:sz w:val="28"/>
          <w:szCs w:val="28"/>
          <w:lang w:val="ru-RU"/>
        </w:rPr>
        <w:t>.</w:t>
      </w:r>
    </w:p>
    <w:p w14:paraId="3C5AEB7A" w14:textId="77777777" w:rsidR="007767DC" w:rsidRDefault="007767DC" w:rsidP="000E293D">
      <w:pPr>
        <w:spacing w:line="240" w:lineRule="auto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2D4CB2EA" w14:textId="33B1A005" w:rsidR="007767DC" w:rsidRDefault="007767DC" w:rsidP="007767DC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  <w:t>6-слайд</w:t>
      </w:r>
    </w:p>
    <w:p w14:paraId="40549E3B" w14:textId="77777777" w:rsidR="007767DC" w:rsidRPr="007767DC" w:rsidRDefault="007767DC" w:rsidP="007767DC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</w:p>
    <w:p w14:paraId="50176CA5" w14:textId="23D7213D" w:rsidR="00D90711" w:rsidRPr="00FF15B0" w:rsidRDefault="00D90711" w:rsidP="007767DC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Плюсы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:</w:t>
      </w:r>
    </w:p>
    <w:p w14:paraId="2DAFC67E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4B5E8D5D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Мощные возможности настройки: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предоставляет широкие возможности для настройки рабочих процессов и типов задач, что делает ее гибкой и подходящей для разных видов проектов.</w:t>
      </w:r>
    </w:p>
    <w:p w14:paraId="05620E77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1DD1B15E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Широкое сообщество и поддержка</w:t>
      </w:r>
      <w:proofErr w:type="gram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: Имеется</w:t>
      </w:r>
      <w:proofErr w:type="gram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большое сообщество пользователей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, множество документации и онлайн-ресурсов для поддержки.</w:t>
      </w:r>
    </w:p>
    <w:p w14:paraId="108E173A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361DC8C3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Интеграции: С большим количеством интеграций,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может быть легко интегрирована с другими инструментами, которые вы используете в своем процессе разработки.</w:t>
      </w:r>
    </w:p>
    <w:p w14:paraId="2FABBFA0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6AE32E58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Минусы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:</w:t>
      </w:r>
    </w:p>
    <w:p w14:paraId="2875E247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4D767E75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Сложность для новичков</w:t>
      </w:r>
      <w:proofErr w:type="gram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: Из-за</w:t>
      </w:r>
      <w:proofErr w:type="gram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большого числа функций и настроек,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может быть сложной для освоения новичкам.</w:t>
      </w:r>
    </w:p>
    <w:p w14:paraId="55DE1EFA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455739CE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Стоимость: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может быть дорогой, особенно для небольших команд или стартапов.</w:t>
      </w:r>
    </w:p>
    <w:p w14:paraId="3E517DA3" w14:textId="33A48EE2" w:rsidR="00D90711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4B0A37E9" w14:textId="620FCE3E" w:rsidR="005046D6" w:rsidRDefault="005046D6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1368103F" w14:textId="1A43EDB2" w:rsidR="005046D6" w:rsidRDefault="005046D6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3B0290F8" w14:textId="6C80429F" w:rsidR="005046D6" w:rsidRDefault="005046D6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0F88C760" w14:textId="0D5559DD" w:rsidR="005046D6" w:rsidRDefault="005046D6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1E65184D" w14:textId="27621179" w:rsidR="005046D6" w:rsidRDefault="005046D6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78451E14" w14:textId="0E9FDE47" w:rsidR="005046D6" w:rsidRDefault="005046D6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261F0AC2" w14:textId="0FEC7A76" w:rsidR="005046D6" w:rsidRDefault="005046D6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7E22CD5E" w14:textId="182D7A73" w:rsidR="005046D6" w:rsidRDefault="005046D6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23BF4573" w14:textId="7BD8250A" w:rsidR="005046D6" w:rsidRDefault="005046D6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2E11EFCA" w14:textId="48179D94" w:rsidR="005046D6" w:rsidRPr="005046D6" w:rsidRDefault="005046D6" w:rsidP="005046D6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</w:pPr>
      <w:r w:rsidRPr="005046D6">
        <w:rPr>
          <w:rFonts w:ascii="Times New Roman" w:hAnsi="Times New Roman" w:cs="Times New Roman"/>
          <w:b/>
          <w:bCs/>
          <w:color w:val="1F1F1F"/>
          <w:sz w:val="28"/>
          <w:szCs w:val="28"/>
          <w:lang w:val="ru-RU"/>
        </w:rPr>
        <w:lastRenderedPageBreak/>
        <w:t>7-слайд</w:t>
      </w:r>
    </w:p>
    <w:p w14:paraId="168BB84D" w14:textId="77777777" w:rsidR="005046D6" w:rsidRPr="00FF15B0" w:rsidRDefault="005046D6" w:rsidP="005046D6">
      <w:pPr>
        <w:spacing w:line="240" w:lineRule="auto"/>
        <w:ind w:firstLine="709"/>
        <w:jc w:val="center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574D9BF9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Теперь сравним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с </w:t>
      </w: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:</w:t>
      </w:r>
    </w:p>
    <w:p w14:paraId="57657D6A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6B89432A" w14:textId="77777777" w:rsidR="00D90711" w:rsidRPr="005046D6" w:rsidRDefault="00D90711" w:rsidP="005046D6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color w:val="1F1F1F"/>
          <w:sz w:val="32"/>
          <w:szCs w:val="32"/>
          <w:lang w:val="ru-RU"/>
        </w:rPr>
      </w:pPr>
      <w:proofErr w:type="spellStart"/>
      <w:r w:rsidRPr="005046D6">
        <w:rPr>
          <w:rFonts w:ascii="Times New Roman" w:hAnsi="Times New Roman" w:cs="Times New Roman"/>
          <w:b/>
          <w:bCs/>
          <w:color w:val="1F1F1F"/>
          <w:sz w:val="32"/>
          <w:szCs w:val="32"/>
          <w:lang w:val="ru-RU"/>
        </w:rPr>
        <w:t>Jira</w:t>
      </w:r>
      <w:proofErr w:type="spellEnd"/>
      <w:r w:rsidRPr="005046D6">
        <w:rPr>
          <w:rFonts w:ascii="Times New Roman" w:hAnsi="Times New Roman" w:cs="Times New Roman"/>
          <w:b/>
          <w:bCs/>
          <w:color w:val="1F1F1F"/>
          <w:sz w:val="32"/>
          <w:szCs w:val="32"/>
          <w:lang w:val="ru-RU"/>
        </w:rPr>
        <w:t xml:space="preserve"> </w:t>
      </w:r>
      <w:proofErr w:type="spellStart"/>
      <w:r w:rsidRPr="005046D6">
        <w:rPr>
          <w:rFonts w:ascii="Times New Roman" w:hAnsi="Times New Roman" w:cs="Times New Roman"/>
          <w:b/>
          <w:bCs/>
          <w:color w:val="1F1F1F"/>
          <w:sz w:val="32"/>
          <w:szCs w:val="32"/>
          <w:lang w:val="ru-RU"/>
        </w:rPr>
        <w:t>vs</w:t>
      </w:r>
      <w:proofErr w:type="spellEnd"/>
      <w:r w:rsidRPr="005046D6">
        <w:rPr>
          <w:rFonts w:ascii="Times New Roman" w:hAnsi="Times New Roman" w:cs="Times New Roman"/>
          <w:b/>
          <w:bCs/>
          <w:color w:val="1F1F1F"/>
          <w:sz w:val="32"/>
          <w:szCs w:val="32"/>
          <w:lang w:val="ru-RU"/>
        </w:rPr>
        <w:t xml:space="preserve">. </w:t>
      </w:r>
      <w:proofErr w:type="spellStart"/>
      <w:r w:rsidRPr="005046D6">
        <w:rPr>
          <w:rFonts w:ascii="Times New Roman" w:hAnsi="Times New Roman" w:cs="Times New Roman"/>
          <w:b/>
          <w:bCs/>
          <w:color w:val="1F1F1F"/>
          <w:sz w:val="32"/>
          <w:szCs w:val="32"/>
          <w:lang w:val="ru-RU"/>
        </w:rPr>
        <w:t>Trello</w:t>
      </w:r>
      <w:proofErr w:type="spellEnd"/>
      <w:r w:rsidRPr="005046D6">
        <w:rPr>
          <w:rFonts w:ascii="Times New Roman" w:hAnsi="Times New Roman" w:cs="Times New Roman"/>
          <w:b/>
          <w:bCs/>
          <w:color w:val="1F1F1F"/>
          <w:sz w:val="32"/>
          <w:szCs w:val="32"/>
          <w:lang w:val="ru-RU"/>
        </w:rPr>
        <w:t>:</w:t>
      </w:r>
    </w:p>
    <w:p w14:paraId="0BE2A589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2A082F0B" w14:textId="30824233" w:rsidR="00D90711" w:rsidRPr="00FF15B0" w:rsidRDefault="00D90711" w:rsidP="00951274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Уровень сложности:</w:t>
      </w:r>
    </w:p>
    <w:p w14:paraId="17017039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более мощный и гибкий инструмент, но при этом более сложный в освоении.</w:t>
      </w:r>
    </w:p>
    <w:p w14:paraId="2D3AE92A" w14:textId="19BA4278" w:rsidR="00D90711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более простой и интуитивно понятный, что делает его отличным выбором для малых команд и начинающих пользователей.</w:t>
      </w:r>
    </w:p>
    <w:p w14:paraId="1994B12A" w14:textId="77777777" w:rsidR="00951274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1E958C1B" w14:textId="785D5B3E" w:rsidR="00D90711" w:rsidRPr="00FF15B0" w:rsidRDefault="00D90711" w:rsidP="00951274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Гибкость:</w:t>
      </w:r>
    </w:p>
    <w:p w14:paraId="6A2C9CEE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предоставляет больше возможностей для настройки рабочих процессов и типов задач.</w:t>
      </w:r>
    </w:p>
    <w:p w14:paraId="4C8D4E59" w14:textId="10326EEE" w:rsidR="00D90711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менее гибок, но более прост в использовании.</w:t>
      </w:r>
    </w:p>
    <w:p w14:paraId="79D6501D" w14:textId="77777777" w:rsidR="00951274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7417307C" w14:textId="2DCC5675" w:rsidR="00D90711" w:rsidRPr="00FF15B0" w:rsidRDefault="00D90711" w:rsidP="00951274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Стоимость:</w:t>
      </w:r>
    </w:p>
    <w:p w14:paraId="38ABF66A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имеет бесплатный план и доступен по более низкой стоимости для платных версий.</w:t>
      </w:r>
    </w:p>
    <w:p w14:paraId="3819139B" w14:textId="131D8BF7" w:rsidR="00D90711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обычно более дорога, особенно если нужны дополнительные функции и пользователи.</w:t>
      </w:r>
    </w:p>
    <w:p w14:paraId="6F8F44D1" w14:textId="77777777" w:rsidR="00951274" w:rsidRPr="00FF15B0" w:rsidRDefault="00951274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0AA3B799" w14:textId="664FE7B5" w:rsidR="00D90711" w:rsidRPr="00FF15B0" w:rsidRDefault="00D90711" w:rsidP="00951274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Масштабируемость:</w:t>
      </w:r>
    </w:p>
    <w:p w14:paraId="45C71517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Jira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подходит для крупных команд и предприятий с более сложными потребностями в управлении проектами.</w:t>
      </w:r>
    </w:p>
    <w:p w14:paraId="0180E927" w14:textId="77777777" w:rsidR="00D90711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proofErr w:type="spellStart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Trello</w:t>
      </w:r>
      <w:proofErr w:type="spellEnd"/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 xml:space="preserve"> чаще используется для небольших и средних проектов.</w:t>
      </w:r>
    </w:p>
    <w:p w14:paraId="794B6EE2" w14:textId="497D2FD2" w:rsidR="00781D89" w:rsidRPr="00FF15B0" w:rsidRDefault="00D90711" w:rsidP="00D90711">
      <w:pPr>
        <w:spacing w:line="24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  <w:r w:rsidRPr="00FF15B0">
        <w:rPr>
          <w:rFonts w:ascii="Times New Roman" w:hAnsi="Times New Roman" w:cs="Times New Roman"/>
          <w:color w:val="1F1F1F"/>
          <w:sz w:val="28"/>
          <w:szCs w:val="28"/>
          <w:lang w:val="ru-RU"/>
        </w:rPr>
        <w:t>Оба инструмента имеют свои преимущества и недостатки, и выбор между ними зависит от конкретных потребностей вашей команды и вашей готовности к вложению времени и ресурсов в обучение и настройку.</w:t>
      </w:r>
    </w:p>
    <w:sectPr w:rsidR="00781D89" w:rsidRPr="00FF15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425F1"/>
    <w:multiLevelType w:val="multilevel"/>
    <w:tmpl w:val="A64067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0213E2"/>
    <w:multiLevelType w:val="multilevel"/>
    <w:tmpl w:val="E7F2BD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9C3197"/>
    <w:multiLevelType w:val="multilevel"/>
    <w:tmpl w:val="3D1A7B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3F00B8"/>
    <w:multiLevelType w:val="multilevel"/>
    <w:tmpl w:val="789A36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D89"/>
    <w:rsid w:val="000E293D"/>
    <w:rsid w:val="005046D6"/>
    <w:rsid w:val="007767DC"/>
    <w:rsid w:val="00781D89"/>
    <w:rsid w:val="00951274"/>
    <w:rsid w:val="00AA717C"/>
    <w:rsid w:val="00D90711"/>
    <w:rsid w:val="00FF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C5D31"/>
  <w15:docId w15:val="{DD0936E1-E039-472D-9F31-47F95A86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0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Panchenko</dc:creator>
  <cp:lastModifiedBy>Andrey Panchenko</cp:lastModifiedBy>
  <cp:revision>2</cp:revision>
  <dcterms:created xsi:type="dcterms:W3CDTF">2023-09-18T09:43:00Z</dcterms:created>
  <dcterms:modified xsi:type="dcterms:W3CDTF">2023-09-18T09:43:00Z</dcterms:modified>
</cp:coreProperties>
</file>