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1478C" w14:textId="12C3BABB" w:rsidR="005F7683" w:rsidRPr="005F7683" w:rsidRDefault="005F7683" w:rsidP="005F7683">
      <w:pPr>
        <w:ind w:left="720" w:hanging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Исполнители</w:t>
      </w:r>
      <w:r w:rsidRPr="00576D0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А. Панченко</w:t>
      </w:r>
      <w:r w:rsidRPr="00576D0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Г. Супруненко</w:t>
      </w:r>
      <w:r w:rsidRPr="00576D0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С. Жуковский</w:t>
      </w:r>
      <w:r w:rsidRPr="00576D0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Л. </w:t>
      </w:r>
      <w:proofErr w:type="spellStart"/>
      <w:r>
        <w:rPr>
          <w:rFonts w:ascii="Times New Roman" w:hAnsi="Times New Roman" w:cs="Times New Roman"/>
          <w:sz w:val="28"/>
          <w:szCs w:val="28"/>
        </w:rPr>
        <w:t>Мвале</w:t>
      </w:r>
      <w:proofErr w:type="spellEnd"/>
      <w:r w:rsidRPr="005F768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А. Зайцев</w:t>
      </w:r>
    </w:p>
    <w:p w14:paraId="28D54F55" w14:textId="77777777" w:rsidR="005F7683" w:rsidRPr="005F7683" w:rsidRDefault="005F7683" w:rsidP="00204B0A">
      <w:pPr>
        <w:ind w:firstLine="72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37E1EA8" w14:textId="591F8244" w:rsidR="00204B0A" w:rsidRPr="0025215D" w:rsidRDefault="00204B0A" w:rsidP="00204B0A">
      <w:pPr>
        <w:ind w:firstLine="72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25215D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Цель работы:</w:t>
      </w:r>
    </w:p>
    <w:p w14:paraId="0DFEC3BE" w14:textId="28D140B0" w:rsidR="00204B0A" w:rsidRPr="0025215D" w:rsidRDefault="00204B0A" w:rsidP="00204B0A">
      <w:pPr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25215D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Составить </w:t>
      </w:r>
      <w:r w:rsidR="0025215D" w:rsidRPr="0025215D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бизнес-</w:t>
      </w:r>
      <w:r w:rsidR="004F167B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идею</w:t>
      </w:r>
      <w:r w:rsidRPr="0025215D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по таблице ниже.</w:t>
      </w:r>
    </w:p>
    <w:p w14:paraId="67A9B93C" w14:textId="0B6CCC44" w:rsidR="00204B0A" w:rsidRPr="0025215D" w:rsidRDefault="00204B0A" w:rsidP="00204B0A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534EA836" wp14:editId="22036302">
            <wp:extent cx="5733415" cy="3769995"/>
            <wp:effectExtent l="0" t="0" r="6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4FADB" w14:textId="72647085" w:rsidR="00204B0A" w:rsidRPr="0025215D" w:rsidRDefault="00204B0A" w:rsidP="00204B0A">
      <w:pPr>
        <w:ind w:firstLine="72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25215D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Таблица 1 – Задача</w:t>
      </w:r>
    </w:p>
    <w:p w14:paraId="28E6C507" w14:textId="123D86FF" w:rsidR="00204B0A" w:rsidRPr="0025215D" w:rsidRDefault="00204B0A" w:rsidP="00204B0A">
      <w:pPr>
        <w:ind w:firstLine="72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14:paraId="00000006" w14:textId="1257A562" w:rsidR="007427E9" w:rsidRPr="0025215D" w:rsidRDefault="004F167B" w:rsidP="00B00009">
      <w:pPr>
        <w:ind w:firstLine="72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1)</w:t>
      </w:r>
      <w:r w:rsidR="00B81651" w:rsidRPr="0025215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Ключевые партнеры:</w:t>
      </w:r>
    </w:p>
    <w:p w14:paraId="00000007" w14:textId="77777777" w:rsidR="007427E9" w:rsidRPr="0025215D" w:rsidRDefault="00B81651" w:rsidP="00B00009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1. Кто наши ключевые партнеры?</w:t>
      </w:r>
    </w:p>
    <w:p w14:paraId="00000008" w14:textId="77777777" w:rsidR="007427E9" w:rsidRPr="0025215D" w:rsidRDefault="00B81651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- Наши ключевые партнеры включают в себя ведущих разработчиков аппаратного обеспечения, производителей компонентов, а также поставщиков облачных технологий.</w:t>
      </w:r>
    </w:p>
    <w:p w14:paraId="00000009" w14:textId="77777777" w:rsidR="007427E9" w:rsidRPr="0025215D" w:rsidRDefault="007427E9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00000A" w14:textId="77777777" w:rsidR="007427E9" w:rsidRPr="0025215D" w:rsidRDefault="00B81651" w:rsidP="00B00009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2. Кто наши ключевые поставщики?</w:t>
      </w:r>
    </w:p>
    <w:p w14:paraId="0000000B" w14:textId="77777777" w:rsidR="007427E9" w:rsidRPr="0025215D" w:rsidRDefault="00B81651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- Мы зависим от поставок высококачественных микропроцессоров, графических карт, исходного кода открытого программного обеспечения от ведущих компаний в индустрии.</w:t>
      </w:r>
    </w:p>
    <w:p w14:paraId="0000000C" w14:textId="52D2D569" w:rsidR="007427E9" w:rsidRDefault="007427E9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520F8E" w14:textId="502BC8CD" w:rsidR="00CB4290" w:rsidRDefault="00CB4290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C33105" w14:textId="6D3C70C5" w:rsidR="00CB4290" w:rsidRDefault="00CB4290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BF1B3F" w14:textId="77777777" w:rsidR="00CB4290" w:rsidRPr="0025215D" w:rsidRDefault="00CB4290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00000D" w14:textId="2CEDDB86" w:rsidR="007427E9" w:rsidRPr="004F167B" w:rsidRDefault="004F167B" w:rsidP="00B00009">
      <w:pPr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lastRenderedPageBreak/>
        <w:t xml:space="preserve">3. </w:t>
      </w:r>
      <w:r w:rsidR="00B81651" w:rsidRPr="004F167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Мотивация для партнерства:</w:t>
      </w:r>
    </w:p>
    <w:p w14:paraId="0000000E" w14:textId="77777777" w:rsidR="007427E9" w:rsidRPr="0025215D" w:rsidRDefault="00B81651" w:rsidP="004F167B">
      <w:pPr>
        <w:ind w:left="72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1. Экономия и оптимизация</w:t>
      </w:r>
    </w:p>
    <w:p w14:paraId="0000000F" w14:textId="77777777" w:rsidR="007427E9" w:rsidRPr="0025215D" w:rsidRDefault="00B81651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- Мы стремимся к сотрудничеству с партнерами для оптимизации производства и снижения затрат на разработку новых технологий.</w:t>
      </w:r>
    </w:p>
    <w:p w14:paraId="00000010" w14:textId="4C6A4A93" w:rsidR="007427E9" w:rsidRPr="0025215D" w:rsidRDefault="007427E9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BBCC9C" w14:textId="77777777" w:rsidR="00B81651" w:rsidRPr="0025215D" w:rsidRDefault="00B81651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000011" w14:textId="77777777" w:rsidR="007427E9" w:rsidRPr="0025215D" w:rsidRDefault="00B81651" w:rsidP="004F167B">
      <w:pPr>
        <w:ind w:left="72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2. Снижение риска и неопределенности</w:t>
      </w:r>
    </w:p>
    <w:p w14:paraId="00000012" w14:textId="77777777" w:rsidR="007427E9" w:rsidRPr="0025215D" w:rsidRDefault="00B81651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- Партнерства помогают снизить риски благодаря обмену опытом и ресурсами, что обеспечивает более стабильную поставку продуктов и услуг.</w:t>
      </w:r>
    </w:p>
    <w:p w14:paraId="00000013" w14:textId="77777777" w:rsidR="007427E9" w:rsidRPr="0025215D" w:rsidRDefault="007427E9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000014" w14:textId="77777777" w:rsidR="007427E9" w:rsidRPr="0025215D" w:rsidRDefault="00B81651" w:rsidP="004F167B">
      <w:pPr>
        <w:ind w:left="72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3. Получение определенных ресурсов и действий</w:t>
      </w:r>
    </w:p>
    <w:p w14:paraId="00000015" w14:textId="77777777" w:rsidR="007427E9" w:rsidRPr="0025215D" w:rsidRDefault="00B81651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- Сотрудничество с ключевыми партнерами предоставляет доступ к техническим знаниям, новым технологиям и ресурсам, необходимым для улучшения и развития нашей операционной системы.</w:t>
      </w:r>
    </w:p>
    <w:p w14:paraId="00000016" w14:textId="77777777" w:rsidR="007427E9" w:rsidRPr="0025215D" w:rsidRDefault="007427E9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000017" w14:textId="22308D77" w:rsidR="007427E9" w:rsidRPr="0025215D" w:rsidRDefault="004F167B" w:rsidP="00B00009">
      <w:pPr>
        <w:ind w:firstLine="72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2)</w:t>
      </w:r>
      <w:r w:rsidR="00B81651" w:rsidRPr="0025215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Ключевые действия:</w:t>
      </w:r>
    </w:p>
    <w:p w14:paraId="5F609C93" w14:textId="5229AEF4" w:rsidR="000F30D2" w:rsidRPr="000F30D2" w:rsidRDefault="000F30D2" w:rsidP="000F30D2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 w:rsidRPr="000F30D2">
        <w:rPr>
          <w:rFonts w:ascii="Times New Roman" w:hAnsi="Times New Roman" w:cs="Times New Roman"/>
          <w:color w:val="000000" w:themeColor="text1"/>
          <w:sz w:val="28"/>
          <w:szCs w:val="28"/>
        </w:rPr>
        <w:t>Ценностное предложение:</w:t>
      </w:r>
    </w:p>
    <w:p w14:paraId="18639257" w14:textId="77777777" w:rsidR="000F30D2" w:rsidRPr="0025215D" w:rsidRDefault="000F30D2" w:rsidP="000F30D2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1. Что мы даем нашим покупателям?</w:t>
      </w:r>
    </w:p>
    <w:p w14:paraId="3EF1CC67" w14:textId="77777777" w:rsidR="000F30D2" w:rsidRPr="0025215D" w:rsidRDefault="000F30D2" w:rsidP="000F30D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Мы предоставляем инновационную операционную систему "</w:t>
      </w:r>
      <w:proofErr w:type="spellStart"/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proofErr w:type="spellEnd"/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", обеспечивая пользователям передовые технологии и функциональность.</w:t>
      </w:r>
    </w:p>
    <w:p w14:paraId="5D3B591E" w14:textId="77777777" w:rsidR="000F30D2" w:rsidRPr="0025215D" w:rsidRDefault="000F30D2" w:rsidP="000F30D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D6BB99" w14:textId="77777777" w:rsidR="000F30D2" w:rsidRPr="0025215D" w:rsidRDefault="000F30D2" w:rsidP="000F30D2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2. Какие их проблемы мы помогаем решать?</w:t>
      </w:r>
    </w:p>
    <w:p w14:paraId="70E7C567" w14:textId="77777777" w:rsidR="000F30D2" w:rsidRPr="0025215D" w:rsidRDefault="000F30D2" w:rsidP="000F30D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Мы решаем проблемы с производительностью и безопасностью, обеспечивая стабильную и эффективную работу операционной системы.</w:t>
      </w:r>
    </w:p>
    <w:p w14:paraId="068D050B" w14:textId="77777777" w:rsidR="000F30D2" w:rsidRPr="0025215D" w:rsidRDefault="000F30D2" w:rsidP="000F30D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073DF3" w14:textId="77777777" w:rsidR="000F30D2" w:rsidRPr="0025215D" w:rsidRDefault="000F30D2" w:rsidP="000F30D2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3. Какие услуги из сегментов наших клиентов?</w:t>
      </w:r>
    </w:p>
    <w:p w14:paraId="0FE09402" w14:textId="77777777" w:rsidR="000F30D2" w:rsidRPr="0025215D" w:rsidRDefault="000F30D2" w:rsidP="000F30D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Мы предоставляем услуги по разработке, обновлению и технической поддержке операционной системы, а также обеспечиваем доступ к новым функциям и технологиям.</w:t>
      </w:r>
    </w:p>
    <w:p w14:paraId="359AC69A" w14:textId="77777777" w:rsidR="000F30D2" w:rsidRPr="0025215D" w:rsidRDefault="000F30D2" w:rsidP="000F30D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C1CC6D" w14:textId="77777777" w:rsidR="000F30D2" w:rsidRPr="0025215D" w:rsidRDefault="000F30D2" w:rsidP="000F30D2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4. Какие потребности клиентов мы удовлетворяем?</w:t>
      </w:r>
    </w:p>
    <w:p w14:paraId="5ECC3A34" w14:textId="77777777" w:rsidR="000F30D2" w:rsidRPr="0025215D" w:rsidRDefault="000F30D2" w:rsidP="000F30D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Мы удовлетворяем потребности в инновационных технологиях, высокой производительности, кастомизации, безопасности и удобстве использования.</w:t>
      </w:r>
    </w:p>
    <w:p w14:paraId="5BE1B71A" w14:textId="38850618" w:rsidR="000F30D2" w:rsidRDefault="000F30D2" w:rsidP="000F30D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47A820" w14:textId="7209B28E" w:rsidR="00CB4290" w:rsidRDefault="00CB4290" w:rsidP="000F30D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13F71B" w14:textId="77777777" w:rsidR="00CB4290" w:rsidRPr="0025215D" w:rsidRDefault="00CB4290" w:rsidP="000F30D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3A54F5" w14:textId="77777777" w:rsidR="000F30D2" w:rsidRPr="0025215D" w:rsidRDefault="000F30D2" w:rsidP="000F30D2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 Характеристики:</w:t>
      </w:r>
    </w:p>
    <w:p w14:paraId="00000019" w14:textId="41DA2627" w:rsidR="007427E9" w:rsidRPr="0025215D" w:rsidRDefault="000F30D2" w:rsidP="000F30D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Новизна, производительность, кастомизация, завершенность, дизайн, бренд/статус, конкурентоспособная цена, сокращение издержек, снижение рисков, доступность, удобство в использовании/юзабилити.</w:t>
      </w:r>
    </w:p>
    <w:p w14:paraId="0000001A" w14:textId="77777777" w:rsidR="007427E9" w:rsidRPr="0025215D" w:rsidRDefault="007427E9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00001B" w14:textId="77777777" w:rsidR="007427E9" w:rsidRPr="0025215D" w:rsidRDefault="00B81651" w:rsidP="00B00009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- Каналы дистрибуции:</w:t>
      </w:r>
    </w:p>
    <w:p w14:paraId="0000001C" w14:textId="77777777" w:rsidR="007427E9" w:rsidRPr="0025215D" w:rsidRDefault="00B81651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- Эффективная маркетинговая кампания, партнерские программы и сотрудничество с дилерами для максимального охвата рынка.</w:t>
      </w:r>
    </w:p>
    <w:p w14:paraId="0000001D" w14:textId="77777777" w:rsidR="007427E9" w:rsidRPr="0025215D" w:rsidRDefault="007427E9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00001E" w14:textId="77777777" w:rsidR="007427E9" w:rsidRPr="0025215D" w:rsidRDefault="00B81651" w:rsidP="00B00009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- Отношения с клиентами</w:t>
      </w:r>
    </w:p>
    <w:p w14:paraId="0000001F" w14:textId="77777777" w:rsidR="007427E9" w:rsidRPr="0025215D" w:rsidRDefault="00B81651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- Организация круглосуточной поддержки, регулярные обновления и обратная связь пользователей для улучшения пользовательского опыта.</w:t>
      </w:r>
    </w:p>
    <w:p w14:paraId="00000020" w14:textId="77777777" w:rsidR="007427E9" w:rsidRPr="0025215D" w:rsidRDefault="007427E9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000021" w14:textId="77777777" w:rsidR="007427E9" w:rsidRPr="0025215D" w:rsidRDefault="00B81651" w:rsidP="00B00009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- Доходы</w:t>
      </w:r>
    </w:p>
    <w:p w14:paraId="00000022" w14:textId="77777777" w:rsidR="007427E9" w:rsidRPr="0025215D" w:rsidRDefault="00B81651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- Монетизация через лицензирование операционной системы, предоставление дополнительных услуг и продажа сопутствующего программного обеспечения.</w:t>
      </w:r>
    </w:p>
    <w:p w14:paraId="562F8603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34F801" w14:textId="067D7281" w:rsidR="0025215D" w:rsidRPr="00FE3DBD" w:rsidRDefault="00C94757" w:rsidP="00FE3DBD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</w:t>
      </w:r>
      <w:r w:rsidR="00FE3DBD" w:rsidRPr="005F76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="0025215D" w:rsidRPr="00FE3D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Взаимодействие с клиентами:</w:t>
      </w:r>
    </w:p>
    <w:p w14:paraId="231B332E" w14:textId="77777777" w:rsidR="0025215D" w:rsidRPr="0025215D" w:rsidRDefault="0025215D" w:rsidP="00FE3DBD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1. Какого типа взаимоотношений ожидает от нас покупатели, принадлежащие к каждому из клиентских сегментов?</w:t>
      </w:r>
    </w:p>
    <w:p w14:paraId="65872614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Личное ассистирование для корпоративных клиентов, автоматизированный сервис для массового потребителя.</w:t>
      </w:r>
    </w:p>
    <w:p w14:paraId="0CCCBA37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108781" w14:textId="77777777" w:rsidR="0025215D" w:rsidRPr="0025215D" w:rsidRDefault="0025215D" w:rsidP="00FE3DBD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2. Какие из них мы уже установили?</w:t>
      </w:r>
    </w:p>
    <w:p w14:paraId="062B2A32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Уже реализованы личное ассистирование для корпоративных клиентов и самообслуживание для конечных пользователей.</w:t>
      </w:r>
    </w:p>
    <w:p w14:paraId="40FE7AD5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BB1FD5" w14:textId="77777777" w:rsidR="0025215D" w:rsidRPr="0025215D" w:rsidRDefault="0025215D" w:rsidP="00FE3DBD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3. Как взаимоотношения с клиентами интегрированы со всей остальной бизнес-моделью?</w:t>
      </w:r>
    </w:p>
    <w:p w14:paraId="0EC12225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Взаимоотношения с клиентами интегрированы в каждый этап производства, обновления и поддержки операционной системы.</w:t>
      </w:r>
    </w:p>
    <w:p w14:paraId="2247B159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6B56E2" w14:textId="77777777" w:rsidR="0025215D" w:rsidRPr="0025215D" w:rsidRDefault="0025215D" w:rsidP="00FE3DBD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4. Насколько они затратны?</w:t>
      </w:r>
    </w:p>
    <w:p w14:paraId="31E9F24B" w14:textId="0DFBBB0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Личное ассистирование может быть затратным, но это оправдано для корпоративных клиентов, в то время как автоматизированный сервис обеспечивает эффективное самообслуживание с минимальными затратами.</w:t>
      </w:r>
    </w:p>
    <w:p w14:paraId="7700F5D8" w14:textId="77777777" w:rsidR="0025215D" w:rsidRPr="0025215D" w:rsidRDefault="0025215D" w:rsidP="00FE3DBD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 Примеры:</w:t>
      </w:r>
    </w:p>
    <w:p w14:paraId="7AE44E0F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Личное ассистирование, самообслуживание, автоматический сервис, современное создание результата.</w:t>
      </w:r>
    </w:p>
    <w:p w14:paraId="2393998D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7672B0" w14:textId="79BDAEF9" w:rsidR="0025215D" w:rsidRPr="00FE3DBD" w:rsidRDefault="00C94757" w:rsidP="00FE3DBD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="00FE3DBD" w:rsidRPr="005F76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="0025215D" w:rsidRPr="00FE3D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Каналы:</w:t>
      </w:r>
    </w:p>
    <w:p w14:paraId="0B1ABA2F" w14:textId="77777777" w:rsidR="0025215D" w:rsidRPr="0025215D" w:rsidRDefault="0025215D" w:rsidP="00FE3DBD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1. Через какие каналы наших клиенты хотели бы получать наши сообщения?</w:t>
      </w:r>
    </w:p>
    <w:p w14:paraId="1B655473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Корпоративные клиенты предпочитают прямое взаимодействие, в то время как конечные пользователи предпочитают электронные источники и социальные сети.</w:t>
      </w:r>
    </w:p>
    <w:p w14:paraId="19657C2C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5966E5" w14:textId="77777777" w:rsidR="0025215D" w:rsidRPr="0025215D" w:rsidRDefault="0025215D" w:rsidP="00FE3DBD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2. Через какие каналы мы взаимодействуем с клиентами сейчас?</w:t>
      </w:r>
    </w:p>
    <w:p w14:paraId="31CD40E6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Мы используем электронную почту, веб-сайты, социальные сети и прямое общение с корпоративными партнерами.</w:t>
      </w:r>
    </w:p>
    <w:p w14:paraId="2A3F8C00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EAAAAC" w14:textId="77777777" w:rsidR="0025215D" w:rsidRPr="0025215D" w:rsidRDefault="0025215D" w:rsidP="00FE3DBD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3. Какие каналы работают лучше остальных?</w:t>
      </w:r>
    </w:p>
    <w:p w14:paraId="5FA27E0C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Эффективность каналов оценивается через аналитику, но прямое взаимодействие и электронные каналы часто показывают хорошие результаты.</w:t>
      </w:r>
    </w:p>
    <w:p w14:paraId="77CA6BF8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9D1297" w14:textId="77777777" w:rsidR="0025215D" w:rsidRPr="0025215D" w:rsidRDefault="0025215D" w:rsidP="00FE3DBD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4. Какие из них наиболее эффективны по цене?</w:t>
      </w:r>
    </w:p>
    <w:p w14:paraId="43DEEA52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Электронные каналы обычно более эффективны с точки зрения затрат, но личное обслуживание может быть более затратным.</w:t>
      </w:r>
    </w:p>
    <w:p w14:paraId="59D01FDB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630D1F" w14:textId="77777777" w:rsidR="0025215D" w:rsidRPr="0025215D" w:rsidRDefault="0025215D" w:rsidP="00FE3DBD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5. Какие эти каналы встроены в ежедневную рутину покупателей?</w:t>
      </w:r>
    </w:p>
    <w:p w14:paraId="12FB1BB5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Электронные каналы, такие как уведомления и электронная почта, встроены в ежедневную рутину пользователей.</w:t>
      </w:r>
    </w:p>
    <w:p w14:paraId="4662A022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A606BA" w14:textId="65F2F03D" w:rsidR="0025215D" w:rsidRPr="00FE3DBD" w:rsidRDefault="00C94757" w:rsidP="00FE3DBD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</w:t>
      </w:r>
      <w:r w:rsidR="00FE3DBD" w:rsidRPr="005F76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="0025215D" w:rsidRPr="00FE3D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Этапы работы с каналами:</w:t>
      </w:r>
    </w:p>
    <w:p w14:paraId="0C5CE743" w14:textId="77777777" w:rsidR="0025215D" w:rsidRPr="0025215D" w:rsidRDefault="0025215D" w:rsidP="00FE3DBD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1. Осведомленность.</w:t>
      </w:r>
    </w:p>
    <w:p w14:paraId="6320B913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Рекламные кампании, участие в технологических выставках, участие в индустриальных мероприятиях.</w:t>
      </w:r>
    </w:p>
    <w:p w14:paraId="7968EF88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BA283F" w14:textId="77777777" w:rsidR="0025215D" w:rsidRPr="0025215D" w:rsidRDefault="0025215D" w:rsidP="00FE3DBD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2. Оценка.</w:t>
      </w:r>
    </w:p>
    <w:p w14:paraId="05A6CBD6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Предоставление </w:t>
      </w:r>
      <w:proofErr w:type="gramStart"/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демо-версий</w:t>
      </w:r>
      <w:proofErr w:type="gramEnd"/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, бесплатных пробных периодов, обзоров пользователей.</w:t>
      </w:r>
    </w:p>
    <w:p w14:paraId="6AE68723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DB44F9" w14:textId="77777777" w:rsidR="0025215D" w:rsidRPr="0025215D" w:rsidRDefault="0025215D" w:rsidP="00FE3DBD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 Покупка.</w:t>
      </w:r>
    </w:p>
    <w:p w14:paraId="7EF1D6A6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Онлайн-продажи, корпоративные переговоры, партнерские программы.</w:t>
      </w:r>
    </w:p>
    <w:p w14:paraId="1EC4A87A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8001B2" w14:textId="77777777" w:rsidR="0025215D" w:rsidRPr="0025215D" w:rsidRDefault="0025215D" w:rsidP="00FE3DBD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4. Доставка ценностей.</w:t>
      </w:r>
    </w:p>
    <w:p w14:paraId="3ECDFE67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Центры обслуживания клиентов, техническая поддержка, онлайн-обновления.</w:t>
      </w:r>
    </w:p>
    <w:p w14:paraId="7FA58F41" w14:textId="7777777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75A8A7" w14:textId="77777777" w:rsidR="0025215D" w:rsidRPr="0025215D" w:rsidRDefault="0025215D" w:rsidP="00FE3DBD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5. После продажи.</w:t>
      </w:r>
    </w:p>
    <w:p w14:paraId="5596D580" w14:textId="75D3C1D7" w:rsidR="0025215D" w:rsidRPr="0025215D" w:rsidRDefault="0025215D" w:rsidP="0025215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Поддержка через электронные каналы, обновления программного обеспечения, регулярные обзоры клиентов.</w:t>
      </w:r>
    </w:p>
    <w:p w14:paraId="00000033" w14:textId="31BFCD38" w:rsidR="007427E9" w:rsidRPr="0025215D" w:rsidRDefault="00C94757" w:rsidP="00FE3DBD">
      <w:pPr>
        <w:spacing w:before="240" w:after="240"/>
        <w:ind w:firstLine="72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6</w:t>
      </w:r>
      <w:r w:rsidR="00FE3DB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)</w:t>
      </w:r>
      <w:r w:rsidR="00B81651" w:rsidRPr="0025215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Сегменты клиентов:</w:t>
      </w:r>
    </w:p>
    <w:p w14:paraId="00000034" w14:textId="77777777" w:rsidR="007427E9" w:rsidRPr="0025215D" w:rsidRDefault="00B81651" w:rsidP="00B00009">
      <w:pPr>
        <w:numPr>
          <w:ilvl w:val="0"/>
          <w:numId w:val="6"/>
        </w:numPr>
        <w:spacing w:before="24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Для кого мы работаем?</w:t>
      </w:r>
    </w:p>
    <w:p w14:paraId="4ACC17C9" w14:textId="27022608" w:rsidR="00FE3DBD" w:rsidRPr="0025215D" w:rsidRDefault="00B81651" w:rsidP="00B00009">
      <w:pPr>
        <w:spacing w:before="24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Наши основные клиенты включают предприятия и организации, ищущие надежную и инновационную операционную систему для своих компьютерных устройств.</w:t>
      </w:r>
    </w:p>
    <w:p w14:paraId="00000036" w14:textId="77777777" w:rsidR="007427E9" w:rsidRPr="0025215D" w:rsidRDefault="00B81651" w:rsidP="00B00009">
      <w:pPr>
        <w:numPr>
          <w:ilvl w:val="0"/>
          <w:numId w:val="6"/>
        </w:numPr>
        <w:spacing w:before="24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Кто наши самые важные клиенты?</w:t>
      </w:r>
    </w:p>
    <w:p w14:paraId="00000037" w14:textId="77777777" w:rsidR="007427E9" w:rsidRPr="0025215D" w:rsidRDefault="00B81651" w:rsidP="00B00009">
      <w:pPr>
        <w:spacing w:before="24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Наши ключевые клиенты включают крупные корпорации, образовательные учреждения и правительственные организации, которые нуждаются в высокопроизводительной и безопасной операционной системе.</w:t>
      </w:r>
    </w:p>
    <w:p w14:paraId="00000038" w14:textId="32AEBD40" w:rsidR="007427E9" w:rsidRPr="0025215D" w:rsidRDefault="00C94757" w:rsidP="009B16AE">
      <w:pPr>
        <w:pStyle w:val="3"/>
        <w:keepNext w:val="0"/>
        <w:keepLines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0" w:line="384" w:lineRule="auto"/>
        <w:ind w:left="360" w:firstLine="360"/>
        <w:jc w:val="both"/>
        <w:rPr>
          <w:rFonts w:ascii="Times New Roman" w:hAnsi="Times New Roman" w:cs="Times New Roman"/>
          <w:b/>
          <w:color w:val="000000" w:themeColor="text1"/>
        </w:rPr>
      </w:pPr>
      <w:bookmarkStart w:id="0" w:name="_qc9goiybbw81" w:colFirst="0" w:colLast="0"/>
      <w:bookmarkEnd w:id="0"/>
      <w:r>
        <w:rPr>
          <w:rFonts w:ascii="Times New Roman" w:hAnsi="Times New Roman" w:cs="Times New Roman"/>
          <w:b/>
          <w:color w:val="000000" w:themeColor="text1"/>
          <w:lang w:val="ru-RU"/>
        </w:rPr>
        <w:t>7</w:t>
      </w:r>
      <w:r w:rsidR="009B16AE" w:rsidRPr="00D831DB">
        <w:rPr>
          <w:rFonts w:ascii="Times New Roman" w:hAnsi="Times New Roman" w:cs="Times New Roman"/>
          <w:b/>
          <w:color w:val="000000" w:themeColor="text1"/>
          <w:lang w:val="ru-RU"/>
        </w:rPr>
        <w:t>)</w:t>
      </w:r>
      <w:r w:rsidR="00B81651" w:rsidRPr="0025215D">
        <w:rPr>
          <w:rFonts w:ascii="Times New Roman" w:hAnsi="Times New Roman" w:cs="Times New Roman"/>
          <w:b/>
          <w:color w:val="000000" w:themeColor="text1"/>
        </w:rPr>
        <w:t>Структура издержек для продукта "</w:t>
      </w:r>
      <w:proofErr w:type="spellStart"/>
      <w:r w:rsidR="00B81651" w:rsidRPr="0025215D">
        <w:rPr>
          <w:rFonts w:ascii="Times New Roman" w:hAnsi="Times New Roman" w:cs="Times New Roman"/>
          <w:b/>
          <w:color w:val="000000" w:themeColor="text1"/>
        </w:rPr>
        <w:t>Table</w:t>
      </w:r>
      <w:proofErr w:type="spellEnd"/>
      <w:r w:rsidR="00B81651" w:rsidRPr="0025215D">
        <w:rPr>
          <w:rFonts w:ascii="Times New Roman" w:hAnsi="Times New Roman" w:cs="Times New Roman"/>
          <w:b/>
          <w:color w:val="000000" w:themeColor="text1"/>
        </w:rPr>
        <w:t>" операционная система:</w:t>
      </w:r>
    </w:p>
    <w:p w14:paraId="00000039" w14:textId="77777777" w:rsidR="007427E9" w:rsidRPr="0025215D" w:rsidRDefault="00B81651" w:rsidP="00B00009">
      <w:pPr>
        <w:pStyle w:val="3"/>
        <w:keepNext w:val="0"/>
        <w:keepLines w:val="0"/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280" w:after="0" w:line="384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" w:name="_cqcrahc82npo" w:colFirst="0" w:colLast="0"/>
      <w:bookmarkEnd w:id="1"/>
      <w:r w:rsidRPr="0025215D">
        <w:rPr>
          <w:rFonts w:ascii="Times New Roman" w:hAnsi="Times New Roman" w:cs="Times New Roman"/>
          <w:color w:val="000000" w:themeColor="text1"/>
        </w:rPr>
        <w:t>Самые важные затраты, связанные с нашей бизнес-моделью:</w:t>
      </w:r>
    </w:p>
    <w:p w14:paraId="0000003A" w14:textId="77777777" w:rsidR="007427E9" w:rsidRPr="0025215D" w:rsidRDefault="00B81651" w:rsidP="00B00009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Исследование и Разработка (R&amp;D):</w:t>
      </w:r>
    </w:p>
    <w:p w14:paraId="0000003B" w14:textId="77777777" w:rsidR="007427E9" w:rsidRPr="0025215D" w:rsidRDefault="00B81651" w:rsidP="00B00009">
      <w:pPr>
        <w:numPr>
          <w:ilvl w:val="1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Наши ключевые затраты направлены на постоянные исследования и разработку, чтобы обеспечивать операционную систему "</w:t>
      </w:r>
      <w:proofErr w:type="spellStart"/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proofErr w:type="spellEnd"/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" инновационными функциями и высокой производительностью.</w:t>
      </w:r>
    </w:p>
    <w:p w14:paraId="0000003C" w14:textId="77777777" w:rsidR="007427E9" w:rsidRPr="0025215D" w:rsidRDefault="00B81651" w:rsidP="00B00009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Обеспечение качества:</w:t>
      </w:r>
    </w:p>
    <w:p w14:paraId="0000003D" w14:textId="77777777" w:rsidR="007427E9" w:rsidRPr="0025215D" w:rsidRDefault="00B81651" w:rsidP="00B00009">
      <w:pPr>
        <w:numPr>
          <w:ilvl w:val="1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Значительные ресурсы направлены на тестирование и обеспечение качества продукта, что включает в себя </w:t>
      </w: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тщательные проверки безопасности и совместимости с различным аппаратным обеспечением.</w:t>
      </w:r>
    </w:p>
    <w:p w14:paraId="0000003E" w14:textId="77777777" w:rsidR="007427E9" w:rsidRPr="0025215D" w:rsidRDefault="00B81651" w:rsidP="00B00009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Маркетинг и Реклама:</w:t>
      </w:r>
    </w:p>
    <w:p w14:paraId="0000003F" w14:textId="77777777" w:rsidR="007427E9" w:rsidRPr="0025215D" w:rsidRDefault="00B81651" w:rsidP="00B00009">
      <w:pPr>
        <w:numPr>
          <w:ilvl w:val="1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Затраты на маркетинг и рекламу необходимы для создания осведомленности о продукте "</w:t>
      </w:r>
      <w:proofErr w:type="spellStart"/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proofErr w:type="spellEnd"/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" и привлечения новых клиентов. Это включает в себя онлайн и офлайн кампании, а также участие в выставках и событиях.</w:t>
      </w:r>
    </w:p>
    <w:p w14:paraId="00000040" w14:textId="77777777" w:rsidR="007427E9" w:rsidRPr="0025215D" w:rsidRDefault="00B81651" w:rsidP="00B00009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клиентов:</w:t>
      </w:r>
    </w:p>
    <w:p w14:paraId="00000041" w14:textId="77777777" w:rsidR="007427E9" w:rsidRPr="0025215D" w:rsidRDefault="00B81651" w:rsidP="00B00009">
      <w:pPr>
        <w:numPr>
          <w:ilvl w:val="1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Значительные ресурсы выделяются на обеспечение круглосуточной поддержки пользователям, включая техническую поддержку, регулярные обновления и решение проблем.</w:t>
      </w:r>
    </w:p>
    <w:p w14:paraId="00000042" w14:textId="77777777" w:rsidR="007427E9" w:rsidRPr="0025215D" w:rsidRDefault="00B81651" w:rsidP="00B00009">
      <w:pPr>
        <w:pStyle w:val="3"/>
        <w:keepNext w:val="0"/>
        <w:keepLines w:val="0"/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0" w:after="0" w:line="384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2" w:name="_l33sv4m6rai2" w:colFirst="0" w:colLast="0"/>
      <w:bookmarkEnd w:id="2"/>
      <w:r w:rsidRPr="0025215D">
        <w:rPr>
          <w:rFonts w:ascii="Times New Roman" w:hAnsi="Times New Roman" w:cs="Times New Roman"/>
          <w:color w:val="000000" w:themeColor="text1"/>
        </w:rPr>
        <w:t>Ключевые ресурсы - самые дорогие:</w:t>
      </w:r>
    </w:p>
    <w:p w14:paraId="00000043" w14:textId="77777777" w:rsidR="007427E9" w:rsidRPr="0025215D" w:rsidRDefault="00B81651" w:rsidP="00B00009">
      <w:pPr>
        <w:numPr>
          <w:ilvl w:val="0"/>
          <w:numId w:val="5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Интеллектуальные ресурсы:</w:t>
      </w:r>
    </w:p>
    <w:p w14:paraId="3C589415" w14:textId="49A39302" w:rsidR="00D831DB" w:rsidRPr="00C94757" w:rsidRDefault="00B81651" w:rsidP="00D831DB">
      <w:pPr>
        <w:numPr>
          <w:ilvl w:val="1"/>
          <w:numId w:val="5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Защита интеллектуальной собственности, включая патенты и авторские права, является значительной частью затрат для обеспечения конкурентоспособности продукта.</w:t>
      </w:r>
    </w:p>
    <w:p w14:paraId="00000045" w14:textId="77777777" w:rsidR="007427E9" w:rsidRPr="0025215D" w:rsidRDefault="00B81651" w:rsidP="00B00009">
      <w:pPr>
        <w:numPr>
          <w:ilvl w:val="0"/>
          <w:numId w:val="5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 знания:</w:t>
      </w:r>
    </w:p>
    <w:p w14:paraId="00000046" w14:textId="77777777" w:rsidR="007427E9" w:rsidRPr="0025215D" w:rsidRDefault="00B81651" w:rsidP="00B00009">
      <w:pPr>
        <w:numPr>
          <w:ilvl w:val="1"/>
          <w:numId w:val="5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Привлечение высококвалифицированных специалистов и инженеров для поддержки разработки и постоянного улучшения операционной системы.</w:t>
      </w:r>
    </w:p>
    <w:p w14:paraId="00000047" w14:textId="77777777" w:rsidR="007427E9" w:rsidRPr="0025215D" w:rsidRDefault="00B81651" w:rsidP="00B00009">
      <w:pPr>
        <w:numPr>
          <w:ilvl w:val="0"/>
          <w:numId w:val="5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Физические ресурсы:</w:t>
      </w:r>
    </w:p>
    <w:p w14:paraId="00000048" w14:textId="77777777" w:rsidR="007427E9" w:rsidRPr="0025215D" w:rsidRDefault="00B81651" w:rsidP="00B00009">
      <w:pPr>
        <w:numPr>
          <w:ilvl w:val="1"/>
          <w:numId w:val="5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Центры дистрибуции и склады для физического распространения продукта, а также серверные фермы для обеспечения качественных облачных сервисов.</w:t>
      </w:r>
    </w:p>
    <w:p w14:paraId="00000049" w14:textId="77777777" w:rsidR="007427E9" w:rsidRPr="0025215D" w:rsidRDefault="00B81651" w:rsidP="00B00009">
      <w:pPr>
        <w:numPr>
          <w:ilvl w:val="0"/>
          <w:numId w:val="5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Человеческие ресурсы:</w:t>
      </w:r>
    </w:p>
    <w:p w14:paraId="0000004A" w14:textId="77777777" w:rsidR="007427E9" w:rsidRPr="0025215D" w:rsidRDefault="00B81651" w:rsidP="00B00009">
      <w:pPr>
        <w:numPr>
          <w:ilvl w:val="1"/>
          <w:numId w:val="5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Значительные затраты на оплату труда, обучение персонала и создание эффективных команд по исследованию и разработке, маркетингу, поддержке и управлению.</w:t>
      </w:r>
    </w:p>
    <w:p w14:paraId="0000004B" w14:textId="77777777" w:rsidR="007427E9" w:rsidRPr="0025215D" w:rsidRDefault="00B81651" w:rsidP="00B00009">
      <w:pPr>
        <w:pStyle w:val="3"/>
        <w:keepNext w:val="0"/>
        <w:keepLines w:val="0"/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0" w:after="0" w:line="384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" w:name="_6h0xv2w3edr5" w:colFirst="0" w:colLast="0"/>
      <w:bookmarkEnd w:id="3"/>
      <w:r w:rsidRPr="0025215D">
        <w:rPr>
          <w:rFonts w:ascii="Times New Roman" w:hAnsi="Times New Roman" w:cs="Times New Roman"/>
          <w:color w:val="000000" w:themeColor="text1"/>
        </w:rPr>
        <w:t>Ключевые активности - самые дорогие:</w:t>
      </w:r>
    </w:p>
    <w:p w14:paraId="0000004C" w14:textId="77777777" w:rsidR="007427E9" w:rsidRPr="0025215D" w:rsidRDefault="00B81651" w:rsidP="00B00009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и Обновление:</w:t>
      </w:r>
    </w:p>
    <w:p w14:paraId="0000004D" w14:textId="4B11B5E9" w:rsidR="007427E9" w:rsidRDefault="00B81651" w:rsidP="00B00009">
      <w:pPr>
        <w:numPr>
          <w:ilvl w:val="1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Значительные затраты направлены на постоянное обновление операционной системы, включая разработку новых функций, улучшение производительности и обеспечение безопасности.</w:t>
      </w:r>
    </w:p>
    <w:p w14:paraId="017C7813" w14:textId="1F172EDF" w:rsidR="00C94757" w:rsidRDefault="00C94757" w:rsidP="00C94757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6DDCCE" w14:textId="2CBCAE3B" w:rsidR="00C94757" w:rsidRDefault="00C94757" w:rsidP="00C94757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74D211" w14:textId="77777777" w:rsidR="00C94757" w:rsidRPr="0025215D" w:rsidRDefault="00C94757" w:rsidP="00C94757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00004E" w14:textId="77777777" w:rsidR="007427E9" w:rsidRPr="0025215D" w:rsidRDefault="00B81651" w:rsidP="00B00009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Маркетинговые кампании:</w:t>
      </w:r>
    </w:p>
    <w:p w14:paraId="41234C9C" w14:textId="2794125F" w:rsidR="00B81651" w:rsidRPr="00C94757" w:rsidRDefault="00B81651" w:rsidP="00B81651">
      <w:pPr>
        <w:numPr>
          <w:ilvl w:val="1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Ключевые активности включают создание и реализацию эффективных маркетинговых стратегий, в том числе рекламы, участие в мероприятиях и партнерских программ.</w:t>
      </w:r>
    </w:p>
    <w:p w14:paraId="00000050" w14:textId="77777777" w:rsidR="007427E9" w:rsidRPr="0025215D" w:rsidRDefault="00B81651" w:rsidP="00B00009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Техническая поддержка:</w:t>
      </w:r>
    </w:p>
    <w:p w14:paraId="00000051" w14:textId="77777777" w:rsidR="007427E9" w:rsidRPr="0025215D" w:rsidRDefault="00B81651" w:rsidP="00B00009">
      <w:pPr>
        <w:numPr>
          <w:ilvl w:val="1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клиентов, включая решение технических проблем и предоставление обновлений, является дорогостоящей ключевой активностью для удовлетворения пользователей.</w:t>
      </w:r>
    </w:p>
    <w:p w14:paraId="00000052" w14:textId="77777777" w:rsidR="007427E9" w:rsidRPr="0025215D" w:rsidRDefault="00B81651" w:rsidP="00B00009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Исследование рынка:</w:t>
      </w:r>
    </w:p>
    <w:p w14:paraId="154A21FC" w14:textId="48C6921D" w:rsidR="00D831DB" w:rsidRPr="00C94757" w:rsidRDefault="00B81651" w:rsidP="00B00009">
      <w:pPr>
        <w:numPr>
          <w:ilvl w:val="1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Значительные затраты на исследование рынка, чтобы адаптировать продукт к изменяющимся потребностям клиентов и быть в курсе тенденций в отрасли.</w:t>
      </w:r>
    </w:p>
    <w:p w14:paraId="00000058" w14:textId="4AF9CC36" w:rsidR="007427E9" w:rsidRPr="0025215D" w:rsidRDefault="00C94757" w:rsidP="00D831DB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8</w:t>
      </w:r>
      <w:r w:rsidR="00D831D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)</w:t>
      </w:r>
      <w:r w:rsidR="00B81651" w:rsidRPr="0025215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Потоки доходов:</w:t>
      </w:r>
    </w:p>
    <w:p w14:paraId="00000059" w14:textId="77777777" w:rsidR="007427E9" w:rsidRPr="0025215D" w:rsidRDefault="007427E9" w:rsidP="00B00009">
      <w:pPr>
        <w:jc w:val="both"/>
        <w:rPr>
          <w:rFonts w:ascii="Times New Roman" w:eastAsia="Roboto" w:hAnsi="Times New Roman" w:cs="Times New Roman"/>
          <w:b/>
          <w:color w:val="000000" w:themeColor="text1"/>
          <w:sz w:val="28"/>
          <w:szCs w:val="28"/>
        </w:rPr>
      </w:pPr>
    </w:p>
    <w:p w14:paraId="0000005A" w14:textId="77777777" w:rsidR="007427E9" w:rsidRPr="0025215D" w:rsidRDefault="00B81651" w:rsidP="00B00009">
      <w:pPr>
        <w:numPr>
          <w:ilvl w:val="0"/>
          <w:numId w:val="4"/>
        </w:numPr>
        <w:jc w:val="both"/>
        <w:rPr>
          <w:rFonts w:ascii="Times New Roman" w:eastAsia="Roboto" w:hAnsi="Times New Roman" w:cs="Times New Roman"/>
          <w:b/>
          <w:color w:val="000000" w:themeColor="text1"/>
          <w:sz w:val="28"/>
          <w:szCs w:val="28"/>
        </w:rPr>
      </w:pPr>
      <w:r w:rsidRPr="0025215D">
        <w:rPr>
          <w:rFonts w:ascii="Times New Roman" w:eastAsia="Roboto" w:hAnsi="Times New Roman" w:cs="Times New Roman"/>
          <w:b/>
          <w:color w:val="000000" w:themeColor="text1"/>
          <w:sz w:val="28"/>
          <w:szCs w:val="28"/>
        </w:rPr>
        <w:t>За что ваши клиенты готовы платить?</w:t>
      </w:r>
    </w:p>
    <w:p w14:paraId="0000005B" w14:textId="77777777" w:rsidR="007427E9" w:rsidRPr="0025215D" w:rsidRDefault="00B81651" w:rsidP="00B0000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Наши клиенты ценят операционную систему "</w:t>
      </w:r>
      <w:proofErr w:type="spellStart"/>
      <w:r w:rsidRPr="0025215D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Table</w:t>
      </w:r>
      <w:proofErr w:type="spellEnd"/>
      <w:r w:rsidRPr="0025215D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" за ее выдающуюся производительность, надежность и инновационные функции. Они готовы платить за удобство использования, безопасность данных и широкий спектр приложений, а также за интеграцию с последними технологическими трендами.</w:t>
      </w:r>
    </w:p>
    <w:p w14:paraId="0000005C" w14:textId="77777777" w:rsidR="007427E9" w:rsidRPr="0025215D" w:rsidRDefault="00B81651" w:rsidP="00B00009">
      <w:pPr>
        <w:numPr>
          <w:ilvl w:val="0"/>
          <w:numId w:val="4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rFonts w:ascii="Times New Roman" w:eastAsia="Roboto" w:hAnsi="Times New Roman" w:cs="Times New Roman"/>
          <w:b/>
          <w:color w:val="000000" w:themeColor="text1"/>
          <w:sz w:val="28"/>
          <w:szCs w:val="28"/>
        </w:rPr>
      </w:pPr>
      <w:r w:rsidRPr="0025215D">
        <w:rPr>
          <w:rFonts w:ascii="Times New Roman" w:eastAsia="Roboto" w:hAnsi="Times New Roman" w:cs="Times New Roman"/>
          <w:b/>
          <w:color w:val="000000" w:themeColor="text1"/>
          <w:sz w:val="28"/>
          <w:szCs w:val="28"/>
        </w:rPr>
        <w:t>За что они платят уже сейчас?</w:t>
      </w:r>
    </w:p>
    <w:p w14:paraId="0000005D" w14:textId="77777777" w:rsidR="007427E9" w:rsidRPr="0025215D" w:rsidRDefault="00B81651" w:rsidP="00B0000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ind w:firstLine="720"/>
        <w:jc w:val="both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На данный момент наши клиенты оплачивают доступ к экосистеме "</w:t>
      </w:r>
      <w:proofErr w:type="spellStart"/>
      <w:r w:rsidRPr="0025215D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Table</w:t>
      </w:r>
      <w:proofErr w:type="spellEnd"/>
      <w:r w:rsidRPr="0025215D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", включая премиум-версии приложений, расширенные функции безопасности и облачное хранилище для данных. Также, многие ценят нашу поддержку в обновлениях и инновациях, что также входит в стоимость подписки.</w:t>
      </w:r>
    </w:p>
    <w:p w14:paraId="0000005E" w14:textId="77777777" w:rsidR="007427E9" w:rsidRPr="0025215D" w:rsidRDefault="00B81651" w:rsidP="00B00009">
      <w:pPr>
        <w:numPr>
          <w:ilvl w:val="0"/>
          <w:numId w:val="4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rFonts w:ascii="Times New Roman" w:eastAsia="Roboto" w:hAnsi="Times New Roman" w:cs="Times New Roman"/>
          <w:b/>
          <w:color w:val="000000" w:themeColor="text1"/>
          <w:sz w:val="28"/>
          <w:szCs w:val="28"/>
        </w:rPr>
      </w:pPr>
      <w:r w:rsidRPr="0025215D">
        <w:rPr>
          <w:rFonts w:ascii="Times New Roman" w:eastAsia="Roboto" w:hAnsi="Times New Roman" w:cs="Times New Roman"/>
          <w:b/>
          <w:color w:val="000000" w:themeColor="text1"/>
          <w:sz w:val="28"/>
          <w:szCs w:val="28"/>
        </w:rPr>
        <w:t>Как им удобно платить?</w:t>
      </w:r>
    </w:p>
    <w:p w14:paraId="3CC71325" w14:textId="04E03D94" w:rsidR="00B81651" w:rsidRPr="00C94757" w:rsidRDefault="00B81651" w:rsidP="00C94757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ind w:firstLine="720"/>
        <w:jc w:val="both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 xml:space="preserve">Мы стремимся сделать процесс оплаты максимально удобным для наших пользователей. Мы предоставляем разнообразные варианты оплаты, включая кредитные карты, электронные кошельки и другие популярные методы. Кроме того, мы работаем над внедрением инновационных </w:t>
      </w:r>
      <w:r w:rsidRPr="0025215D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lastRenderedPageBreak/>
        <w:t>технологий, таких как криптовалюты, чтобы предоставить пользователям больше выбора.</w:t>
      </w:r>
    </w:p>
    <w:p w14:paraId="00000060" w14:textId="77777777" w:rsidR="007427E9" w:rsidRPr="0025215D" w:rsidRDefault="00B81651" w:rsidP="00B00009">
      <w:pPr>
        <w:numPr>
          <w:ilvl w:val="0"/>
          <w:numId w:val="4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rFonts w:ascii="Times New Roman" w:eastAsia="Roboto" w:hAnsi="Times New Roman" w:cs="Times New Roman"/>
          <w:b/>
          <w:color w:val="000000" w:themeColor="text1"/>
          <w:sz w:val="28"/>
          <w:szCs w:val="28"/>
        </w:rPr>
      </w:pPr>
      <w:r w:rsidRPr="0025215D">
        <w:rPr>
          <w:rFonts w:ascii="Times New Roman" w:eastAsia="Roboto" w:hAnsi="Times New Roman" w:cs="Times New Roman"/>
          <w:b/>
          <w:color w:val="000000" w:themeColor="text1"/>
          <w:sz w:val="28"/>
          <w:szCs w:val="28"/>
        </w:rPr>
        <w:t>Какова доля каждого из потоков в сумме всех доходов?</w:t>
      </w:r>
    </w:p>
    <w:p w14:paraId="00000061" w14:textId="77777777" w:rsidR="007427E9" w:rsidRPr="0025215D" w:rsidRDefault="00B81651" w:rsidP="00B0000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  <w:ind w:firstLine="720"/>
        <w:jc w:val="both"/>
        <w:rPr>
          <w:rFonts w:ascii="Times New Roman" w:eastAsia="Roboto" w:hAnsi="Times New Roman" w:cs="Times New Roman"/>
          <w:color w:val="000000" w:themeColor="text1"/>
          <w:sz w:val="28"/>
          <w:szCs w:val="28"/>
        </w:rPr>
      </w:pPr>
      <w:r w:rsidRPr="0025215D">
        <w:rPr>
          <w:rFonts w:ascii="Times New Roman" w:eastAsia="Roboto" w:hAnsi="Times New Roman" w:cs="Times New Roman"/>
          <w:color w:val="000000" w:themeColor="text1"/>
          <w:sz w:val="28"/>
          <w:szCs w:val="28"/>
        </w:rPr>
        <w:t>На данный момент, основная часть наших доходов идет от подписок на премиум-функции и услуги, которые предоставляют расширенные возможности операционной системы. Однако, мы также видим растущий интерес к нашим дополнительным сервисам, таким как облачное хранилище и консультационные услуги. В ближайшем будущем, мы ожидаем более равномерное распределение доходов между различными потоками.</w:t>
      </w:r>
    </w:p>
    <w:p w14:paraId="000000A4" w14:textId="1A876CFA" w:rsidR="007427E9" w:rsidRPr="0025215D" w:rsidRDefault="007427E9" w:rsidP="00B0000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0000A5" w14:textId="77777777" w:rsidR="007427E9" w:rsidRPr="0025215D" w:rsidRDefault="007427E9" w:rsidP="00B00009">
      <w:pPr>
        <w:jc w:val="both"/>
        <w:rPr>
          <w:rFonts w:ascii="Times New Roman" w:eastAsia="Lobster" w:hAnsi="Times New Roman" w:cs="Times New Roman"/>
          <w:color w:val="000000" w:themeColor="text1"/>
          <w:sz w:val="28"/>
          <w:szCs w:val="28"/>
        </w:rPr>
      </w:pPr>
    </w:p>
    <w:sectPr w:rsidR="007427E9" w:rsidRPr="002521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bster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D782F"/>
    <w:multiLevelType w:val="multilevel"/>
    <w:tmpl w:val="07D6069C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B05FC9"/>
    <w:multiLevelType w:val="multilevel"/>
    <w:tmpl w:val="C9042C8C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" w15:restartNumberingAfterBreak="0">
    <w:nsid w:val="2E0A7326"/>
    <w:multiLevelType w:val="multilevel"/>
    <w:tmpl w:val="7446458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EBA0334"/>
    <w:multiLevelType w:val="multilevel"/>
    <w:tmpl w:val="2E50FDE0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A16909"/>
    <w:multiLevelType w:val="multilevel"/>
    <w:tmpl w:val="8CCE1DEA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386AF3"/>
    <w:multiLevelType w:val="multilevel"/>
    <w:tmpl w:val="76366C3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7E9"/>
    <w:rsid w:val="000F30D2"/>
    <w:rsid w:val="001F3BFA"/>
    <w:rsid w:val="00204B0A"/>
    <w:rsid w:val="0025215D"/>
    <w:rsid w:val="00267247"/>
    <w:rsid w:val="004F167B"/>
    <w:rsid w:val="005F7683"/>
    <w:rsid w:val="007427E9"/>
    <w:rsid w:val="009B16AE"/>
    <w:rsid w:val="009F1424"/>
    <w:rsid w:val="00B00009"/>
    <w:rsid w:val="00B748F7"/>
    <w:rsid w:val="00B81651"/>
    <w:rsid w:val="00C94757"/>
    <w:rsid w:val="00CB4290"/>
    <w:rsid w:val="00CD619C"/>
    <w:rsid w:val="00D82393"/>
    <w:rsid w:val="00D831DB"/>
    <w:rsid w:val="00FE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48B66"/>
  <w15:docId w15:val="{78E0D5A6-508B-4B83-B18B-DBA2F39D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3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1393</Words>
  <Characters>7943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Andrey Panchenko</cp:lastModifiedBy>
  <cp:revision>35</cp:revision>
  <dcterms:created xsi:type="dcterms:W3CDTF">2023-11-30T07:10:00Z</dcterms:created>
  <dcterms:modified xsi:type="dcterms:W3CDTF">2023-12-14T16:23:00Z</dcterms:modified>
</cp:coreProperties>
</file>