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AAF9A" w14:textId="77777777" w:rsidR="00980D27" w:rsidRPr="003802B0" w:rsidRDefault="00980D27" w:rsidP="00980D27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0D3F67D6" w14:textId="77777777" w:rsidR="00980D27" w:rsidRPr="003802B0" w:rsidRDefault="00980D27" w:rsidP="00980D27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547F3BC2" w14:textId="77777777" w:rsidR="00980D27" w:rsidRPr="003802B0" w:rsidRDefault="00980D27" w:rsidP="00980D27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3024521A" w14:textId="77777777" w:rsidR="00980D27" w:rsidRPr="003802B0" w:rsidRDefault="00980D27" w:rsidP="00980D27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980D27" w:rsidRPr="003802B0" w14:paraId="4A471090" w14:textId="77777777" w:rsidTr="00441C4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C6E7400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52BEC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852C365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EB82F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78CA948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С.А. Рогачев</w:t>
            </w:r>
          </w:p>
        </w:tc>
      </w:tr>
      <w:tr w:rsidR="00980D27" w:rsidRPr="003802B0" w14:paraId="13BCE8D3" w14:textId="77777777" w:rsidTr="00441C4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34340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7A70C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0450F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63826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4F2A1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13CB46D" w14:textId="77777777" w:rsidR="00980D27" w:rsidRPr="003802B0" w:rsidRDefault="00980D27" w:rsidP="00980D27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80D27" w:rsidRPr="003802B0" w14:paraId="325E1D68" w14:textId="77777777" w:rsidTr="00441C4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E2A845" w14:textId="22ECC916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№2</w:t>
            </w:r>
          </w:p>
        </w:tc>
      </w:tr>
      <w:tr w:rsidR="00980D27" w:rsidRPr="003802B0" w14:paraId="57F8B528" w14:textId="77777777" w:rsidTr="00441C4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9AFD6A" w14:textId="2A673884" w:rsidR="00980D27" w:rsidRPr="003802B0" w:rsidRDefault="00980D27" w:rsidP="00441C4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980D27">
              <w:t>«ЛИНЕЙНЫЕ И ЦИКЛИЧЕСКИЕ СПИСКИ»</w:t>
            </w:r>
          </w:p>
        </w:tc>
      </w:tr>
      <w:tr w:rsidR="00980D27" w:rsidRPr="003802B0" w14:paraId="78915BAE" w14:textId="77777777" w:rsidTr="00441C4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4A9DB6" w14:textId="77777777" w:rsidR="00980D27" w:rsidRPr="003802B0" w:rsidRDefault="00980D27" w:rsidP="00441C46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AE1848">
              <w:rPr>
                <w:rFonts w:eastAsia="Times New Roman" w:cs="Times New Roman"/>
                <w:szCs w:val="28"/>
                <w:lang w:eastAsia="ru-RU"/>
              </w:rPr>
              <w:t>АЛГОРИТМЫ И СТРУКТУРЫ ДАННЫХ</w:t>
            </w:r>
          </w:p>
        </w:tc>
      </w:tr>
      <w:tr w:rsidR="00980D27" w:rsidRPr="003802B0" w14:paraId="230B9E4B" w14:textId="77777777" w:rsidTr="00441C4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77191E" w14:textId="77777777" w:rsidR="00980D27" w:rsidRPr="003802B0" w:rsidRDefault="00980D27" w:rsidP="00441C46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980D27" w:rsidRPr="003802B0" w14:paraId="7D142849" w14:textId="77777777" w:rsidTr="00441C4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FC4699B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95A7594" w14:textId="77777777" w:rsidR="00980D27" w:rsidRPr="003802B0" w:rsidRDefault="00980D27" w:rsidP="00980D27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80D27" w:rsidRPr="003802B0" w14:paraId="319F8CF8" w14:textId="77777777" w:rsidTr="00441C4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D6862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7A6B98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E6097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4C4770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D7193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DADEBB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980D27" w:rsidRPr="003802B0" w14:paraId="6534D901" w14:textId="77777777" w:rsidTr="00441C4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FC22F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F978D7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D9BEF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73F2C4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54C54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E0790" w14:textId="77777777" w:rsidR="00980D27" w:rsidRPr="003802B0" w:rsidRDefault="00980D27" w:rsidP="00441C4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775F652" w14:textId="77777777" w:rsidR="00980D27" w:rsidRPr="003802B0" w:rsidRDefault="00980D27" w:rsidP="00980D27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43778467" w14:textId="77777777" w:rsidR="00980D27" w:rsidRPr="003802B0" w:rsidRDefault="00980D27" w:rsidP="00980D27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5B1F2A60" w14:textId="77777777" w:rsidR="00980D27" w:rsidRDefault="00980D27" w:rsidP="00980D27">
      <w:pPr>
        <w:ind w:firstLine="0"/>
        <w:jc w:val="left"/>
      </w:pPr>
    </w:p>
    <w:p w14:paraId="55A97F3D" w14:textId="77777777" w:rsidR="00980D27" w:rsidRDefault="00980D27" w:rsidP="00980D27">
      <w:pPr>
        <w:ind w:firstLine="0"/>
        <w:rPr>
          <w:rStyle w:val="fontstyle01"/>
          <w:szCs w:val="28"/>
        </w:rPr>
      </w:pPr>
    </w:p>
    <w:p w14:paraId="6283233F" w14:textId="77777777" w:rsidR="00980D27" w:rsidRDefault="00980D27" w:rsidP="00980D27">
      <w:pPr>
        <w:rPr>
          <w:b/>
          <w:bCs/>
          <w:sz w:val="32"/>
          <w:szCs w:val="24"/>
          <w:lang w:val="en-US"/>
        </w:rPr>
      </w:pPr>
      <w:r>
        <w:rPr>
          <w:b/>
          <w:bCs/>
          <w:sz w:val="32"/>
          <w:szCs w:val="24"/>
        </w:rPr>
        <w:lastRenderedPageBreak/>
        <w:t>1)Цель работы</w:t>
      </w:r>
      <w:r>
        <w:rPr>
          <w:b/>
          <w:bCs/>
          <w:sz w:val="32"/>
          <w:szCs w:val="24"/>
          <w:lang w:val="en-US"/>
        </w:rPr>
        <w:t>:</w:t>
      </w:r>
    </w:p>
    <w:p w14:paraId="708BD727" w14:textId="1742D431" w:rsidR="00980D27" w:rsidRDefault="00980D27" w:rsidP="00DB6CC9">
      <w:r>
        <w:t>Реализовать структуры данных «линейный список» и</w:t>
      </w:r>
      <w:r w:rsidR="00DB6CC9">
        <w:t>ли</w:t>
      </w:r>
      <w:r>
        <w:t xml:space="preserve"> «циклический</w:t>
      </w:r>
    </w:p>
    <w:p w14:paraId="418A5542" w14:textId="1F8ADD5D" w:rsidR="00980D27" w:rsidRDefault="00980D27" w:rsidP="00DB6CC9">
      <w:pPr>
        <w:ind w:firstLine="0"/>
      </w:pPr>
      <w:r>
        <w:t>список» в соответствии с заданным вариантом. Дополнительно программа</w:t>
      </w:r>
      <w:r w:rsidR="00DB6CC9">
        <w:t xml:space="preserve"> </w:t>
      </w:r>
      <w:r>
        <w:t>должна осуществлять следующие операции:</w:t>
      </w:r>
    </w:p>
    <w:p w14:paraId="72F5A555" w14:textId="77777777" w:rsidR="00980D27" w:rsidRDefault="00980D27" w:rsidP="00DB6CC9">
      <w:r>
        <w:t>1) Добавление/удаление элемента в список (с клавиатуры);</w:t>
      </w:r>
    </w:p>
    <w:p w14:paraId="54D49E58" w14:textId="77777777" w:rsidR="00980D27" w:rsidRDefault="00980D27" w:rsidP="00DB6CC9">
      <w:r>
        <w:t>2) Вывод исходного и результирующего списков на экран;</w:t>
      </w:r>
    </w:p>
    <w:p w14:paraId="7BCB8888" w14:textId="77777777" w:rsidR="00980D27" w:rsidRDefault="00980D27" w:rsidP="00DB6CC9">
      <w:r>
        <w:t>3) Если списки являются многочленами, в выводе должна быть</w:t>
      </w:r>
    </w:p>
    <w:p w14:paraId="66DFC5E1" w14:textId="4A41BF31" w:rsidR="00980D27" w:rsidRDefault="00980D27" w:rsidP="00DB6CC9">
      <w:r>
        <w:t>отражена степень каждого элемента</w:t>
      </w:r>
    </w:p>
    <w:p w14:paraId="31B7261A" w14:textId="4052BAC4" w:rsidR="00980D27" w:rsidRPr="00A354EA" w:rsidRDefault="00980D27" w:rsidP="00980D27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Вариант №10</w:t>
      </w:r>
    </w:p>
    <w:p w14:paraId="5A3D735C" w14:textId="645169A2" w:rsidR="00980D27" w:rsidRDefault="00980D27" w:rsidP="00980D27">
      <w:pPr>
        <w:jc w:val="center"/>
      </w:pPr>
      <w:r w:rsidRPr="00A46C79">
        <w:rPr>
          <w:noProof/>
        </w:rPr>
        <w:drawing>
          <wp:inline distT="0" distB="0" distL="0" distR="0" wp14:anchorId="224E5FC5" wp14:editId="498A2F9D">
            <wp:extent cx="5940425" cy="675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67F1" w14:textId="77777777" w:rsidR="00980D27" w:rsidRDefault="00980D27" w:rsidP="00980D27"/>
    <w:p w14:paraId="6CC34205" w14:textId="77777777" w:rsidR="00980D27" w:rsidRDefault="00980D27" w:rsidP="00980D27">
      <w:pPr>
        <w:rPr>
          <w:b/>
          <w:bCs/>
          <w:sz w:val="32"/>
          <w:szCs w:val="24"/>
          <w:lang w:val="en-US"/>
        </w:rPr>
      </w:pPr>
      <w:r w:rsidRPr="00655412">
        <w:rPr>
          <w:b/>
          <w:bCs/>
          <w:sz w:val="32"/>
          <w:szCs w:val="24"/>
          <w:lang w:val="en-US"/>
        </w:rPr>
        <w:t>2)</w:t>
      </w:r>
      <w:r>
        <w:rPr>
          <w:b/>
          <w:bCs/>
          <w:sz w:val="32"/>
          <w:szCs w:val="24"/>
        </w:rPr>
        <w:t>Листинг</w:t>
      </w:r>
      <w:r w:rsidRPr="00655412">
        <w:rPr>
          <w:b/>
          <w:bCs/>
          <w:sz w:val="32"/>
          <w:szCs w:val="24"/>
          <w:lang w:val="en-US"/>
        </w:rPr>
        <w:t xml:space="preserve"> </w:t>
      </w:r>
      <w:r>
        <w:rPr>
          <w:b/>
          <w:bCs/>
          <w:sz w:val="32"/>
          <w:szCs w:val="24"/>
        </w:rPr>
        <w:t>программы</w:t>
      </w:r>
      <w:r>
        <w:rPr>
          <w:b/>
          <w:bCs/>
          <w:sz w:val="32"/>
          <w:szCs w:val="24"/>
          <w:lang w:val="en-US"/>
        </w:rPr>
        <w:t>:</w:t>
      </w:r>
    </w:p>
    <w:p w14:paraId="627E089B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81D0332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&lt;list&gt;</w:t>
      </w:r>
    </w:p>
    <w:p w14:paraId="2C104352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06F37670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&lt;set&gt;</w:t>
      </w:r>
    </w:p>
    <w:p w14:paraId="45134B67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&lt;iterator&gt;</w:t>
      </w:r>
    </w:p>
    <w:p w14:paraId="10408869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&lt;limits&gt;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266B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использования</w:t>
      </w:r>
      <w:r w:rsidRPr="00266B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numeric_limits</w:t>
      </w:r>
    </w:p>
    <w:p w14:paraId="16BDDD65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E3167B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7EE2154B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257C952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вывода списка на экран</w:t>
      </w:r>
    </w:p>
    <w:p w14:paraId="3CD317FF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094C56E0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printList(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66BA7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266BA7">
        <w:rPr>
          <w:rFonts w:ascii="Cascadia Mono" w:hAnsi="Cascadia Mono" w:cs="Cascadia Mono"/>
          <w:color w:val="808080"/>
          <w:sz w:val="19"/>
          <w:szCs w:val="19"/>
          <w:lang w:val="en-US"/>
        </w:rPr>
        <w:t>lst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AD7C8E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item : </w:t>
      </w:r>
      <w:r w:rsidRPr="00266BA7">
        <w:rPr>
          <w:rFonts w:ascii="Cascadia Mono" w:hAnsi="Cascadia Mono" w:cs="Cascadia Mono"/>
          <w:color w:val="808080"/>
          <w:sz w:val="19"/>
          <w:szCs w:val="19"/>
          <w:lang w:val="en-US"/>
        </w:rPr>
        <w:t>lst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A9041BB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&lt;&lt; item &lt;&lt; 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367D38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46EC8D3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266BA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91B2DAD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2B43CC3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8BC26E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27AEDBA5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setlocale(</w:t>
      </w:r>
      <w:r>
        <w:rPr>
          <w:rFonts w:ascii="Cascadia Mono" w:hAnsi="Cascadia Mono" w:cs="Cascadia Mono"/>
          <w:color w:val="6F008A"/>
          <w:sz w:val="19"/>
          <w:szCs w:val="19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Установка русской локали для отображения русских букв</w:t>
      </w:r>
    </w:p>
    <w:p w14:paraId="7A2CFFB6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B5AE0DB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s, t, u;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Создаем три последовательности символов как список целых чисел</w:t>
      </w:r>
    </w:p>
    <w:p w14:paraId="5870EF39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k, m, n;</w:t>
      </w:r>
    </w:p>
    <w:p w14:paraId="7F964A59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3AF4712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количества элементов в каждой последовательности</w:t>
      </w:r>
    </w:p>
    <w:p w14:paraId="3646586E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количество элементов в последовательности 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BB341A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k;</w:t>
      </w:r>
    </w:p>
    <w:p w14:paraId="7FCA8F80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элементы последовательности 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F01B56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k; i++) {</w:t>
      </w:r>
    </w:p>
    <w:p w14:paraId="4E557334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element;</w:t>
      </w:r>
    </w:p>
    <w:p w14:paraId="3F317E3D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 </w:t>
      </w:r>
      <w:r w:rsidRPr="00266BA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element;</w:t>
      </w:r>
    </w:p>
    <w:p w14:paraId="68C4B6A9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s.push_back(element);</w:t>
      </w:r>
    </w:p>
    <w:p w14:paraId="5DA05CB1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C10D055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C154B82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66B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Очищаем</w:t>
      </w:r>
      <w:r w:rsidRPr="00266B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входной</w:t>
      </w:r>
      <w:r w:rsidRPr="00266B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буфер</w:t>
      </w:r>
    </w:p>
    <w:p w14:paraId="37FE932B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cin.ignore(std::</w:t>
      </w:r>
      <w:r w:rsidRPr="00266BA7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266BA7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60A366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696488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количество элементов в последовательности t: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42A581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m;</w:t>
      </w:r>
    </w:p>
    <w:p w14:paraId="17D3EF27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элементы последовательности t: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8A61DE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 {</w:t>
      </w:r>
    </w:p>
    <w:p w14:paraId="2FD95A6C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element;</w:t>
      </w:r>
    </w:p>
    <w:p w14:paraId="406EA5F2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 </w:t>
      </w:r>
      <w:r w:rsidRPr="00266BA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element;</w:t>
      </w:r>
    </w:p>
    <w:p w14:paraId="6FE0FE0B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t.push_back(element);</w:t>
      </w:r>
    </w:p>
    <w:p w14:paraId="257ED0A0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D1661DF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B55006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6B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Очищаем</w:t>
      </w:r>
      <w:r w:rsidRPr="00266B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входной</w:t>
      </w:r>
      <w:r w:rsidRPr="00266B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буфер</w:t>
      </w:r>
    </w:p>
    <w:p w14:paraId="7CCBCFDE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cin.ignore(std::</w:t>
      </w:r>
      <w:r w:rsidRPr="00266BA7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266BA7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F261C0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9CBE05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количество элементов в последовательности u: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32934B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7149770A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элементы последовательности u: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68AFD3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0D2DE86E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element;</w:t>
      </w:r>
    </w:p>
    <w:p w14:paraId="353A6EF9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 </w:t>
      </w:r>
      <w:r w:rsidRPr="00266BA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element;</w:t>
      </w:r>
    </w:p>
    <w:p w14:paraId="1DC003FA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u.push_back(element);</w:t>
      </w:r>
    </w:p>
    <w:p w14:paraId="6A65462A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A41A9E0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1ED070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6B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Очищаем</w:t>
      </w:r>
      <w:r w:rsidRPr="00266B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входной</w:t>
      </w:r>
      <w:r w:rsidRPr="00266BA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буфер</w:t>
      </w:r>
    </w:p>
    <w:p w14:paraId="3D2F3F44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cin.ignore(std::</w:t>
      </w:r>
      <w:r w:rsidRPr="00266BA7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266BA7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9AE0BA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AC3548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6BA7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&gt; commonElements;</w:t>
      </w:r>
    </w:p>
    <w:p w14:paraId="1184F2B6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 : s) {</w:t>
      </w:r>
    </w:p>
    <w:p w14:paraId="345FE4A5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(count(t.begin(), t.end(), num) &gt; 0 &amp;&amp; count(u.begin(), u.end(), num) &gt; 0) {</w:t>
      </w:r>
    </w:p>
    <w:p w14:paraId="5DD34E14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commonElements.push_back(num);</w:t>
      </w:r>
    </w:p>
    <w:p w14:paraId="0E6741B1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A4FD069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2FB0CF5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2CF16B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commonElements.sort();</w:t>
      </w:r>
    </w:p>
    <w:p w14:paraId="4B364440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commonElements.unique();</w:t>
      </w:r>
    </w:p>
    <w:p w14:paraId="7BE535CB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34DB831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Выводим результат</w:t>
      </w:r>
    </w:p>
    <w:p w14:paraId="779FE49F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"Результат: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12AA23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printList(commonElements);</w:t>
      </w:r>
    </w:p>
    <w:p w14:paraId="0315DCA8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8BEC7A2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Меню для изменения результата</w:t>
      </w:r>
    </w:p>
    <w:p w14:paraId="49FD914F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FBC4D0E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действие:"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5E4E542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Добавить число"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93BE048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Удалить число по позиции"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917F2B0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Завершить программу"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6C61D30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95A6658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1C1528BE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266BA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72C8D4B7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956C90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1) {</w:t>
      </w:r>
    </w:p>
    <w:p w14:paraId="0872A25D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numToAdd;</w:t>
      </w:r>
    </w:p>
    <w:p w14:paraId="30CB794A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число для добавления: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F8EBDF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266BA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numToAdd;</w:t>
      </w:r>
    </w:p>
    <w:p w14:paraId="507D7146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commonElements.push_back(numToAdd);</w:t>
      </w:r>
    </w:p>
    <w:p w14:paraId="776F6B29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commonElements.sort();</w:t>
      </w:r>
    </w:p>
    <w:p w14:paraId="086EF0D8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commonElements.unique();</w:t>
      </w:r>
    </w:p>
    <w:p w14:paraId="231A4624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266BA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Результат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01AB58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printList(commonElements);</w:t>
      </w:r>
    </w:p>
    <w:p w14:paraId="551727C2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45D20AE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2) {</w:t>
      </w:r>
    </w:p>
    <w:p w14:paraId="33BB9FEF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positionToRemove;</w:t>
      </w:r>
    </w:p>
    <w:p w14:paraId="3FF35CE1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позицию числа для удаления (0-based):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3F0165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266BA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positionToRemove;</w:t>
      </w:r>
    </w:p>
    <w:p w14:paraId="6A2581D7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(positionToRemove &gt;= 0 &amp;&amp; positionToRemove &lt; commonElements.size()) {</w:t>
      </w:r>
    </w:p>
    <w:p w14:paraId="3BF30294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commonElements.begin();</w:t>
      </w:r>
    </w:p>
    <w:p w14:paraId="74B6A9B3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advance(it, positionToRemove);</w:t>
      </w:r>
    </w:p>
    <w:p w14:paraId="1E99323D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commonElements.erase(it);</w:t>
      </w:r>
    </w:p>
    <w:p w14:paraId="76290B86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266BA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Результат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AC0AD1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printList(commonElements);</w:t>
      </w:r>
    </w:p>
    <w:p w14:paraId="2627C693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EF9B64A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CD31A43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266BA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Некорректная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позиция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Попробуйте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снова</w:t>
      </w:r>
      <w:r w:rsidRPr="00266BA7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9A34CF7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8CC644A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4304C70" w14:textId="77777777" w:rsidR="00266BA7" w:rsidRP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66BA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3) {</w:t>
      </w:r>
    </w:p>
    <w:p w14:paraId="2BF1518F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66BA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Завершаем программу</w:t>
      </w:r>
    </w:p>
    <w:p w14:paraId="63D2B1DD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4FE601A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DB97FBD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"Некорректный выбор. Попробуйте снова."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0665BA3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1D65E38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7E97AAA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31389F3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F9FFFF9" w14:textId="77777777" w:rsidR="00266BA7" w:rsidRDefault="00266BA7" w:rsidP="00266BA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559A3B3" w14:textId="1D370315" w:rsidR="003D3833" w:rsidRPr="00266BA7" w:rsidRDefault="003D3833" w:rsidP="003D383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ACFCA4A" w14:textId="77777777" w:rsidR="00980D27" w:rsidRPr="00266BA7" w:rsidRDefault="00980D27" w:rsidP="00980D27">
      <w:pPr>
        <w:rPr>
          <w:b/>
          <w:bCs/>
          <w:sz w:val="32"/>
          <w:szCs w:val="24"/>
        </w:rPr>
      </w:pPr>
    </w:p>
    <w:p w14:paraId="409060A9" w14:textId="3041D552" w:rsidR="00980D27" w:rsidRPr="00266BA7" w:rsidRDefault="00980D27" w:rsidP="00980D27">
      <w:pPr>
        <w:rPr>
          <w:b/>
          <w:bCs/>
          <w:sz w:val="32"/>
          <w:szCs w:val="24"/>
        </w:rPr>
      </w:pPr>
      <w:r w:rsidRPr="00266BA7">
        <w:rPr>
          <w:b/>
          <w:bCs/>
          <w:sz w:val="32"/>
          <w:szCs w:val="24"/>
        </w:rPr>
        <w:t>3)</w:t>
      </w:r>
      <w:r w:rsidR="003D3833">
        <w:rPr>
          <w:b/>
          <w:bCs/>
          <w:sz w:val="32"/>
          <w:szCs w:val="24"/>
        </w:rPr>
        <w:t>Контрольные</w:t>
      </w:r>
      <w:r w:rsidR="003D3833" w:rsidRPr="00266BA7">
        <w:rPr>
          <w:b/>
          <w:bCs/>
          <w:sz w:val="32"/>
          <w:szCs w:val="24"/>
        </w:rPr>
        <w:t xml:space="preserve"> </w:t>
      </w:r>
      <w:r w:rsidR="003D3833">
        <w:rPr>
          <w:b/>
          <w:bCs/>
          <w:sz w:val="32"/>
          <w:szCs w:val="24"/>
        </w:rPr>
        <w:t>примеры</w:t>
      </w:r>
      <w:r w:rsidRPr="00266BA7">
        <w:rPr>
          <w:b/>
          <w:bCs/>
          <w:sz w:val="32"/>
          <w:szCs w:val="24"/>
        </w:rPr>
        <w:t>:</w:t>
      </w:r>
    </w:p>
    <w:p w14:paraId="4BF0E403" w14:textId="41EE5C1D" w:rsidR="003D3833" w:rsidRPr="003D3833" w:rsidRDefault="00C86FBF" w:rsidP="00C86FBF">
      <w:pPr>
        <w:ind w:firstLine="0"/>
        <w:rPr>
          <w:lang w:val="en-US"/>
        </w:rPr>
      </w:pPr>
      <w:r w:rsidRPr="00C86FBF">
        <w:rPr>
          <w:lang w:val="en-US"/>
        </w:rPr>
        <w:drawing>
          <wp:inline distT="0" distB="0" distL="0" distR="0" wp14:anchorId="70509BE6" wp14:editId="5168E1C9">
            <wp:extent cx="5940425" cy="31369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C0BB" w14:textId="131CF7B2" w:rsidR="00980D27" w:rsidRDefault="003D3833" w:rsidP="00980D27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4</w:t>
      </w:r>
      <w:r w:rsidR="00980D27">
        <w:rPr>
          <w:b/>
          <w:bCs/>
          <w:sz w:val="32"/>
          <w:szCs w:val="24"/>
        </w:rPr>
        <w:t>)Вывод</w:t>
      </w:r>
      <w:r w:rsidR="00980D27" w:rsidRPr="00762752">
        <w:rPr>
          <w:b/>
          <w:bCs/>
          <w:sz w:val="32"/>
          <w:szCs w:val="24"/>
        </w:rPr>
        <w:t>:</w:t>
      </w:r>
    </w:p>
    <w:p w14:paraId="2B8222C4" w14:textId="249C0975" w:rsidR="006E47A2" w:rsidRDefault="006E47A2" w:rsidP="006E47A2">
      <w:r>
        <w:t xml:space="preserve">Программа выполняет поиск символов, которые встречаются в трех заданных последовательностях символов. Это полезный опыт работы с контейнерами в C++ и множествами. Однако, в контексте анализа сложности алгоритмов, стоит отметить, что программа использует три разных множества для каждой последовательности, что может привести к увеличению </w:t>
      </w:r>
      <w:r>
        <w:lastRenderedPageBreak/>
        <w:t>пространственной сложности при больших объемах данных. Для улучшения данного кода или создания нового можно рассмотреть следующие идеи:</w:t>
      </w:r>
    </w:p>
    <w:p w14:paraId="4740C728" w14:textId="77777777" w:rsidR="00E320D5" w:rsidRDefault="006E47A2" w:rsidP="006E47A2">
      <w:r>
        <w:t xml:space="preserve">Оптимизировать использование памяти: </w:t>
      </w:r>
    </w:p>
    <w:p w14:paraId="5775666D" w14:textId="17F258AE" w:rsidR="006E47A2" w:rsidRDefault="006E47A2" w:rsidP="006E47A2">
      <w:r>
        <w:t>Вместо создания трех множеств для каждой последовательности символов, можно использовать одно множество и добавлять элементы из каждой последовательности по мере ввода. Это снизит использование памяти и упростит код.</w:t>
      </w:r>
    </w:p>
    <w:p w14:paraId="3DAAE6A6" w14:textId="63D9FF71" w:rsidR="006E47A2" w:rsidRDefault="006E47A2" w:rsidP="006E47A2">
      <w:r>
        <w:t>Использовать алгоритмы библиотеки STL: Вместо явных циклов для ввода элементов и поиска общих символов, можно воспользоваться алгоритмами библиотеки STL, такими как set_intersection, чтобы более эффективно выполнять операции над множествами.</w:t>
      </w:r>
    </w:p>
    <w:p w14:paraId="743634E3" w14:textId="365D5AAD" w:rsidR="006E47A2" w:rsidRDefault="006E47A2" w:rsidP="006E47A2">
      <w:r>
        <w:t>Этот алгоритм является рабочим и корректным, но он может быть не самым эффективным в терминах временной и пространственной сложности для больших объемов данных. Важно учитывать следующие аспекты:</w:t>
      </w:r>
    </w:p>
    <w:p w14:paraId="5E97EF42" w14:textId="77777777" w:rsidR="006E47A2" w:rsidRDefault="006E47A2" w:rsidP="006E47A2">
      <w:pPr>
        <w:pStyle w:val="a3"/>
        <w:numPr>
          <w:ilvl w:val="0"/>
          <w:numId w:val="2"/>
        </w:numPr>
      </w:pPr>
      <w:r>
        <w:t>Пространственная сложность: Алгоритм создает три множества, которые потенциально могут занимать много памяти, особенно при больших входных данных. Если объем данных значительно увеличивается, это может привести к значительному потреблению памяти.</w:t>
      </w:r>
    </w:p>
    <w:p w14:paraId="05C2AE7E" w14:textId="77777777" w:rsidR="006E47A2" w:rsidRDefault="006E47A2" w:rsidP="006E47A2"/>
    <w:p w14:paraId="1CBC44B7" w14:textId="18ACC063" w:rsidR="00CE6405" w:rsidRDefault="006E47A2" w:rsidP="006E47A2">
      <w:pPr>
        <w:pStyle w:val="a3"/>
        <w:numPr>
          <w:ilvl w:val="0"/>
          <w:numId w:val="2"/>
        </w:numPr>
      </w:pPr>
      <w:r>
        <w:t>Временная сложность: Поиск общих элементов выполняется во вложенных циклах, что может привести к квадратичной временной сложности в худшем случае. Если последовательности имеют большой размер и множества становятся большими, это может замедлить выполнение программы.</w:t>
      </w:r>
    </w:p>
    <w:sectPr w:rsidR="00CE64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B77DC"/>
    <w:multiLevelType w:val="hybridMultilevel"/>
    <w:tmpl w:val="2424FC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D720FBE"/>
    <w:multiLevelType w:val="hybridMultilevel"/>
    <w:tmpl w:val="5F3017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1B"/>
    <w:rsid w:val="00266BA7"/>
    <w:rsid w:val="003D3833"/>
    <w:rsid w:val="0063654C"/>
    <w:rsid w:val="006E47A2"/>
    <w:rsid w:val="00980D27"/>
    <w:rsid w:val="00A3371B"/>
    <w:rsid w:val="00A46C79"/>
    <w:rsid w:val="00C86FBF"/>
    <w:rsid w:val="00CE6405"/>
    <w:rsid w:val="00DB6CC9"/>
    <w:rsid w:val="00E3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543C3"/>
  <w15:chartTrackingRefBased/>
  <w15:docId w15:val="{A1E9FE97-47B8-45FF-B24A-CF5A1B50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D2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80D27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List Paragraph"/>
    <w:basedOn w:val="a"/>
    <w:uiPriority w:val="34"/>
    <w:qFormat/>
    <w:rsid w:val="00980D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24</cp:revision>
  <dcterms:created xsi:type="dcterms:W3CDTF">2023-09-12T08:26:00Z</dcterms:created>
  <dcterms:modified xsi:type="dcterms:W3CDTF">2023-09-14T16:13:00Z</dcterms:modified>
</cp:coreProperties>
</file>