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DD12F" w14:textId="77777777" w:rsidR="00012635" w:rsidRPr="003802B0" w:rsidRDefault="00012635" w:rsidP="0001263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370EC926" w14:textId="77777777" w:rsidR="00012635" w:rsidRPr="003802B0" w:rsidRDefault="00012635" w:rsidP="00012635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4D477ECF" w14:textId="77777777" w:rsidR="00012635" w:rsidRPr="003802B0" w:rsidRDefault="00012635" w:rsidP="00012635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4AD8BA64" w14:textId="77777777" w:rsidR="00012635" w:rsidRPr="003802B0" w:rsidRDefault="00012635" w:rsidP="00012635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012635" w:rsidRPr="003802B0" w14:paraId="43F7D2A6" w14:textId="77777777" w:rsidTr="003926A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7737D72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06691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88B8EBC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F95C4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E516760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С.А. Рогачев</w:t>
            </w:r>
          </w:p>
        </w:tc>
      </w:tr>
      <w:tr w:rsidR="00012635" w:rsidRPr="003802B0" w14:paraId="7ACC319E" w14:textId="77777777" w:rsidTr="003926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8FF0D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D59E9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EFE5C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0EA8A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25ED1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698755C" w14:textId="77777777" w:rsidR="00012635" w:rsidRPr="003802B0" w:rsidRDefault="00012635" w:rsidP="0001263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12635" w:rsidRPr="003802B0" w14:paraId="69B86D4F" w14:textId="77777777" w:rsidTr="003926A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DB00BF" w14:textId="20A0B3A6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№7</w:t>
            </w:r>
          </w:p>
        </w:tc>
      </w:tr>
      <w:tr w:rsidR="00012635" w:rsidRPr="003802B0" w14:paraId="1FB5C8CD" w14:textId="77777777" w:rsidTr="003926A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466C4E" w14:textId="0B597224" w:rsidR="00012635" w:rsidRPr="003802B0" w:rsidRDefault="00012635" w:rsidP="003926A4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012635">
              <w:t>«АЛГОРИТМЫ НА ГРАФАХ»</w:t>
            </w:r>
          </w:p>
        </w:tc>
      </w:tr>
      <w:tr w:rsidR="00012635" w:rsidRPr="003802B0" w14:paraId="3F0FD961" w14:textId="77777777" w:rsidTr="003926A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BE5197F" w14:textId="77777777" w:rsidR="00012635" w:rsidRPr="003802B0" w:rsidRDefault="00012635" w:rsidP="003926A4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E1848">
              <w:rPr>
                <w:rFonts w:eastAsia="Times New Roman" w:cs="Times New Roman"/>
                <w:szCs w:val="28"/>
                <w:lang w:eastAsia="ru-RU"/>
              </w:rPr>
              <w:t>АЛГОРИТМЫ И СТРУКТУРЫ ДАННЫХ</w:t>
            </w:r>
          </w:p>
        </w:tc>
      </w:tr>
      <w:tr w:rsidR="00012635" w:rsidRPr="003802B0" w14:paraId="2294A65A" w14:textId="77777777" w:rsidTr="003926A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E133993" w14:textId="77777777" w:rsidR="00012635" w:rsidRPr="003802B0" w:rsidRDefault="00012635" w:rsidP="003926A4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012635" w:rsidRPr="003802B0" w14:paraId="1ACF380C" w14:textId="77777777" w:rsidTr="003926A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BBE9E64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AA5F669" w14:textId="77777777" w:rsidR="00012635" w:rsidRPr="003802B0" w:rsidRDefault="00012635" w:rsidP="00012635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12635" w:rsidRPr="003802B0" w14:paraId="0FC25BF5" w14:textId="77777777" w:rsidTr="003926A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AC9A6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46C54A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B7596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AABCD5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AF9D7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EF8B5D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012635" w:rsidRPr="003802B0" w14:paraId="2F15C8B1" w14:textId="77777777" w:rsidTr="003926A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E926F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546A4B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E7B0B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430686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E1EFF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7C7B8" w14:textId="77777777" w:rsidR="00012635" w:rsidRPr="003802B0" w:rsidRDefault="00012635" w:rsidP="003926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1C108E3" w14:textId="77777777" w:rsidR="00012635" w:rsidRPr="003802B0" w:rsidRDefault="00012635" w:rsidP="00012635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157EDD76" w14:textId="77777777" w:rsidR="00012635" w:rsidRPr="003802B0" w:rsidRDefault="00012635" w:rsidP="00012635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3F02A80C" w14:textId="77777777" w:rsidR="00012635" w:rsidRDefault="00012635" w:rsidP="00012635">
      <w:pPr>
        <w:ind w:firstLine="0"/>
        <w:jc w:val="left"/>
      </w:pPr>
    </w:p>
    <w:p w14:paraId="63F5A654" w14:textId="77777777" w:rsidR="00012635" w:rsidRDefault="00012635" w:rsidP="00012635">
      <w:pPr>
        <w:ind w:firstLine="0"/>
        <w:rPr>
          <w:rStyle w:val="fontstyle01"/>
          <w:szCs w:val="28"/>
        </w:rPr>
      </w:pPr>
    </w:p>
    <w:p w14:paraId="61FAD9C7" w14:textId="5018A6B2" w:rsidR="00012635" w:rsidRDefault="00012635" w:rsidP="00012635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</w:rPr>
        <w:lastRenderedPageBreak/>
        <w:t>1)Цель работы</w:t>
      </w:r>
      <w:r>
        <w:rPr>
          <w:b/>
          <w:bCs/>
          <w:sz w:val="32"/>
          <w:szCs w:val="24"/>
          <w:lang w:val="en-US"/>
        </w:rPr>
        <w:t>:</w:t>
      </w:r>
    </w:p>
    <w:p w14:paraId="7AFA09C9" w14:textId="77777777" w:rsidR="00012635" w:rsidRPr="00012635" w:rsidRDefault="00012635" w:rsidP="00012635">
      <w:pPr>
        <w:ind w:firstLine="708"/>
      </w:pPr>
      <w:r w:rsidRPr="00012635">
        <w:t>Задача Эйлеровых циклов. Дан граф, требуется определить, возможно</w:t>
      </w:r>
    </w:p>
    <w:p w14:paraId="65564F51" w14:textId="77777777" w:rsidR="00012635" w:rsidRPr="00012635" w:rsidRDefault="00012635" w:rsidP="00012635">
      <w:pPr>
        <w:ind w:firstLine="0"/>
      </w:pPr>
      <w:r w:rsidRPr="00012635">
        <w:t>ли пройти из указанной вершины по всем ребрам графа, и, если возможно,</w:t>
      </w:r>
    </w:p>
    <w:p w14:paraId="3E0C3FE6" w14:textId="5AE70958" w:rsidR="00012635" w:rsidRDefault="00012635" w:rsidP="00012635">
      <w:pPr>
        <w:ind w:firstLine="0"/>
        <w:rPr>
          <w:lang w:val="en-US"/>
        </w:rPr>
      </w:pPr>
      <w:r w:rsidRPr="00012635">
        <w:rPr>
          <w:lang w:val="en-US"/>
        </w:rPr>
        <w:t>указать данный путь.</w:t>
      </w:r>
    </w:p>
    <w:p w14:paraId="6C5E4F8E" w14:textId="77777777" w:rsidR="00012635" w:rsidRPr="00012635" w:rsidRDefault="00012635" w:rsidP="00012635">
      <w:pPr>
        <w:ind w:firstLine="0"/>
        <w:rPr>
          <w:lang w:val="en-US"/>
        </w:rPr>
      </w:pPr>
    </w:p>
    <w:p w14:paraId="6D3E6727" w14:textId="7DF95023" w:rsidR="00012635" w:rsidRPr="00A354EA" w:rsidRDefault="00012635" w:rsidP="00012635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Вариант №9</w:t>
      </w:r>
    </w:p>
    <w:p w14:paraId="6DEAE6CF" w14:textId="4CF63FAD" w:rsidR="00012635" w:rsidRDefault="00012635" w:rsidP="00012635">
      <w:pPr>
        <w:jc w:val="center"/>
      </w:pPr>
      <w:r w:rsidRPr="008F7B63">
        <w:rPr>
          <w:noProof/>
        </w:rPr>
        <w:drawing>
          <wp:inline distT="0" distB="0" distL="0" distR="0" wp14:anchorId="76168080" wp14:editId="74B199E1">
            <wp:extent cx="5940425" cy="206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B202" w14:textId="77777777" w:rsidR="00012635" w:rsidRDefault="00012635" w:rsidP="00012635">
      <w:pPr>
        <w:jc w:val="center"/>
      </w:pPr>
    </w:p>
    <w:p w14:paraId="779CA376" w14:textId="384BD1A4" w:rsidR="00012635" w:rsidRDefault="00012635" w:rsidP="002D76B2">
      <w:pPr>
        <w:rPr>
          <w:b/>
          <w:bCs/>
          <w:sz w:val="32"/>
          <w:szCs w:val="24"/>
          <w:lang w:val="en-US"/>
        </w:rPr>
      </w:pPr>
      <w:r w:rsidRPr="00C130A6">
        <w:rPr>
          <w:b/>
          <w:bCs/>
          <w:sz w:val="32"/>
          <w:szCs w:val="24"/>
          <w:lang w:val="en-US"/>
        </w:rPr>
        <w:t>2)</w:t>
      </w:r>
      <w:r>
        <w:rPr>
          <w:b/>
          <w:bCs/>
          <w:sz w:val="32"/>
          <w:szCs w:val="24"/>
        </w:rPr>
        <w:t>Листинг</w:t>
      </w:r>
      <w:r w:rsidRPr="00C130A6">
        <w:rPr>
          <w:b/>
          <w:bCs/>
          <w:sz w:val="32"/>
          <w:szCs w:val="24"/>
          <w:lang w:val="en-US"/>
        </w:rPr>
        <w:t xml:space="preserve"> </w:t>
      </w:r>
      <w:r>
        <w:rPr>
          <w:b/>
          <w:bCs/>
          <w:sz w:val="32"/>
          <w:szCs w:val="24"/>
        </w:rPr>
        <w:t>программы</w:t>
      </w:r>
      <w:r>
        <w:rPr>
          <w:b/>
          <w:bCs/>
          <w:sz w:val="32"/>
          <w:szCs w:val="24"/>
          <w:lang w:val="en-US"/>
        </w:rPr>
        <w:t>:</w:t>
      </w:r>
    </w:p>
    <w:p w14:paraId="4FB643CA" w14:textId="1E53739A" w:rsidR="002D76B2" w:rsidRDefault="002D76B2" w:rsidP="002D76B2">
      <w:pPr>
        <w:rPr>
          <w:b/>
          <w:bCs/>
          <w:sz w:val="32"/>
          <w:szCs w:val="24"/>
          <w:lang w:val="en-US"/>
        </w:rPr>
      </w:pPr>
    </w:p>
    <w:p w14:paraId="0F109769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A8D4228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682FB60C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0967C913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9981CA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51522D0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E545EE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2B91AF"/>
          <w:sz w:val="19"/>
          <w:szCs w:val="19"/>
          <w:lang w:val="en-US"/>
        </w:rPr>
        <w:t>Graph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4B87010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2AFDCEB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V; 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вершин в графе</w:t>
      </w:r>
    </w:p>
    <w:p w14:paraId="3FBB0BAC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E1F61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adj;  </w:t>
      </w:r>
      <w:r w:rsidRPr="003E1F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Список</w:t>
      </w:r>
      <w:r w:rsidRPr="003E1F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смежности</w:t>
      </w:r>
    </w:p>
    <w:p w14:paraId="05BB9955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F60F2D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2B0D4C9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Graph(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4E02000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 = 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3878F1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adj =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&gt;[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2848055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03BFAFF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18D25E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addEdge(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4B2FCC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adj[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].push_back(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75822B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adj[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].push_back(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0F9C63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AEF6A0A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C3E703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printEdges() {</w:t>
      </w:r>
    </w:p>
    <w:p w14:paraId="4F822EB6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V; ++i) {</w:t>
      </w:r>
    </w:p>
    <w:p w14:paraId="5046E70A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 : adj[i]) {</w:t>
      </w:r>
    </w:p>
    <w:p w14:paraId="4B1A4C30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v) {</w:t>
      </w:r>
    </w:p>
    <w:p w14:paraId="4AE9BA4F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" - "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39D3F9F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29E5ED9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0A98B7D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3592064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D3C57F8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07B569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isEulerianCycle() {</w:t>
      </w:r>
    </w:p>
    <w:p w14:paraId="15C761B4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V; i++) {</w:t>
      </w:r>
    </w:p>
    <w:p w14:paraId="1CFBE0E1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(adj[i].size() % 2 != 0) {</w:t>
      </w:r>
    </w:p>
    <w:p w14:paraId="05EECAD8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E86F4D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402A49A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4719AAA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4722C2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50D2C63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6CCFD8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DFS(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1F6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visited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A6E714C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visited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FD7D06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B2384F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26DC2F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adj[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].begin(); it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adj[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].end();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it) {</w:t>
      </w:r>
    </w:p>
    <w:p w14:paraId="69D9B45D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visited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[*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E943F4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DFS(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it, </w:t>
      </w:r>
      <w:r w:rsidRPr="003E1F61">
        <w:rPr>
          <w:rFonts w:ascii="Cascadia Mono" w:hAnsi="Cascadia Mono" w:cs="Cascadia Mono"/>
          <w:color w:val="808080"/>
          <w:sz w:val="19"/>
          <w:szCs w:val="19"/>
          <w:lang w:val="en-US"/>
        </w:rPr>
        <w:t>visited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E0BE43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2EFC2EA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3157C26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A48A248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869440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findEulerianCycle() {</w:t>
      </w:r>
    </w:p>
    <w:p w14:paraId="78F22AE5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(!isEulerianCycle()) {</w:t>
      </w:r>
    </w:p>
    <w:p w14:paraId="7D64969D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Эйлеров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цикл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существует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6F2F5F4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D2614B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EEB30F1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Эйлеров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цикл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FC17E53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1F6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visited(V,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17E86E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3C993A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V; i++) {</w:t>
      </w:r>
    </w:p>
    <w:p w14:paraId="24CF3B09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(!adj[i].empty()) {</w:t>
      </w:r>
    </w:p>
    <w:p w14:paraId="3D189093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DFS(i, visited);</w:t>
      </w:r>
    </w:p>
    <w:p w14:paraId="726F3C1A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Найден Эйлеров цикл, завершаем цикл</w:t>
      </w:r>
    </w:p>
    <w:p w14:paraId="3061B672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FA0F6C7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D27EF15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00BDAB7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1D2490A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B48E510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888E3F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1FC5F569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"chcp 1251 &gt; nul"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646D8D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V, E;</w:t>
      </w:r>
    </w:p>
    <w:p w14:paraId="0FCB7ABD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количество вершин и рёбер: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306733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E) || V &lt; 1 || E &lt; 0) {</w:t>
      </w:r>
    </w:p>
    <w:p w14:paraId="37F3CE65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"Неправильный ввод. Пожалуйста, введите положительное количество вершин и неотрицательное количество рёбер."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F41BB61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37BE450A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96B7171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EBC99A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1F61">
        <w:rPr>
          <w:rFonts w:ascii="Cascadia Mono" w:hAnsi="Cascadia Mono" w:cs="Cascadia Mono"/>
          <w:color w:val="2B91AF"/>
          <w:sz w:val="19"/>
          <w:szCs w:val="19"/>
          <w:lang w:val="en-US"/>
        </w:rPr>
        <w:t>Graph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graph(V);</w:t>
      </w:r>
    </w:p>
    <w:p w14:paraId="75A1F2B5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E8FAD2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рёбра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(u v):"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4EB27DF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E; i++) {</w:t>
      </w:r>
    </w:p>
    <w:p w14:paraId="2C659132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u, v;</w:t>
      </w:r>
    </w:p>
    <w:p w14:paraId="4F7FF651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Ребро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+ 1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196261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1F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(cin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v) || u &lt; 0 || u &gt;= V || v &lt; 0 || v &gt;= V) {</w:t>
      </w:r>
    </w:p>
    <w:p w14:paraId="17E02517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"Неправильный ввод. Пожалуйста, введите верные номера вершин. Проверка на цикл не удалась."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CFBB4F5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2F59C710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2368329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graph.addEdge(u, v);</w:t>
      </w:r>
    </w:p>
    <w:p w14:paraId="20528746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91C57EE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661495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Список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рёбер</w:t>
      </w:r>
      <w:r w:rsidRPr="003E1F61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1F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A309124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graph.printEdges();</w:t>
      </w:r>
    </w:p>
    <w:p w14:paraId="743CD30A" w14:textId="77777777" w:rsidR="003E1F61" w:rsidRP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7912FA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1F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graph.findEulerianCycle();</w:t>
      </w:r>
    </w:p>
    <w:p w14:paraId="2BD9F3D6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36C2B9C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7D1FBD4" w14:textId="77777777" w:rsidR="003E1F61" w:rsidRDefault="003E1F61" w:rsidP="003E1F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73AA45B" w14:textId="5503D509" w:rsidR="002D76B2" w:rsidRDefault="002D76B2" w:rsidP="002D76B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2869EE9" w14:textId="018AFA75" w:rsidR="002D76B2" w:rsidRPr="002D76B2" w:rsidRDefault="002D76B2" w:rsidP="002D76B2">
      <w:pPr>
        <w:rPr>
          <w:sz w:val="24"/>
          <w:szCs w:val="20"/>
          <w:lang w:val="en-US"/>
        </w:rPr>
      </w:pPr>
    </w:p>
    <w:p w14:paraId="4BB71B9E" w14:textId="7FC01AEF" w:rsidR="002D76B2" w:rsidRDefault="002D76B2" w:rsidP="002D76B2">
      <w:pPr>
        <w:rPr>
          <w:b/>
          <w:bCs/>
          <w:sz w:val="32"/>
          <w:szCs w:val="24"/>
          <w:lang w:val="en-US"/>
        </w:rPr>
      </w:pPr>
    </w:p>
    <w:p w14:paraId="07D647E7" w14:textId="42910CCF" w:rsidR="002D76B2" w:rsidRDefault="002D76B2" w:rsidP="002D76B2">
      <w:pPr>
        <w:rPr>
          <w:b/>
          <w:bCs/>
          <w:sz w:val="32"/>
          <w:szCs w:val="24"/>
          <w:lang w:val="en-US"/>
        </w:rPr>
      </w:pPr>
    </w:p>
    <w:p w14:paraId="51A53B43" w14:textId="4ADF5FEB" w:rsidR="002D76B2" w:rsidRDefault="002D76B2" w:rsidP="002D76B2">
      <w:pPr>
        <w:rPr>
          <w:b/>
          <w:bCs/>
          <w:sz w:val="32"/>
          <w:szCs w:val="24"/>
          <w:lang w:val="en-US"/>
        </w:rPr>
      </w:pPr>
    </w:p>
    <w:p w14:paraId="766F8765" w14:textId="77777777" w:rsidR="002D76B2" w:rsidRPr="002D76B2" w:rsidRDefault="002D76B2" w:rsidP="002D76B2">
      <w:pPr>
        <w:rPr>
          <w:b/>
          <w:bCs/>
          <w:sz w:val="32"/>
          <w:szCs w:val="24"/>
          <w:lang w:val="en-US"/>
        </w:rPr>
      </w:pPr>
    </w:p>
    <w:p w14:paraId="4F37EEFC" w14:textId="77777777" w:rsidR="00012635" w:rsidRDefault="00012635" w:rsidP="00012635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3)Примеры</w:t>
      </w:r>
    </w:p>
    <w:p w14:paraId="11C273BD" w14:textId="3B9895A0" w:rsidR="00012635" w:rsidRDefault="00B546CB" w:rsidP="00965857">
      <w:pPr>
        <w:ind w:firstLine="0"/>
        <w:jc w:val="center"/>
      </w:pPr>
      <w:r w:rsidRPr="00B546CB">
        <w:drawing>
          <wp:inline distT="0" distB="0" distL="0" distR="0" wp14:anchorId="7DC66FEC" wp14:editId="40C0B2CF">
            <wp:extent cx="4183743" cy="301016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0093" w14:textId="1C82DCD7" w:rsidR="00B546CB" w:rsidRPr="003D1867" w:rsidRDefault="00B546CB" w:rsidP="00965857">
      <w:pPr>
        <w:ind w:firstLine="0"/>
        <w:jc w:val="center"/>
      </w:pPr>
      <w:r w:rsidRPr="00B546CB">
        <w:drawing>
          <wp:inline distT="0" distB="0" distL="0" distR="0" wp14:anchorId="635EF002" wp14:editId="4C2A56A4">
            <wp:extent cx="3741744" cy="281202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E5DC" w14:textId="77777777" w:rsidR="00012635" w:rsidRDefault="00012635" w:rsidP="00012635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4)Вывод</w:t>
      </w:r>
      <w:r w:rsidRPr="00762752">
        <w:rPr>
          <w:b/>
          <w:bCs/>
          <w:sz w:val="32"/>
          <w:szCs w:val="24"/>
        </w:rPr>
        <w:t>:</w:t>
      </w:r>
    </w:p>
    <w:p w14:paraId="614E05D4" w14:textId="0CD47958" w:rsidR="002D76B2" w:rsidRDefault="002D76B2" w:rsidP="002D76B2">
      <w:r>
        <w:t>Данный код представляет собой программу для поиска и вывода Эйлерова пути в графе. Вот его общий вывод:</w:t>
      </w:r>
    </w:p>
    <w:p w14:paraId="591F844F" w14:textId="4E3FE495" w:rsidR="002D76B2" w:rsidRDefault="002D76B2" w:rsidP="002D76B2">
      <w:pPr>
        <w:pStyle w:val="a3"/>
        <w:numPr>
          <w:ilvl w:val="0"/>
          <w:numId w:val="2"/>
        </w:numPr>
      </w:pPr>
      <w:r>
        <w:t>Сначала объявляются несколько необходимых библиотек, включая &lt;iostream&gt;, &lt;vector&gt; и &lt;list&gt;, а также объявляется пространство имен std.</w:t>
      </w:r>
    </w:p>
    <w:p w14:paraId="5A6E7125" w14:textId="04310A24" w:rsidR="002D76B2" w:rsidRDefault="002D76B2" w:rsidP="002D76B2">
      <w:pPr>
        <w:pStyle w:val="a3"/>
        <w:numPr>
          <w:ilvl w:val="0"/>
          <w:numId w:val="2"/>
        </w:numPr>
      </w:pPr>
      <w:r>
        <w:lastRenderedPageBreak/>
        <w:t>Затем определяется класс Graph, который представляет собой граф, представленный в виде списка смежности. Этот класс включает методы для добавления рёбер, проверки связности графа и поиска Эйлерова пути.</w:t>
      </w:r>
    </w:p>
    <w:p w14:paraId="060D38A4" w14:textId="685EAAAB" w:rsidR="002D76B2" w:rsidRDefault="002D76B2" w:rsidP="002D76B2">
      <w:pPr>
        <w:pStyle w:val="a3"/>
        <w:numPr>
          <w:ilvl w:val="0"/>
          <w:numId w:val="2"/>
        </w:numPr>
      </w:pPr>
      <w:r>
        <w:t>В функции main запрашивается ввод пользователя для количества вершин и рёбер, затем вводятся рёбра, а также стартовая вершина для поиска Эйлерова пути.</w:t>
      </w:r>
    </w:p>
    <w:p w14:paraId="4B0AABB0" w14:textId="12C646AE" w:rsidR="002D76B2" w:rsidRDefault="002D76B2" w:rsidP="002D76B2">
      <w:pPr>
        <w:pStyle w:val="a3"/>
        <w:numPr>
          <w:ilvl w:val="0"/>
          <w:numId w:val="2"/>
        </w:numPr>
      </w:pPr>
      <w:r>
        <w:t>После ввода данных выполняется поиск и вывод Эйлерова пути с использованием метода findEulerianPath класса Graph.</w:t>
      </w:r>
    </w:p>
    <w:p w14:paraId="2D0C4A1F" w14:textId="5B922B8B" w:rsidR="002D76B2" w:rsidRDefault="002D76B2" w:rsidP="002D76B2">
      <w:pPr>
        <w:pStyle w:val="a3"/>
        <w:numPr>
          <w:ilvl w:val="0"/>
          <w:numId w:val="2"/>
        </w:numPr>
      </w:pPr>
      <w:r>
        <w:t>В конце программы возвращается 0, что обозначает успешное выполнение программы.</w:t>
      </w:r>
    </w:p>
    <w:p w14:paraId="2BBFAB78" w14:textId="119D6564" w:rsidR="002D76B2" w:rsidRDefault="002D76B2" w:rsidP="002D76B2">
      <w:r>
        <w:t>Этот код выполняет следующие действия:</w:t>
      </w:r>
    </w:p>
    <w:p w14:paraId="7321F315" w14:textId="77777777" w:rsidR="002D76B2" w:rsidRDefault="002D76B2" w:rsidP="002D76B2">
      <w:pPr>
        <w:pStyle w:val="a3"/>
        <w:numPr>
          <w:ilvl w:val="0"/>
          <w:numId w:val="1"/>
        </w:numPr>
      </w:pPr>
      <w:r>
        <w:t>Определяет граф, представленный в виде списка смежности.</w:t>
      </w:r>
    </w:p>
    <w:p w14:paraId="78775A52" w14:textId="77777777" w:rsidR="002D76B2" w:rsidRDefault="002D76B2" w:rsidP="002D76B2">
      <w:pPr>
        <w:pStyle w:val="a3"/>
        <w:numPr>
          <w:ilvl w:val="0"/>
          <w:numId w:val="1"/>
        </w:numPr>
      </w:pPr>
      <w:r>
        <w:t>Проверяет, существует ли Эйлеров путь в графе.</w:t>
      </w:r>
    </w:p>
    <w:p w14:paraId="15D0F8FF" w14:textId="77777777" w:rsidR="002D76B2" w:rsidRDefault="002D76B2" w:rsidP="002D76B2">
      <w:pPr>
        <w:pStyle w:val="a3"/>
        <w:numPr>
          <w:ilvl w:val="0"/>
          <w:numId w:val="1"/>
        </w:numPr>
      </w:pPr>
      <w:r>
        <w:t>Если Эйлеров путь существует, он находит и выводит этот путь, начиная с указанной стартовой вершины.</w:t>
      </w:r>
    </w:p>
    <w:p w14:paraId="0CED1632" w14:textId="77777777" w:rsidR="002D76B2" w:rsidRDefault="002D76B2" w:rsidP="002D76B2">
      <w:pPr>
        <w:pStyle w:val="a3"/>
        <w:numPr>
          <w:ilvl w:val="0"/>
          <w:numId w:val="1"/>
        </w:numPr>
      </w:pPr>
      <w:r>
        <w:t>Если Эйлеров путь не существует или введены неверные данные, программа выводит соответствующие сообщения об ошибке.</w:t>
      </w:r>
    </w:p>
    <w:p w14:paraId="61251EB5" w14:textId="7E79418B" w:rsidR="00012635" w:rsidRDefault="002D76B2" w:rsidP="002D76B2">
      <w:r>
        <w:t>Код в основном предназначен для анализа графов и поиска Эйлеровых путей в них.</w:t>
      </w:r>
    </w:p>
    <w:p w14:paraId="16F681C7" w14:textId="77777777" w:rsidR="008F7B63" w:rsidRPr="00012635" w:rsidRDefault="008F7B63"/>
    <w:p w14:paraId="265F00CB" w14:textId="3F8272AE" w:rsidR="0012243A" w:rsidRDefault="0012243A"/>
    <w:sectPr w:rsidR="001224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E4D7B"/>
    <w:multiLevelType w:val="hybridMultilevel"/>
    <w:tmpl w:val="7786E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E4673E2"/>
    <w:multiLevelType w:val="hybridMultilevel"/>
    <w:tmpl w:val="F67802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D5"/>
    <w:rsid w:val="00012635"/>
    <w:rsid w:val="0012243A"/>
    <w:rsid w:val="002D76B2"/>
    <w:rsid w:val="003E1F61"/>
    <w:rsid w:val="008F7B63"/>
    <w:rsid w:val="00907D24"/>
    <w:rsid w:val="00965857"/>
    <w:rsid w:val="00AD27D5"/>
    <w:rsid w:val="00B546CB"/>
    <w:rsid w:val="00D2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31656"/>
  <w15:chartTrackingRefBased/>
  <w15:docId w15:val="{C2C0656D-15E4-4448-8BB5-4F7DD371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63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012635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2D76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19</cp:revision>
  <dcterms:created xsi:type="dcterms:W3CDTF">2023-10-22T12:43:00Z</dcterms:created>
  <dcterms:modified xsi:type="dcterms:W3CDTF">2023-11-09T18:30:00Z</dcterms:modified>
</cp:coreProperties>
</file>