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88914" w14:textId="77777777" w:rsidR="00E77C92" w:rsidRPr="003802B0" w:rsidRDefault="00E77C92" w:rsidP="00E77C92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2B1F9B69" w14:textId="77777777" w:rsidR="00E77C92" w:rsidRPr="003802B0" w:rsidRDefault="00E77C92" w:rsidP="00E77C92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7699C822" w14:textId="77777777" w:rsidR="00E77C92" w:rsidRPr="003802B0" w:rsidRDefault="00E77C92" w:rsidP="00E77C92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049FBB03" w14:textId="77777777" w:rsidR="00E77C92" w:rsidRPr="003802B0" w:rsidRDefault="00E77C92" w:rsidP="00E77C92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E77C92" w:rsidRPr="003802B0" w14:paraId="405357A1" w14:textId="77777777" w:rsidTr="006C4EA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ED622E6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5D653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2FC2943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7B399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E41E0A0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С.А. Рогачев</w:t>
            </w:r>
          </w:p>
        </w:tc>
      </w:tr>
      <w:tr w:rsidR="00E77C92" w:rsidRPr="003802B0" w14:paraId="047A57CC" w14:textId="77777777" w:rsidTr="006C4E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59EEB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E78A2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6C1D6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6E033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3B382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486F138" w14:textId="77777777" w:rsidR="00E77C92" w:rsidRPr="003802B0" w:rsidRDefault="00E77C92" w:rsidP="00E77C92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77C92" w:rsidRPr="003802B0" w14:paraId="7683745F" w14:textId="77777777" w:rsidTr="006C4EA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E0CF75" w14:textId="1C57ABFE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№4</w:t>
            </w:r>
          </w:p>
        </w:tc>
      </w:tr>
      <w:tr w:rsidR="00E77C92" w:rsidRPr="003802B0" w14:paraId="2408C73A" w14:textId="77777777" w:rsidTr="006C4EA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145B8C" w14:textId="2C73E487" w:rsidR="00E77C92" w:rsidRPr="003802B0" w:rsidRDefault="00E77C92" w:rsidP="006C4EA4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E77C92">
              <w:t>«ХЕШИРОВАНИЕ ДАННЫХ»</w:t>
            </w:r>
          </w:p>
        </w:tc>
      </w:tr>
      <w:tr w:rsidR="00E77C92" w:rsidRPr="003802B0" w14:paraId="61F24CF7" w14:textId="77777777" w:rsidTr="006C4EA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CFCCD7" w14:textId="77777777" w:rsidR="00E77C92" w:rsidRPr="003802B0" w:rsidRDefault="00E77C92" w:rsidP="006C4EA4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E1848">
              <w:rPr>
                <w:rFonts w:eastAsia="Times New Roman" w:cs="Times New Roman"/>
                <w:szCs w:val="28"/>
                <w:lang w:eastAsia="ru-RU"/>
              </w:rPr>
              <w:t>АЛГОРИТМЫ И СТРУКТУРЫ ДАННЫХ</w:t>
            </w:r>
          </w:p>
        </w:tc>
      </w:tr>
      <w:tr w:rsidR="00E77C92" w:rsidRPr="003802B0" w14:paraId="6056687C" w14:textId="77777777" w:rsidTr="006C4EA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7F791F" w14:textId="77777777" w:rsidR="00E77C92" w:rsidRPr="003802B0" w:rsidRDefault="00E77C92" w:rsidP="006C4EA4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E77C92" w:rsidRPr="003802B0" w14:paraId="2A30CA3D" w14:textId="77777777" w:rsidTr="006C4EA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DF34F29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CCB40D5" w14:textId="77777777" w:rsidR="00E77C92" w:rsidRPr="003802B0" w:rsidRDefault="00E77C92" w:rsidP="00E77C92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77C92" w:rsidRPr="003802B0" w14:paraId="4FC60D65" w14:textId="77777777" w:rsidTr="006C4EA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2E77A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F6DA5C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3C73F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9FB532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71BED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F727FE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E77C92" w:rsidRPr="003802B0" w14:paraId="1326F772" w14:textId="77777777" w:rsidTr="006C4EA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CB886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3FEEE8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D086F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F94F1C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CB546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2F892" w14:textId="77777777" w:rsidR="00E77C92" w:rsidRPr="003802B0" w:rsidRDefault="00E77C92" w:rsidP="006C4EA4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8EF945F" w14:textId="77777777" w:rsidR="00E77C92" w:rsidRPr="003802B0" w:rsidRDefault="00E77C92" w:rsidP="00E77C92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7A1BF70C" w14:textId="77777777" w:rsidR="00E77C92" w:rsidRPr="003802B0" w:rsidRDefault="00E77C92" w:rsidP="00E77C92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1DE16ED6" w14:textId="77777777" w:rsidR="00E77C92" w:rsidRDefault="00E77C92" w:rsidP="00E77C92">
      <w:pPr>
        <w:ind w:firstLine="0"/>
        <w:jc w:val="left"/>
      </w:pPr>
    </w:p>
    <w:p w14:paraId="6C65DBBC" w14:textId="77777777" w:rsidR="00E77C92" w:rsidRDefault="00E77C92" w:rsidP="00E77C92">
      <w:pPr>
        <w:ind w:firstLine="0"/>
        <w:rPr>
          <w:rStyle w:val="fontstyle01"/>
          <w:szCs w:val="28"/>
        </w:rPr>
      </w:pPr>
    </w:p>
    <w:p w14:paraId="1AABACE4" w14:textId="77777777" w:rsidR="00E77C92" w:rsidRDefault="00E77C92" w:rsidP="00E77C92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</w:rPr>
        <w:lastRenderedPageBreak/>
        <w:t>1)Цель работы</w:t>
      </w:r>
      <w:r>
        <w:rPr>
          <w:b/>
          <w:bCs/>
          <w:sz w:val="32"/>
          <w:szCs w:val="24"/>
          <w:lang w:val="en-US"/>
        </w:rPr>
        <w:t>:</w:t>
      </w:r>
    </w:p>
    <w:p w14:paraId="03CFC64B" w14:textId="77777777" w:rsidR="00E77C92" w:rsidRDefault="00E77C92" w:rsidP="00E77C92">
      <w:r>
        <w:t>Целью работы является изучение методов хеширования данных и</w:t>
      </w:r>
    </w:p>
    <w:p w14:paraId="3DB913BA" w14:textId="77777777" w:rsidR="00E77C92" w:rsidRDefault="00E77C92" w:rsidP="00E77C92">
      <w:pPr>
        <w:ind w:firstLine="0"/>
      </w:pPr>
      <w:r>
        <w:t>получение практических навыков реализации хеш-таблиц.</w:t>
      </w:r>
      <w:r>
        <w:cr/>
        <w:t>Составить хеш-функцию в соответствии с заданным вариантом и</w:t>
      </w:r>
    </w:p>
    <w:p w14:paraId="00368A4F" w14:textId="77777777" w:rsidR="00E77C92" w:rsidRDefault="00E77C92" w:rsidP="00E77C92">
      <w:pPr>
        <w:ind w:firstLine="0"/>
      </w:pPr>
      <w:r>
        <w:t>проанализировать ее. При необходимости доработать хеш-функцию.</w:t>
      </w:r>
    </w:p>
    <w:p w14:paraId="4764B3F8" w14:textId="77777777" w:rsidR="00E77C92" w:rsidRDefault="00E77C92" w:rsidP="00E77C92">
      <w:pPr>
        <w:ind w:firstLine="0"/>
      </w:pPr>
      <w:r>
        <w:t>Используя полученную хеш-функцию разработать на языке</w:t>
      </w:r>
    </w:p>
    <w:p w14:paraId="7D58FE91" w14:textId="77777777" w:rsidR="00E77C92" w:rsidRDefault="00E77C92" w:rsidP="00E77C92">
      <w:pPr>
        <w:ind w:firstLine="0"/>
      </w:pPr>
      <w:r>
        <w:t>программирования высокого уровня программу, которая должна выполнять</w:t>
      </w:r>
    </w:p>
    <w:p w14:paraId="5A2B0838" w14:textId="77777777" w:rsidR="00E77C92" w:rsidRDefault="00E77C92" w:rsidP="00E77C92">
      <w:pPr>
        <w:ind w:firstLine="0"/>
      </w:pPr>
      <w:r>
        <w:t>следующие функции:</w:t>
      </w:r>
    </w:p>
    <w:p w14:paraId="3FE73CD0" w14:textId="26D42E64" w:rsidR="00E77C92" w:rsidRDefault="00E77C92" w:rsidP="00E77C92">
      <w:pPr>
        <w:ind w:firstLine="0"/>
      </w:pPr>
      <w:r>
        <w:t>- создавать хеш-таблицу;</w:t>
      </w:r>
    </w:p>
    <w:p w14:paraId="2514C3B1" w14:textId="0A14E436" w:rsidR="00E77C92" w:rsidRDefault="00E77C92" w:rsidP="00E77C92">
      <w:pPr>
        <w:ind w:firstLine="0"/>
      </w:pPr>
      <w:r>
        <w:t>- добавлять элементы в хеш-таблицу;</w:t>
      </w:r>
    </w:p>
    <w:p w14:paraId="28A425C2" w14:textId="7AE2A8BB" w:rsidR="00E77C92" w:rsidRDefault="00E77C92" w:rsidP="00E77C92">
      <w:pPr>
        <w:ind w:firstLine="0"/>
      </w:pPr>
      <w:r>
        <w:t>- просматривать хеш-таблицу;</w:t>
      </w:r>
    </w:p>
    <w:p w14:paraId="3C494FC1" w14:textId="3A8D5E72" w:rsidR="00E77C92" w:rsidRDefault="00E77C92" w:rsidP="00E77C92">
      <w:pPr>
        <w:ind w:firstLine="0"/>
      </w:pPr>
      <w:r>
        <w:t>- искать элементы в хеш-таблице по номеру сегмента/по ключу;</w:t>
      </w:r>
    </w:p>
    <w:p w14:paraId="63857581" w14:textId="483DE46C" w:rsidR="00E77C92" w:rsidRDefault="00E77C92" w:rsidP="00E77C92">
      <w:pPr>
        <w:ind w:firstLine="0"/>
      </w:pPr>
      <w:r>
        <w:t>- выгружать содержимое хеш-таблицы в файл для построения</w:t>
      </w:r>
    </w:p>
    <w:p w14:paraId="11F9C044" w14:textId="77777777" w:rsidR="00E77C92" w:rsidRDefault="00E77C92" w:rsidP="00E77C92">
      <w:pPr>
        <w:ind w:firstLine="0"/>
      </w:pPr>
      <w:r>
        <w:t>гистограммы в MS Excel, или в аналогичном подходящем ПО;</w:t>
      </w:r>
    </w:p>
    <w:p w14:paraId="3551A17C" w14:textId="496818E0" w:rsidR="00E77C92" w:rsidRDefault="00E77C92" w:rsidP="00E77C92">
      <w:pPr>
        <w:ind w:firstLine="0"/>
      </w:pPr>
      <w:r>
        <w:t>- удалять элементы из хеш-таблицы;</w:t>
      </w:r>
    </w:p>
    <w:p w14:paraId="17ACCF0B" w14:textId="45888CA8" w:rsidR="00E77C92" w:rsidRDefault="00E77C92" w:rsidP="00E77C92">
      <w:pPr>
        <w:ind w:firstLine="0"/>
      </w:pPr>
      <w:r>
        <w:t>- в программе должна быть реализована проверка формата</w:t>
      </w:r>
    </w:p>
    <w:p w14:paraId="5B8F86ED" w14:textId="77777777" w:rsidR="00E77C92" w:rsidRDefault="00E77C92" w:rsidP="00E77C92">
      <w:pPr>
        <w:ind w:firstLine="0"/>
      </w:pPr>
      <w:r>
        <w:t>вводимого ключа;</w:t>
      </w:r>
    </w:p>
    <w:p w14:paraId="2C381933" w14:textId="7ABBDC6D" w:rsidR="00E77C92" w:rsidRDefault="00E77C92" w:rsidP="00E77C92">
      <w:pPr>
        <w:ind w:firstLine="0"/>
      </w:pPr>
      <w:r>
        <w:t>- при удалении элементов из хэш-таблицы, в программе должен быть</w:t>
      </w:r>
    </w:p>
    <w:p w14:paraId="7F2B90F7" w14:textId="77777777" w:rsidR="00E77C92" w:rsidRDefault="00E77C92" w:rsidP="00E77C92">
      <w:pPr>
        <w:ind w:firstLine="0"/>
      </w:pPr>
      <w:r>
        <w:t>реализован алгоритм, позволяющий искать элементы, вызвавшие</w:t>
      </w:r>
    </w:p>
    <w:p w14:paraId="456552F5" w14:textId="77777777" w:rsidR="00E77C92" w:rsidRDefault="00E77C92" w:rsidP="00E77C92">
      <w:pPr>
        <w:ind w:firstLine="0"/>
      </w:pPr>
      <w:r>
        <w:t>коллизию с удаленным;</w:t>
      </w:r>
    </w:p>
    <w:p w14:paraId="5B2C6B53" w14:textId="03687B1F" w:rsidR="00E77C92" w:rsidRDefault="00E77C92" w:rsidP="00E77C92">
      <w:pPr>
        <w:ind w:firstLine="0"/>
      </w:pPr>
      <w:r>
        <w:t>- в программе должен быть реализован алгоритм, обрабатывающий</w:t>
      </w:r>
    </w:p>
    <w:p w14:paraId="521E45B0" w14:textId="77777777" w:rsidR="00E77C92" w:rsidRDefault="00E77C92" w:rsidP="00E77C92">
      <w:pPr>
        <w:ind w:firstLine="0"/>
      </w:pPr>
      <w:r>
        <w:t>ситуации с переполнением хэш-таблицы.</w:t>
      </w:r>
    </w:p>
    <w:p w14:paraId="6E645869" w14:textId="77777777" w:rsidR="00E77C92" w:rsidRDefault="00E77C92" w:rsidP="00E77C92">
      <w:pPr>
        <w:ind w:firstLine="0"/>
      </w:pPr>
      <w:r>
        <w:t>Метод разрешения коллизий выбрать в соответствии с заданным</w:t>
      </w:r>
    </w:p>
    <w:p w14:paraId="65E86384" w14:textId="1AA0AE6E" w:rsidR="00E77C92" w:rsidRDefault="00E77C92" w:rsidP="00E77C92">
      <w:pPr>
        <w:ind w:firstLine="0"/>
      </w:pPr>
      <w:r>
        <w:t>вариантом.</w:t>
      </w:r>
      <w:r>
        <w:cr/>
      </w:r>
    </w:p>
    <w:p w14:paraId="1ECB400F" w14:textId="76654368" w:rsidR="00E77C92" w:rsidRPr="00A354EA" w:rsidRDefault="00E77C92" w:rsidP="00E77C92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Вариант №7</w:t>
      </w:r>
    </w:p>
    <w:p w14:paraId="400CCE45" w14:textId="184950F1" w:rsidR="00E77C92" w:rsidRDefault="00E77C92" w:rsidP="00E77C92">
      <w:pPr>
        <w:jc w:val="center"/>
      </w:pPr>
      <w:r w:rsidRPr="00E77C92">
        <w:rPr>
          <w:noProof/>
        </w:rPr>
        <w:drawing>
          <wp:inline distT="0" distB="0" distL="0" distR="0" wp14:anchorId="7DD80BDB" wp14:editId="7FAFD9F4">
            <wp:extent cx="5940425" cy="215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820D" w14:textId="77777777" w:rsidR="00E77C92" w:rsidRDefault="00E77C92" w:rsidP="00E77C92">
      <w:pPr>
        <w:rPr>
          <w:b/>
          <w:bCs/>
          <w:sz w:val="32"/>
          <w:szCs w:val="24"/>
          <w:lang w:val="en-US"/>
        </w:rPr>
      </w:pPr>
    </w:p>
    <w:p w14:paraId="1B562626" w14:textId="77777777" w:rsidR="00E77C92" w:rsidRDefault="00E77C92" w:rsidP="00E77C92">
      <w:pPr>
        <w:rPr>
          <w:b/>
          <w:bCs/>
          <w:sz w:val="32"/>
          <w:szCs w:val="24"/>
          <w:lang w:val="en-US"/>
        </w:rPr>
      </w:pPr>
    </w:p>
    <w:p w14:paraId="4651F67F" w14:textId="20E20E95" w:rsidR="00E77C92" w:rsidRDefault="00E77C92" w:rsidP="00E77C92">
      <w:pPr>
        <w:rPr>
          <w:b/>
          <w:bCs/>
          <w:sz w:val="32"/>
          <w:szCs w:val="24"/>
          <w:lang w:val="en-US"/>
        </w:rPr>
      </w:pPr>
      <w:r w:rsidRPr="00655412">
        <w:rPr>
          <w:b/>
          <w:bCs/>
          <w:sz w:val="32"/>
          <w:szCs w:val="24"/>
          <w:lang w:val="en-US"/>
        </w:rPr>
        <w:lastRenderedPageBreak/>
        <w:t>2)</w:t>
      </w:r>
      <w:r>
        <w:rPr>
          <w:b/>
          <w:bCs/>
          <w:sz w:val="32"/>
          <w:szCs w:val="24"/>
        </w:rPr>
        <w:t>Листинг</w:t>
      </w:r>
      <w:r w:rsidRPr="00655412">
        <w:rPr>
          <w:b/>
          <w:bCs/>
          <w:sz w:val="32"/>
          <w:szCs w:val="24"/>
          <w:lang w:val="en-US"/>
        </w:rPr>
        <w:t xml:space="preserve"> </w:t>
      </w:r>
      <w:r>
        <w:rPr>
          <w:b/>
          <w:bCs/>
          <w:sz w:val="32"/>
          <w:szCs w:val="24"/>
        </w:rPr>
        <w:t>программы</w:t>
      </w:r>
      <w:r>
        <w:rPr>
          <w:b/>
          <w:bCs/>
          <w:sz w:val="32"/>
          <w:szCs w:val="24"/>
          <w:lang w:val="en-US"/>
        </w:rPr>
        <w:t>:</w:t>
      </w:r>
    </w:p>
    <w:p w14:paraId="7A25365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0A3DAB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fstream</w:t>
      </w:r>
      <w:proofErr w:type="spellEnd"/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90A703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080416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cstring</w:t>
      </w:r>
      <w:proofErr w:type="spellEnd"/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35AEE9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727F0B7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E72A0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55436E4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E9CA86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 = 3000;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изменено количество сегментов хеш-таблицы</w:t>
      </w:r>
    </w:p>
    <w:p w14:paraId="220B236A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 = 6;    </w:t>
      </w:r>
      <w:r>
        <w:rPr>
          <w:rFonts w:ascii="Cascadia Mono" w:hAnsi="Cascadia Mono" w:cs="Cascadia Mono"/>
          <w:color w:val="008000"/>
          <w:sz w:val="19"/>
          <w:szCs w:val="19"/>
        </w:rPr>
        <w:t>// длина ключа</w:t>
      </w:r>
    </w:p>
    <w:p w14:paraId="205A5DD8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m1 = 7;   </w:t>
      </w:r>
      <w:r>
        <w:rPr>
          <w:rFonts w:ascii="Cascadia Mono" w:hAnsi="Cascadia Mono" w:cs="Cascadia Mono"/>
          <w:color w:val="008000"/>
          <w:sz w:val="19"/>
          <w:szCs w:val="19"/>
        </w:rPr>
        <w:t>// длина ключа + 1</w:t>
      </w:r>
    </w:p>
    <w:p w14:paraId="45CEF41F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11; </w:t>
      </w:r>
      <w:r>
        <w:rPr>
          <w:rFonts w:ascii="Cascadia Mono" w:hAnsi="Cascadia Mono" w:cs="Cascadia Mono"/>
          <w:color w:val="008000"/>
          <w:sz w:val="19"/>
          <w:szCs w:val="19"/>
        </w:rPr>
        <w:t>// кол-во итераций поиска</w:t>
      </w:r>
    </w:p>
    <w:p w14:paraId="2F781C22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 = 1;    </w:t>
      </w:r>
      <w:r>
        <w:rPr>
          <w:rFonts w:ascii="Cascadia Mono" w:hAnsi="Cascadia Mono" w:cs="Cascadia Mono"/>
          <w:color w:val="008000"/>
          <w:sz w:val="19"/>
          <w:szCs w:val="19"/>
        </w:rPr>
        <w:t>// шаг при разрешении коллизии</w:t>
      </w:r>
    </w:p>
    <w:p w14:paraId="2DDC1A25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FE3D67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2A7184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2F5A2FAF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[50];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Измените размер по вашему усмотрению</w:t>
      </w:r>
    </w:p>
    <w:p w14:paraId="31E41DA6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Флаг, указывающий на удаление</w:t>
      </w:r>
    </w:p>
    <w:p w14:paraId="1752315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73A92E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2223F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Обновите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вашу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хеш</w:t>
      </w:r>
      <w:proofErr w:type="spellEnd"/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</w:p>
    <w:p w14:paraId="11C9E31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Hash(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0918C916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 = 0;</w:t>
      </w:r>
    </w:p>
    <w:p w14:paraId="16E7168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3A58021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hash +=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D5556BE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DED92D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 %= n;</w:t>
      </w:r>
    </w:p>
    <w:p w14:paraId="0E25FC9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hash;</w:t>
      </w:r>
    </w:p>
    <w:p w14:paraId="6258348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CE4DD3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065DB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sohranka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[n]) {</w:t>
      </w:r>
    </w:p>
    <w:p w14:paraId="4646293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fstream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ios_base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::out);</w:t>
      </w:r>
    </w:p>
    <w:p w14:paraId="0CA921B8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14:paraId="4F7F3C6D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3DFE5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53E45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6AC98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C2DCB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7A997499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[0]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C1B0CE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file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[i].key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[i].value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CB463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552C59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373F30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3E0E1C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file.close();</w:t>
      </w:r>
    </w:p>
    <w:p w14:paraId="21B00A1C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980A80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BA9C1C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validateKey(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D03C55A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"^[A-Za-z][0-9]{3}[A-Za-z]{2}$"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B6C5B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72CCDEC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8AEFC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1C7DFA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</w:t>
      </w:r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[n],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19C8DE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053BDFD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Используйте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БцццББ</w:t>
      </w:r>
      <w:proofErr w:type="spellEnd"/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060F71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8B5CEF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1791277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CC650AB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Преобразуйте строку в массив символов для функции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hash</w:t>
      </w:r>
      <w:proofErr w:type="spellEnd"/>
    </w:p>
    <w:p w14:paraId="5F11B07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44ABF1A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strcpy_s(key, m1,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1361F8B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Hash(key);</w:t>
      </w:r>
    </w:p>
    <w:p w14:paraId="308E8F8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14:paraId="6824A666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108306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Проверьте, существует ли ключ в таблице</w:t>
      </w:r>
    </w:p>
    <w:p w14:paraId="517F739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n) {</w:t>
      </w:r>
    </w:p>
    <w:p w14:paraId="21815B3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new_id = (id + i * i) % n;</w:t>
      </w:r>
    </w:p>
    <w:p w14:paraId="7A95292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[new_id].key, key) &amp;&amp; !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[new_id].isDeleted) {</w:t>
      </w:r>
    </w:p>
    <w:p w14:paraId="475833F4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"Ключ уже существует в таблице.\n"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CDE47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C1A3D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5B7FC7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i++;</w:t>
      </w:r>
    </w:p>
    <w:p w14:paraId="5E5D87C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52F6EC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B9C80C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 = 0;</w:t>
      </w:r>
    </w:p>
    <w:p w14:paraId="3D3C4296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n) {</w:t>
      </w:r>
    </w:p>
    <w:p w14:paraId="4BD3403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new_id = (id + i * i) % n;</w:t>
      </w:r>
    </w:p>
    <w:p w14:paraId="02547CDE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[new_id].key,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[new_id].isDeleted) {</w:t>
      </w:r>
    </w:p>
    <w:p w14:paraId="7E470B2A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strcpy_s(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[new_id].key, m1, key);</w:t>
      </w:r>
    </w:p>
    <w:p w14:paraId="0684452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strcpy_s(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[new_id].value, 50,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1B5D62C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[new_id].isDeleted =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A41B7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BE07D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73F564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i++;</w:t>
      </w:r>
    </w:p>
    <w:p w14:paraId="03DE1B8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AD361FC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62ED1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02F796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50642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Обновите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поиска</w:t>
      </w:r>
    </w:p>
    <w:p w14:paraId="5F1E941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[n],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332510FA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14:paraId="300904A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 * tour; i++) {</w:t>
      </w:r>
    </w:p>
    <w:p w14:paraId="6503B56F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+ i * i) % n; </w:t>
      </w:r>
      <w:r>
        <w:rPr>
          <w:rFonts w:ascii="Cascadia Mono" w:hAnsi="Cascadia Mono" w:cs="Cascadia Mono"/>
          <w:color w:val="008000"/>
          <w:sz w:val="19"/>
          <w:szCs w:val="19"/>
        </w:rPr>
        <w:t>// Вычислите новый индекс с использованием квадратичного опробования</w:t>
      </w:r>
    </w:p>
    <w:p w14:paraId="5A54437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(id &gt;= n)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ACBB1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[id].isDeleted)</w:t>
      </w:r>
    </w:p>
    <w:p w14:paraId="169153A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удаленные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элементы</w:t>
      </w:r>
    </w:p>
    <w:p w14:paraId="60438E8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[id].key,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1ABFAED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46A3CAE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[id].key,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14AC7E8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14:paraId="387EBCC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11C55C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6712FA4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E18209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A69CB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del(</w:t>
      </w:r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[n],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8D7E9BC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2E9A6D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Преобразуйте строку в массив символов для функции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find</w:t>
      </w:r>
      <w:proofErr w:type="spellEnd"/>
    </w:p>
    <w:p w14:paraId="6CE72C3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7B9884BC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strcpy_s(key, m1,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25290E3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find(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, key);</w:t>
      </w:r>
    </w:p>
    <w:p w14:paraId="33133FCE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== -1)</w:t>
      </w:r>
    </w:p>
    <w:p w14:paraId="048383E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68D68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FA615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Фактически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удаляем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ключ</w:t>
      </w:r>
    </w:p>
    <w:p w14:paraId="14761DB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[index].key, m1,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5E51F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[index].value, 50,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77B46D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[index].isDeleted =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58DB2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DD34F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46165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6D2DD9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8BE49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[n]) {</w:t>
      </w:r>
    </w:p>
    <w:p w14:paraId="3BCD3C9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4B9933A2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[0]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!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isDeleted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Проверка, не пустой ли сегмент и не удален ли элемент</w:t>
      </w:r>
    </w:p>
    <w:p w14:paraId="4F5EA71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[i].key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[i].value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D3D0401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8CF94B9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E89488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33AF921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85828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29EC878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410A1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rus</w:t>
      </w:r>
      <w:proofErr w:type="spellEnd"/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16FE0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r w:rsidRPr="002410A1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771D670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2410A1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table[n]; 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Таблица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хранения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ключ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</w:p>
    <w:p w14:paraId="3E057E6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 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ключ</w:t>
      </w:r>
    </w:p>
    <w:p w14:paraId="73CE5A8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value[50]; </w:t>
      </w:r>
      <w:r w:rsidRPr="002410A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</w:p>
    <w:p w14:paraId="4E73E09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7B919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 = 12;</w:t>
      </w:r>
    </w:p>
    <w:p w14:paraId="758C2E8E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x[100];</w:t>
      </w:r>
    </w:p>
    <w:p w14:paraId="1DE2F75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37CB41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!= </w:t>
      </w:r>
      <w:r>
        <w:rPr>
          <w:rFonts w:ascii="Cascadia Mono" w:hAnsi="Cascadia Mono" w:cs="Cascadia Mono"/>
          <w:color w:val="000000"/>
          <w:sz w:val="19"/>
          <w:szCs w:val="19"/>
        </w:rPr>
        <w:t>0) {</w:t>
      </w:r>
    </w:p>
    <w:p w14:paraId="227D3FC0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Создать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037900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Добавить элементы в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45BD15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Просмотреть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739E6E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Поиск элемента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91A698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Удалить элемент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B0FDBE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"6. Сохранить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хеш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таблицу в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034AC7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"0. Выход\n"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58653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3006A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7B674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635838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пункт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04AEFC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74B9CF9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isdigit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(x[0]));</w:t>
      </w:r>
    </w:p>
    <w:p w14:paraId="175CB53C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choice =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atof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(x);</w:t>
      </w:r>
    </w:p>
    <w:p w14:paraId="5AA1844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5B9A1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32399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D857A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45A6B7E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27EA1D8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5B7C244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(table[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].key, m1,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8990C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strcpy_s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(table[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].value, 50,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836D2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table[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isDeleted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FFECC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D2B665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01B52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D8E7C3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{</w:t>
      </w:r>
    </w:p>
    <w:p w14:paraId="2E3F4F66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t;</w:t>
      </w:r>
    </w:p>
    <w:p w14:paraId="4DD5CF9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 = 1;</w:t>
      </w:r>
    </w:p>
    <w:p w14:paraId="1E8A0EB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0;</w:t>
      </w:r>
    </w:p>
    <w:p w14:paraId="3163CFDC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D2A000A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2F5066A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(table[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].key[0] !=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!table[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isDeleted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A7F31DE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0;</w:t>
      </w:r>
    </w:p>
    <w:p w14:paraId="3CA8EEA3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7D7A6A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7211A6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1;</w:t>
      </w:r>
    </w:p>
    <w:p w14:paraId="7BFFA58E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197F304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F6ABDE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== 0) {</w:t>
      </w:r>
    </w:p>
    <w:p w14:paraId="7D02FDCF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Переполнение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CFDA51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F759D4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23DCBFF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7C7AF08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"Ввод ключа (0 для выхода, формат: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БцццББ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92A4F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7ED06B0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(key[0] ==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A5F130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22809A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7AC5655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978D22B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5B23ACE9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"Неверный формат ключа. Ключ должен соответствовать формату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БцццББ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AD5910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Продолжаем ввод, не добавляя ключ</w:t>
      </w:r>
    </w:p>
    <w:p w14:paraId="4F3E7C4D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2B336660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DEB3788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"Ввод значения: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BE4142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DA6DB2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AAF3516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(add(table, key, value)) {</w:t>
      </w:r>
    </w:p>
    <w:p w14:paraId="1E94444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Добавлено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0CA6AC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562DB8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C8C384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58207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41E31854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0291BD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(1);</w:t>
      </w:r>
    </w:p>
    <w:p w14:paraId="041DF25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E65796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BACB8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7F1E5F5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print(table);</w:t>
      </w:r>
    </w:p>
    <w:p w14:paraId="4B3D7FE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5F8F6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A0DA396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{</w:t>
      </w:r>
    </w:p>
    <w:p w14:paraId="18496F5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3FFDE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35FD0081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find(table, key);</w:t>
      </w:r>
    </w:p>
    <w:p w14:paraId="4609306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!= -1) {</w:t>
      </w:r>
    </w:p>
    <w:p w14:paraId="69939E16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Позиция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249FB0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Значение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table[index].value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0EF9C8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8913524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5B0647E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найден\n"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0C1B60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A831767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25A8FA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9D06181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5: {</w:t>
      </w:r>
    </w:p>
    <w:p w14:paraId="3A394DE2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ключ: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6D9D8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5F4160B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(del(table, key)) {</w:t>
      </w:r>
    </w:p>
    <w:p w14:paraId="6A28456A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Удалено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FBD3C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8F8D5E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D320F5A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83B7C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C2E1D1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1EE65A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C77F338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 {</w:t>
      </w:r>
    </w:p>
    <w:p w14:paraId="50BA942B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sohranka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(table);</w:t>
      </w:r>
    </w:p>
    <w:p w14:paraId="20D313F5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B16BC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D809FF7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 {</w:t>
      </w:r>
    </w:p>
    <w:p w14:paraId="6A85851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4EE22D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0479BA2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410A1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62A7409" w14:textId="77777777" w:rsidR="002410A1" w:rsidRP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proofErr w:type="spellStart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2410A1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B26378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410A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9EE982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670DDD1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2FA809A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pause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F248084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663295B" w14:textId="77777777" w:rsidR="002410A1" w:rsidRDefault="002410A1" w:rsidP="002410A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8685E5" w14:textId="7C2387FF" w:rsidR="00F335D1" w:rsidRDefault="00F335D1" w:rsidP="00F335D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13DA1F4" w14:textId="75F500CC" w:rsidR="000F078E" w:rsidRDefault="000F078E" w:rsidP="000F078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DA4C30C" w14:textId="77777777" w:rsidR="000F078E" w:rsidRDefault="000F078E" w:rsidP="00F335D1">
      <w:pPr>
        <w:ind w:firstLine="0"/>
        <w:rPr>
          <w:b/>
          <w:bCs/>
          <w:sz w:val="32"/>
          <w:szCs w:val="24"/>
        </w:rPr>
      </w:pPr>
    </w:p>
    <w:p w14:paraId="7BCAB4D5" w14:textId="30CB75D0" w:rsidR="00E77C92" w:rsidRDefault="00E77C92" w:rsidP="00E77C92">
      <w:pPr>
        <w:rPr>
          <w:b/>
          <w:bCs/>
          <w:sz w:val="32"/>
          <w:szCs w:val="24"/>
        </w:rPr>
      </w:pPr>
      <w:r w:rsidRPr="00266BA7">
        <w:rPr>
          <w:b/>
          <w:bCs/>
          <w:sz w:val="32"/>
          <w:szCs w:val="24"/>
        </w:rPr>
        <w:lastRenderedPageBreak/>
        <w:t>3)</w:t>
      </w:r>
      <w:r>
        <w:rPr>
          <w:b/>
          <w:bCs/>
          <w:sz w:val="32"/>
          <w:szCs w:val="24"/>
        </w:rPr>
        <w:t>Контрольные</w:t>
      </w:r>
      <w:r w:rsidRPr="00266BA7">
        <w:rPr>
          <w:b/>
          <w:bCs/>
          <w:sz w:val="32"/>
          <w:szCs w:val="24"/>
        </w:rPr>
        <w:t xml:space="preserve"> </w:t>
      </w:r>
      <w:r>
        <w:rPr>
          <w:b/>
          <w:bCs/>
          <w:sz w:val="32"/>
          <w:szCs w:val="24"/>
        </w:rPr>
        <w:t>примеры</w:t>
      </w:r>
      <w:r w:rsidRPr="00266BA7">
        <w:rPr>
          <w:b/>
          <w:bCs/>
          <w:sz w:val="32"/>
          <w:szCs w:val="24"/>
        </w:rPr>
        <w:t>:</w:t>
      </w:r>
    </w:p>
    <w:p w14:paraId="087386C8" w14:textId="78D8EF20" w:rsidR="00F335D1" w:rsidRDefault="00F335D1" w:rsidP="00F335D1">
      <w:pPr>
        <w:jc w:val="center"/>
        <w:rPr>
          <w:b/>
          <w:bCs/>
          <w:sz w:val="32"/>
          <w:szCs w:val="24"/>
        </w:rPr>
      </w:pPr>
      <w:r w:rsidRPr="00F335D1">
        <w:rPr>
          <w:b/>
          <w:bCs/>
          <w:noProof/>
          <w:sz w:val="32"/>
          <w:szCs w:val="24"/>
        </w:rPr>
        <w:drawing>
          <wp:inline distT="0" distB="0" distL="0" distR="0" wp14:anchorId="5BB25D9E" wp14:editId="64BE6FEE">
            <wp:extent cx="5067739" cy="6134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8D85" w14:textId="08252DDE" w:rsidR="00F335D1" w:rsidRDefault="00F335D1" w:rsidP="00F335D1">
      <w:pPr>
        <w:jc w:val="center"/>
        <w:rPr>
          <w:b/>
          <w:bCs/>
          <w:sz w:val="32"/>
          <w:szCs w:val="24"/>
        </w:rPr>
      </w:pPr>
      <w:r w:rsidRPr="00F335D1">
        <w:rPr>
          <w:b/>
          <w:bCs/>
          <w:noProof/>
          <w:sz w:val="32"/>
          <w:szCs w:val="24"/>
        </w:rPr>
        <w:lastRenderedPageBreak/>
        <w:drawing>
          <wp:inline distT="0" distB="0" distL="0" distR="0" wp14:anchorId="14F03F81" wp14:editId="5FC0F288">
            <wp:extent cx="4290432" cy="29034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44B0" w14:textId="3A4A85AE" w:rsidR="00F335D1" w:rsidRDefault="00F335D1" w:rsidP="00F335D1">
      <w:pPr>
        <w:jc w:val="center"/>
        <w:rPr>
          <w:b/>
          <w:bCs/>
          <w:sz w:val="32"/>
          <w:szCs w:val="24"/>
          <w:lang w:val="en-US"/>
        </w:rPr>
      </w:pPr>
      <w:r w:rsidRPr="00F335D1">
        <w:rPr>
          <w:b/>
          <w:bCs/>
          <w:noProof/>
          <w:sz w:val="32"/>
          <w:szCs w:val="24"/>
          <w:lang w:val="en-US"/>
        </w:rPr>
        <w:drawing>
          <wp:inline distT="0" distB="0" distL="0" distR="0" wp14:anchorId="45F1A2B1" wp14:editId="0A74B4D8">
            <wp:extent cx="5082540" cy="6029325"/>
            <wp:effectExtent l="0" t="0" r="381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1" cy="602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3B6D" w14:textId="3548583E" w:rsidR="00F335D1" w:rsidRDefault="00F335D1" w:rsidP="00F335D1">
      <w:pPr>
        <w:jc w:val="center"/>
        <w:rPr>
          <w:b/>
          <w:bCs/>
          <w:sz w:val="32"/>
          <w:szCs w:val="24"/>
          <w:lang w:val="en-US"/>
        </w:rPr>
      </w:pPr>
      <w:r w:rsidRPr="00F335D1">
        <w:rPr>
          <w:b/>
          <w:bCs/>
          <w:noProof/>
          <w:sz w:val="32"/>
          <w:szCs w:val="24"/>
          <w:lang w:val="en-US"/>
        </w:rPr>
        <w:lastRenderedPageBreak/>
        <w:drawing>
          <wp:inline distT="0" distB="0" distL="0" distR="0" wp14:anchorId="363331C7" wp14:editId="65096A85">
            <wp:extent cx="4381880" cy="286536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19E4" w14:textId="67FCF87E" w:rsidR="00F335D1" w:rsidRPr="00F335D1" w:rsidRDefault="00F335D1" w:rsidP="00F335D1">
      <w:pPr>
        <w:jc w:val="center"/>
        <w:rPr>
          <w:b/>
          <w:bCs/>
          <w:sz w:val="32"/>
          <w:szCs w:val="24"/>
          <w:lang w:val="en-US"/>
        </w:rPr>
      </w:pPr>
      <w:r w:rsidRPr="00F335D1">
        <w:rPr>
          <w:b/>
          <w:bCs/>
          <w:noProof/>
          <w:sz w:val="32"/>
          <w:szCs w:val="24"/>
          <w:lang w:val="en-US"/>
        </w:rPr>
        <w:drawing>
          <wp:inline distT="0" distB="0" distL="0" distR="0" wp14:anchorId="6ED5EAEA" wp14:editId="1FA1F77D">
            <wp:extent cx="4488569" cy="2895851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3B34" w14:textId="31DFB2B5" w:rsidR="000F078E" w:rsidRDefault="00F335D1" w:rsidP="00F335D1">
      <w:pPr>
        <w:ind w:firstLine="0"/>
        <w:jc w:val="center"/>
      </w:pPr>
      <w:r w:rsidRPr="00F335D1">
        <w:rPr>
          <w:noProof/>
        </w:rPr>
        <w:drawing>
          <wp:inline distT="0" distB="0" distL="0" distR="0" wp14:anchorId="2C0E9631" wp14:editId="46A48DC6">
            <wp:extent cx="4534293" cy="265961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920F" w14:textId="77777777" w:rsidR="00F335D1" w:rsidRPr="000F078E" w:rsidRDefault="00F335D1" w:rsidP="00F335D1">
      <w:pPr>
        <w:ind w:firstLine="0"/>
        <w:jc w:val="center"/>
      </w:pPr>
    </w:p>
    <w:p w14:paraId="4B5BEDB3" w14:textId="77777777" w:rsidR="00E77C92" w:rsidRDefault="00E77C92" w:rsidP="00E77C92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4)Вывод</w:t>
      </w:r>
      <w:r w:rsidRPr="00762752">
        <w:rPr>
          <w:b/>
          <w:bCs/>
          <w:sz w:val="32"/>
          <w:szCs w:val="24"/>
        </w:rPr>
        <w:t>:</w:t>
      </w:r>
    </w:p>
    <w:p w14:paraId="20C36E55" w14:textId="0B99C568" w:rsidR="00E77C92" w:rsidRDefault="000F078E">
      <w:r w:rsidRPr="000F078E">
        <w:t>Программа создает хеш-таблицу, где можно добавлять, искать, удалять и сохранять данные. Для определения местоположения элементов в таблице используется хеш-функция, а коллизии разрешаются с помощью метода квадратичного пробирования.</w:t>
      </w:r>
      <w:r w:rsidR="002C01D1" w:rsidRPr="002C01D1">
        <w:t xml:space="preserve"> </w:t>
      </w:r>
      <w:r w:rsidR="002C01D1">
        <w:t>Я</w:t>
      </w:r>
      <w:r w:rsidR="002C01D1" w:rsidRPr="002C01D1">
        <w:t xml:space="preserve"> </w:t>
      </w:r>
      <w:proofErr w:type="spellStart"/>
      <w:r w:rsidR="002C01D1" w:rsidRPr="002C01D1">
        <w:t>научилис</w:t>
      </w:r>
      <w:r w:rsidR="002C01D1">
        <w:t>я</w:t>
      </w:r>
      <w:proofErr w:type="spellEnd"/>
      <w:r w:rsidR="002C01D1" w:rsidRPr="002C01D1">
        <w:t xml:space="preserve"> работать с хеш-таблицей: добавлять, искать, удалять данные и сохранять их в файл.</w:t>
      </w:r>
    </w:p>
    <w:sectPr w:rsidR="00E77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B77DC"/>
    <w:multiLevelType w:val="hybridMultilevel"/>
    <w:tmpl w:val="2424FC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5B"/>
    <w:rsid w:val="000F078E"/>
    <w:rsid w:val="002410A1"/>
    <w:rsid w:val="002C01D1"/>
    <w:rsid w:val="00A87B5B"/>
    <w:rsid w:val="00AC0CDF"/>
    <w:rsid w:val="00E77C92"/>
    <w:rsid w:val="00F3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5C895"/>
  <w15:chartTrackingRefBased/>
  <w15:docId w15:val="{9D520703-6D87-4F2C-A5A0-BB594E98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C9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E77C9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E77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</cp:revision>
  <dcterms:created xsi:type="dcterms:W3CDTF">2023-09-26T08:30:00Z</dcterms:created>
  <dcterms:modified xsi:type="dcterms:W3CDTF">2023-10-14T08:20:00Z</dcterms:modified>
</cp:coreProperties>
</file>