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4ABD0" w14:textId="77777777" w:rsidR="00DD6CB4" w:rsidRPr="003802B0" w:rsidRDefault="00DD6CB4" w:rsidP="00DD6CB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29504FC9" w14:textId="77777777" w:rsidR="00DD6CB4" w:rsidRPr="003802B0" w:rsidRDefault="00DD6CB4" w:rsidP="00DD6CB4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0911AA5D" w14:textId="77777777" w:rsidR="00DD6CB4" w:rsidRPr="003802B0" w:rsidRDefault="00DD6CB4" w:rsidP="00DD6CB4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05C16B2F" w14:textId="77777777" w:rsidR="00DD6CB4" w:rsidRPr="003802B0" w:rsidRDefault="00DD6CB4" w:rsidP="00DD6CB4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DD6CB4" w:rsidRPr="003802B0" w14:paraId="5932A7FD" w14:textId="77777777" w:rsidTr="005F27E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839A2CB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732D8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8D64DEE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8658C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5DC8DA4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С.А. Рогачев</w:t>
            </w:r>
          </w:p>
        </w:tc>
      </w:tr>
      <w:tr w:rsidR="00DD6CB4" w:rsidRPr="003802B0" w14:paraId="5B46FBF0" w14:textId="77777777" w:rsidTr="005F27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385D5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1E598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1A7F3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4E3CD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41719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D3C0891" w14:textId="77777777" w:rsidR="00DD6CB4" w:rsidRPr="003802B0" w:rsidRDefault="00DD6CB4" w:rsidP="00DD6CB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D6CB4" w:rsidRPr="003802B0" w14:paraId="0989E4E9" w14:textId="77777777" w:rsidTr="005F27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218F7A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№3</w:t>
            </w:r>
          </w:p>
        </w:tc>
      </w:tr>
      <w:tr w:rsidR="00DD6CB4" w:rsidRPr="003802B0" w14:paraId="72530D7A" w14:textId="77777777" w:rsidTr="005F27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A1F6ADB" w14:textId="77777777" w:rsidR="00DD6CB4" w:rsidRPr="003802B0" w:rsidRDefault="00DD6CB4" w:rsidP="005F27E5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E4738C">
              <w:t>«СТЕК И ОЧЕРЕДЬ»</w:t>
            </w:r>
          </w:p>
        </w:tc>
      </w:tr>
      <w:tr w:rsidR="00DD6CB4" w:rsidRPr="003802B0" w14:paraId="5D954A89" w14:textId="77777777" w:rsidTr="005F27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738EAD1" w14:textId="77777777" w:rsidR="00DD6CB4" w:rsidRPr="003802B0" w:rsidRDefault="00DD6CB4" w:rsidP="005F27E5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E1848">
              <w:rPr>
                <w:rFonts w:eastAsia="Times New Roman" w:cs="Times New Roman"/>
                <w:szCs w:val="28"/>
                <w:lang w:eastAsia="ru-RU"/>
              </w:rPr>
              <w:t>АЛГОРИТМЫ И СТРУКТУРЫ ДАННЫХ</w:t>
            </w:r>
          </w:p>
        </w:tc>
      </w:tr>
      <w:tr w:rsidR="00DD6CB4" w:rsidRPr="003802B0" w14:paraId="559CE5A6" w14:textId="77777777" w:rsidTr="005F27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359584A" w14:textId="77777777" w:rsidR="00DD6CB4" w:rsidRPr="003802B0" w:rsidRDefault="00DD6CB4" w:rsidP="005F27E5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DD6CB4" w:rsidRPr="003802B0" w14:paraId="7B97E59B" w14:textId="77777777" w:rsidTr="005F27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22F82D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D5076E7" w14:textId="77777777" w:rsidR="00DD6CB4" w:rsidRPr="003802B0" w:rsidRDefault="00DD6CB4" w:rsidP="00DD6CB4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D6CB4" w:rsidRPr="003802B0" w14:paraId="0B99D89F" w14:textId="77777777" w:rsidTr="005F27E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E3EAD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E76CFB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CB5E0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E9F9F0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6426F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CF526C" w14:textId="5078A1D8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DD6CB4" w:rsidRPr="003802B0" w14:paraId="645AEB35" w14:textId="77777777" w:rsidTr="005F27E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80815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FAC992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3CBDD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80D7B8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08030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2A32D" w14:textId="77777777" w:rsidR="00DD6CB4" w:rsidRPr="003802B0" w:rsidRDefault="00DD6CB4" w:rsidP="005F27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FE45D2" w14:textId="77777777" w:rsidR="00DD6CB4" w:rsidRPr="003802B0" w:rsidRDefault="00DD6CB4" w:rsidP="00DD6CB4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4BC93C8A" w14:textId="77777777" w:rsidR="00DD6CB4" w:rsidRPr="003802B0" w:rsidRDefault="00DD6CB4" w:rsidP="00DD6CB4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02245D44" w14:textId="77777777" w:rsidR="00DD6CB4" w:rsidRDefault="00DD6CB4" w:rsidP="00DD6CB4">
      <w:pPr>
        <w:ind w:firstLine="0"/>
        <w:jc w:val="left"/>
      </w:pPr>
    </w:p>
    <w:p w14:paraId="481AB918" w14:textId="77777777" w:rsidR="00DD6CB4" w:rsidRDefault="00DD6CB4" w:rsidP="00DD6CB4">
      <w:pPr>
        <w:ind w:firstLine="0"/>
        <w:rPr>
          <w:rStyle w:val="fontstyle01"/>
          <w:szCs w:val="28"/>
        </w:rPr>
      </w:pPr>
    </w:p>
    <w:p w14:paraId="443B9AD3" w14:textId="77777777" w:rsidR="00DD6CB4" w:rsidRDefault="00DD6CB4" w:rsidP="00DD6CB4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</w:rPr>
        <w:lastRenderedPageBreak/>
        <w:t>1)Цель работы</w:t>
      </w:r>
      <w:r>
        <w:rPr>
          <w:b/>
          <w:bCs/>
          <w:sz w:val="32"/>
          <w:szCs w:val="24"/>
          <w:lang w:val="en-US"/>
        </w:rPr>
        <w:t>:</w:t>
      </w:r>
    </w:p>
    <w:p w14:paraId="3DAF579C" w14:textId="77777777" w:rsidR="00DD6CB4" w:rsidRDefault="00DD6CB4" w:rsidP="00DD6CB4">
      <w:pPr>
        <w:ind w:firstLine="708"/>
      </w:pPr>
      <w:r>
        <w:t>Реализовать структуры данных «стек» и «очередь» в соответствии с</w:t>
      </w:r>
    </w:p>
    <w:p w14:paraId="0AC0D60A" w14:textId="77777777" w:rsidR="00DD6CB4" w:rsidRDefault="00DD6CB4" w:rsidP="00DD6CB4">
      <w:pPr>
        <w:ind w:firstLine="0"/>
      </w:pPr>
      <w:r>
        <w:t>заданным вариантом. Дополнительно программа должна удовлетворять</w:t>
      </w:r>
    </w:p>
    <w:p w14:paraId="22DFF35C" w14:textId="77777777" w:rsidR="00DD6CB4" w:rsidRDefault="00DD6CB4" w:rsidP="00DD6CB4">
      <w:pPr>
        <w:ind w:firstLine="0"/>
      </w:pPr>
      <w:r>
        <w:t>следующим требованиям:</w:t>
      </w:r>
    </w:p>
    <w:p w14:paraId="0487CCF8" w14:textId="77777777" w:rsidR="00DD6CB4" w:rsidRDefault="00DD6CB4" w:rsidP="00DD6CB4">
      <w:r>
        <w:t>1) Вывод на экран состояния моделируемой системы на каждой</w:t>
      </w:r>
    </w:p>
    <w:p w14:paraId="68CEF093" w14:textId="77777777" w:rsidR="00DD6CB4" w:rsidRDefault="00DD6CB4" w:rsidP="00DD6CB4">
      <w:pPr>
        <w:ind w:firstLine="0"/>
      </w:pPr>
      <w:r>
        <w:t>итерации работы (содержимое стека(</w:t>
      </w:r>
      <w:proofErr w:type="spellStart"/>
      <w:r>
        <w:t>ов</w:t>
      </w:r>
      <w:proofErr w:type="spellEnd"/>
      <w:r>
        <w:t>), очереди(ей),</w:t>
      </w:r>
    </w:p>
    <w:p w14:paraId="65F0373A" w14:textId="77777777" w:rsidR="00DD6CB4" w:rsidRDefault="00DD6CB4" w:rsidP="00DD6CB4">
      <w:pPr>
        <w:ind w:firstLine="0"/>
      </w:pPr>
      <w:r>
        <w:t>процессора(</w:t>
      </w:r>
      <w:proofErr w:type="spellStart"/>
      <w:r>
        <w:t>ов</w:t>
      </w:r>
      <w:proofErr w:type="spellEnd"/>
      <w:r>
        <w:t>));</w:t>
      </w:r>
    </w:p>
    <w:p w14:paraId="4B83A7A0" w14:textId="77777777" w:rsidR="00DD6CB4" w:rsidRDefault="00DD6CB4" w:rsidP="00DD6CB4">
      <w:pPr>
        <w:ind w:firstLine="708"/>
      </w:pPr>
      <w:r>
        <w:t>2) Для каждой задачи из списка входных задач должно быть</w:t>
      </w:r>
    </w:p>
    <w:p w14:paraId="14C2931F" w14:textId="77777777" w:rsidR="00DD6CB4" w:rsidRDefault="00DD6CB4" w:rsidP="00DD6CB4">
      <w:pPr>
        <w:ind w:firstLine="0"/>
      </w:pPr>
      <w:r>
        <w:t>определено время поступления;</w:t>
      </w:r>
    </w:p>
    <w:p w14:paraId="0792D89E" w14:textId="77777777" w:rsidR="00DD6CB4" w:rsidRDefault="00DD6CB4" w:rsidP="00DD6CB4">
      <w:pPr>
        <w:ind w:firstLine="708"/>
      </w:pPr>
      <w:r>
        <w:t>3) Необходимо наличие, как автоматического генератора задач, так и</w:t>
      </w:r>
    </w:p>
    <w:p w14:paraId="278CDC66" w14:textId="77777777" w:rsidR="00DD6CB4" w:rsidRDefault="00DD6CB4" w:rsidP="00DD6CB4">
      <w:pPr>
        <w:ind w:firstLine="0"/>
      </w:pPr>
      <w:r>
        <w:t>возможность ручного добавления задач, с указанием их параметров</w:t>
      </w:r>
    </w:p>
    <w:p w14:paraId="61EFF4F7" w14:textId="77777777" w:rsidR="00DD6CB4" w:rsidRDefault="00DD6CB4" w:rsidP="00DD6CB4">
      <w:pPr>
        <w:ind w:firstLine="0"/>
      </w:pPr>
      <w:r>
        <w:t>(в зависимости от задания);</w:t>
      </w:r>
    </w:p>
    <w:p w14:paraId="4D95A59C" w14:textId="77777777" w:rsidR="00DD6CB4" w:rsidRDefault="00DD6CB4" w:rsidP="00DD6CB4">
      <w:pPr>
        <w:ind w:firstLine="708"/>
      </w:pPr>
      <w:r>
        <w:t>4) Необходимо обработать ситуации, при которых какая-либо</w:t>
      </w:r>
    </w:p>
    <w:p w14:paraId="00FF3182" w14:textId="77777777" w:rsidR="00DD6CB4" w:rsidRDefault="00DD6CB4" w:rsidP="00DD6CB4">
      <w:pPr>
        <w:ind w:firstLine="0"/>
      </w:pPr>
      <w:r>
        <w:t>структура данных может быть переполнена</w:t>
      </w:r>
    </w:p>
    <w:p w14:paraId="591B07EA" w14:textId="77777777" w:rsidR="00DD6CB4" w:rsidRDefault="00DD6CB4" w:rsidP="00DD6CB4">
      <w:pPr>
        <w:ind w:firstLine="0"/>
      </w:pPr>
      <w:r w:rsidRPr="008D10EB">
        <w:rPr>
          <w:noProof/>
        </w:rPr>
        <w:drawing>
          <wp:inline distT="0" distB="0" distL="0" distR="0" wp14:anchorId="5C40362B" wp14:editId="266AE411">
            <wp:extent cx="5940425" cy="24269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84FB" w14:textId="77777777" w:rsidR="00DD6CB4" w:rsidRPr="00A354EA" w:rsidRDefault="00DD6CB4" w:rsidP="00DD6CB4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Вариант №1</w:t>
      </w:r>
    </w:p>
    <w:p w14:paraId="3DF988D8" w14:textId="77777777" w:rsidR="00DD6CB4" w:rsidRDefault="00DD6CB4" w:rsidP="00DD6CB4">
      <w:pPr>
        <w:jc w:val="center"/>
      </w:pPr>
      <w:r w:rsidRPr="00E4738C">
        <w:rPr>
          <w:noProof/>
        </w:rPr>
        <w:drawing>
          <wp:inline distT="0" distB="0" distL="0" distR="0" wp14:anchorId="6DBC2ED9" wp14:editId="675E3064">
            <wp:extent cx="5940425" cy="3987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A375" w14:textId="77777777" w:rsidR="00DD6CB4" w:rsidRDefault="00DD6CB4" w:rsidP="00DD6CB4"/>
    <w:p w14:paraId="0BA282F1" w14:textId="77777777" w:rsidR="00DD6CB4" w:rsidRDefault="00DD6CB4" w:rsidP="00DD6CB4">
      <w:pPr>
        <w:rPr>
          <w:b/>
          <w:bCs/>
          <w:sz w:val="32"/>
          <w:szCs w:val="24"/>
          <w:lang w:val="en-US"/>
        </w:rPr>
      </w:pPr>
      <w:r w:rsidRPr="00C130A6">
        <w:rPr>
          <w:b/>
          <w:bCs/>
          <w:sz w:val="32"/>
          <w:szCs w:val="24"/>
          <w:lang w:val="en-US"/>
        </w:rPr>
        <w:t>2)</w:t>
      </w:r>
      <w:r>
        <w:rPr>
          <w:b/>
          <w:bCs/>
          <w:sz w:val="32"/>
          <w:szCs w:val="24"/>
        </w:rPr>
        <w:t>Листинг</w:t>
      </w:r>
      <w:r w:rsidRPr="00C130A6">
        <w:rPr>
          <w:b/>
          <w:bCs/>
          <w:sz w:val="32"/>
          <w:szCs w:val="24"/>
          <w:lang w:val="en-US"/>
        </w:rPr>
        <w:t xml:space="preserve"> </w:t>
      </w:r>
      <w:r>
        <w:rPr>
          <w:b/>
          <w:bCs/>
          <w:sz w:val="32"/>
          <w:szCs w:val="24"/>
        </w:rPr>
        <w:t>программы</w:t>
      </w:r>
      <w:r>
        <w:rPr>
          <w:b/>
          <w:bCs/>
          <w:sz w:val="32"/>
          <w:szCs w:val="24"/>
          <w:lang w:val="en-US"/>
        </w:rPr>
        <w:t>:</w:t>
      </w:r>
    </w:p>
    <w:p w14:paraId="518C834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695B14F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&lt;chrono&gt;</w:t>
      </w:r>
    </w:p>
    <w:p w14:paraId="07BFEE1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691E437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&lt;queue&gt;</w:t>
      </w:r>
    </w:p>
    <w:p w14:paraId="490E4AC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&lt;stack&gt;</w:t>
      </w:r>
    </w:p>
    <w:p w14:paraId="4456758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&lt;mutex&gt;</w:t>
      </w:r>
    </w:p>
    <w:p w14:paraId="43E7845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#include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&lt;random&gt;</w:t>
      </w:r>
    </w:p>
    <w:p w14:paraId="23CD2F0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&lt;thread&gt;</w:t>
      </w:r>
    </w:p>
    <w:p w14:paraId="11924AE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50699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0BEEBDD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F6871F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3; </w:t>
      </w:r>
      <w:r>
        <w:rPr>
          <w:rFonts w:ascii="Cascadia Mono" w:hAnsi="Cascadia Mono" w:cs="Cascadia Mono"/>
          <w:color w:val="008000"/>
          <w:sz w:val="19"/>
          <w:szCs w:val="19"/>
        </w:rPr>
        <w:t>// Максимальное количество задач в каждой очереди и стеке</w:t>
      </w:r>
    </w:p>
    <w:p w14:paraId="6CAAA72C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9DC26F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DCEAB0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priority;</w:t>
      </w:r>
    </w:p>
    <w:p w14:paraId="3C838C8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name;</w:t>
      </w:r>
    </w:p>
    <w:p w14:paraId="1DB2C2E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spellStart"/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EAEF2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E68F7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Task(</w:t>
      </w:r>
      <w:proofErr w:type="gramEnd"/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, 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01A239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: priority(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), name(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35D4388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2988DFB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FB5F6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mutex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mtx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889A5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94AE0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displayState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</w:p>
    <w:p w14:paraId="49E43D0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405954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53DAEF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A6F486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A3A44B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86A95B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spellStart"/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proofErr w:type="spellEnd"/>
    </w:p>
    <w:p w14:paraId="1BFD7B2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66A1E1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spellStart"/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10116EE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elapsedTime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D7D11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7CEB91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Очередь f0 (высший приоритет):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660AD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B9D88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tempQueue.empty</w:t>
      </w:r>
      <w:proofErr w:type="spellEnd"/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41B5974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tempQueue.front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E78600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task.arrivalTime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087DA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task.name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"("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taskArrivalTime.count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"s)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C84CD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tempQueue.pop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3905F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0A776A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7ECF6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E7CF9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Очередь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f1 (</w:t>
      </w:r>
      <w:r>
        <w:rPr>
          <w:rFonts w:ascii="Cascadia Mono" w:hAnsi="Cascadia Mono" w:cs="Cascadia Mono"/>
          <w:color w:val="A31515"/>
          <w:sz w:val="19"/>
          <w:szCs w:val="19"/>
        </w:rPr>
        <w:t>средний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приоритет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):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1331D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6BCD4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tempQueue.empty</w:t>
      </w:r>
      <w:proofErr w:type="spellEnd"/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43AE5A1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tempQueue.front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2C3A4D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task.arrivalTime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97763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task.name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"("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taskArrivalTime.count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"s)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9EF8F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tempQueue.pop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C2059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A5DD80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35AB1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F222D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Очередь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f2 (</w:t>
      </w:r>
      <w:r>
        <w:rPr>
          <w:rFonts w:ascii="Cascadia Mono" w:hAnsi="Cascadia Mono" w:cs="Cascadia Mono"/>
          <w:color w:val="A31515"/>
          <w:sz w:val="19"/>
          <w:szCs w:val="19"/>
        </w:rPr>
        <w:t>самый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низкий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приоритет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):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2F91D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FB732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tempQueue.empty</w:t>
      </w:r>
      <w:proofErr w:type="spellEnd"/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527D448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tempQueue.front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ABBEDE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task.arrivalTime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A37DF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task.name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"("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taskArrivalTime.count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"s)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24DAB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tempQueue.pop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E7010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A1F815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B20D5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B5E265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Стек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S: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BB343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tempStack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CE7DD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tempStack.empty</w:t>
      </w:r>
      <w:proofErr w:type="spellEnd"/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62BF725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tempStack.top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92FC8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task.arrivalTime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EF91D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task.name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"("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taskArrivalTime.count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"s)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BB2FD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tempStack.pop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27F8B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37C7C1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B227E5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B1615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0) {</w:t>
      </w:r>
    </w:p>
    <w:p w14:paraId="09F04F0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1576A5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Выполняется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задача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</w:rPr>
        <w:t>приоритет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</w:rPr>
        <w:t>поступила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через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taskArrivalTime.count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s)\</w:t>
      </w:r>
      <w:proofErr w:type="gramEnd"/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757860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A97CBF3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C77F148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Процессор свободен\n"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70465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E47B37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"----------------------------------------\n"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BC2AE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0C7B28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186BC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executeTask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taskFromStack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, 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BEBE532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3C48D92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Ждем до 15 секунд, вне зависимости от текущей задачи</w:t>
      </w:r>
    </w:p>
    <w:p w14:paraId="0678152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this_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thread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sleep_for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(chrono::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seconds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(15));</w:t>
      </w:r>
    </w:p>
    <w:p w14:paraId="47D016F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0ECCF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3DAE105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lock_guard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mutex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&gt; lock(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mtx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F7783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spellStart"/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66CC02D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elapsedTime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95CDA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FFF19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0) {</w:t>
      </w:r>
    </w:p>
    <w:p w14:paraId="01E4DB5F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.arrivalTime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C07BF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Задача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выполнена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.name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 (</w:t>
      </w:r>
      <w:r>
        <w:rPr>
          <w:rFonts w:ascii="Cascadia Mono" w:hAnsi="Cascadia Mono" w:cs="Cascadia Mono"/>
          <w:color w:val="A31515"/>
          <w:sz w:val="19"/>
          <w:szCs w:val="19"/>
        </w:rPr>
        <w:t>приоритет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</w:rPr>
        <w:t>поступила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через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taskArrivalTime.count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s)\</w:t>
      </w:r>
      <w:proofErr w:type="gramEnd"/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6186C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A7B95E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2324EB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2F031BE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530B3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</w:t>
      </w:r>
      <w:proofErr w:type="gramEnd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0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7DE23F0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</w:t>
      </w:r>
      <w:proofErr w:type="gram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0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B99E28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93A11F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F98DA8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</w:t>
      </w:r>
      <w:proofErr w:type="gramEnd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1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26047D0F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</w:t>
      </w:r>
      <w:proofErr w:type="gram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1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53E606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05DD0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CFC846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</w:t>
      </w:r>
      <w:proofErr w:type="gramEnd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2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1E6FFB6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</w:t>
      </w:r>
      <w:proofErr w:type="gram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2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90C305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A6C9C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0989BA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5998624F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stackTask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.top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00483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.pop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DF45D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taskFromStack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86229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stackTask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EACA0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D549B0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1CB149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taskFromStack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E274B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68A3AA3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9C5692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5EE17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displayState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f0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f1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f2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D6CB4">
        <w:rPr>
          <w:rFonts w:ascii="Cascadia Mono" w:hAnsi="Cascadia Mono" w:cs="Cascadia Mono"/>
          <w:color w:val="80808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FC813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8F55BB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77CD562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6FC13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953E56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94370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&gt; f0, f1, f2;</w:t>
      </w:r>
    </w:p>
    <w:p w14:paraId="5B109BA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&gt; S;</w:t>
      </w:r>
    </w:p>
    <w:p w14:paraId="27303CC5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-1,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, 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::now());</w:t>
      </w:r>
    </w:p>
    <w:p w14:paraId="0098290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taskFromStack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6A0A9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252D0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spellStart"/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783D599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thread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stackThread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executeTask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, ref(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), ref(f0), ref(f1), ref(f2), ref(S), ref(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taskFromStack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A37702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stackThread.detach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E19708C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0FFAF7B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BFBEF01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Выберите действие (0 - добавить задачу в f0, 1 - добавить задачу в f1, 2 - добавить задачу в f2, 3 - создать случайную задачу, 9 - завершить):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0CD3BB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2362A8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8CA9F0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D602D0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0 || choice == 1 || choice == 2) {</w:t>
      </w:r>
    </w:p>
    <w:p w14:paraId="6DAC8BB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0.size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+ f1.size() + f2.size() +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S.size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&gt;= 3 *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MaxTasks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7980A5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Все очереди и стек полностью заполнены. Невозможно добавить новую задачу.\n"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48E939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319CC7C" w14:textId="1A94EB56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E44A01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taskName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BF6E1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имя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задачи</w:t>
      </w:r>
      <w:r w:rsidRPr="00DD6CB4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EF8EC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44505A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taskName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F72C6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6EC5C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spellStart"/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7BA742A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0 &amp;&amp;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0.size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MaxTasks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B40FC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0.push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taskName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48CD1CE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FDBAAA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1 &amp;&amp;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1.size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MaxTasks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92FB55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1.push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taskName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64CCC9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B5235C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2 &amp;&amp;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2.size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MaxTasks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BE589C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2.push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taskName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FE36E96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3163B6C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6F26A49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Очередь полностью заполнена. Задача не добавлена.\n"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E45A5F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F6BBEE9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387C6A9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taskFromStack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ADD2F5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 ||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choice) {</w:t>
      </w:r>
    </w:p>
    <w:p w14:paraId="526CFBE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= -1) {</w:t>
      </w:r>
    </w:p>
    <w:p w14:paraId="3A07F58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choice) {</w:t>
      </w:r>
    </w:p>
    <w:p w14:paraId="5E640401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DFA75C7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Выбираем следующую задачу для выполнения с наивысшим приоритетом</w:t>
      </w:r>
    </w:p>
    <w:p w14:paraId="4C851DD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0.empty()) {</w:t>
      </w:r>
    </w:p>
    <w:p w14:paraId="29D6DD6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2F8B4E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f0.pop(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A3FC3E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}</w:t>
      </w:r>
    </w:p>
    <w:p w14:paraId="4B4B362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1.empty()) {</w:t>
      </w:r>
    </w:p>
    <w:p w14:paraId="1F6A649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FA0F10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f1.pop(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4C92E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}</w:t>
      </w:r>
    </w:p>
    <w:p w14:paraId="50ABB80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2.empty()) {</w:t>
      </w:r>
    </w:p>
    <w:p w14:paraId="66C09D5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662066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f2.pop(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9C5C6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}</w:t>
      </w:r>
    </w:p>
    <w:p w14:paraId="7E92DEF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637FD4D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S.top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14F76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S.pop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62EB5A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AEBAE7D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}</w:t>
      </w:r>
    </w:p>
    <w:p w14:paraId="1E91E69A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E4858B7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текущая выполняющаяся задача имеет такой же приоритет, она останется в очереди</w:t>
      </w:r>
    </w:p>
    <w:p w14:paraId="18805C3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14:paraId="0F5E8DD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0.push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750FA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}</w:t>
      </w:r>
    </w:p>
    <w:p w14:paraId="5AE5841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{</w:t>
      </w:r>
    </w:p>
    <w:p w14:paraId="3209D9E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1.push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EF8269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}</w:t>
      </w:r>
    </w:p>
    <w:p w14:paraId="50ED3BE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2) {</w:t>
      </w:r>
    </w:p>
    <w:p w14:paraId="381F1C7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2.push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934F55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A572467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C1C69EB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Здесь мы выбираем задачу с наивысшим приоритетом из всех доступных</w:t>
      </w:r>
    </w:p>
    <w:p w14:paraId="491848C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0.empty()) {</w:t>
      </w:r>
    </w:p>
    <w:p w14:paraId="43AD673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E5D902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f0.pop(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702CF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}</w:t>
      </w:r>
    </w:p>
    <w:p w14:paraId="6878EE4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1.empty()) {</w:t>
      </w:r>
    </w:p>
    <w:p w14:paraId="025A9DC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96459D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f1.pop(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D6CEC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}</w:t>
      </w:r>
    </w:p>
    <w:p w14:paraId="50C7214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2.empty()) {</w:t>
      </w:r>
    </w:p>
    <w:p w14:paraId="02536B3F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545FEF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f2.pop(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52401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}</w:t>
      </w:r>
    </w:p>
    <w:p w14:paraId="6371895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15AEF0D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S.top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59B22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S.pop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148AC3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61C39C6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}</w:t>
      </w:r>
    </w:p>
    <w:p w14:paraId="13E14017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4364800E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19180CA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Здесь мы выбираем задачу с наивысшим приоритетом из всех доступных</w:t>
      </w:r>
    </w:p>
    <w:p w14:paraId="460687D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0.empty()) {</w:t>
      </w:r>
    </w:p>
    <w:p w14:paraId="039647B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74AA335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f0.pop(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63ECA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14:paraId="257B096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1.empty()) {</w:t>
      </w:r>
    </w:p>
    <w:p w14:paraId="7C239CF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D4A6C1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f1.pop(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2110E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14:paraId="2E9285C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2.empty()) {</w:t>
      </w:r>
    </w:p>
    <w:p w14:paraId="4623C41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2.front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5259BA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f2.pop(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D19A4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14:paraId="7A18879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1A17423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S.top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540A0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S.pop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11846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14:paraId="5311902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63D30FB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30DBAA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0BDE80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07BA5E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298090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3) {</w:t>
      </w:r>
    </w:p>
    <w:p w14:paraId="3D9E116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0.size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+ f1.size() + f2.size() +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S.size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&gt;= 3 *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MaxTasks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40F726D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Все очереди и стек полностью заполнены. Невозможно создать случайную задачу.\n"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A5B071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26EA7CE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A2871FC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random_device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A9BCD2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</w:rPr>
        <w:t>mt19937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6BD89D2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uniform_int_distribution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priorityDist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0, 2);</w:t>
      </w:r>
    </w:p>
    <w:p w14:paraId="105D2CB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uniform_int_distribution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nameDist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1, 20);</w:t>
      </w:r>
    </w:p>
    <w:p w14:paraId="6188F96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priorityDist</w:t>
      </w:r>
      <w:proofErr w:type="spellEnd"/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(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gen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)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D5334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randomName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nameDist</w:t>
      </w:r>
      <w:proofErr w:type="spellEnd"/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(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gen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)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1DB1A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taskName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to_string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randomName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34C1E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FFDF9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chrono::</w:t>
      </w:r>
      <w:proofErr w:type="spellStart"/>
      <w:proofErr w:type="gramEnd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time_point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&lt;chrono::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chrono::</w:t>
      </w:r>
      <w:proofErr w:type="spellStart"/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steady_clock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2F32471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 &amp;&amp;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0.size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MaxTasks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DE8BC9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0.push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taskName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12A5619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D9E4B0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 &amp;&amp;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1.size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MaxTasks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CB03B14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1.push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taskName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FD766A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58AD0C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2 &amp;&amp;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2.size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MaxTasks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978BC55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2.push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D6CB4">
        <w:rPr>
          <w:rFonts w:ascii="Cascadia Mono" w:hAnsi="Cascadia Mono" w:cs="Cascadia Mono"/>
          <w:color w:val="2B91AF"/>
          <w:sz w:val="19"/>
          <w:szCs w:val="19"/>
          <w:lang w:val="en-US"/>
        </w:rPr>
        <w:t>Task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taskName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7DDF8C0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99C9893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795E311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Очередь полностью заполнена. Случайная задача не добавлена.\n"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34EEB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5B6159C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67A73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taskFromStack</w:t>
      </w:r>
      <w:proofErr w:type="spellEnd"/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4869C8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 ||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2FE60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currentTask.priority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= -1) {</w:t>
      </w:r>
    </w:p>
    <w:p w14:paraId="17992FA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S.push</w:t>
      </w:r>
      <w:proofErr w:type="spellEnd"/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C5021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22EDF49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 ?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f0.front() :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? f1.front() : f2.front();</w:t>
      </w:r>
    </w:p>
    <w:p w14:paraId="1DCCFC3B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 &amp;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&amp; 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0.empty()) {</w:t>
      </w:r>
    </w:p>
    <w:p w14:paraId="5BF51FD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f0.pop(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D2CAE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62BFC7CD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 &amp;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&amp; 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1.empty()) {</w:t>
      </w:r>
    </w:p>
    <w:p w14:paraId="7260FE4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f1.pop(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07DED6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5EFC60BA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randomPriority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2 &amp;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&amp; !f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2.empty()) {</w:t>
      </w:r>
    </w:p>
    <w:p w14:paraId="1317A720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f2.pop(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732B2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164B374F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5E9597C1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BEBC0F3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E55EB18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128AFC5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D6CB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9) {</w:t>
      </w:r>
    </w:p>
    <w:p w14:paraId="60EBC6F2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Программа завершена\n"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3C1C76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1CBFF2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2FC8207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C151B96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Недопустимый выбор. Пожалуйста, выберите 0, 1, 2, 3 или 9 (завершить).\n"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D0298E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D6DAF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9B2047" w14:textId="77777777" w:rsidR="00DD6CB4" w:rsidRP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displayState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f0, f1, f2, S,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currentTask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startTime</w:t>
      </w:r>
      <w:proofErr w:type="spellEnd"/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323455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D6CB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40E9A56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F43C003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52A2D12" w14:textId="77777777" w:rsidR="00DD6CB4" w:rsidRDefault="00DD6CB4" w:rsidP="00DD6CB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8D9B885" w14:textId="77777777" w:rsidR="00DD6CB4" w:rsidRPr="00C130A6" w:rsidRDefault="00DD6CB4" w:rsidP="00DD6CB4">
      <w:pPr>
        <w:ind w:firstLine="0"/>
        <w:rPr>
          <w:b/>
          <w:bCs/>
          <w:sz w:val="32"/>
          <w:szCs w:val="24"/>
        </w:rPr>
      </w:pPr>
    </w:p>
    <w:p w14:paraId="0388BB49" w14:textId="77777777" w:rsidR="00DD6CB4" w:rsidRDefault="00DD6CB4" w:rsidP="00DD6CB4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3)Примеры</w:t>
      </w:r>
    </w:p>
    <w:p w14:paraId="2F858163" w14:textId="77777777" w:rsidR="00DD6CB4" w:rsidRDefault="00DD6CB4" w:rsidP="00DD6CB4">
      <w:r w:rsidRPr="007B098D">
        <w:rPr>
          <w:noProof/>
        </w:rPr>
        <w:drawing>
          <wp:inline distT="0" distB="0" distL="0" distR="0" wp14:anchorId="23736C62" wp14:editId="1E11AF57">
            <wp:extent cx="5940425" cy="3168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90B4" w14:textId="77777777" w:rsidR="00DD6CB4" w:rsidRPr="003D1867" w:rsidRDefault="00DD6CB4" w:rsidP="00DD6CB4">
      <w:r w:rsidRPr="007B098D">
        <w:rPr>
          <w:noProof/>
        </w:rPr>
        <w:drawing>
          <wp:inline distT="0" distB="0" distL="0" distR="0" wp14:anchorId="278057E0" wp14:editId="01B7F9DB">
            <wp:extent cx="5940425" cy="1818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05C9" w14:textId="77777777" w:rsidR="00DD6CB4" w:rsidRDefault="00DD6CB4" w:rsidP="00DD6CB4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4)Вывод</w:t>
      </w:r>
      <w:r w:rsidRPr="00762752">
        <w:rPr>
          <w:b/>
          <w:bCs/>
          <w:sz w:val="32"/>
          <w:szCs w:val="24"/>
        </w:rPr>
        <w:t>:</w:t>
      </w:r>
    </w:p>
    <w:p w14:paraId="33BFB2EE" w14:textId="77777777" w:rsidR="00DD6CB4" w:rsidRDefault="00DD6CB4" w:rsidP="00DD6CB4">
      <w:r w:rsidRPr="00084FCA">
        <w:t>Данный код моделирует работу с очередями задач различного приоритета, стеком и многозадачностью. В программе есть три очереди с задачами, разделенными по приоритетам, и стек для временного хранения задач более низкого приоритета. Задачи добавляются в очереди в зависимости от выбора пользователя, и их выполнение управляется в порядке убывания приоритетов. Задачи с более высоким приоритетом имеют предпочтение, но могут быть вытеснены задачами из стека, если такие имеются. Пользователь может добавлять задачи, создавать случайные задачи и завершать программу, а состояние системы отображается в реальном времени. Этот код служит для демонстрации принципов работы с планированием задач и приоритетами.</w:t>
      </w:r>
    </w:p>
    <w:p w14:paraId="690DBDFC" w14:textId="77777777" w:rsidR="000270E7" w:rsidRDefault="000270E7"/>
    <w:sectPr w:rsidR="00027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4D3"/>
    <w:rsid w:val="000270E7"/>
    <w:rsid w:val="003D24D3"/>
    <w:rsid w:val="00DD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CCB03"/>
  <w15:chartTrackingRefBased/>
  <w15:docId w15:val="{990C6F1F-C68C-47D9-9163-B7D48D76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CB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DD6CB4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2069</Words>
  <Characters>11796</Characters>
  <Application>Microsoft Office Word</Application>
  <DocSecurity>0</DocSecurity>
  <Lines>98</Lines>
  <Paragraphs>27</Paragraphs>
  <ScaleCrop>false</ScaleCrop>
  <Company/>
  <LinksUpToDate>false</LinksUpToDate>
  <CharactersWithSpaces>13838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2023-10-11T18:55:00Z</dcterms:created>
  <dcterms:modified xsi:type="dcterms:W3CDTF">2023-10-11T18:58:00Z</dcterms:modified>
</cp:coreProperties>
</file>