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3DEA6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9A16A56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0792B87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13879C0F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7A9FE6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F551A16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7ED6AE88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0CF29105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50B218CC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6E3BD9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TreeNode(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2EFAE9B2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AE420C9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CAB807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802CBDF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E53EFFF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352AD624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65E803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* sortedArrayToBST(std::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829920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3938E4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485B9E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EF9F9A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CAC3AC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08C1401B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AB2B67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B2B67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AB2B67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AB2B67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C4FC22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09AAA0" w14:textId="77777777" w:rsidR="00AB2B67" w:rsidRP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sortedArrayToBST(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B2B67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65E382C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2B6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node-&gt;right = sortedArrayToBST(</w:t>
      </w:r>
      <w:r>
        <w:rPr>
          <w:rFonts w:ascii="Cascadia Mono" w:hAnsi="Cascadia Mono" w:cs="Cascadia Mono"/>
          <w:color w:val="808080"/>
          <w:sz w:val="19"/>
          <w:szCs w:val="19"/>
        </w:rPr>
        <w:t>sortedArray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mid + 1, </w:t>
      </w:r>
      <w:r>
        <w:rPr>
          <w:rFonts w:ascii="Cascadia Mono" w:hAnsi="Cascadia Mono" w:cs="Cascadia Mono"/>
          <w:color w:val="808080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//баланс фактор подвершин различие на 1 и поворот деревьев</w:t>
      </w:r>
    </w:p>
    <w:p w14:paraId="641D178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1BC2C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node;</w:t>
      </w:r>
    </w:p>
    <w:p w14:paraId="030CED8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00BFE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CE46A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rightRotate(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1784CD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x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14:paraId="6F283FA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T2 = x-&gt;right;</w:t>
      </w:r>
    </w:p>
    <w:p w14:paraId="761EACF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DDEAF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x-&gt;right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8C46A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-&gt;left = T2;</w:t>
      </w:r>
    </w:p>
    <w:p w14:paraId="658003C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1D0A0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2417C07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3F2EA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ECC66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leftRotate(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E85520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y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-&gt;right;</w:t>
      </w:r>
    </w:p>
    <w:p w14:paraId="6BA9089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T2 = y-&gt;left;</w:t>
      </w:r>
    </w:p>
    <w:p w14:paraId="4EBAB90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5A3D3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y-&gt;left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EADC0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-&gt;right = T2;</w:t>
      </w:r>
    </w:p>
    <w:p w14:paraId="3908580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26E48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3F1B02C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A45D14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7958F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getBalanceFactor(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157F2D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60B475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9BDBC4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EC2B6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 - getHeight(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14:paraId="35492EA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8FDDF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440F8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getHeight(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B144EA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5199D9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2BF12D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4743181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leftHeight = getHeight(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14:paraId="74006E4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rightHeight = getHeight(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14:paraId="4F940CB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 + std::max(leftHeight, rightHeight);</w:t>
      </w:r>
    </w:p>
    <w:p w14:paraId="7DB8777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8CBBF7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7BEFF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findMax(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CB102F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DCB6E5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-&gt;right;</w:t>
      </w:r>
    </w:p>
    <w:p w14:paraId="405594D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3BD8A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8F2F1E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3815F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insert(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1AEC0A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820A08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BC26A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B24927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12B97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 {</w:t>
      </w:r>
    </w:p>
    <w:p w14:paraId="1A62D25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C2C3CF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82B455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 {</w:t>
      </w:r>
    </w:p>
    <w:p w14:paraId="1F0F04C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3608C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9FC6C2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3CDD92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</w:p>
    <w:p w14:paraId="0B11785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42E8D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EB594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balanceFactor =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CC8BC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1A1CF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(balanceFactor &gt; 1 &amp;&amp;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-&gt;left-&gt;data) {</w:t>
      </w:r>
    </w:p>
    <w:p w14:paraId="72D51B5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87F2D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E7BE82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(balanceFactor &lt; -1 &amp;&amp;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-&gt;right-&gt;data) {</w:t>
      </w:r>
    </w:p>
    <w:p w14:paraId="128666C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22B49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77EBB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(balanceFactor &gt; 1 &amp;&amp;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-&gt;left-&gt;data) {</w:t>
      </w:r>
    </w:p>
    <w:p w14:paraId="3A99940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 =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14:paraId="30D1C41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5D5D0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AC5F2B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(balanceFactor &lt; -1 &amp;&amp;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-&gt;right-&gt;data) {</w:t>
      </w:r>
    </w:p>
    <w:p w14:paraId="46FD19F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 =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14:paraId="76DAF21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885A3B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E64AA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CB5BE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90DE2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6A7F52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73E73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remove(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D79852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9F67CD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20231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EFF5A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</w:t>
      </w:r>
    </w:p>
    <w:p w14:paraId="0FB0445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 = remove(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3A7F5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</w:t>
      </w:r>
    </w:p>
    <w:p w14:paraId="77332BB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 = remove(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1216E9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A9C5F9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||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C0CCBD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temp =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?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: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14:paraId="71F42F1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BFBCE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9BFD13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temp =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C96A1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F7E90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4B3378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A6670F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*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*temp;</w:t>
      </w:r>
    </w:p>
    <w:p w14:paraId="37097B2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1C6F19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3021C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14:paraId="798D826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4D16EF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19B75D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temp = findMin(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14:paraId="3405819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 = temp-&gt;data;</w:t>
      </w:r>
    </w:p>
    <w:p w14:paraId="524963A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 = remove(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temp-&gt;data, </w:t>
      </w:r>
      <w:r>
        <w:rPr>
          <w:rFonts w:ascii="Cascadia Mono" w:hAnsi="Cascadia Mono" w:cs="Cascadia Mono"/>
          <w:color w:val="808080"/>
          <w:sz w:val="19"/>
          <w:szCs w:val="19"/>
        </w:rPr>
        <w:t>balanceNeeded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8204A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F9002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D87228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44200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48EADE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B2314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19AA8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 =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B054F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B9344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 &gt; 1 &amp;&amp;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 &gt;= 0)</w:t>
      </w:r>
    </w:p>
    <w:p w14:paraId="5D17040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03173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9DED6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 &gt; 1 &amp;&amp;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 &lt; 0) {</w:t>
      </w:r>
    </w:p>
    <w:p w14:paraId="41A83A4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 =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14:paraId="6DD10E7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25909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28360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ADE0E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 &lt; -1 &amp;&amp;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 &lt;= 0)</w:t>
      </w:r>
    </w:p>
    <w:p w14:paraId="6A9A758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29CAEC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EA4BE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 &lt; -1 &amp;&amp; getBalanceFactor(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 &gt; 0) {</w:t>
      </w:r>
    </w:p>
    <w:p w14:paraId="2A6FCD6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 = rightRotate(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14:paraId="1E28413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leftRotate(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59949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A57F7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184E6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8397A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A5DFF9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24265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DFBE8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E9E3D7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7A86C5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50762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D2AE3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4D73006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E22EC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-&gt;data ==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329623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A963E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</w:t>
      </w:r>
    </w:p>
    <w:p w14:paraId="5E6A1D7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F9067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779F1D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C3F096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957FDB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AD651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findMin(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A0D119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2693BC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14:paraId="5A2629C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1DF99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9FCA2B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FC362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printTree(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0) {</w:t>
      </w:r>
    </w:p>
    <w:p w14:paraId="35B65BE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FF139D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449D0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printTree(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indent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+ 4);</w:t>
      </w:r>
    </w:p>
    <w:p w14:paraId="674A2BE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indent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2382320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C50CF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8FD10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printTree(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indent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+ 4);</w:t>
      </w:r>
    </w:p>
    <w:p w14:paraId="7651C25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9997F8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BE956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preorderTraversal(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A76096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D527ED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D9E01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</w:rPr>
        <w:t>.push_back(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-&gt;data);</w:t>
      </w:r>
    </w:p>
    <w:p w14:paraId="0175C8B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preorderTraversal(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A1D47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preorderTraversal(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160DE1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348C7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FE195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* balanceTree(std::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sortedArray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D1FADA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354866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B3F40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EA4B01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053BF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mid = (</w:t>
      </w:r>
      <w:r>
        <w:rPr>
          <w:rFonts w:ascii="Cascadia Mono" w:hAnsi="Cascadia Mono" w:cs="Cascadia Mono"/>
          <w:color w:val="808080"/>
          <w:sz w:val="19"/>
          <w:szCs w:val="19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>) / 2;</w:t>
      </w:r>
    </w:p>
    <w:p w14:paraId="36DBA25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node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sortedArray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mid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2EEE0D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350CD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node-&gt;left = balanceTree(</w:t>
      </w:r>
      <w:r>
        <w:rPr>
          <w:rFonts w:ascii="Cascadia Mono" w:hAnsi="Cascadia Mono" w:cs="Cascadia Mono"/>
          <w:color w:val="808080"/>
          <w:sz w:val="19"/>
          <w:szCs w:val="19"/>
        </w:rPr>
        <w:t>sortedArray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</w:rPr>
        <w:t>, mid - 1);</w:t>
      </w:r>
    </w:p>
    <w:p w14:paraId="2B39B74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node-&gt;right = balanceTree(</w:t>
      </w:r>
      <w:r>
        <w:rPr>
          <w:rFonts w:ascii="Cascadia Mono" w:hAnsi="Cascadia Mono" w:cs="Cascadia Mono"/>
          <w:color w:val="808080"/>
          <w:sz w:val="19"/>
          <w:szCs w:val="19"/>
        </w:rPr>
        <w:t>sortedArray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mid + 1, </w:t>
      </w:r>
      <w:r>
        <w:rPr>
          <w:rFonts w:ascii="Cascadia Mono" w:hAnsi="Cascadia Mono" w:cs="Cascadia Mono"/>
          <w:color w:val="808080"/>
          <w:sz w:val="19"/>
          <w:szCs w:val="19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38A9E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DA187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node;</w:t>
      </w:r>
    </w:p>
    <w:p w14:paraId="61E8A2F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C161C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D207E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processTree(</w:t>
      </w:r>
      <w:r>
        <w:rPr>
          <w:rFonts w:ascii="Cascadia Mono" w:hAnsi="Cascadia Mono" w:cs="Cascadia Mono"/>
          <w:color w:val="2B91AF"/>
          <w:sz w:val="19"/>
          <w:szCs w:val="19"/>
        </w:rPr>
        <w:t>TreeNode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isRoot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985401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7F8AE3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40311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A9547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Заменить отрицательные элементы на их абсолютные значения</w:t>
      </w:r>
    </w:p>
    <w:p w14:paraId="7A1B44B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 = std::abs(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-&gt;data);</w:t>
      </w:r>
    </w:p>
    <w:p w14:paraId="0327B2E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0788D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Уменьшить элементы, делящиеся на 4 без остатка</w:t>
      </w:r>
    </w:p>
    <w:p w14:paraId="2D1A2F3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 % 4 == 0)</w:t>
      </w:r>
    </w:p>
    <w:p w14:paraId="609188B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 /= 2;</w:t>
      </w:r>
    </w:p>
    <w:p w14:paraId="4A3803B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F2844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это не корень дерева и prev не равно 0, вычесть предыдущее значение</w:t>
      </w:r>
    </w:p>
    <w:p w14:paraId="2FC87B1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isRoot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0)</w:t>
      </w:r>
    </w:p>
    <w:p w14:paraId="39280F0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 = std::abs(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-&gt;data -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D482C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AA48A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-&gt;data;</w:t>
      </w:r>
    </w:p>
    <w:p w14:paraId="36B26DF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3145C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processTree(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4F44E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processTree(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prev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1328C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90F885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ED969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CB61E5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BalancedBST() : root(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14:paraId="61B74F3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65E53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insert(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018383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sortedElements = preorderTraversal();</w:t>
      </w:r>
    </w:p>
    <w:p w14:paraId="6C3174C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sortedElements.push_back(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59548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std::sort(sortedElements.begin(), sortedElements.end());</w:t>
      </w:r>
    </w:p>
    <w:p w14:paraId="3E0B8F7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root = sortedArrayToBST(sortedElements, 0, sortedElements.size() - 1);</w:t>
      </w:r>
    </w:p>
    <w:p w14:paraId="5C8C71D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2F8579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4519D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remove(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1FC383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balanceNeeded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Создание переменной для передачи в функцию remove</w:t>
      </w:r>
    </w:p>
    <w:p w14:paraId="2405BF9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root = remove(root,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>, balanceNeeded);</w:t>
      </w:r>
    </w:p>
    <w:p w14:paraId="0B94F33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(balanceNeeded) {</w:t>
      </w:r>
    </w:p>
    <w:p w14:paraId="6C43E84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sortedElements = preorderTraversal();</w:t>
      </w:r>
    </w:p>
    <w:p w14:paraId="043422A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root = balanceTree(sortedElements, 0, sortedElements.size() - 1);</w:t>
      </w:r>
    </w:p>
    <w:p w14:paraId="5F220F3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ADE9A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2E9622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66DAF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AEA1D8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27C9E6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search(root, </w:t>
      </w:r>
      <w:r>
        <w:rPr>
          <w:rFonts w:ascii="Cascadia Mono" w:hAnsi="Cascadia Mono" w:cs="Cascadia Mono"/>
          <w:color w:val="808080"/>
          <w:sz w:val="19"/>
          <w:szCs w:val="19"/>
        </w:rPr>
        <w:t>val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steps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D6FDF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D9A6F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E6974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printTree() {</w:t>
      </w:r>
    </w:p>
    <w:p w14:paraId="4846B1A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printTree(root);</w:t>
      </w:r>
    </w:p>
    <w:p w14:paraId="5B19F6E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21242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75B7A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preorderTraversal() {</w:t>
      </w:r>
    </w:p>
    <w:p w14:paraId="47134B5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result;</w:t>
      </w:r>
    </w:p>
    <w:p w14:paraId="4A3D77D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preorderTraversal(root, result);</w:t>
      </w:r>
    </w:p>
    <w:p w14:paraId="332B079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14CDE95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A7D9A2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8EB09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processTree() {</w:t>
      </w:r>
    </w:p>
    <w:p w14:paraId="2018769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prev = 0;</w:t>
      </w:r>
    </w:p>
    <w:p w14:paraId="6589E5C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processTree(root, prev);</w:t>
      </w:r>
    </w:p>
    <w:p w14:paraId="763FFCB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CF165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1699701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6EADD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C10493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7D534E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BalancedBST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tree;</w:t>
      </w:r>
    </w:p>
    <w:p w14:paraId="795B095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82016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7A7CD29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21A8B71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steps;</w:t>
      </w:r>
    </w:p>
    <w:p w14:paraId="6084B01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6542A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0BB76D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2C9B121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E9CEED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Найти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584971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Вывести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AA6038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Прямой обход вершин"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DE35E7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Обработать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6ACBD9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Выйти"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BF173E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F8A4B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05D49A2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2A026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0EAA695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3A98964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вставки: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CA3A4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0B2A5B6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tree.insert(value);</w:t>
      </w:r>
    </w:p>
    <w:p w14:paraId="730185A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719F4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4DF83C6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335FC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18EDBC3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tree.remove(value);</w:t>
      </w:r>
    </w:p>
    <w:p w14:paraId="7359836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13244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1564204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37CF4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21180EE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(tree.search(value, steps))</w:t>
      </w:r>
    </w:p>
    <w:p w14:paraId="330025D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найден за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шагов."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7B83086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02A5DD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45F072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A23B48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56C92A5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E6B69F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tree.printTree();</w:t>
      </w:r>
    </w:p>
    <w:p w14:paraId="79CCC7F9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2091E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3C8AC4F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"Прямой обход вершин: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B2A3A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 : tree.preorderTraversal())</w:t>
      </w:r>
    </w:p>
    <w:p w14:paraId="0A3CFD70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D354E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66D09FF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253A94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14:paraId="6F45096B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tree.processTree();</w:t>
      </w:r>
    </w:p>
    <w:p w14:paraId="46873CEA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 обработано."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D38BE57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EAE793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12C2AF5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1CCAA1D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3A705C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выбор. Попробуйте еще раз."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994BA8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C542E2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A3B085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B79EAE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04F542C" w14:textId="77777777" w:rsidR="00AB2B67" w:rsidRDefault="00AB2B67" w:rsidP="00AB2B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68FC85" w14:textId="77777777" w:rsidR="00C562DB" w:rsidRPr="00AB2B67" w:rsidRDefault="00C562DB" w:rsidP="00AB2B67"/>
    <w:sectPr w:rsidR="00C562DB" w:rsidRPr="00AB2B67" w:rsidSect="0089396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82"/>
    <w:rsid w:val="00090C19"/>
    <w:rsid w:val="008E3315"/>
    <w:rsid w:val="00AB2B67"/>
    <w:rsid w:val="00AC4682"/>
    <w:rsid w:val="00C5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8BDF60-BDD6-474E-99A4-FE65EFDB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2023-11-09T18:03:00Z</dcterms:created>
  <dcterms:modified xsi:type="dcterms:W3CDTF">2023-11-09T20:43:00Z</dcterms:modified>
</cp:coreProperties>
</file>