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C4CF0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1404431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&lt;ctime&gt;</w:t>
      </w:r>
    </w:p>
    <w:p w14:paraId="5984DDB3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39FAF6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205D8E87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319EBE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set_array(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962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A3C6B9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080B9009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% 101 - 50; </w:t>
      </w:r>
      <w:r>
        <w:rPr>
          <w:rFonts w:ascii="Cascadia Mono" w:hAnsi="Cascadia Mono" w:cs="Cascadia Mono"/>
          <w:color w:val="008000"/>
          <w:sz w:val="19"/>
          <w:szCs w:val="19"/>
        </w:rPr>
        <w:t>// Генерируем случайные числа от -50 до 50</w:t>
      </w:r>
    </w:p>
    <w:p w14:paraId="3EA1612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19756D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BBAC962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CCBF4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count_zeros(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2962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D3827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14:paraId="1141612F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1439F9E8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9622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[i] == 0) {</w:t>
      </w:r>
    </w:p>
    <w:p w14:paraId="0F34E4BE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7B380DFC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7D68E5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62DE5D8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</w:t>
      </w:r>
    </w:p>
    <w:p w14:paraId="39D76257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6E47967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121712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0F0BDF4A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29622A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81D3E0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srand(time(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0AA28D7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Программа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создана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Борщем</w:t>
      </w:r>
      <w:proofErr w:type="spellEnd"/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AEDB298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размер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E9600A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std::cin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63162BE8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9F6009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A =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513423A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set_array(A);</w:t>
      </w:r>
    </w:p>
    <w:p w14:paraId="58492E43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80A3B3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0414B7F6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zero_count = 0; </w:t>
      </w:r>
      <w:r w:rsidRPr="002962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Объявляем</w:t>
      </w:r>
      <w:r w:rsidRPr="002962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zero_count </w:t>
      </w:r>
      <w:r>
        <w:rPr>
          <w:rFonts w:ascii="Cascadia Mono" w:hAnsi="Cascadia Mono" w:cs="Cascadia Mono"/>
          <w:color w:val="008000"/>
          <w:sz w:val="19"/>
          <w:szCs w:val="19"/>
        </w:rPr>
        <w:t>здесь</w:t>
      </w:r>
    </w:p>
    <w:p w14:paraId="29E2191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E9F840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 элементов массива</w:t>
      </w:r>
    </w:p>
    <w:p w14:paraId="67E5881D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"Элементы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A3AAB5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00D8CA5C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A[i]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D7CE6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D168BAE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4F96903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3E95AC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операцию:\n"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00AB72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Уменьшить все четные элементы вдвое\n"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BE0497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Подсчитать количество элементов с нулевым значением\n"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C2D5F7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std::cin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20975F04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24E0B6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23CD922A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206D2C40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Уменьшаем все четные значения вдвое</w:t>
      </w:r>
    </w:p>
    <w:p w14:paraId="174768AC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298744A9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(A[i] % 2 == 0) {</w:t>
      </w:r>
    </w:p>
    <w:p w14:paraId="4561C762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A[i] /= 2;</w:t>
      </w:r>
    </w:p>
    <w:p w14:paraId="532AD916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DD6FCB5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BA96BD2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9A1662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 измененных элементов</w:t>
      </w:r>
    </w:p>
    <w:p w14:paraId="3B595ED4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"Элементы массива после уменьшения четных вдвое: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97D1D1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515920D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A[i]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9622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4E5AF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053ED3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4481737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AF8EC5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04E3B9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44A106F9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Подсчитываем количество элементов с нулевым значением</w:t>
      </w:r>
    </w:p>
    <w:p w14:paraId="70956555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zero_count = count_zeros(A);</w:t>
      </w:r>
    </w:p>
    <w:p w14:paraId="2E5D56C8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"Количество элементов с нулевым значением: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zero_count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D6F585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95D85E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9A5AF2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99FFD16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выбор операции."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962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9BD028C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176844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4079D0B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208C83" w14:textId="77777777" w:rsidR="0029622A" w:rsidRP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9622A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14:paraId="32BB3C15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962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3FCB7D6" w14:textId="77777777" w:rsidR="0029622A" w:rsidRDefault="0029622A" w:rsidP="002962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9ACCA7" w14:textId="77777777" w:rsidR="004304E0" w:rsidRDefault="004304E0"/>
    <w:sectPr w:rsidR="004304E0" w:rsidSect="002638E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29"/>
    <w:rsid w:val="0029622A"/>
    <w:rsid w:val="004304E0"/>
    <w:rsid w:val="00A9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27249-3799-4BF8-8601-C5752508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2023-10-12T07:12:00Z</dcterms:created>
  <dcterms:modified xsi:type="dcterms:W3CDTF">2023-10-12T07:12:00Z</dcterms:modified>
</cp:coreProperties>
</file>