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5BCFA" w14:textId="77777777" w:rsidR="00B93D55" w:rsidRPr="002774E4" w:rsidRDefault="00B93D55" w:rsidP="00B93D5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081FB936" w14:textId="77777777" w:rsidR="00B93D55" w:rsidRPr="002774E4" w:rsidRDefault="00B93D55" w:rsidP="00B93D55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4410FFCB" w14:textId="77777777" w:rsidR="00B93D55" w:rsidRPr="002774E4" w:rsidRDefault="00B93D55" w:rsidP="00B93D55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5B31EAE8" w14:textId="77777777" w:rsidR="00B93D55" w:rsidRPr="002774E4" w:rsidRDefault="00B93D55" w:rsidP="00B93D55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B93D55" w:rsidRPr="002774E4" w14:paraId="661DE3AE" w14:textId="77777777" w:rsidTr="00AF258C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50DB028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BBB43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DBBACD1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19F99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1B489F8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Е.О. Шумова</w:t>
            </w:r>
          </w:p>
        </w:tc>
      </w:tr>
      <w:tr w:rsidR="00B93D55" w:rsidRPr="002774E4" w14:paraId="5418CEBA" w14:textId="77777777" w:rsidTr="00AF25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47C54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26E7E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5B8A9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9D98D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BCBDD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6BF8FB5" w14:textId="77777777" w:rsidR="00B93D55" w:rsidRPr="002774E4" w:rsidRDefault="00B93D55" w:rsidP="00B93D5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B93D55" w:rsidRPr="002774E4" w14:paraId="248D52E1" w14:textId="77777777" w:rsidTr="00AF258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F9004D" w14:textId="5F7131B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B93D55" w:rsidRPr="002774E4" w14:paraId="198EFFE6" w14:textId="77777777" w:rsidTr="00AF258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CB15176" w14:textId="0518F358" w:rsidR="00B93D55" w:rsidRPr="002774E4" w:rsidRDefault="00B93D55" w:rsidP="00AF258C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2774E4">
              <w:rPr>
                <w:rFonts w:ascii="Times New Roman" w:hAnsi="Times New Roman"/>
                <w:sz w:val="28"/>
              </w:rPr>
              <w:t>«</w:t>
            </w:r>
            <w:r w:rsidRPr="00B93D55">
              <w:rPr>
                <w:rFonts w:ascii="Times New Roman" w:hAnsi="Times New Roman"/>
                <w:sz w:val="28"/>
              </w:rPr>
              <w:t>Использование виджета QCheckBox</w:t>
            </w:r>
            <w:r w:rsidRPr="002774E4">
              <w:rPr>
                <w:rFonts w:ascii="Times New Roman" w:hAnsi="Times New Roman"/>
                <w:sz w:val="28"/>
              </w:rPr>
              <w:t>»</w:t>
            </w:r>
          </w:p>
        </w:tc>
      </w:tr>
      <w:tr w:rsidR="00B93D55" w:rsidRPr="002774E4" w14:paraId="62ED5A1E" w14:textId="77777777" w:rsidTr="00AF258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DFBE0D7" w14:textId="77777777" w:rsidR="00B93D55" w:rsidRPr="002774E4" w:rsidRDefault="00B93D55" w:rsidP="00AF258C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0D5C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ОБЪЕКТНО-ОРИЕНТИРОВАННОЕ ПРОГРАММИРОВАНИЕ</w:t>
            </w:r>
          </w:p>
        </w:tc>
      </w:tr>
      <w:tr w:rsidR="00B93D55" w:rsidRPr="002774E4" w14:paraId="117924A7" w14:textId="77777777" w:rsidTr="00AF258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6A70BB6" w14:textId="77777777" w:rsidR="00B93D55" w:rsidRPr="002774E4" w:rsidRDefault="00B93D55" w:rsidP="00AF258C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93D55" w:rsidRPr="002774E4" w14:paraId="187B2BEE" w14:textId="77777777" w:rsidTr="00AF258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F7FE4D8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8510DDF" w14:textId="77777777" w:rsidR="00B93D55" w:rsidRPr="002774E4" w:rsidRDefault="00B93D55" w:rsidP="00B93D55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B93D55" w:rsidRPr="002774E4" w14:paraId="7279A5B6" w14:textId="77777777" w:rsidTr="00AF258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DF7A1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61D09A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C7A1D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358008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D700D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405E97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B93D55" w:rsidRPr="002774E4" w14:paraId="0F01CEC4" w14:textId="77777777" w:rsidTr="00AF258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735AC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32D962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A4C88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E6E5A2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444BB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D7B59" w14:textId="77777777" w:rsidR="00B93D55" w:rsidRPr="002774E4" w:rsidRDefault="00B93D55" w:rsidP="00AF258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365E8FA" w14:textId="77777777" w:rsidR="00B93D55" w:rsidRPr="002774E4" w:rsidRDefault="00B93D55" w:rsidP="00B93D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7A7AC5F" w14:textId="0E3F8AAB" w:rsidR="00B93D55" w:rsidRPr="002F73F8" w:rsidRDefault="00B93D55" w:rsidP="00B93D55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2F73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468C5B0E" w14:textId="77777777" w:rsidR="00B93D55" w:rsidRPr="002774E4" w:rsidRDefault="00B93D55" w:rsidP="00B93D55">
      <w:pPr>
        <w:spacing w:after="0" w:line="360" w:lineRule="auto"/>
        <w:rPr>
          <w:rFonts w:ascii="Times New Roman" w:hAnsi="Times New Roman"/>
          <w:sz w:val="28"/>
        </w:rPr>
      </w:pPr>
    </w:p>
    <w:p w14:paraId="33043116" w14:textId="77777777" w:rsidR="00B93D55" w:rsidRDefault="00B93D55" w:rsidP="00B93D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CE7636" w14:textId="51230FFB" w:rsidR="00B93D55" w:rsidRDefault="00B93D55" w:rsidP="00BB69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Вид исходной формы</w:t>
      </w:r>
    </w:p>
    <w:p w14:paraId="04072B29" w14:textId="376DDCE8" w:rsidR="00B93D55" w:rsidRDefault="00985910" w:rsidP="00BB69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591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C079CA" wp14:editId="17802491">
            <wp:extent cx="5940425" cy="33642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3F99" w14:textId="7DBA76F4" w:rsidR="00B93D55" w:rsidRPr="00B93D55" w:rsidRDefault="00B93D55" w:rsidP="00B93D5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Виджет </w:t>
      </w:r>
      <w:r w:rsidRPr="00B93D55">
        <w:rPr>
          <w:rFonts w:ascii="Times New Roman" w:hAnsi="Times New Roman" w:cs="Times New Roman"/>
          <w:sz w:val="28"/>
          <w:szCs w:val="28"/>
        </w:rPr>
        <w:t>checkBox_</w:t>
      </w:r>
      <w:r>
        <w:rPr>
          <w:rFonts w:ascii="Times New Roman" w:hAnsi="Times New Roman" w:cs="Times New Roman"/>
          <w:sz w:val="28"/>
          <w:szCs w:val="28"/>
          <w:lang w:val="en-US"/>
        </w:rPr>
        <w:t>repair</w:t>
      </w:r>
      <w:r>
        <w:rPr>
          <w:rFonts w:ascii="Times New Roman" w:hAnsi="Times New Roman" w:cs="Times New Roman"/>
          <w:sz w:val="28"/>
          <w:szCs w:val="28"/>
        </w:rPr>
        <w:t xml:space="preserve"> нужен для выбора комплектующего Ремонт. Виджет </w:t>
      </w:r>
      <w:r w:rsidRPr="00B93D55">
        <w:rPr>
          <w:rFonts w:ascii="Times New Roman" w:hAnsi="Times New Roman" w:cs="Times New Roman"/>
          <w:sz w:val="28"/>
          <w:szCs w:val="28"/>
        </w:rPr>
        <w:t>checkBox_</w:t>
      </w:r>
      <w:r>
        <w:rPr>
          <w:rFonts w:ascii="Times New Roman" w:hAnsi="Times New Roman" w:cs="Times New Roman"/>
          <w:sz w:val="28"/>
          <w:szCs w:val="28"/>
          <w:lang w:val="en-US"/>
        </w:rPr>
        <w:t>window</w:t>
      </w:r>
      <w:r>
        <w:rPr>
          <w:rFonts w:ascii="Times New Roman" w:hAnsi="Times New Roman" w:cs="Times New Roman"/>
          <w:sz w:val="28"/>
          <w:szCs w:val="28"/>
        </w:rPr>
        <w:t xml:space="preserve"> нужен для выбора комплектующего Окна. Виджет </w:t>
      </w:r>
      <w:r w:rsidRPr="00B93D55">
        <w:rPr>
          <w:rFonts w:ascii="Times New Roman" w:hAnsi="Times New Roman" w:cs="Times New Roman"/>
          <w:sz w:val="28"/>
          <w:szCs w:val="28"/>
        </w:rPr>
        <w:t>checkBox_</w:t>
      </w:r>
      <w:r>
        <w:rPr>
          <w:rFonts w:ascii="Times New Roman" w:hAnsi="Times New Roman" w:cs="Times New Roman"/>
          <w:sz w:val="28"/>
          <w:szCs w:val="28"/>
          <w:lang w:val="en-US"/>
        </w:rPr>
        <w:t>doors</w:t>
      </w:r>
      <w:r>
        <w:rPr>
          <w:rFonts w:ascii="Times New Roman" w:hAnsi="Times New Roman" w:cs="Times New Roman"/>
          <w:sz w:val="28"/>
          <w:szCs w:val="28"/>
        </w:rPr>
        <w:t xml:space="preserve"> нужен для выбора комплектующего Двери. Виджет </w:t>
      </w:r>
      <w:r w:rsidRPr="00B93D55">
        <w:rPr>
          <w:rFonts w:ascii="Times New Roman" w:hAnsi="Times New Roman" w:cs="Times New Roman"/>
          <w:sz w:val="28"/>
          <w:szCs w:val="28"/>
        </w:rPr>
        <w:t>checkBox_</w:t>
      </w:r>
      <w:r>
        <w:rPr>
          <w:rFonts w:ascii="Times New Roman" w:hAnsi="Times New Roman" w:cs="Times New Roman"/>
          <w:sz w:val="28"/>
          <w:szCs w:val="28"/>
          <w:lang w:val="en-US"/>
        </w:rPr>
        <w:t>garage</w:t>
      </w:r>
      <w:r>
        <w:rPr>
          <w:rFonts w:ascii="Times New Roman" w:hAnsi="Times New Roman" w:cs="Times New Roman"/>
          <w:sz w:val="28"/>
          <w:szCs w:val="28"/>
        </w:rPr>
        <w:t xml:space="preserve"> нужен для выбора комплектующего Гараж. Виджет </w:t>
      </w:r>
      <w:r w:rsidRPr="00B93D55">
        <w:rPr>
          <w:rFonts w:ascii="Times New Roman" w:hAnsi="Times New Roman" w:cs="Times New Roman"/>
          <w:sz w:val="28"/>
          <w:szCs w:val="28"/>
        </w:rPr>
        <w:t>checkBox_</w:t>
      </w:r>
      <w:r>
        <w:rPr>
          <w:rFonts w:ascii="Times New Roman" w:hAnsi="Times New Roman" w:cs="Times New Roman"/>
          <w:sz w:val="28"/>
          <w:szCs w:val="28"/>
          <w:lang w:val="en-US"/>
        </w:rPr>
        <w:t>energy</w:t>
      </w:r>
      <w:r>
        <w:rPr>
          <w:rFonts w:ascii="Times New Roman" w:hAnsi="Times New Roman" w:cs="Times New Roman"/>
          <w:sz w:val="28"/>
          <w:szCs w:val="28"/>
        </w:rPr>
        <w:t xml:space="preserve"> нужен для выбора комплектующего Энергия. Виджет </w:t>
      </w:r>
      <w:r w:rsidRPr="00B93D55">
        <w:rPr>
          <w:rFonts w:ascii="Times New Roman" w:hAnsi="Times New Roman" w:cs="Times New Roman"/>
          <w:sz w:val="28"/>
          <w:szCs w:val="28"/>
        </w:rPr>
        <w:t>checkBox_</w:t>
      </w:r>
      <w:r>
        <w:rPr>
          <w:rFonts w:ascii="Times New Roman" w:hAnsi="Times New Roman" w:cs="Times New Roman"/>
          <w:sz w:val="28"/>
          <w:szCs w:val="28"/>
          <w:lang w:val="en-US"/>
        </w:rPr>
        <w:t>furniture</w:t>
      </w:r>
      <w:r>
        <w:rPr>
          <w:rFonts w:ascii="Times New Roman" w:hAnsi="Times New Roman" w:cs="Times New Roman"/>
          <w:sz w:val="28"/>
          <w:szCs w:val="28"/>
        </w:rPr>
        <w:t xml:space="preserve"> нужен для выбора комплектующего Ремонт. Виджет </w:t>
      </w:r>
      <w:r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B93D5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show</w:t>
      </w:r>
      <w:r>
        <w:rPr>
          <w:rFonts w:ascii="Times New Roman" w:hAnsi="Times New Roman" w:cs="Times New Roman"/>
          <w:sz w:val="28"/>
          <w:szCs w:val="28"/>
        </w:rPr>
        <w:t xml:space="preserve"> нужен для отображения информации о доме и комплектующих. </w:t>
      </w:r>
    </w:p>
    <w:p w14:paraId="51C0470A" w14:textId="293C293F" w:rsidR="00995A9D" w:rsidRPr="00671477" w:rsidRDefault="00BB6963" w:rsidP="00BB696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Текст</w:t>
      </w:r>
      <w:r w:rsidRPr="006714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6714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файла</w:t>
      </w:r>
      <w:r w:rsidRPr="006714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</w:p>
    <w:p w14:paraId="42562575" w14:textId="7DE7C255" w:rsidR="00BB6963" w:rsidRPr="00671477" w:rsidRDefault="00BB6963" w:rsidP="00BB696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7E58CB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"mainwindow.h"</w:t>
      </w:r>
    </w:p>
    <w:p w14:paraId="3D2137D1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"ui_mainwindow.h"</w:t>
      </w:r>
    </w:p>
    <w:p w14:paraId="3E671F1F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21CC12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::MainWindow(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*parent)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описание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connect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всех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кнопок</w:t>
      </w:r>
    </w:p>
    <w:p w14:paraId="4C9E7FEB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QMainWindow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(parent),</w:t>
      </w:r>
    </w:p>
    <w:p w14:paraId="779E28BE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098E0114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7CC2014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-&gt;setupUi(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CF76180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image_doors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9645B39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image_window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A0C4684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image_energy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3FA0143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image_furniture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90F0982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image_garage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0EC9379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image_repair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EE25B3A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D2AAD7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checkBox_repair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QCheckBox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A0CF0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stateChanged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A0CF0">
        <w:rPr>
          <w:rFonts w:ascii="Courier New" w:eastAsia="Times New Roman" w:hAnsi="Courier New" w:cs="Courier New"/>
          <w:sz w:val="20"/>
          <w:szCs w:val="20"/>
          <w:lang w:val="en-US" w:eastAsia="ru-RU"/>
        </w:rPr>
        <w:t>on_checkBox_repair_stateChanged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8F0F417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checkBox_window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QCheckBox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A0CF0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stateChanged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A0CF0">
        <w:rPr>
          <w:rFonts w:ascii="Courier New" w:eastAsia="Times New Roman" w:hAnsi="Courier New" w:cs="Courier New"/>
          <w:sz w:val="20"/>
          <w:szCs w:val="20"/>
          <w:lang w:val="en-US" w:eastAsia="ru-RU"/>
        </w:rPr>
        <w:t>on_checkBox_window_stateChanged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ED0E51A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checkBox_energy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QCheckBox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A0CF0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stateChanged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A0CF0">
        <w:rPr>
          <w:rFonts w:ascii="Courier New" w:eastAsia="Times New Roman" w:hAnsi="Courier New" w:cs="Courier New"/>
          <w:sz w:val="20"/>
          <w:szCs w:val="20"/>
          <w:lang w:val="en-US" w:eastAsia="ru-RU"/>
        </w:rPr>
        <w:t>on_checkBox_energy_stateChanged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EF212F9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checkBox_furniture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QCheckBox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A0CF0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stateChanged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A0CF0">
        <w:rPr>
          <w:rFonts w:ascii="Courier New" w:eastAsia="Times New Roman" w:hAnsi="Courier New" w:cs="Courier New"/>
          <w:sz w:val="20"/>
          <w:szCs w:val="20"/>
          <w:lang w:val="en-US" w:eastAsia="ru-RU"/>
        </w:rPr>
        <w:t>on_checkBox_furniture_stateChanged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7CED678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checkBox_garage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QCheckBox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A0CF0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stateChanged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A0CF0">
        <w:rPr>
          <w:rFonts w:ascii="Courier New" w:eastAsia="Times New Roman" w:hAnsi="Courier New" w:cs="Courier New"/>
          <w:sz w:val="20"/>
          <w:szCs w:val="20"/>
          <w:lang w:val="en-US" w:eastAsia="ru-RU"/>
        </w:rPr>
        <w:t>on_checkBox_garage_stateChanged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5065E50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checkBox_doors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QCheckBox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A0CF0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stateChanged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A0CF0">
        <w:rPr>
          <w:rFonts w:ascii="Courier New" w:eastAsia="Times New Roman" w:hAnsi="Courier New" w:cs="Courier New"/>
          <w:sz w:val="20"/>
          <w:szCs w:val="20"/>
          <w:lang w:val="en-US" w:eastAsia="ru-RU"/>
        </w:rPr>
        <w:t>on_checkBox_doors_stateChanged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05CD6B1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4A4FD8D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9FB502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::~</w:t>
      </w:r>
      <w:r w:rsidRPr="00BA0CF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MainWindow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31EFEB13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C1A0753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delete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D97E9AB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7EC4240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B67847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::on_checkBox_repair_stateChanged(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arg1)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каждый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stateChanged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проверки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нажата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ли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кнопка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этот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комплектующий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что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бы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отображать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картинку</w:t>
      </w:r>
    </w:p>
    <w:p w14:paraId="1C310C58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0B34990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(arg1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Checked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919D8A1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image_repair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F985EA0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372D433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image_repair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7438B95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54EB1EB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updateResult();</w:t>
      </w:r>
    </w:p>
    <w:p w14:paraId="370C2F3B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97CC060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ED09D3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::on_checkBox_window_stateChanged(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arg1)</w:t>
      </w:r>
    </w:p>
    <w:p w14:paraId="2D9ED386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1257680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(arg1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Checked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53FD687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image_window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D15E492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BEE5B41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image_window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22F9885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6FAD9DF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updateResult();</w:t>
      </w:r>
    </w:p>
    <w:p w14:paraId="3084F24A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74FD626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D764C4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::on_checkBox_energy_stateChanged(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arg1)</w:t>
      </w:r>
    </w:p>
    <w:p w14:paraId="7E41A1DE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6EBCCB7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(arg1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Checked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F19671E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image_energy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C95AD2F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521C242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image_energy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B26442E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6126942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updateResult();</w:t>
      </w:r>
    </w:p>
    <w:p w14:paraId="3B5CECEE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6FA4C49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4D86F3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::on_checkBox_furniture_stateChanged(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arg1)</w:t>
      </w:r>
    </w:p>
    <w:p w14:paraId="683F10FC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67B855D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(arg1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Checked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BB81740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image_furniture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060E39E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008F76B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image_furniture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308A79A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E128FB9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updateResult();</w:t>
      </w:r>
    </w:p>
    <w:p w14:paraId="79205856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8E9DAEB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8056FD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::on_checkBox_garage_stateChanged(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arg1)</w:t>
      </w:r>
    </w:p>
    <w:p w14:paraId="4C961E26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60F638F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(arg1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Checked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76B30EE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image_garage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640D4FB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03775B3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image_garage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AAB5009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92A346C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updateResult();</w:t>
      </w:r>
    </w:p>
    <w:p w14:paraId="2329F432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B89D74A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150368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::on_checkBox_doors_stateChanged(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arg1)</w:t>
      </w:r>
    </w:p>
    <w:p w14:paraId="4B30783C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D816C44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(arg1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Checked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92337B6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image_doors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71CEDC7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BDAA8A9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image_doors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E852C2B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5FC401E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updateResult();</w:t>
      </w:r>
    </w:p>
    <w:p w14:paraId="79349836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1C03D3C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FA1D1B" w14:textId="77777777" w:rsidR="00BA0CF0" w:rsidRPr="0098591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8591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98591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updateResult</w:t>
      </w:r>
      <w:r w:rsidRPr="0098591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  <w:r w:rsidRPr="0098591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8591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r w:rsidRPr="0098591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updateResult</w:t>
      </w:r>
      <w:r w:rsidRPr="0098591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нужен</w:t>
      </w:r>
      <w:r w:rsidRPr="0098591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98591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обновления</w:t>
      </w:r>
      <w:r w:rsidRPr="0098591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информации</w:t>
      </w:r>
      <w:r w:rsidRPr="0098591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</w:t>
      </w:r>
      <w:r w:rsidRPr="0098591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цене</w:t>
      </w:r>
      <w:r w:rsidRPr="0098591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</w:t>
      </w:r>
      <w:r w:rsidRPr="0098591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комплекты</w:t>
      </w:r>
      <w:r w:rsidRPr="0098591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98591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общей</w:t>
      </w:r>
      <w:r w:rsidRPr="0098591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сумме</w:t>
      </w:r>
    </w:p>
    <w:p w14:paraId="743B8DD1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591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baseCost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houseCost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BBC7241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totalCost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777EDAB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resultText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Выбранные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элементы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: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\n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Дом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: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5000000₽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EE5B2F4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0F21F7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checkBox_repair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-&gt;isChecked())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896ED14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resultText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"\n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Ремонт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:2500000₽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111E4C5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totalCost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2500000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6821E80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8D8F289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DD4A09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checkBox_window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-&gt;isChecked())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56E140F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resultText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"\n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Окна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:259999₽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B0466A7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totalCost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259999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2E30163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9B9224E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660763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checkBox_energy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-&gt;isChecked())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B36673D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resultText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"\n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Энергия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:500999₽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12355D1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totalCost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500999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3A017C8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FBD19DD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9614B2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checkBox_furniture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-&gt;isChecked())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CA4A93D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resultText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"\n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Мебель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:999999₽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3FD41F5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totalCost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999999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5D821B4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F91DE18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02012F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checkBox_garage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-&gt;isChecked())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9F41FF9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resultText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"\n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Гараж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:1000000₽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57B5A43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totalCost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1000000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1842AF22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1456951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E62A94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checkBox_doors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-&gt;isChecked())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EFC6E06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resultText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"\n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Двери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:50000₽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5159235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totalCost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50000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796AD4F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A837010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6EF0C6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bool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allItemsSelected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checkBox_repair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-&gt;isChecked()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&amp;&amp;</w:t>
      </w:r>
    </w:p>
    <w:p w14:paraId="5E17C966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         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checkBox_window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-&gt;isChecked()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&amp;&amp;</w:t>
      </w:r>
    </w:p>
    <w:p w14:paraId="5196366E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         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checkBox_energy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-&gt;isChecked()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&amp;&amp;</w:t>
      </w:r>
    </w:p>
    <w:p w14:paraId="0AB2F4C7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         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checkBox_furniture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-&gt;isChecked()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&amp;&amp;</w:t>
      </w:r>
    </w:p>
    <w:p w14:paraId="0E652F77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         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checkBox_garage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-&gt;isChecked()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&amp;&amp;</w:t>
      </w:r>
    </w:p>
    <w:p w14:paraId="5ADAB268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         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checkBox_doors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-&gt;isChecked();</w:t>
      </w:r>
    </w:p>
    <w:p w14:paraId="12FB393E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CFC3DC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(allItemsSelected)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F999B93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discountPercentage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0.1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2F22945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discount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totalCost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discountPercentage;</w:t>
      </w:r>
    </w:p>
    <w:p w14:paraId="7F263838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totalCost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baseCost;</w:t>
      </w:r>
    </w:p>
    <w:p w14:paraId="7847BBB8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resultText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"\n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Общая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без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скидки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: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::number(totalCost)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"₽"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2F979F3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totalCost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baseCost;</w:t>
      </w:r>
    </w:p>
    <w:p w14:paraId="67C86612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totalCost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discount;</w:t>
      </w:r>
    </w:p>
    <w:p w14:paraId="0E00B80E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totalCost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baseCost;</w:t>
      </w:r>
    </w:p>
    <w:p w14:paraId="4CA199B2" w14:textId="77777777" w:rsidR="00BA0CF0" w:rsidRPr="00671477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resultText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+=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"\nСкидка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10%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комплектующие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применена!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7147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67147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714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67147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7147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6714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::number(discount)</w:t>
      </w:r>
      <w:r w:rsidRPr="0067147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714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67147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7147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"₽"</w:t>
      </w:r>
      <w:r w:rsidRPr="006714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E922CBC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147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resultText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"\n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Общая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скидкой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: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::number(totalCost)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"₽"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8CB17C9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25C8503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totalCost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baseCost;</w:t>
      </w:r>
    </w:p>
    <w:p w14:paraId="52679BD4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BD208C0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A6ADCD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(totalCost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houseCost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&amp;&amp;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!allItemsSelected)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C667BA5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resultText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"\n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Общая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: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::number(totalCost)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"₽"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2A2519D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(!allItemsSelected)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821EABA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resultText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"\n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Общая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: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::number(baseCost)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A0CF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"₽"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18368A42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F62D1A7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11DF0B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A0CF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-&gt;setText(resultText);</w:t>
      </w:r>
    </w:p>
    <w:p w14:paraId="01A667B7" w14:textId="77777777" w:rsidR="00BA0CF0" w:rsidRPr="00BA0CF0" w:rsidRDefault="00BA0CF0" w:rsidP="00BA0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0CF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DE3165E" w14:textId="40E94163" w:rsidR="00BB6963" w:rsidRPr="001D6FEF" w:rsidRDefault="00BB6963" w:rsidP="00BB6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FF9E3D" w14:textId="2C6643C8" w:rsidR="00BB6963" w:rsidRDefault="00BB6963" w:rsidP="00BB69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431D48" w14:textId="226E2E80" w:rsidR="00BB6963" w:rsidRDefault="00BB6963" w:rsidP="00BB696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Текст</w:t>
      </w:r>
      <w:r w:rsidRPr="001D6F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1D6F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файла</w:t>
      </w:r>
      <w:r w:rsidRPr="001D6F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.h</w:t>
      </w:r>
    </w:p>
    <w:p w14:paraId="77FAA2FD" w14:textId="654BB07B" w:rsidR="00BB6963" w:rsidRDefault="00BB6963" w:rsidP="00BB696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AB82AF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#ifndef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MAINWINDOW_H</w:t>
      </w:r>
    </w:p>
    <w:p w14:paraId="35C11EBC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#define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MAINWINDOW_H</w:t>
      </w:r>
    </w:p>
    <w:p w14:paraId="4CC4DDC0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7BE538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&lt;QMainWindow&gt;</w:t>
      </w:r>
    </w:p>
    <w:p w14:paraId="27156059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1E0959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namespace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D59A56C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32C1773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D8C49F3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FDF1CE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QMainWindow</w:t>
      </w:r>
    </w:p>
    <w:p w14:paraId="5E322F7F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654F5CD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1D6FE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Q_OBJECT</w:t>
      </w:r>
    </w:p>
    <w:p w14:paraId="44668B12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</w:p>
    <w:p w14:paraId="2CF203F6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5B8EC6B6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explicit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1D6FE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1D6FEF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F6A25DD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~</w:t>
      </w:r>
      <w:r w:rsidRPr="001D6FEF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MainWindow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763B386B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F0565C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172DDA12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houseCost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5000000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513A56D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BE2BF9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slots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3A9E672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void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on_checkBox_repair_stateChanged(</w:t>
      </w: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int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sz w:val="20"/>
          <w:szCs w:val="20"/>
          <w:lang w:eastAsia="ru-RU"/>
        </w:rPr>
        <w:t>arg1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//каждый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stateChanged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проверки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нажата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ли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кнопка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этот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комплектующий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что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бы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отображать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картинку</w:t>
      </w:r>
    </w:p>
    <w:p w14:paraId="17FA67FA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739D03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on_checkBox_window_stateChanged(</w:t>
      </w: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sz w:val="20"/>
          <w:szCs w:val="20"/>
          <w:lang w:val="en-US" w:eastAsia="ru-RU"/>
        </w:rPr>
        <w:t>arg1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A5B68F5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D67C5C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on_checkBox_energy_stateChanged(</w:t>
      </w: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sz w:val="20"/>
          <w:szCs w:val="20"/>
          <w:lang w:val="en-US" w:eastAsia="ru-RU"/>
        </w:rPr>
        <w:t>arg1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26DAAEB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42B683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on_checkBox_doors_stateChanged(</w:t>
      </w: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sz w:val="20"/>
          <w:szCs w:val="20"/>
          <w:lang w:val="en-US" w:eastAsia="ru-RU"/>
        </w:rPr>
        <w:t>arg1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E60A1D3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2CEB26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on_checkBox_garage_stateChanged(</w:t>
      </w: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sz w:val="20"/>
          <w:szCs w:val="20"/>
          <w:lang w:val="en-US" w:eastAsia="ru-RU"/>
        </w:rPr>
        <w:t>arg1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246064C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6C3DE5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on_checkBox_furniture_stateChanged(</w:t>
      </w: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sz w:val="20"/>
          <w:szCs w:val="20"/>
          <w:lang w:val="en-US" w:eastAsia="ru-RU"/>
        </w:rPr>
        <w:t>arg1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A8F3B15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DA53A5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void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updateResult();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//updateResult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нужен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обновления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информации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цене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комплекты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общей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сумме</w:t>
      </w:r>
    </w:p>
    <w:p w14:paraId="59C7B190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CF3CC3C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FEEFB5B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</w:t>
      </w:r>
      <w:r w:rsidRPr="001D6FE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1D6FEF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1D6FEF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E2D9891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1642C998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3C9AAC" w14:textId="77777777" w:rsidR="001D6FEF" w:rsidRPr="001D6FEF" w:rsidRDefault="001D6FEF" w:rsidP="001D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6FE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1D6FEF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6FEF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MAINWINDOW_H</w:t>
      </w:r>
    </w:p>
    <w:p w14:paraId="060343A7" w14:textId="3D356501" w:rsidR="00BB6963" w:rsidRDefault="00BB6963" w:rsidP="00BB6963">
      <w:pPr>
        <w:pStyle w:val="HTML"/>
        <w:rPr>
          <w:lang w:val="en-US"/>
        </w:rPr>
      </w:pPr>
    </w:p>
    <w:p w14:paraId="4470A870" w14:textId="30FA98B2" w:rsidR="0024058A" w:rsidRDefault="0024058A" w:rsidP="00BB6963">
      <w:pPr>
        <w:pStyle w:val="HTML"/>
        <w:rPr>
          <w:lang w:val="en-US"/>
        </w:rPr>
      </w:pPr>
    </w:p>
    <w:p w14:paraId="18C0AD7F" w14:textId="0AAC1C5A" w:rsidR="0024058A" w:rsidRDefault="0024058A" w:rsidP="0024058A">
      <w:pPr>
        <w:pStyle w:val="HTM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 работы программы</w:t>
      </w:r>
    </w:p>
    <w:p w14:paraId="07C85A74" w14:textId="2C42B8A2" w:rsidR="0024058A" w:rsidRDefault="0024058A" w:rsidP="0024058A">
      <w:pPr>
        <w:pStyle w:val="HTM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1E3F0" w14:textId="5B788FC2" w:rsidR="0024058A" w:rsidRDefault="00C771A2" w:rsidP="0024058A">
      <w:pPr>
        <w:pStyle w:val="HTM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71A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2FDDBE" wp14:editId="54B18C14">
            <wp:extent cx="5940425" cy="33642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98B1" w14:textId="31D14D33" w:rsidR="00671477" w:rsidRDefault="00C771A2" w:rsidP="0024058A">
      <w:pPr>
        <w:pStyle w:val="HTM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71A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8B6815" wp14:editId="26CBF52B">
            <wp:extent cx="5940425" cy="33591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E6B8" w14:textId="0375EAAE" w:rsidR="00671477" w:rsidRDefault="00C771A2" w:rsidP="0024058A">
      <w:pPr>
        <w:pStyle w:val="HTM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71A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DB8BF8B" wp14:editId="42485385">
            <wp:extent cx="5940425" cy="33743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E922" w14:textId="52719B0C" w:rsidR="0024058A" w:rsidRPr="00671477" w:rsidRDefault="0024058A" w:rsidP="0024058A">
      <w:pPr>
        <w:pStyle w:val="HTM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67147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560DB3" w14:textId="5F586CE8" w:rsidR="0024058A" w:rsidRPr="00671477" w:rsidRDefault="0024058A" w:rsidP="0024058A">
      <w:pPr>
        <w:pStyle w:val="HTML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BE402B" w14:textId="5C760C20" w:rsidR="00BB6963" w:rsidRPr="00671477" w:rsidRDefault="00671477" w:rsidP="00BB696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научился делать программу на </w:t>
      </w:r>
      <w:r>
        <w:rPr>
          <w:rFonts w:ascii="Times New Roman" w:hAnsi="Times New Roman" w:cs="Times New Roman"/>
          <w:sz w:val="28"/>
          <w:szCs w:val="28"/>
          <w:lang w:val="en-US"/>
        </w:rPr>
        <w:t>QtCreator</w:t>
      </w:r>
      <w:r w:rsidRPr="006714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используя виджеты </w:t>
      </w:r>
      <w:r>
        <w:rPr>
          <w:rFonts w:ascii="Times New Roman" w:hAnsi="Times New Roman" w:cs="Times New Roman"/>
          <w:sz w:val="28"/>
          <w:szCs w:val="28"/>
          <w:lang w:val="en-US"/>
        </w:rPr>
        <w:t>checkBox</w:t>
      </w:r>
      <w:r w:rsidRPr="006714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другие виды новых виджетов. Смог создать программу для покупки дома и комплектующих к нему.</w:t>
      </w:r>
    </w:p>
    <w:sectPr w:rsidR="00BB6963" w:rsidRPr="006714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EBF"/>
    <w:rsid w:val="001D6FEF"/>
    <w:rsid w:val="0024058A"/>
    <w:rsid w:val="002F73F8"/>
    <w:rsid w:val="00671477"/>
    <w:rsid w:val="00712EBF"/>
    <w:rsid w:val="00985910"/>
    <w:rsid w:val="00995A9D"/>
    <w:rsid w:val="00B93D55"/>
    <w:rsid w:val="00BA0CF0"/>
    <w:rsid w:val="00BB6963"/>
    <w:rsid w:val="00C7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A6615"/>
  <w15:chartTrackingRefBased/>
  <w15:docId w15:val="{C3EDEBD6-A13D-47B9-BE55-98420C5B8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B6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B696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1026</Words>
  <Characters>5851</Characters>
  <Application>Microsoft Office Word</Application>
  <DocSecurity>0</DocSecurity>
  <Lines>48</Lines>
  <Paragraphs>13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10</cp:revision>
  <dcterms:created xsi:type="dcterms:W3CDTF">2024-02-08T09:23:00Z</dcterms:created>
  <dcterms:modified xsi:type="dcterms:W3CDTF">2024-02-18T10:53:00Z</dcterms:modified>
</cp:coreProperties>
</file>